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C581" w14:textId="4527C23C" w:rsidR="00683C0F" w:rsidRDefault="3DFA684C" w:rsidP="3C5E97EB">
      <w:pPr>
        <w:rPr>
          <w:rFonts w:ascii="Times New Roman" w:eastAsia="Times New Roman" w:hAnsi="Times New Roman" w:cs="Times New Roman"/>
          <w:color w:val="FF0000"/>
          <w:sz w:val="28"/>
          <w:szCs w:val="28"/>
          <w:u w:val="single"/>
        </w:rPr>
      </w:pPr>
      <w:r>
        <w:rPr>
          <w:noProof/>
        </w:rPr>
        <w:drawing>
          <wp:inline distT="0" distB="0" distL="0" distR="0" wp14:anchorId="13AE53E4" wp14:editId="18393D5C">
            <wp:extent cx="2451735" cy="906780"/>
            <wp:effectExtent l="0" t="0" r="5715" b="7620"/>
            <wp:docPr id="481436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51735" cy="906780"/>
                    </a:xfrm>
                    <a:prstGeom prst="rect">
                      <a:avLst/>
                    </a:prstGeom>
                    <a:noFill/>
                    <a:ln>
                      <a:noFill/>
                    </a:ln>
                  </pic:spPr>
                </pic:pic>
              </a:graphicData>
            </a:graphic>
          </wp:inline>
        </w:drawing>
      </w:r>
    </w:p>
    <w:p w14:paraId="5CD0778D" w14:textId="3FCE45F4" w:rsidR="3C5E97EB" w:rsidRDefault="3C5E97EB" w:rsidP="3C5E97EB"/>
    <w:p w14:paraId="6AF13DF5" w14:textId="369F014E" w:rsidR="008F7601" w:rsidRDefault="00101A17" w:rsidP="008F7601">
      <w:pPr>
        <w:pStyle w:val="Heading2"/>
        <w:jc w:val="center"/>
        <w:rPr>
          <w:rFonts w:ascii="Times New Roman" w:eastAsia="Times New Roman" w:hAnsi="Times New Roman" w:cs="Times New Roman"/>
          <w:color w:val="FF0000"/>
          <w:sz w:val="32"/>
          <w:szCs w:val="32"/>
          <w:u w:val="single"/>
        </w:rPr>
      </w:pPr>
      <w:r w:rsidRPr="00390A8D">
        <w:rPr>
          <w:rFonts w:ascii="Times New Roman" w:eastAsia="Times New Roman" w:hAnsi="Times New Roman" w:cs="Times New Roman"/>
          <w:color w:val="FF0000"/>
          <w:sz w:val="32"/>
          <w:szCs w:val="32"/>
          <w:u w:val="single"/>
        </w:rPr>
        <w:t>ASPAC-Market Update- Q</w:t>
      </w:r>
      <w:r w:rsidR="00AC5368">
        <w:rPr>
          <w:rFonts w:ascii="Times New Roman" w:eastAsia="Times New Roman" w:hAnsi="Times New Roman" w:cs="Times New Roman"/>
          <w:color w:val="FF0000"/>
          <w:sz w:val="32"/>
          <w:szCs w:val="32"/>
          <w:u w:val="single"/>
        </w:rPr>
        <w:t>4</w:t>
      </w:r>
      <w:r w:rsidR="000C2DAE">
        <w:rPr>
          <w:rFonts w:ascii="Times New Roman" w:eastAsia="Times New Roman" w:hAnsi="Times New Roman" w:cs="Times New Roman"/>
          <w:color w:val="FF0000"/>
          <w:sz w:val="32"/>
          <w:szCs w:val="32"/>
          <w:u w:val="single"/>
        </w:rPr>
        <w:t xml:space="preserve"> </w:t>
      </w:r>
      <w:r w:rsidRPr="00390A8D">
        <w:rPr>
          <w:rFonts w:ascii="Times New Roman" w:eastAsia="Times New Roman" w:hAnsi="Times New Roman" w:cs="Times New Roman"/>
          <w:color w:val="FF0000"/>
          <w:sz w:val="32"/>
          <w:szCs w:val="32"/>
          <w:u w:val="single"/>
        </w:rPr>
        <w:t>202</w:t>
      </w:r>
      <w:r w:rsidR="000C2DAE">
        <w:rPr>
          <w:rFonts w:ascii="Times New Roman" w:eastAsia="Times New Roman" w:hAnsi="Times New Roman" w:cs="Times New Roman"/>
          <w:color w:val="FF0000"/>
          <w:sz w:val="32"/>
          <w:szCs w:val="32"/>
          <w:u w:val="single"/>
        </w:rPr>
        <w:t>1</w:t>
      </w:r>
    </w:p>
    <w:p w14:paraId="5621206E" w14:textId="47FBDE24" w:rsidR="008F7601" w:rsidRPr="008F7601" w:rsidRDefault="008F7601" w:rsidP="008F7601"/>
    <w:p w14:paraId="1B960168" w14:textId="19C440EA" w:rsidR="008F7601" w:rsidRPr="008F7601" w:rsidRDefault="01883477" w:rsidP="3C5E97EB">
      <w:pPr>
        <w:jc w:val="center"/>
        <w:rPr>
          <w:rFonts w:ascii="Times New Roman" w:hAnsi="Times New Roman" w:cs="Times New Roman"/>
          <w:color w:val="FF0000"/>
          <w:sz w:val="28"/>
          <w:szCs w:val="28"/>
        </w:rPr>
      </w:pPr>
      <w:r w:rsidRPr="3C5E97EB">
        <w:rPr>
          <w:rFonts w:ascii="Times New Roman" w:hAnsi="Times New Roman" w:cs="Times New Roman"/>
          <w:color w:val="FF0000"/>
          <w:sz w:val="28"/>
          <w:szCs w:val="28"/>
        </w:rPr>
        <w:t>Mark Your Calendar-202</w:t>
      </w:r>
      <w:r w:rsidR="00AC5368">
        <w:rPr>
          <w:rFonts w:ascii="Times New Roman" w:hAnsi="Times New Roman" w:cs="Times New Roman"/>
          <w:color w:val="FF0000"/>
          <w:sz w:val="28"/>
          <w:szCs w:val="28"/>
        </w:rPr>
        <w:t>2</w:t>
      </w:r>
      <w:r w:rsidRPr="3C5E97EB">
        <w:rPr>
          <w:rFonts w:ascii="Times New Roman" w:hAnsi="Times New Roman" w:cs="Times New Roman"/>
          <w:color w:val="FF0000"/>
          <w:sz w:val="28"/>
          <w:szCs w:val="28"/>
        </w:rPr>
        <w:t xml:space="preserve"> ASPAC Meetings and Events</w:t>
      </w:r>
    </w:p>
    <w:p w14:paraId="7053262E" w14:textId="1B44744F" w:rsidR="008F7601" w:rsidRPr="008F7601" w:rsidRDefault="008F7601" w:rsidP="3C5E97EB"/>
    <w:tbl>
      <w:tblPr>
        <w:tblStyle w:val="TableGrid"/>
        <w:tblpPr w:leftFromText="180" w:rightFromText="180" w:vertAnchor="text" w:horzAnchor="margin" w:tblpXSpec="center" w:tblpY="419"/>
        <w:tblW w:w="10890" w:type="dxa"/>
        <w:tblLayout w:type="fixed"/>
        <w:tblLook w:val="04A0" w:firstRow="1" w:lastRow="0" w:firstColumn="1" w:lastColumn="0" w:noHBand="0" w:noVBand="1"/>
      </w:tblPr>
      <w:tblGrid>
        <w:gridCol w:w="1696"/>
        <w:gridCol w:w="861"/>
        <w:gridCol w:w="850"/>
        <w:gridCol w:w="5053"/>
        <w:gridCol w:w="2430"/>
      </w:tblGrid>
      <w:tr w:rsidR="007942A5" w14:paraId="18C4F23F" w14:textId="77777777" w:rsidTr="00053599">
        <w:tc>
          <w:tcPr>
            <w:tcW w:w="1696" w:type="dxa"/>
          </w:tcPr>
          <w:p w14:paraId="278B2B9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Date</w:t>
            </w:r>
          </w:p>
        </w:tc>
        <w:tc>
          <w:tcPr>
            <w:tcW w:w="861" w:type="dxa"/>
          </w:tcPr>
          <w:p w14:paraId="21140744"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Type</w:t>
            </w:r>
          </w:p>
        </w:tc>
        <w:tc>
          <w:tcPr>
            <w:tcW w:w="850" w:type="dxa"/>
          </w:tcPr>
          <w:p w14:paraId="1867732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Days</w:t>
            </w:r>
          </w:p>
        </w:tc>
        <w:tc>
          <w:tcPr>
            <w:tcW w:w="5053" w:type="dxa"/>
          </w:tcPr>
          <w:p w14:paraId="53B96287"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Location</w:t>
            </w:r>
          </w:p>
        </w:tc>
        <w:tc>
          <w:tcPr>
            <w:tcW w:w="2430" w:type="dxa"/>
          </w:tcPr>
          <w:p w14:paraId="0A05BA33" w14:textId="77777777" w:rsidR="007942A5" w:rsidRPr="000F09E2" w:rsidRDefault="007942A5" w:rsidP="007942A5">
            <w:pPr>
              <w:pStyle w:val="NoSpacing"/>
              <w:rPr>
                <w:rFonts w:ascii="Times New Roman" w:eastAsia="Times New Roman" w:hAnsi="Times New Roman" w:cs="Times New Roman"/>
                <w:b/>
                <w:bCs/>
                <w:color w:val="000000" w:themeColor="text1"/>
                <w:sz w:val="24"/>
                <w:szCs w:val="24"/>
              </w:rPr>
            </w:pPr>
            <w:r w:rsidRPr="29F8DFED">
              <w:rPr>
                <w:rFonts w:ascii="Times New Roman" w:eastAsia="Times New Roman" w:hAnsi="Times New Roman" w:cs="Times New Roman"/>
                <w:b/>
                <w:bCs/>
                <w:color w:val="000000" w:themeColor="text1"/>
                <w:sz w:val="24"/>
                <w:szCs w:val="24"/>
              </w:rPr>
              <w:t>Segments</w:t>
            </w:r>
          </w:p>
        </w:tc>
      </w:tr>
      <w:tr w:rsidR="00FA4615" w:rsidRPr="006C4067" w14:paraId="504683C0" w14:textId="77777777" w:rsidTr="00053599">
        <w:trPr>
          <w:trHeight w:val="143"/>
        </w:trPr>
        <w:tc>
          <w:tcPr>
            <w:tcW w:w="1696" w:type="dxa"/>
          </w:tcPr>
          <w:p w14:paraId="3CE1AAF7" w14:textId="2EE6F9C3" w:rsidR="00FA4615"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14 Feb 2022</w:t>
            </w:r>
          </w:p>
        </w:tc>
        <w:tc>
          <w:tcPr>
            <w:tcW w:w="861" w:type="dxa"/>
          </w:tcPr>
          <w:p w14:paraId="3868A15E" w14:textId="0178A3B3"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r w:rsidR="00EE20EF">
              <w:rPr>
                <w:rFonts w:ascii="Times New Roman,SimSun" w:eastAsia="Times New Roman,SimSun" w:hAnsi="Times New Roman,SimSun" w:cs="Times New Roman,SimSun"/>
                <w:lang w:eastAsia="zh-CN"/>
              </w:rPr>
              <w:t>-V</w:t>
            </w:r>
          </w:p>
        </w:tc>
        <w:tc>
          <w:tcPr>
            <w:tcW w:w="850" w:type="dxa"/>
          </w:tcPr>
          <w:p w14:paraId="2103729C" w14:textId="10A9345B"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1C508DE3" w14:textId="7CAD09E8" w:rsidR="00FA4615"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AUS-NZ-Japan-SEA-Global Sales Virtual </w:t>
            </w:r>
          </w:p>
        </w:tc>
        <w:tc>
          <w:tcPr>
            <w:tcW w:w="2430" w:type="dxa"/>
          </w:tcPr>
          <w:p w14:paraId="595FEE51" w14:textId="58118E7C" w:rsidR="00FA4615" w:rsidRDefault="00EE20EF"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w:t>
            </w:r>
            <w:r w:rsidR="00FA4615">
              <w:rPr>
                <w:rFonts w:ascii="Times New Roman" w:eastAsia="Times New Roman" w:hAnsi="Times New Roman" w:cs="Times New Roman"/>
              </w:rPr>
              <w:t xml:space="preserve"> &amp; </w:t>
            </w:r>
            <w:r>
              <w:rPr>
                <w:rFonts w:ascii="Times New Roman" w:eastAsia="Times New Roman" w:hAnsi="Times New Roman" w:cs="Times New Roman"/>
              </w:rPr>
              <w:t>Leisure</w:t>
            </w:r>
          </w:p>
        </w:tc>
      </w:tr>
      <w:tr w:rsidR="00053599" w:rsidRPr="006C4067" w14:paraId="37AEB4FF" w14:textId="77777777" w:rsidTr="00053599">
        <w:trPr>
          <w:trHeight w:val="143"/>
        </w:trPr>
        <w:tc>
          <w:tcPr>
            <w:tcW w:w="1696" w:type="dxa"/>
          </w:tcPr>
          <w:p w14:paraId="42E2FD37" w14:textId="7820E98E" w:rsidR="00053599" w:rsidRDefault="00053599"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8 </w:t>
            </w:r>
            <w:r w:rsidR="00EE20EF">
              <w:rPr>
                <w:rFonts w:ascii="Times New Roman,SimSun" w:eastAsia="Times New Roman,SimSun" w:hAnsi="Times New Roman,SimSun" w:cs="Times New Roman,SimSun"/>
                <w:lang w:eastAsia="zh-CN"/>
              </w:rPr>
              <w:t>Mar 2022</w:t>
            </w:r>
          </w:p>
        </w:tc>
        <w:tc>
          <w:tcPr>
            <w:tcW w:w="861" w:type="dxa"/>
          </w:tcPr>
          <w:p w14:paraId="1918F7AE" w14:textId="060B84BD" w:rsidR="00053599"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6DE299BC" w14:textId="02EFF5F2" w:rsidR="00053599" w:rsidRDefault="00EE20EF"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2930C519" w14:textId="6AAE676A" w:rsidR="00053599"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New Delhi-Mumbai-Global Sales &amp; MICE </w:t>
            </w:r>
          </w:p>
        </w:tc>
        <w:tc>
          <w:tcPr>
            <w:tcW w:w="2430" w:type="dxa"/>
          </w:tcPr>
          <w:p w14:paraId="4F06170A" w14:textId="4E60CC4C" w:rsidR="00053599" w:rsidRDefault="00EE20EF"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38302C" w:rsidRPr="006C4067" w14:paraId="52D55926" w14:textId="77777777" w:rsidTr="00053599">
        <w:trPr>
          <w:trHeight w:val="143"/>
        </w:trPr>
        <w:tc>
          <w:tcPr>
            <w:tcW w:w="1696" w:type="dxa"/>
          </w:tcPr>
          <w:p w14:paraId="52741515" w14:textId="37923A28" w:rsidR="0038302C"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23 May 2022</w:t>
            </w:r>
          </w:p>
        </w:tc>
        <w:tc>
          <w:tcPr>
            <w:tcW w:w="861" w:type="dxa"/>
          </w:tcPr>
          <w:p w14:paraId="4A59AEA1" w14:textId="172F8C82" w:rsidR="0038302C" w:rsidRDefault="0038302C"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6D8D34D2" w14:textId="02544AED" w:rsidR="0038302C" w:rsidRDefault="00EE20EF"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5D30506D" w14:textId="7B1E7EFA" w:rsidR="0038302C" w:rsidRDefault="0038302C"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Au</w:t>
            </w:r>
            <w:r w:rsidR="00EE20EF">
              <w:rPr>
                <w:rFonts w:ascii="Times New Roman,SimSun" w:eastAsia="Times New Roman,SimSun" w:hAnsi="Times New Roman,SimSun" w:cs="Times New Roman,SimSun"/>
                <w:lang w:eastAsia="zh-CN"/>
              </w:rPr>
              <w:t>ckland-Sydney-Melbourne</w:t>
            </w:r>
          </w:p>
        </w:tc>
        <w:tc>
          <w:tcPr>
            <w:tcW w:w="2430" w:type="dxa"/>
          </w:tcPr>
          <w:p w14:paraId="218A546B" w14:textId="632FB5F1" w:rsidR="0038302C" w:rsidRDefault="00EE20EF"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6764B7" w:rsidRPr="006C4067" w14:paraId="115104D0" w14:textId="77777777" w:rsidTr="00053599">
        <w:trPr>
          <w:trHeight w:val="143"/>
        </w:trPr>
        <w:tc>
          <w:tcPr>
            <w:tcW w:w="1696" w:type="dxa"/>
          </w:tcPr>
          <w:p w14:paraId="495BDD26" w14:textId="7D9C69FB" w:rsidR="006764B7"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25 May 2022</w:t>
            </w:r>
          </w:p>
        </w:tc>
        <w:tc>
          <w:tcPr>
            <w:tcW w:w="861" w:type="dxa"/>
          </w:tcPr>
          <w:p w14:paraId="643FD637" w14:textId="3CD498E9" w:rsidR="006764B7"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w:t>
            </w:r>
            <w:r w:rsidR="006764B7">
              <w:rPr>
                <w:rFonts w:ascii="Times New Roman,SimSun" w:eastAsia="Times New Roman,SimSun" w:hAnsi="Times New Roman,SimSun" w:cs="Times New Roman,SimSun"/>
                <w:lang w:eastAsia="zh-CN"/>
              </w:rPr>
              <w:t>S</w:t>
            </w:r>
            <w:r>
              <w:rPr>
                <w:rFonts w:ascii="Times New Roman,SimSun" w:eastAsia="Times New Roman,SimSun" w:hAnsi="Times New Roman,SimSun" w:cs="Times New Roman,SimSun"/>
                <w:lang w:eastAsia="zh-CN"/>
              </w:rPr>
              <w:t>-CE</w:t>
            </w:r>
          </w:p>
        </w:tc>
        <w:tc>
          <w:tcPr>
            <w:tcW w:w="850" w:type="dxa"/>
          </w:tcPr>
          <w:p w14:paraId="0009ECE7" w14:textId="45B25B64" w:rsidR="006764B7" w:rsidRDefault="00EE20EF"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17D20322" w14:textId="28DF83C9" w:rsidR="006764B7"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Hong Kong </w:t>
            </w:r>
          </w:p>
        </w:tc>
        <w:tc>
          <w:tcPr>
            <w:tcW w:w="2430" w:type="dxa"/>
          </w:tcPr>
          <w:p w14:paraId="6ECEDF14" w14:textId="23345B8B" w:rsidR="006764B7" w:rsidRDefault="00623FDD"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6BEF4777" w14:textId="77777777" w:rsidTr="00053599">
        <w:trPr>
          <w:trHeight w:val="143"/>
        </w:trPr>
        <w:tc>
          <w:tcPr>
            <w:tcW w:w="1696" w:type="dxa"/>
          </w:tcPr>
          <w:p w14:paraId="5F936696" w14:textId="4EBF5ECB" w:rsidR="00FA4615"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7 Jun 2022</w:t>
            </w:r>
          </w:p>
        </w:tc>
        <w:tc>
          <w:tcPr>
            <w:tcW w:w="861" w:type="dxa"/>
          </w:tcPr>
          <w:p w14:paraId="34D36A20" w14:textId="420D30A0"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r w:rsidR="00EE20EF">
              <w:rPr>
                <w:rFonts w:ascii="Times New Roman,SimSun" w:eastAsia="Times New Roman,SimSun" w:hAnsi="Times New Roman,SimSun" w:cs="Times New Roman,SimSun"/>
                <w:lang w:eastAsia="zh-CN"/>
              </w:rPr>
              <w:t>-V</w:t>
            </w:r>
          </w:p>
        </w:tc>
        <w:tc>
          <w:tcPr>
            <w:tcW w:w="850" w:type="dxa"/>
          </w:tcPr>
          <w:p w14:paraId="2D9B1B1A" w14:textId="1C8B18F4" w:rsidR="00FA4615" w:rsidRDefault="00EE20EF"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326B873E" w14:textId="303FAF75" w:rsidR="00FA4615"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AUS-NZ-Japan-SEA-China Virtual RS-Beyond Green</w:t>
            </w:r>
          </w:p>
        </w:tc>
        <w:tc>
          <w:tcPr>
            <w:tcW w:w="2430" w:type="dxa"/>
          </w:tcPr>
          <w:p w14:paraId="62302459" w14:textId="3202DFB7" w:rsidR="00FA4615" w:rsidRDefault="00EE20EF"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6AE3790A" w14:textId="77777777" w:rsidTr="00053599">
        <w:trPr>
          <w:trHeight w:val="143"/>
        </w:trPr>
        <w:tc>
          <w:tcPr>
            <w:tcW w:w="1696" w:type="dxa"/>
          </w:tcPr>
          <w:p w14:paraId="3FFA74D6" w14:textId="3AA49D08"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w:t>
            </w:r>
            <w:r w:rsidR="00EE20EF">
              <w:rPr>
                <w:rFonts w:ascii="Times New Roman,SimSun" w:eastAsia="Times New Roman,SimSun" w:hAnsi="Times New Roman,SimSun" w:cs="Times New Roman,SimSun"/>
                <w:lang w:eastAsia="zh-CN"/>
              </w:rPr>
              <w:t>3 Jun 2022</w:t>
            </w:r>
          </w:p>
        </w:tc>
        <w:tc>
          <w:tcPr>
            <w:tcW w:w="861" w:type="dxa"/>
          </w:tcPr>
          <w:p w14:paraId="06611C19" w14:textId="1B22DECA"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67FA334" w14:textId="23C9A3A8"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79A4DD9A" w14:textId="76BC146E" w:rsidR="00FA4615" w:rsidRDefault="00EE20EF"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Hong Kong-Taipei-Shanghai-Singapore-FHR</w:t>
            </w:r>
            <w:r w:rsidR="00172C46">
              <w:rPr>
                <w:rFonts w:ascii="Times New Roman,SimSun" w:eastAsia="Times New Roman,SimSun" w:hAnsi="Times New Roman,SimSun" w:cs="Times New Roman,SimSun"/>
                <w:lang w:eastAsia="zh-CN"/>
              </w:rPr>
              <w:t>(Pre-ILTM)</w:t>
            </w:r>
          </w:p>
        </w:tc>
        <w:tc>
          <w:tcPr>
            <w:tcW w:w="2430" w:type="dxa"/>
          </w:tcPr>
          <w:p w14:paraId="44D6435F" w14:textId="081F9D2B" w:rsidR="00FA4615" w:rsidRDefault="00EE20EF"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FHR</w:t>
            </w:r>
          </w:p>
        </w:tc>
      </w:tr>
      <w:tr w:rsidR="00FA4615" w:rsidRPr="006C4067" w14:paraId="19E19BFE" w14:textId="77777777" w:rsidTr="00053599">
        <w:trPr>
          <w:trHeight w:val="143"/>
        </w:trPr>
        <w:tc>
          <w:tcPr>
            <w:tcW w:w="1696" w:type="dxa"/>
          </w:tcPr>
          <w:p w14:paraId="4D432613" w14:textId="50D1E8C6"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w:t>
            </w:r>
            <w:r w:rsidR="00172C46">
              <w:rPr>
                <w:rFonts w:ascii="Times New Roman,SimSun" w:eastAsia="Times New Roman,SimSun" w:hAnsi="Times New Roman,SimSun" w:cs="Times New Roman,SimSun"/>
                <w:lang w:eastAsia="zh-CN"/>
              </w:rPr>
              <w:t>3 Jun 2022</w:t>
            </w:r>
          </w:p>
        </w:tc>
        <w:tc>
          <w:tcPr>
            <w:tcW w:w="861" w:type="dxa"/>
          </w:tcPr>
          <w:p w14:paraId="24189786" w14:textId="00516040"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5E79A361" w14:textId="4CE63477" w:rsidR="00FA4615" w:rsidRDefault="00FA4615"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7B7DA6D0" w14:textId="5438BDBA" w:rsidR="00FA4615"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Tokyo-Global Sales &amp; MICE</w:t>
            </w:r>
          </w:p>
        </w:tc>
        <w:tc>
          <w:tcPr>
            <w:tcW w:w="2430" w:type="dxa"/>
          </w:tcPr>
          <w:p w14:paraId="1E756CF4" w14:textId="77C96787" w:rsidR="00FA4615"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w:t>
            </w:r>
          </w:p>
        </w:tc>
      </w:tr>
      <w:tr w:rsidR="00053599" w:rsidRPr="006C4067" w14:paraId="7E773A76" w14:textId="77777777" w:rsidTr="00053599">
        <w:trPr>
          <w:trHeight w:val="143"/>
        </w:trPr>
        <w:tc>
          <w:tcPr>
            <w:tcW w:w="1696" w:type="dxa"/>
          </w:tcPr>
          <w:p w14:paraId="7092712C" w14:textId="5BDC2556" w:rsidR="00053599"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 xml:space="preserve">20 Jun </w:t>
            </w:r>
            <w:r w:rsidR="00053599">
              <w:rPr>
                <w:rFonts w:ascii="Times New Roman,SimSun" w:eastAsia="Times New Roman,SimSun" w:hAnsi="Times New Roman,SimSun" w:cs="Times New Roman,SimSun"/>
                <w:lang w:eastAsia="zh-CN"/>
              </w:rPr>
              <w:t>202</w:t>
            </w:r>
            <w:r>
              <w:rPr>
                <w:rFonts w:ascii="Times New Roman,SimSun" w:eastAsia="Times New Roman,SimSun" w:hAnsi="Times New Roman,SimSun" w:cs="Times New Roman,SimSun"/>
                <w:lang w:eastAsia="zh-CN"/>
              </w:rPr>
              <w:t>2</w:t>
            </w:r>
          </w:p>
        </w:tc>
        <w:tc>
          <w:tcPr>
            <w:tcW w:w="861" w:type="dxa"/>
          </w:tcPr>
          <w:p w14:paraId="3D0C8BA3" w14:textId="15B6CC9F" w:rsidR="00053599"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TS</w:t>
            </w:r>
          </w:p>
        </w:tc>
        <w:tc>
          <w:tcPr>
            <w:tcW w:w="850" w:type="dxa"/>
          </w:tcPr>
          <w:p w14:paraId="2555C05C" w14:textId="175C3A49" w:rsidR="00053599"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65C16296" w14:textId="5551D680" w:rsidR="00053599"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 ILTM Asia</w:t>
            </w:r>
          </w:p>
        </w:tc>
        <w:tc>
          <w:tcPr>
            <w:tcW w:w="2430" w:type="dxa"/>
          </w:tcPr>
          <w:p w14:paraId="46EFF42D" w14:textId="37D2DD24" w:rsidR="00053599" w:rsidRDefault="00053599"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r w:rsidR="00FA4615" w:rsidRPr="006C4067" w14:paraId="7F0AAC03" w14:textId="77777777" w:rsidTr="00053599">
        <w:trPr>
          <w:trHeight w:val="143"/>
        </w:trPr>
        <w:tc>
          <w:tcPr>
            <w:tcW w:w="1696" w:type="dxa"/>
          </w:tcPr>
          <w:p w14:paraId="3E3214A1" w14:textId="330CC231" w:rsidR="00FA4615"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19 Jul 2022</w:t>
            </w:r>
          </w:p>
        </w:tc>
        <w:tc>
          <w:tcPr>
            <w:tcW w:w="861" w:type="dxa"/>
          </w:tcPr>
          <w:p w14:paraId="224E3E7B" w14:textId="2BB644FF" w:rsidR="00FA4615" w:rsidRDefault="00FA4615"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2EBFADEE" w14:textId="2D6476BF" w:rsidR="00FA4615"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0A80549D" w14:textId="646D5608" w:rsidR="00FA4615"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Singapore Kuala Lumpur-Global Sales &amp; MICE</w:t>
            </w:r>
          </w:p>
        </w:tc>
        <w:tc>
          <w:tcPr>
            <w:tcW w:w="2430" w:type="dxa"/>
          </w:tcPr>
          <w:p w14:paraId="783AB3A5" w14:textId="7946619D" w:rsidR="00FA4615" w:rsidRDefault="00FA4615"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0871CC" w:rsidRPr="006C4067" w14:paraId="118059FE" w14:textId="77777777" w:rsidTr="00053599">
        <w:trPr>
          <w:trHeight w:val="143"/>
        </w:trPr>
        <w:tc>
          <w:tcPr>
            <w:tcW w:w="1696" w:type="dxa"/>
          </w:tcPr>
          <w:p w14:paraId="309D36BF" w14:textId="5F4AD5C2" w:rsidR="000871CC"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29 Aug 2022</w:t>
            </w:r>
          </w:p>
        </w:tc>
        <w:tc>
          <w:tcPr>
            <w:tcW w:w="861" w:type="dxa"/>
          </w:tcPr>
          <w:p w14:paraId="1A4A1667" w14:textId="197153F9" w:rsidR="000871CC"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w:t>
            </w:r>
            <w:r w:rsidR="000871CC">
              <w:rPr>
                <w:rFonts w:ascii="Times New Roman,SimSun" w:eastAsia="Times New Roman,SimSun" w:hAnsi="Times New Roman,SimSun" w:cs="Times New Roman,SimSun"/>
                <w:lang w:eastAsia="zh-CN"/>
              </w:rPr>
              <w:t>S</w:t>
            </w:r>
          </w:p>
        </w:tc>
        <w:tc>
          <w:tcPr>
            <w:tcW w:w="850" w:type="dxa"/>
          </w:tcPr>
          <w:p w14:paraId="274A3F2B" w14:textId="7C4DCAA1" w:rsidR="000871CC"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66660E9D" w14:textId="2861BCA8" w:rsidR="000871CC"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Sydney-Melbourne</w:t>
            </w:r>
          </w:p>
        </w:tc>
        <w:tc>
          <w:tcPr>
            <w:tcW w:w="2430" w:type="dxa"/>
          </w:tcPr>
          <w:p w14:paraId="744B8D80" w14:textId="77DB81FC" w:rsidR="000871CC"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172C46" w:rsidRPr="006C4067" w14:paraId="55EC3362" w14:textId="77777777" w:rsidTr="00053599">
        <w:trPr>
          <w:trHeight w:val="143"/>
        </w:trPr>
        <w:tc>
          <w:tcPr>
            <w:tcW w:w="1696" w:type="dxa"/>
          </w:tcPr>
          <w:p w14:paraId="4D4EC6A8" w14:textId="37F3AD81"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5 Sep 2022</w:t>
            </w:r>
          </w:p>
        </w:tc>
        <w:tc>
          <w:tcPr>
            <w:tcW w:w="861" w:type="dxa"/>
          </w:tcPr>
          <w:p w14:paraId="6227FF22" w14:textId="31A9F5BC"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3373AEF8" w14:textId="6044E950" w:rsidR="00172C46"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5</w:t>
            </w:r>
          </w:p>
        </w:tc>
        <w:tc>
          <w:tcPr>
            <w:tcW w:w="5053" w:type="dxa"/>
          </w:tcPr>
          <w:p w14:paraId="780C1DFB" w14:textId="293C9873"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Brisbane-Perth-Adelaide</w:t>
            </w:r>
          </w:p>
        </w:tc>
        <w:tc>
          <w:tcPr>
            <w:tcW w:w="2430" w:type="dxa"/>
          </w:tcPr>
          <w:p w14:paraId="03E727BD" w14:textId="24B9EB7A" w:rsidR="00172C46"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Corporate &amp; Leisure</w:t>
            </w:r>
          </w:p>
        </w:tc>
      </w:tr>
      <w:tr w:rsidR="00172C46" w:rsidRPr="006C4067" w14:paraId="55B030F9" w14:textId="77777777" w:rsidTr="00053599">
        <w:trPr>
          <w:trHeight w:val="143"/>
        </w:trPr>
        <w:tc>
          <w:tcPr>
            <w:tcW w:w="1696" w:type="dxa"/>
          </w:tcPr>
          <w:p w14:paraId="7CC33227" w14:textId="05EEFFD3"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20 Sep 2022</w:t>
            </w:r>
          </w:p>
        </w:tc>
        <w:tc>
          <w:tcPr>
            <w:tcW w:w="861" w:type="dxa"/>
          </w:tcPr>
          <w:p w14:paraId="6767EB5D" w14:textId="593DCE07"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RS-CE</w:t>
            </w:r>
          </w:p>
        </w:tc>
        <w:tc>
          <w:tcPr>
            <w:tcW w:w="850" w:type="dxa"/>
          </w:tcPr>
          <w:p w14:paraId="18BD4FE4" w14:textId="3315C958" w:rsidR="00172C46"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4</w:t>
            </w:r>
          </w:p>
        </w:tc>
        <w:tc>
          <w:tcPr>
            <w:tcW w:w="5053" w:type="dxa"/>
          </w:tcPr>
          <w:p w14:paraId="31AE9008" w14:textId="27E39CC2"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Shanghai-Beijing-Guangzhou</w:t>
            </w:r>
          </w:p>
        </w:tc>
        <w:tc>
          <w:tcPr>
            <w:tcW w:w="2430" w:type="dxa"/>
          </w:tcPr>
          <w:p w14:paraId="10D85136" w14:textId="7BA4FAE3" w:rsidR="00172C46"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172C46" w:rsidRPr="006C4067" w14:paraId="7B679701" w14:textId="77777777" w:rsidTr="00053599">
        <w:trPr>
          <w:trHeight w:val="143"/>
        </w:trPr>
        <w:tc>
          <w:tcPr>
            <w:tcW w:w="1696" w:type="dxa"/>
          </w:tcPr>
          <w:p w14:paraId="1C4C7AF2" w14:textId="41C5F6EB"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26 Sep 2022</w:t>
            </w:r>
          </w:p>
        </w:tc>
        <w:tc>
          <w:tcPr>
            <w:tcW w:w="861" w:type="dxa"/>
          </w:tcPr>
          <w:p w14:paraId="3D155860" w14:textId="72A481B8"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76EC3922" w14:textId="2C115CDE" w:rsidR="00172C46"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2</w:t>
            </w:r>
          </w:p>
        </w:tc>
        <w:tc>
          <w:tcPr>
            <w:tcW w:w="5053" w:type="dxa"/>
          </w:tcPr>
          <w:p w14:paraId="5F58BA85" w14:textId="4C4F6F6F"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Japan</w:t>
            </w:r>
          </w:p>
        </w:tc>
        <w:tc>
          <w:tcPr>
            <w:tcW w:w="2430" w:type="dxa"/>
          </w:tcPr>
          <w:p w14:paraId="69F8732E" w14:textId="31E23CA7" w:rsidR="00172C46"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All</w:t>
            </w:r>
          </w:p>
        </w:tc>
      </w:tr>
      <w:tr w:rsidR="00172C46" w:rsidRPr="006C4067" w14:paraId="46726EB1" w14:textId="77777777" w:rsidTr="00053599">
        <w:trPr>
          <w:trHeight w:val="143"/>
        </w:trPr>
        <w:tc>
          <w:tcPr>
            <w:tcW w:w="1696" w:type="dxa"/>
          </w:tcPr>
          <w:p w14:paraId="7992CFC6" w14:textId="54098555"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9 Nov 2022</w:t>
            </w:r>
          </w:p>
        </w:tc>
        <w:tc>
          <w:tcPr>
            <w:tcW w:w="861" w:type="dxa"/>
          </w:tcPr>
          <w:p w14:paraId="1039CF1A" w14:textId="7E14877E"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RS</w:t>
            </w:r>
          </w:p>
        </w:tc>
        <w:tc>
          <w:tcPr>
            <w:tcW w:w="850" w:type="dxa"/>
          </w:tcPr>
          <w:p w14:paraId="14CAC8C7" w14:textId="749EF990" w:rsidR="00172C46" w:rsidRDefault="00172C46" w:rsidP="007942A5">
            <w:pPr>
              <w:pStyle w:val="NoSpacing"/>
              <w:spacing w:line="360" w:lineRule="auto"/>
              <w:rPr>
                <w:rFonts w:ascii="Times New Roman" w:eastAsia="Times New Roman" w:hAnsi="Times New Roman" w:cs="Times New Roman"/>
                <w:lang w:eastAsia="zh-CN"/>
              </w:rPr>
            </w:pPr>
            <w:r>
              <w:rPr>
                <w:rFonts w:ascii="Times New Roman" w:eastAsia="Times New Roman" w:hAnsi="Times New Roman" w:cs="Times New Roman"/>
                <w:lang w:eastAsia="zh-CN"/>
              </w:rPr>
              <w:t>3</w:t>
            </w:r>
          </w:p>
        </w:tc>
        <w:tc>
          <w:tcPr>
            <w:tcW w:w="5053" w:type="dxa"/>
          </w:tcPr>
          <w:p w14:paraId="428533D7" w14:textId="619A0B4E" w:rsidR="00172C46" w:rsidRDefault="00172C46" w:rsidP="007942A5">
            <w:pPr>
              <w:pStyle w:val="NoSpacing"/>
              <w:spacing w:line="360" w:lineRule="auto"/>
              <w:rPr>
                <w:rFonts w:ascii="Times New Roman,SimSun" w:eastAsia="Times New Roman,SimSun" w:hAnsi="Times New Roman,SimSun" w:cs="Times New Roman,SimSun"/>
                <w:lang w:eastAsia="zh-CN"/>
              </w:rPr>
            </w:pPr>
            <w:r>
              <w:rPr>
                <w:rFonts w:ascii="Times New Roman,SimSun" w:eastAsia="Times New Roman,SimSun" w:hAnsi="Times New Roman,SimSun" w:cs="Times New Roman,SimSun"/>
                <w:lang w:eastAsia="zh-CN"/>
              </w:rPr>
              <w:t>Manila-Bangkok-AMEX FHR</w:t>
            </w:r>
          </w:p>
        </w:tc>
        <w:tc>
          <w:tcPr>
            <w:tcW w:w="2430" w:type="dxa"/>
          </w:tcPr>
          <w:p w14:paraId="0B2285C4" w14:textId="7CCFA57D" w:rsidR="00172C46" w:rsidRDefault="00172C46" w:rsidP="007942A5">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Leisure</w:t>
            </w:r>
          </w:p>
        </w:tc>
      </w:tr>
    </w:tbl>
    <w:p w14:paraId="05F0C69A" w14:textId="77777777" w:rsidR="007942A5" w:rsidRPr="000E56B2" w:rsidRDefault="007942A5" w:rsidP="007942A5">
      <w:pPr>
        <w:pStyle w:val="NoSpacing"/>
        <w:spacing w:before="120" w:line="360" w:lineRule="auto"/>
        <w:jc w:val="center"/>
        <w:rPr>
          <w:rFonts w:ascii="Times New Roman" w:eastAsia="Times New Roman" w:hAnsi="Times New Roman" w:cs="Times New Roman"/>
          <w:color w:val="000000" w:themeColor="text1"/>
          <w:sz w:val="20"/>
          <w:szCs w:val="20"/>
        </w:rPr>
      </w:pPr>
      <w:r w:rsidRPr="000E56B2">
        <w:rPr>
          <w:rFonts w:ascii="Times New Roman" w:hAnsi="Times New Roman" w:cs="Times New Roman"/>
          <w:sz w:val="20"/>
          <w:szCs w:val="20"/>
        </w:rPr>
        <w:t>KEY: TS – Tradeshow | RS – Road Show | CE – Client Event | M – Meeting | TR – Training | V – Virtual Event</w:t>
      </w:r>
    </w:p>
    <w:p w14:paraId="02EB378F" w14:textId="77777777" w:rsidR="00E06379" w:rsidRDefault="00E06379" w:rsidP="008F7601">
      <w:pPr>
        <w:pStyle w:val="NoSpacing"/>
        <w:rPr>
          <w:rFonts w:ascii="Times New Roman" w:hAnsi="Times New Roman" w:cs="Times New Roman"/>
          <w:b/>
          <w:caps/>
          <w:color w:val="FF0000"/>
          <w:sz w:val="28"/>
          <w:szCs w:val="28"/>
          <w:u w:val="single"/>
        </w:rPr>
      </w:pPr>
    </w:p>
    <w:p w14:paraId="1F91D08F" w14:textId="7FE30EA1" w:rsidR="00390A8D" w:rsidRDefault="00390A8D" w:rsidP="00926C10">
      <w:pPr>
        <w:pStyle w:val="NoSpacing"/>
        <w:spacing w:line="360" w:lineRule="auto"/>
        <w:jc w:val="center"/>
        <w:rPr>
          <w:rFonts w:ascii="Times New Roman" w:eastAsia="Times New Roman" w:hAnsi="Times New Roman" w:cs="Times New Roman"/>
          <w:b/>
          <w:bCs/>
          <w:color w:val="000000" w:themeColor="text1"/>
          <w:sz w:val="28"/>
          <w:szCs w:val="28"/>
          <w:u w:val="single"/>
        </w:rPr>
      </w:pPr>
      <w:r w:rsidRPr="4FF2B59A">
        <w:rPr>
          <w:rFonts w:ascii="Times New Roman" w:eastAsia="Times New Roman" w:hAnsi="Times New Roman" w:cs="Times New Roman"/>
          <w:b/>
          <w:bCs/>
          <w:color w:val="000000" w:themeColor="text1"/>
          <w:sz w:val="28"/>
          <w:szCs w:val="28"/>
          <w:u w:val="single"/>
        </w:rPr>
        <w:t>LEISURE TRAVEL</w:t>
      </w:r>
    </w:p>
    <w:p w14:paraId="0E08C26F" w14:textId="77777777" w:rsidR="00BB1B94" w:rsidRPr="00F158D8" w:rsidRDefault="37DA77FF" w:rsidP="29F8DFED">
      <w:pPr>
        <w:pStyle w:val="NoSpacing"/>
        <w:rPr>
          <w:rFonts w:ascii="Times New Roman" w:eastAsia="Times New Roman" w:hAnsi="Times New Roman" w:cs="Times New Roman"/>
          <w:b/>
          <w:bCs/>
          <w:caps/>
          <w:color w:val="FF0000"/>
          <w:sz w:val="28"/>
          <w:szCs w:val="28"/>
          <w:u w:val="single"/>
        </w:rPr>
      </w:pPr>
      <w:r w:rsidRPr="00F158D8">
        <w:rPr>
          <w:rFonts w:ascii="Times New Roman" w:eastAsia="Times New Roman" w:hAnsi="Times New Roman" w:cs="Times New Roman"/>
          <w:b/>
          <w:bCs/>
          <w:caps/>
          <w:color w:val="FF0000"/>
          <w:sz w:val="28"/>
          <w:szCs w:val="28"/>
          <w:u w:val="single"/>
        </w:rPr>
        <w:t>Australia</w:t>
      </w:r>
    </w:p>
    <w:p w14:paraId="48A29634" w14:textId="5DD4A479" w:rsidR="00F64BB4" w:rsidRPr="00712E29" w:rsidRDefault="00F64BB4" w:rsidP="37DA77FF">
      <w:pPr>
        <w:pStyle w:val="NoSpacing"/>
        <w:ind w:left="425"/>
        <w:jc w:val="both"/>
        <w:rPr>
          <w:rFonts w:ascii="Times New Roman" w:eastAsia="Times New Roman" w:hAnsi="Times New Roman" w:cs="Times New Roman"/>
        </w:rPr>
      </w:pPr>
    </w:p>
    <w:p w14:paraId="21321BDC" w14:textId="6603986B" w:rsidR="0C395384" w:rsidRPr="00A945FD" w:rsidRDefault="0C395384" w:rsidP="002B57B7">
      <w:pPr>
        <w:pStyle w:val="NoSpacing"/>
        <w:numPr>
          <w:ilvl w:val="0"/>
          <w:numId w:val="7"/>
        </w:numPr>
        <w:jc w:val="both"/>
        <w:rPr>
          <w:rFonts w:ascii="Times New Roman" w:eastAsia="Times New Roman" w:hAnsi="Times New Roman" w:cs="Times New Roman"/>
        </w:rPr>
      </w:pPr>
      <w:r w:rsidRPr="00A945FD">
        <w:rPr>
          <w:rFonts w:ascii="Times New Roman" w:eastAsia="Times New Roman" w:hAnsi="Times New Roman" w:cs="Times New Roman"/>
        </w:rPr>
        <w:t>The international border</w:t>
      </w:r>
      <w:r w:rsidR="39B6781D" w:rsidRPr="00A945FD">
        <w:rPr>
          <w:rFonts w:ascii="Times New Roman" w:eastAsia="Times New Roman" w:hAnsi="Times New Roman" w:cs="Times New Roman"/>
        </w:rPr>
        <w:t>s</w:t>
      </w:r>
      <w:r w:rsidRPr="00A945FD">
        <w:rPr>
          <w:rFonts w:ascii="Times New Roman" w:eastAsia="Times New Roman" w:hAnsi="Times New Roman" w:cs="Times New Roman"/>
        </w:rPr>
        <w:t xml:space="preserve"> </w:t>
      </w:r>
      <w:r w:rsidR="66B0C341" w:rsidRPr="00A945FD">
        <w:rPr>
          <w:rFonts w:ascii="Times New Roman" w:eastAsia="Times New Roman" w:hAnsi="Times New Roman" w:cs="Times New Roman"/>
        </w:rPr>
        <w:t>remain</w:t>
      </w:r>
      <w:r w:rsidR="00DEAD5E" w:rsidRPr="00A945FD">
        <w:rPr>
          <w:rFonts w:ascii="Times New Roman" w:eastAsia="Times New Roman" w:hAnsi="Times New Roman" w:cs="Times New Roman"/>
        </w:rPr>
        <w:t xml:space="preserve"> </w:t>
      </w:r>
      <w:r w:rsidRPr="00A945FD">
        <w:rPr>
          <w:rFonts w:ascii="Times New Roman" w:eastAsia="Times New Roman" w:hAnsi="Times New Roman" w:cs="Times New Roman"/>
        </w:rPr>
        <w:t>open with</w:t>
      </w:r>
      <w:r w:rsidR="1AA4F08E" w:rsidRPr="00A945FD">
        <w:rPr>
          <w:rFonts w:ascii="Times New Roman" w:eastAsia="Times New Roman" w:hAnsi="Times New Roman" w:cs="Times New Roman"/>
        </w:rPr>
        <w:t>out any</w:t>
      </w:r>
      <w:r w:rsidRPr="00A945FD">
        <w:rPr>
          <w:rFonts w:ascii="Times New Roman" w:eastAsia="Times New Roman" w:hAnsi="Times New Roman" w:cs="Times New Roman"/>
        </w:rPr>
        <w:t xml:space="preserve"> quarantine </w:t>
      </w:r>
      <w:r w:rsidR="0BC9E0C4" w:rsidRPr="00A945FD">
        <w:rPr>
          <w:rFonts w:ascii="Times New Roman" w:eastAsia="Times New Roman" w:hAnsi="Times New Roman" w:cs="Times New Roman"/>
        </w:rPr>
        <w:t>restrictions,</w:t>
      </w:r>
      <w:r w:rsidR="1AA4F08E" w:rsidRPr="00A945FD">
        <w:rPr>
          <w:rFonts w:ascii="Times New Roman" w:eastAsia="Times New Roman" w:hAnsi="Times New Roman" w:cs="Times New Roman"/>
        </w:rPr>
        <w:t xml:space="preserve"> </w:t>
      </w:r>
      <w:r w:rsidR="3B5303DD" w:rsidRPr="00A945FD">
        <w:rPr>
          <w:rFonts w:ascii="Times New Roman" w:eastAsia="Times New Roman" w:hAnsi="Times New Roman" w:cs="Times New Roman"/>
        </w:rPr>
        <w:t xml:space="preserve">but this is </w:t>
      </w:r>
      <w:r w:rsidRPr="00A945FD">
        <w:rPr>
          <w:rFonts w:ascii="Times New Roman" w:eastAsia="Times New Roman" w:hAnsi="Times New Roman" w:cs="Times New Roman"/>
        </w:rPr>
        <w:t>for returning Australians</w:t>
      </w:r>
      <w:r w:rsidR="3B5303DD" w:rsidRPr="00A945FD">
        <w:rPr>
          <w:rFonts w:ascii="Times New Roman" w:eastAsia="Times New Roman" w:hAnsi="Times New Roman" w:cs="Times New Roman"/>
        </w:rPr>
        <w:t xml:space="preserve"> </w:t>
      </w:r>
      <w:r w:rsidR="0BE30921" w:rsidRPr="00A945FD">
        <w:rPr>
          <w:rFonts w:ascii="Times New Roman" w:eastAsia="Times New Roman" w:hAnsi="Times New Roman" w:cs="Times New Roman"/>
        </w:rPr>
        <w:t>not tourists.</w:t>
      </w:r>
      <w:r w:rsidR="70E19FE1" w:rsidRPr="00A945FD">
        <w:rPr>
          <w:rFonts w:ascii="Times New Roman" w:eastAsia="Times New Roman" w:hAnsi="Times New Roman" w:cs="Times New Roman"/>
        </w:rPr>
        <w:t xml:space="preserve"> Travel</w:t>
      </w:r>
      <w:r w:rsidRPr="00A945FD">
        <w:rPr>
          <w:rFonts w:ascii="Times New Roman" w:eastAsia="Times New Roman" w:hAnsi="Times New Roman" w:cs="Times New Roman"/>
        </w:rPr>
        <w:t xml:space="preserve"> is </w:t>
      </w:r>
      <w:r w:rsidR="70E19FE1" w:rsidRPr="00A945FD">
        <w:rPr>
          <w:rFonts w:ascii="Times New Roman" w:eastAsia="Times New Roman" w:hAnsi="Times New Roman" w:cs="Times New Roman"/>
        </w:rPr>
        <w:t xml:space="preserve">only possible if you have been doubly jabbed otherwise </w:t>
      </w:r>
      <w:r w:rsidR="030ED3EB" w:rsidRPr="00A945FD">
        <w:rPr>
          <w:rFonts w:ascii="Times New Roman" w:eastAsia="Times New Roman" w:hAnsi="Times New Roman" w:cs="Times New Roman"/>
        </w:rPr>
        <w:t>14</w:t>
      </w:r>
      <w:r w:rsidR="1ADB06C4" w:rsidRPr="00A945FD">
        <w:rPr>
          <w:rFonts w:ascii="Times New Roman" w:eastAsia="Times New Roman" w:hAnsi="Times New Roman" w:cs="Times New Roman"/>
        </w:rPr>
        <w:t>-</w:t>
      </w:r>
      <w:r w:rsidR="030ED3EB" w:rsidRPr="00A945FD">
        <w:rPr>
          <w:rFonts w:ascii="Times New Roman" w:eastAsia="Times New Roman" w:hAnsi="Times New Roman" w:cs="Times New Roman"/>
        </w:rPr>
        <w:t>day</w:t>
      </w:r>
      <w:r w:rsidR="3E16ECAC" w:rsidRPr="00A945FD">
        <w:rPr>
          <w:rFonts w:ascii="Times New Roman" w:eastAsia="Times New Roman" w:hAnsi="Times New Roman" w:cs="Times New Roman"/>
        </w:rPr>
        <w:t xml:space="preserve"> </w:t>
      </w:r>
      <w:r w:rsidR="70E19FE1" w:rsidRPr="00A945FD">
        <w:rPr>
          <w:rFonts w:ascii="Times New Roman" w:eastAsia="Times New Roman" w:hAnsi="Times New Roman" w:cs="Times New Roman"/>
        </w:rPr>
        <w:t>paid quarantine will still apply.</w:t>
      </w:r>
      <w:r w:rsidR="5717AAA2" w:rsidRPr="00A945FD">
        <w:rPr>
          <w:rFonts w:ascii="Times New Roman" w:eastAsia="Times New Roman" w:hAnsi="Times New Roman" w:cs="Times New Roman"/>
        </w:rPr>
        <w:t xml:space="preserve"> Even though everyone is excited </w:t>
      </w:r>
      <w:r w:rsidRPr="00A945FD">
        <w:rPr>
          <w:rFonts w:ascii="Times New Roman" w:eastAsia="Times New Roman" w:hAnsi="Times New Roman" w:cs="Times New Roman"/>
        </w:rPr>
        <w:t xml:space="preserve">that </w:t>
      </w:r>
      <w:r w:rsidR="5717AAA2" w:rsidRPr="00A945FD">
        <w:rPr>
          <w:rFonts w:ascii="Times New Roman" w:eastAsia="Times New Roman" w:hAnsi="Times New Roman" w:cs="Times New Roman"/>
        </w:rPr>
        <w:t>the border is open after 2 years s</w:t>
      </w:r>
      <w:r w:rsidRPr="00A945FD">
        <w:rPr>
          <w:rFonts w:ascii="Times New Roman" w:eastAsia="Times New Roman" w:hAnsi="Times New Roman" w:cs="Times New Roman"/>
        </w:rPr>
        <w:t xml:space="preserve">entiment </w:t>
      </w:r>
      <w:r w:rsidR="50DCAE65" w:rsidRPr="00A945FD">
        <w:rPr>
          <w:rFonts w:ascii="Times New Roman" w:eastAsia="Times New Roman" w:hAnsi="Times New Roman" w:cs="Times New Roman"/>
        </w:rPr>
        <w:t>remains weak</w:t>
      </w:r>
      <w:r w:rsidRPr="00A945FD">
        <w:rPr>
          <w:rFonts w:ascii="Times New Roman" w:eastAsia="Times New Roman" w:hAnsi="Times New Roman" w:cs="Times New Roman"/>
        </w:rPr>
        <w:t xml:space="preserve"> </w:t>
      </w:r>
      <w:r w:rsidR="096DE5B7" w:rsidRPr="00A945FD">
        <w:rPr>
          <w:rFonts w:ascii="Times New Roman" w:eastAsia="Times New Roman" w:hAnsi="Times New Roman" w:cs="Times New Roman"/>
        </w:rPr>
        <w:t>for im</w:t>
      </w:r>
      <w:r w:rsidR="3B735BFB" w:rsidRPr="00A945FD">
        <w:rPr>
          <w:rFonts w:ascii="Times New Roman" w:eastAsia="Times New Roman" w:hAnsi="Times New Roman" w:cs="Times New Roman"/>
        </w:rPr>
        <w:t xml:space="preserve">mediate travel due to the </w:t>
      </w:r>
      <w:r w:rsidR="539C7F30" w:rsidRPr="00A945FD">
        <w:rPr>
          <w:rFonts w:ascii="Times New Roman" w:eastAsia="Times New Roman" w:hAnsi="Times New Roman" w:cs="Times New Roman"/>
        </w:rPr>
        <w:t>ever</w:t>
      </w:r>
      <w:r w:rsidR="12052651" w:rsidRPr="00A945FD">
        <w:rPr>
          <w:rFonts w:ascii="Times New Roman" w:eastAsia="Times New Roman" w:hAnsi="Times New Roman" w:cs="Times New Roman"/>
        </w:rPr>
        <w:t>-</w:t>
      </w:r>
      <w:r w:rsidR="3B735BFB" w:rsidRPr="00A945FD">
        <w:rPr>
          <w:rFonts w:ascii="Times New Roman" w:eastAsia="Times New Roman" w:hAnsi="Times New Roman" w:cs="Times New Roman"/>
        </w:rPr>
        <w:t>changing regulation</w:t>
      </w:r>
      <w:r w:rsidR="1456C6BF" w:rsidRPr="00A945FD">
        <w:rPr>
          <w:rFonts w:ascii="Times New Roman" w:eastAsia="Times New Roman" w:hAnsi="Times New Roman" w:cs="Times New Roman"/>
        </w:rPr>
        <w:t>s</w:t>
      </w:r>
      <w:r w:rsidR="3B735BFB" w:rsidRPr="00A945FD">
        <w:rPr>
          <w:rFonts w:ascii="Times New Roman" w:eastAsia="Times New Roman" w:hAnsi="Times New Roman" w:cs="Times New Roman"/>
        </w:rPr>
        <w:t xml:space="preserve"> </w:t>
      </w:r>
      <w:r w:rsidR="06D3E78C" w:rsidRPr="00A945FD">
        <w:rPr>
          <w:rFonts w:ascii="Times New Roman" w:eastAsia="Times New Roman" w:hAnsi="Times New Roman" w:cs="Times New Roman"/>
        </w:rPr>
        <w:t xml:space="preserve">in other countries </w:t>
      </w:r>
      <w:r w:rsidR="3B735BFB" w:rsidRPr="00A945FD">
        <w:rPr>
          <w:rFonts w:ascii="Times New Roman" w:eastAsia="Times New Roman" w:hAnsi="Times New Roman" w:cs="Times New Roman"/>
        </w:rPr>
        <w:t xml:space="preserve">brought about </w:t>
      </w:r>
      <w:r w:rsidR="6714E35E" w:rsidRPr="00A945FD">
        <w:rPr>
          <w:rFonts w:ascii="Times New Roman" w:eastAsia="Times New Roman" w:hAnsi="Times New Roman" w:cs="Times New Roman"/>
        </w:rPr>
        <w:t>by i</w:t>
      </w:r>
      <w:r w:rsidR="3B735BFB" w:rsidRPr="00A945FD">
        <w:rPr>
          <w:rFonts w:ascii="Times New Roman" w:eastAsia="Times New Roman" w:hAnsi="Times New Roman" w:cs="Times New Roman"/>
        </w:rPr>
        <w:t xml:space="preserve">ncreasing Omicron </w:t>
      </w:r>
      <w:r w:rsidR="514F8AAF" w:rsidRPr="00A945FD">
        <w:rPr>
          <w:rFonts w:ascii="Times New Roman" w:eastAsia="Times New Roman" w:hAnsi="Times New Roman" w:cs="Times New Roman"/>
        </w:rPr>
        <w:t>cases.</w:t>
      </w:r>
    </w:p>
    <w:p w14:paraId="339F11AB" w14:textId="14DC7CB6" w:rsidR="0C395384" w:rsidRPr="00A945FD" w:rsidRDefault="514F8AAF" w:rsidP="002B57B7">
      <w:pPr>
        <w:pStyle w:val="NoSpacing"/>
        <w:numPr>
          <w:ilvl w:val="0"/>
          <w:numId w:val="7"/>
        </w:numPr>
        <w:jc w:val="both"/>
      </w:pPr>
      <w:r w:rsidRPr="00A945FD">
        <w:rPr>
          <w:rFonts w:ascii="Times New Roman" w:eastAsia="Times New Roman" w:hAnsi="Times New Roman" w:cs="Times New Roman"/>
        </w:rPr>
        <w:lastRenderedPageBreak/>
        <w:t>Hotels should note that people are planning for</w:t>
      </w:r>
      <w:r w:rsidR="37342B59" w:rsidRPr="00A945FD">
        <w:rPr>
          <w:rFonts w:ascii="Times New Roman" w:eastAsia="Times New Roman" w:hAnsi="Times New Roman" w:cs="Times New Roman"/>
        </w:rPr>
        <w:t xml:space="preserve"> </w:t>
      </w:r>
      <w:r w:rsidR="3B735BFB" w:rsidRPr="00A945FD">
        <w:rPr>
          <w:rFonts w:ascii="Times New Roman" w:eastAsia="Times New Roman" w:hAnsi="Times New Roman" w:cs="Times New Roman"/>
        </w:rPr>
        <w:t xml:space="preserve">Europe summer season 2022 but only </w:t>
      </w:r>
      <w:r w:rsidR="3B112ADD" w:rsidRPr="00A945FD">
        <w:rPr>
          <w:rFonts w:ascii="Times New Roman" w:eastAsia="Times New Roman" w:hAnsi="Times New Roman" w:cs="Times New Roman"/>
        </w:rPr>
        <w:t xml:space="preserve">for </w:t>
      </w:r>
      <w:r w:rsidR="3B735BFB" w:rsidRPr="00A945FD">
        <w:rPr>
          <w:rFonts w:ascii="Times New Roman" w:eastAsia="Times New Roman" w:hAnsi="Times New Roman" w:cs="Times New Roman"/>
        </w:rPr>
        <w:t>fully flexible rates. No-one is interested in advance purchase / prepay / no c</w:t>
      </w:r>
      <w:r w:rsidR="2CEA031F" w:rsidRPr="00A945FD">
        <w:rPr>
          <w:rFonts w:ascii="Times New Roman" w:eastAsia="Times New Roman" w:hAnsi="Times New Roman" w:cs="Times New Roman"/>
        </w:rPr>
        <w:t>hanges rate options</w:t>
      </w:r>
      <w:r w:rsidR="0602ACAE" w:rsidRPr="00A945FD">
        <w:rPr>
          <w:rFonts w:ascii="Times New Roman" w:eastAsia="Times New Roman" w:hAnsi="Times New Roman" w:cs="Times New Roman"/>
        </w:rPr>
        <w:t xml:space="preserve">. </w:t>
      </w:r>
      <w:r w:rsidR="5C59E607" w:rsidRPr="00A945FD">
        <w:rPr>
          <w:rFonts w:ascii="Times New Roman" w:eastAsia="Times New Roman" w:hAnsi="Times New Roman" w:cs="Times New Roman"/>
        </w:rPr>
        <w:t xml:space="preserve">Hotels should please load longer stay rates </w:t>
      </w:r>
      <w:r w:rsidR="4AD5E05A" w:rsidRPr="00A945FD">
        <w:rPr>
          <w:rFonts w:ascii="Times New Roman" w:eastAsia="Times New Roman" w:hAnsi="Times New Roman" w:cs="Times New Roman"/>
        </w:rPr>
        <w:t xml:space="preserve">also </w:t>
      </w:r>
      <w:r w:rsidR="5C59E607" w:rsidRPr="00A945FD">
        <w:rPr>
          <w:rFonts w:ascii="Times New Roman" w:eastAsia="Times New Roman" w:hAnsi="Times New Roman" w:cs="Times New Roman"/>
        </w:rPr>
        <w:t xml:space="preserve">as the trend will be for </w:t>
      </w:r>
      <w:proofErr w:type="spellStart"/>
      <w:r w:rsidR="5C59E607" w:rsidRPr="00A945FD">
        <w:rPr>
          <w:rFonts w:ascii="Times New Roman" w:eastAsia="Times New Roman" w:hAnsi="Times New Roman" w:cs="Times New Roman"/>
        </w:rPr>
        <w:t>travellers</w:t>
      </w:r>
      <w:proofErr w:type="spellEnd"/>
      <w:r w:rsidR="5C59E607" w:rsidRPr="00A945FD">
        <w:rPr>
          <w:rFonts w:ascii="Times New Roman" w:eastAsia="Times New Roman" w:hAnsi="Times New Roman" w:cs="Times New Roman"/>
        </w:rPr>
        <w:t xml:space="preserve"> to stay longer in one location.</w:t>
      </w:r>
    </w:p>
    <w:p w14:paraId="76FFFCB3" w14:textId="3517B6E3" w:rsidR="5236A114" w:rsidRPr="00A945FD" w:rsidRDefault="5236A114" w:rsidP="77388359">
      <w:pPr>
        <w:pStyle w:val="NoSpacing"/>
        <w:numPr>
          <w:ilvl w:val="0"/>
          <w:numId w:val="7"/>
        </w:numPr>
        <w:jc w:val="both"/>
      </w:pPr>
      <w:r w:rsidRPr="00A945FD">
        <w:rPr>
          <w:rFonts w:ascii="Times New Roman" w:eastAsia="Times New Roman" w:hAnsi="Times New Roman" w:cs="Times New Roman"/>
        </w:rPr>
        <w:t xml:space="preserve">Omicron cases are increasing in Australia though almost 95% of the adult population is </w:t>
      </w:r>
      <w:r w:rsidR="1D1B92E3" w:rsidRPr="00A945FD">
        <w:rPr>
          <w:rFonts w:ascii="Times New Roman" w:eastAsia="Times New Roman" w:hAnsi="Times New Roman" w:cs="Times New Roman"/>
        </w:rPr>
        <w:t xml:space="preserve">doubly </w:t>
      </w:r>
      <w:r w:rsidRPr="00A945FD">
        <w:rPr>
          <w:rFonts w:ascii="Times New Roman" w:eastAsia="Times New Roman" w:hAnsi="Times New Roman" w:cs="Times New Roman"/>
        </w:rPr>
        <w:t>vaccinated</w:t>
      </w:r>
      <w:r w:rsidR="658BA007" w:rsidRPr="00A945FD">
        <w:rPr>
          <w:rFonts w:ascii="Times New Roman" w:eastAsia="Times New Roman" w:hAnsi="Times New Roman" w:cs="Times New Roman"/>
        </w:rPr>
        <w:t xml:space="preserve">. Only </w:t>
      </w:r>
      <w:r w:rsidR="1C9CD14F" w:rsidRPr="00A945FD">
        <w:rPr>
          <w:rFonts w:ascii="Times New Roman" w:eastAsia="Times New Roman" w:hAnsi="Times New Roman" w:cs="Times New Roman"/>
        </w:rPr>
        <w:t>40</w:t>
      </w:r>
      <w:r w:rsidR="658BA007" w:rsidRPr="00A945FD">
        <w:rPr>
          <w:rFonts w:ascii="Times New Roman" w:eastAsia="Times New Roman" w:hAnsi="Times New Roman" w:cs="Times New Roman"/>
        </w:rPr>
        <w:t>% of the population has had a third booster and children over 5 years have only just qualified</w:t>
      </w:r>
      <w:r w:rsidR="4081ABB0" w:rsidRPr="00A945FD">
        <w:rPr>
          <w:rFonts w:ascii="Times New Roman" w:eastAsia="Times New Roman" w:hAnsi="Times New Roman" w:cs="Times New Roman"/>
        </w:rPr>
        <w:t xml:space="preserve"> to receive their </w:t>
      </w:r>
      <w:r w:rsidR="658BA007" w:rsidRPr="00A945FD">
        <w:rPr>
          <w:rFonts w:ascii="Times New Roman" w:eastAsia="Times New Roman" w:hAnsi="Times New Roman" w:cs="Times New Roman"/>
        </w:rPr>
        <w:t>first jab</w:t>
      </w:r>
      <w:r w:rsidR="52A940C5" w:rsidRPr="00A945FD">
        <w:rPr>
          <w:rFonts w:ascii="Times New Roman" w:eastAsia="Times New Roman" w:hAnsi="Times New Roman" w:cs="Times New Roman"/>
        </w:rPr>
        <w:t xml:space="preserve">. </w:t>
      </w:r>
    </w:p>
    <w:p w14:paraId="748CC9E3" w14:textId="051478D0" w:rsidR="4081ABB0" w:rsidRPr="00A945FD" w:rsidRDefault="4081ABB0" w:rsidP="002B57B7">
      <w:pPr>
        <w:pStyle w:val="NoSpacing"/>
        <w:numPr>
          <w:ilvl w:val="0"/>
          <w:numId w:val="7"/>
        </w:numPr>
        <w:jc w:val="both"/>
      </w:pPr>
      <w:r w:rsidRPr="00A945FD">
        <w:rPr>
          <w:rFonts w:ascii="Times New Roman" w:eastAsia="Times New Roman" w:hAnsi="Times New Roman" w:cs="Times New Roman"/>
        </w:rPr>
        <w:t>Hotels should check all rates and make sure they are loaded correctly</w:t>
      </w:r>
      <w:r w:rsidR="5C7D0D20" w:rsidRPr="00A945FD">
        <w:rPr>
          <w:rFonts w:ascii="Times New Roman" w:eastAsia="Times New Roman" w:hAnsi="Times New Roman" w:cs="Times New Roman"/>
        </w:rPr>
        <w:t xml:space="preserve"> plus please</w:t>
      </w:r>
      <w:r w:rsidR="42B0BC81" w:rsidRPr="00A945FD">
        <w:rPr>
          <w:rFonts w:ascii="Times New Roman" w:eastAsia="Times New Roman" w:hAnsi="Times New Roman" w:cs="Times New Roman"/>
        </w:rPr>
        <w:t xml:space="preserve"> also make sure that rates are loaded </w:t>
      </w:r>
      <w:r w:rsidR="48BA0C16" w:rsidRPr="00A945FD">
        <w:rPr>
          <w:rFonts w:ascii="Times New Roman" w:eastAsia="Times New Roman" w:hAnsi="Times New Roman" w:cs="Times New Roman"/>
        </w:rPr>
        <w:t>as far ahead as possible.</w:t>
      </w:r>
    </w:p>
    <w:p w14:paraId="3349DE42" w14:textId="77777777" w:rsidR="000A75B5" w:rsidRDefault="000A75B5" w:rsidP="00277C94">
      <w:pPr>
        <w:pStyle w:val="NoSpacing"/>
        <w:ind w:left="360"/>
        <w:jc w:val="center"/>
        <w:rPr>
          <w:rFonts w:ascii="Times New Roman" w:eastAsia="Times New Roman" w:hAnsi="Times New Roman" w:cs="Times New Roman"/>
          <w:b/>
          <w:bCs/>
          <w:color w:val="000000" w:themeColor="text1"/>
        </w:rPr>
      </w:pPr>
    </w:p>
    <w:p w14:paraId="326AC66E" w14:textId="6FB95048" w:rsidR="00F158D8" w:rsidRDefault="29F8DFED" w:rsidP="00277C94">
      <w:pPr>
        <w:pStyle w:val="NoSpacing"/>
        <w:ind w:left="360"/>
        <w:jc w:val="center"/>
        <w:rPr>
          <w:rFonts w:ascii="Times New Roman" w:eastAsia="Times New Roman" w:hAnsi="Times New Roman" w:cs="Times New Roman"/>
          <w:b/>
          <w:bCs/>
          <w:color w:val="000000" w:themeColor="text1"/>
        </w:rPr>
      </w:pPr>
      <w:r w:rsidRPr="1C74D4A6">
        <w:rPr>
          <w:rFonts w:ascii="Times New Roman" w:eastAsia="Times New Roman" w:hAnsi="Times New Roman" w:cs="Times New Roman"/>
          <w:b/>
          <w:bCs/>
          <w:color w:val="000000" w:themeColor="text1"/>
        </w:rPr>
        <w:t xml:space="preserve">Contact for this market is Carolyn Holmes based in Sydney, Australia </w:t>
      </w:r>
    </w:p>
    <w:p w14:paraId="5438DF1E" w14:textId="12B7E32A" w:rsidR="00F158D8" w:rsidRDefault="00086DB1" w:rsidP="00277C94">
      <w:pPr>
        <w:pStyle w:val="NoSpacing"/>
        <w:ind w:left="360"/>
        <w:jc w:val="center"/>
        <w:rPr>
          <w:rStyle w:val="Hyperlink"/>
          <w:rFonts w:ascii="Times New Roman" w:eastAsia="Times New Roman" w:hAnsi="Times New Roman" w:cs="Times New Roman"/>
          <w:b/>
          <w:bCs/>
        </w:rPr>
      </w:pPr>
      <w:hyperlink r:id="rId13">
        <w:r w:rsidR="29F8DFED" w:rsidRPr="1C74D4A6">
          <w:rPr>
            <w:rStyle w:val="Hyperlink"/>
            <w:rFonts w:ascii="Times New Roman" w:eastAsia="Times New Roman" w:hAnsi="Times New Roman" w:cs="Times New Roman"/>
            <w:b/>
            <w:bCs/>
          </w:rPr>
          <w:t>cholmes@</w:t>
        </w:r>
        <w:r w:rsidR="29F8DFED" w:rsidRPr="006C4067">
          <w:rPr>
            <w:rStyle w:val="Hyperlink"/>
            <w:rFonts w:ascii="Times New Roman" w:eastAsia="Times New Roman" w:hAnsi="Times New Roman" w:cs="Times New Roman"/>
            <w:b/>
            <w:bCs/>
          </w:rPr>
          <w:t>preferredhotels</w:t>
        </w:r>
        <w:r w:rsidR="29F8DFED" w:rsidRPr="1C74D4A6">
          <w:rPr>
            <w:rStyle w:val="Hyperlink"/>
            <w:rFonts w:ascii="Times New Roman" w:eastAsia="Times New Roman" w:hAnsi="Times New Roman" w:cs="Times New Roman"/>
            <w:b/>
            <w:bCs/>
          </w:rPr>
          <w:t>.com</w:t>
        </w:r>
      </w:hyperlink>
    </w:p>
    <w:p w14:paraId="7C6EB26B" w14:textId="77777777" w:rsidR="00E220EA" w:rsidRDefault="00E220EA">
      <w:pPr>
        <w:rPr>
          <w:rFonts w:ascii="Times New Roman" w:eastAsia="Times New Roman" w:hAnsi="Times New Roman" w:cs="Times New Roman"/>
          <w:b/>
          <w:bCs/>
          <w:color w:val="FF0000"/>
          <w:sz w:val="28"/>
          <w:szCs w:val="28"/>
          <w:u w:val="single"/>
          <w:lang w:val="en"/>
        </w:rPr>
      </w:pPr>
    </w:p>
    <w:p w14:paraId="6CDC6EF2" w14:textId="36A30CE7" w:rsidR="25B681B5" w:rsidRDefault="25B681B5">
      <w:r w:rsidRPr="38338AB4">
        <w:rPr>
          <w:rFonts w:ascii="Times New Roman" w:eastAsia="Times New Roman" w:hAnsi="Times New Roman" w:cs="Times New Roman"/>
          <w:b/>
          <w:bCs/>
          <w:color w:val="FF0000"/>
          <w:sz w:val="28"/>
          <w:szCs w:val="28"/>
          <w:u w:val="single"/>
        </w:rPr>
        <w:t>C</w:t>
      </w:r>
      <w:r w:rsidR="004826A4">
        <w:rPr>
          <w:rFonts w:ascii="Times New Roman" w:eastAsia="Times New Roman" w:hAnsi="Times New Roman" w:cs="Times New Roman"/>
          <w:b/>
          <w:bCs/>
          <w:color w:val="FF0000"/>
          <w:sz w:val="28"/>
          <w:szCs w:val="28"/>
          <w:u w:val="single"/>
        </w:rPr>
        <w:t>HINA</w:t>
      </w:r>
    </w:p>
    <w:p w14:paraId="47E9AAC4" w14:textId="0CD5F136" w:rsidR="25B681B5" w:rsidRPr="00D1003A" w:rsidRDefault="25B681B5" w:rsidP="00D1003A">
      <w:r w:rsidRPr="4A218D35">
        <w:rPr>
          <w:rFonts w:ascii="Times New Roman" w:eastAsia="Times New Roman" w:hAnsi="Times New Roman" w:cs="Times New Roman"/>
          <w:b/>
          <w:bCs/>
          <w:sz w:val="28"/>
          <w:szCs w:val="28"/>
        </w:rPr>
        <w:t xml:space="preserve"> </w:t>
      </w:r>
    </w:p>
    <w:p w14:paraId="6F99319C" w14:textId="70171339" w:rsidR="41509724" w:rsidRPr="00A945FD" w:rsidRDefault="41509724"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China's civil aviation industry saw another big drop in transport volume in November.</w:t>
      </w:r>
      <w:r w:rsidR="48551ACA" w:rsidRPr="00A945FD">
        <w:rPr>
          <w:rFonts w:ascii="Times New Roman" w:eastAsia="Times New Roman" w:hAnsi="Times New Roman" w:cs="Times New Roman"/>
          <w:lang w:val="en"/>
        </w:rPr>
        <w:t xml:space="preserve"> </w:t>
      </w:r>
      <w:r w:rsidRPr="00A945FD">
        <w:rPr>
          <w:rFonts w:ascii="Times New Roman" w:eastAsia="Times New Roman" w:hAnsi="Times New Roman" w:cs="Times New Roman"/>
          <w:lang w:val="en"/>
        </w:rPr>
        <w:t xml:space="preserve">Nearly 21.5 million passenger trips were made by air </w:t>
      </w:r>
      <w:r w:rsidR="2CE989F6" w:rsidRPr="00A945FD">
        <w:rPr>
          <w:rFonts w:ascii="Times New Roman" w:eastAsia="Times New Roman" w:hAnsi="Times New Roman" w:cs="Times New Roman"/>
          <w:lang w:val="en"/>
        </w:rPr>
        <w:t xml:space="preserve">in October showing a 51% decrease on a year ago. </w:t>
      </w:r>
    </w:p>
    <w:p w14:paraId="096FC145" w14:textId="4CD157B5" w:rsidR="41509724" w:rsidRPr="00A945FD" w:rsidRDefault="078E4F7F"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As of </w:t>
      </w:r>
      <w:r w:rsidR="41509724" w:rsidRPr="00A945FD">
        <w:rPr>
          <w:rFonts w:ascii="Times New Roman" w:eastAsia="Times New Roman" w:hAnsi="Times New Roman" w:cs="Times New Roman"/>
          <w:lang w:val="en"/>
        </w:rPr>
        <w:t>October</w:t>
      </w:r>
      <w:r w:rsidR="75BD1664" w:rsidRPr="00A945FD">
        <w:rPr>
          <w:rFonts w:ascii="Times New Roman" w:eastAsia="Times New Roman" w:hAnsi="Times New Roman" w:cs="Times New Roman"/>
          <w:lang w:val="en"/>
        </w:rPr>
        <w:t xml:space="preserve"> 2021 there was a 22% </w:t>
      </w:r>
      <w:r w:rsidR="41509724" w:rsidRPr="00A945FD">
        <w:rPr>
          <w:rFonts w:ascii="Times New Roman" w:eastAsia="Times New Roman" w:hAnsi="Times New Roman" w:cs="Times New Roman"/>
          <w:lang w:val="en"/>
        </w:rPr>
        <w:t>year-on-year increase in the number of customers aged 60 or higher registered with Shanghai-based Trip.com Group, the nation's largest online travel agency. Older Chinese consumers, especially those who were born in the 1950s and 1960s, are increasingly opening their wallets to spend on high-end travel options. .</w:t>
      </w:r>
    </w:p>
    <w:p w14:paraId="11638019" w14:textId="604F81C5" w:rsidR="41509724" w:rsidRPr="00A945FD" w:rsidRDefault="6D6D1568"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In </w:t>
      </w:r>
      <w:r w:rsidR="41509724" w:rsidRPr="00A945FD">
        <w:rPr>
          <w:rFonts w:ascii="Times New Roman" w:eastAsia="Times New Roman" w:hAnsi="Times New Roman" w:cs="Times New Roman"/>
          <w:lang w:val="en"/>
        </w:rPr>
        <w:t>December U-</w:t>
      </w:r>
      <w:r w:rsidR="2E257186" w:rsidRPr="00A945FD">
        <w:rPr>
          <w:rFonts w:ascii="Times New Roman" w:eastAsia="Times New Roman" w:hAnsi="Times New Roman" w:cs="Times New Roman"/>
          <w:lang w:val="en"/>
        </w:rPr>
        <w:t>T</w:t>
      </w:r>
      <w:r w:rsidR="41509724" w:rsidRPr="00A945FD">
        <w:rPr>
          <w:rFonts w:ascii="Times New Roman" w:eastAsia="Times New Roman" w:hAnsi="Times New Roman" w:cs="Times New Roman"/>
          <w:lang w:val="en"/>
        </w:rPr>
        <w:t xml:space="preserve">our and Caesar </w:t>
      </w:r>
      <w:r w:rsidR="3C236DE3" w:rsidRPr="00A945FD">
        <w:rPr>
          <w:rFonts w:ascii="Times New Roman" w:eastAsia="Times New Roman" w:hAnsi="Times New Roman" w:cs="Times New Roman"/>
          <w:lang w:val="en"/>
        </w:rPr>
        <w:t>T</w:t>
      </w:r>
      <w:r w:rsidR="41509724" w:rsidRPr="00A945FD">
        <w:rPr>
          <w:rFonts w:ascii="Times New Roman" w:eastAsia="Times New Roman" w:hAnsi="Times New Roman" w:cs="Times New Roman"/>
          <w:lang w:val="en"/>
        </w:rPr>
        <w:t xml:space="preserve">ravel both announced the termination of Caesar </w:t>
      </w:r>
      <w:r w:rsidR="0CE5757E" w:rsidRPr="00A945FD">
        <w:rPr>
          <w:rFonts w:ascii="Times New Roman" w:eastAsia="Times New Roman" w:hAnsi="Times New Roman" w:cs="Times New Roman"/>
          <w:lang w:val="en"/>
        </w:rPr>
        <w:t>T</w:t>
      </w:r>
      <w:r w:rsidR="41509724" w:rsidRPr="00A945FD">
        <w:rPr>
          <w:rFonts w:ascii="Times New Roman" w:eastAsia="Times New Roman" w:hAnsi="Times New Roman" w:cs="Times New Roman"/>
          <w:lang w:val="en"/>
        </w:rPr>
        <w:t xml:space="preserve">ravel merging </w:t>
      </w:r>
      <w:r w:rsidR="27BEDB22" w:rsidRPr="00A945FD">
        <w:rPr>
          <w:rFonts w:ascii="Times New Roman" w:eastAsia="Times New Roman" w:hAnsi="Times New Roman" w:cs="Times New Roman"/>
          <w:lang w:val="en"/>
        </w:rPr>
        <w:t xml:space="preserve">with </w:t>
      </w:r>
      <w:r w:rsidR="41509724" w:rsidRPr="00A945FD">
        <w:rPr>
          <w:rFonts w:ascii="Times New Roman" w:eastAsia="Times New Roman" w:hAnsi="Times New Roman" w:cs="Times New Roman"/>
          <w:lang w:val="en"/>
        </w:rPr>
        <w:t>U-tour</w:t>
      </w:r>
      <w:r w:rsidR="24FDEE2C" w:rsidRPr="00A945FD">
        <w:rPr>
          <w:rFonts w:ascii="Times New Roman" w:eastAsia="Times New Roman" w:hAnsi="Times New Roman" w:cs="Times New Roman"/>
          <w:lang w:val="en"/>
        </w:rPr>
        <w:t xml:space="preserve"> because on </w:t>
      </w:r>
      <w:r w:rsidR="41509724" w:rsidRPr="00A945FD">
        <w:rPr>
          <w:rFonts w:ascii="Times New Roman" w:eastAsia="Times New Roman" w:hAnsi="Times New Roman" w:cs="Times New Roman"/>
          <w:lang w:val="en"/>
        </w:rPr>
        <w:t>December 8</w:t>
      </w:r>
      <w:r w:rsidR="5DB56FDE" w:rsidRPr="00A945FD">
        <w:rPr>
          <w:rFonts w:ascii="Times New Roman" w:eastAsia="Times New Roman" w:hAnsi="Times New Roman" w:cs="Times New Roman"/>
          <w:lang w:val="en"/>
        </w:rPr>
        <w:t xml:space="preserve"> the </w:t>
      </w:r>
      <w:r w:rsidR="41509724" w:rsidRPr="00A945FD">
        <w:rPr>
          <w:rFonts w:ascii="Times New Roman" w:eastAsia="Times New Roman" w:hAnsi="Times New Roman" w:cs="Times New Roman"/>
          <w:lang w:val="en"/>
        </w:rPr>
        <w:t xml:space="preserve">Ali </w:t>
      </w:r>
      <w:r w:rsidR="638D78BB" w:rsidRPr="00A945FD">
        <w:rPr>
          <w:rFonts w:ascii="Times New Roman" w:eastAsia="Times New Roman" w:hAnsi="Times New Roman" w:cs="Times New Roman"/>
          <w:lang w:val="en"/>
        </w:rPr>
        <w:t>N</w:t>
      </w:r>
      <w:r w:rsidR="41509724" w:rsidRPr="00A945FD">
        <w:rPr>
          <w:rFonts w:ascii="Times New Roman" w:eastAsia="Times New Roman" w:hAnsi="Times New Roman" w:cs="Times New Roman"/>
          <w:lang w:val="en"/>
        </w:rPr>
        <w:t>etwork became the second largest shareholder of U-</w:t>
      </w:r>
      <w:r w:rsidR="4FF9CB28" w:rsidRPr="00A945FD">
        <w:rPr>
          <w:rFonts w:ascii="Times New Roman" w:eastAsia="Times New Roman" w:hAnsi="Times New Roman" w:cs="Times New Roman"/>
          <w:lang w:val="en"/>
        </w:rPr>
        <w:t>T</w:t>
      </w:r>
      <w:r w:rsidR="41509724" w:rsidRPr="00A945FD">
        <w:rPr>
          <w:rFonts w:ascii="Times New Roman" w:eastAsia="Times New Roman" w:hAnsi="Times New Roman" w:cs="Times New Roman"/>
          <w:lang w:val="en"/>
        </w:rPr>
        <w:t>our.</w:t>
      </w:r>
    </w:p>
    <w:p w14:paraId="41017AE3" w14:textId="0526F1E3" w:rsidR="41509724" w:rsidRPr="00A945FD" w:rsidRDefault="41509724"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According to </w:t>
      </w:r>
      <w:r w:rsidR="29188E7F" w:rsidRPr="00A945FD">
        <w:rPr>
          <w:rFonts w:ascii="Times New Roman" w:eastAsia="Times New Roman" w:hAnsi="Times New Roman" w:cs="Times New Roman"/>
          <w:lang w:val="en"/>
        </w:rPr>
        <w:t xml:space="preserve">a </w:t>
      </w:r>
      <w:r w:rsidRPr="00A945FD">
        <w:rPr>
          <w:rFonts w:ascii="Times New Roman" w:eastAsia="Times New Roman" w:hAnsi="Times New Roman" w:cs="Times New Roman"/>
          <w:lang w:val="en"/>
        </w:rPr>
        <w:t xml:space="preserve">STR APAC webinar held </w:t>
      </w:r>
      <w:r w:rsidR="58074EC1" w:rsidRPr="00A945FD">
        <w:rPr>
          <w:rFonts w:ascii="Times New Roman" w:eastAsia="Times New Roman" w:hAnsi="Times New Roman" w:cs="Times New Roman"/>
          <w:lang w:val="en"/>
        </w:rPr>
        <w:t xml:space="preserve">in Q4 </w:t>
      </w:r>
      <w:r w:rsidRPr="00A945FD">
        <w:rPr>
          <w:rFonts w:ascii="Times New Roman" w:eastAsia="Times New Roman" w:hAnsi="Times New Roman" w:cs="Times New Roman"/>
          <w:lang w:val="en"/>
        </w:rPr>
        <w:t xml:space="preserve">Shanghai is the </w:t>
      </w:r>
      <w:r w:rsidR="08CF20DE" w:rsidRPr="00A945FD">
        <w:rPr>
          <w:rFonts w:ascii="Times New Roman" w:eastAsia="Times New Roman" w:hAnsi="Times New Roman" w:cs="Times New Roman"/>
          <w:lang w:val="en"/>
        </w:rPr>
        <w:t>close</w:t>
      </w:r>
      <w:r w:rsidR="42F45563" w:rsidRPr="00A945FD">
        <w:rPr>
          <w:rFonts w:ascii="Times New Roman" w:eastAsia="Times New Roman" w:hAnsi="Times New Roman" w:cs="Times New Roman"/>
          <w:lang w:val="en"/>
        </w:rPr>
        <w:t>st</w:t>
      </w:r>
      <w:r w:rsidR="08CF20DE" w:rsidRPr="00A945FD">
        <w:rPr>
          <w:rFonts w:ascii="Times New Roman" w:eastAsia="Times New Roman" w:hAnsi="Times New Roman" w:cs="Times New Roman"/>
          <w:lang w:val="en"/>
        </w:rPr>
        <w:t xml:space="preserve"> </w:t>
      </w:r>
      <w:r w:rsidR="0597367B" w:rsidRPr="00A945FD">
        <w:rPr>
          <w:rFonts w:ascii="Times New Roman" w:eastAsia="Times New Roman" w:hAnsi="Times New Roman" w:cs="Times New Roman"/>
          <w:lang w:val="en"/>
        </w:rPr>
        <w:t>city</w:t>
      </w:r>
      <w:r w:rsidR="2A03B01B" w:rsidRPr="00A945FD">
        <w:rPr>
          <w:rFonts w:ascii="Times New Roman" w:eastAsia="Times New Roman" w:hAnsi="Times New Roman" w:cs="Times New Roman"/>
          <w:lang w:val="en"/>
        </w:rPr>
        <w:t xml:space="preserve"> </w:t>
      </w:r>
      <w:r w:rsidR="2C11FA9A" w:rsidRPr="00A945FD">
        <w:rPr>
          <w:rFonts w:ascii="Times New Roman" w:eastAsia="Times New Roman" w:hAnsi="Times New Roman" w:cs="Times New Roman"/>
          <w:lang w:val="en"/>
        </w:rPr>
        <w:t>in terms of occupancy and ADR compared to 2019 levels.</w:t>
      </w:r>
      <w:r w:rsidR="32929DAA" w:rsidRPr="00A945FD">
        <w:rPr>
          <w:rFonts w:ascii="Times New Roman" w:eastAsia="Times New Roman" w:hAnsi="Times New Roman" w:cs="Times New Roman"/>
          <w:lang w:val="en"/>
        </w:rPr>
        <w:t xml:space="preserve"> A survey also showed w</w:t>
      </w:r>
      <w:r w:rsidR="07957FDD" w:rsidRPr="00A945FD">
        <w:rPr>
          <w:rFonts w:ascii="Times New Roman" w:eastAsia="Times New Roman" w:hAnsi="Times New Roman" w:cs="Times New Roman"/>
          <w:lang w:val="en"/>
        </w:rPr>
        <w:t xml:space="preserve">hen there were </w:t>
      </w:r>
      <w:r w:rsidRPr="00A945FD">
        <w:rPr>
          <w:rFonts w:ascii="Times New Roman" w:eastAsia="Times New Roman" w:hAnsi="Times New Roman" w:cs="Times New Roman"/>
          <w:lang w:val="en"/>
        </w:rPr>
        <w:t xml:space="preserve">no restrictions </w:t>
      </w:r>
      <w:r w:rsidR="6AB6DFCB" w:rsidRPr="00A945FD">
        <w:rPr>
          <w:rFonts w:ascii="Times New Roman" w:eastAsia="Times New Roman" w:hAnsi="Times New Roman" w:cs="Times New Roman"/>
          <w:lang w:val="en"/>
        </w:rPr>
        <w:t xml:space="preserve">only 48% said </w:t>
      </w:r>
      <w:r w:rsidRPr="00A945FD">
        <w:rPr>
          <w:rFonts w:ascii="Times New Roman" w:eastAsia="Times New Roman" w:hAnsi="Times New Roman" w:cs="Times New Roman"/>
          <w:lang w:val="en"/>
        </w:rPr>
        <w:t xml:space="preserve">they </w:t>
      </w:r>
      <w:r w:rsidR="67E2F165" w:rsidRPr="00A945FD">
        <w:rPr>
          <w:rFonts w:ascii="Times New Roman" w:eastAsia="Times New Roman" w:hAnsi="Times New Roman" w:cs="Times New Roman"/>
          <w:lang w:val="en"/>
        </w:rPr>
        <w:t xml:space="preserve">would </w:t>
      </w:r>
      <w:r w:rsidRPr="00A945FD">
        <w:rPr>
          <w:rFonts w:ascii="Times New Roman" w:eastAsia="Times New Roman" w:hAnsi="Times New Roman" w:cs="Times New Roman"/>
          <w:lang w:val="en"/>
        </w:rPr>
        <w:t xml:space="preserve">feel comfortable travelling </w:t>
      </w:r>
      <w:r w:rsidR="37EB3271" w:rsidRPr="00A945FD">
        <w:rPr>
          <w:rFonts w:ascii="Times New Roman" w:eastAsia="Times New Roman" w:hAnsi="Times New Roman" w:cs="Times New Roman"/>
          <w:lang w:val="en"/>
        </w:rPr>
        <w:t xml:space="preserve">internationally. </w:t>
      </w:r>
      <w:r w:rsidR="05F0D19B" w:rsidRPr="00A945FD">
        <w:rPr>
          <w:rFonts w:ascii="Times New Roman" w:eastAsia="Times New Roman" w:hAnsi="Times New Roman" w:cs="Times New Roman"/>
          <w:lang w:val="en"/>
        </w:rPr>
        <w:t xml:space="preserve">STR also noted that in </w:t>
      </w:r>
      <w:r w:rsidR="37EB3271" w:rsidRPr="00A945FD">
        <w:rPr>
          <w:rFonts w:ascii="Times New Roman" w:eastAsia="Times New Roman" w:hAnsi="Times New Roman" w:cs="Times New Roman"/>
          <w:lang w:val="en"/>
        </w:rPr>
        <w:t xml:space="preserve">2022 they expect </w:t>
      </w:r>
      <w:r w:rsidRPr="00A945FD">
        <w:rPr>
          <w:rFonts w:ascii="Times New Roman" w:eastAsia="Times New Roman" w:hAnsi="Times New Roman" w:cs="Times New Roman"/>
          <w:lang w:val="en"/>
        </w:rPr>
        <w:t xml:space="preserve">hotel ADRs </w:t>
      </w:r>
      <w:r w:rsidR="6F72533A" w:rsidRPr="00A945FD">
        <w:rPr>
          <w:rFonts w:ascii="Times New Roman" w:eastAsia="Times New Roman" w:hAnsi="Times New Roman" w:cs="Times New Roman"/>
          <w:lang w:val="en"/>
        </w:rPr>
        <w:t xml:space="preserve">to be very close </w:t>
      </w:r>
      <w:r w:rsidRPr="00A945FD">
        <w:rPr>
          <w:rFonts w:ascii="Times New Roman" w:eastAsia="Times New Roman" w:hAnsi="Times New Roman" w:cs="Times New Roman"/>
          <w:lang w:val="en"/>
        </w:rPr>
        <w:t>to or exceeding 2019 levels</w:t>
      </w:r>
      <w:r w:rsidR="1CB78275" w:rsidRPr="00A945FD">
        <w:rPr>
          <w:rFonts w:ascii="Times New Roman" w:eastAsia="Times New Roman" w:hAnsi="Times New Roman" w:cs="Times New Roman"/>
          <w:lang w:val="en"/>
        </w:rPr>
        <w:t xml:space="preserve">. </w:t>
      </w:r>
      <w:r w:rsidRPr="00A945FD">
        <w:rPr>
          <w:rFonts w:ascii="Times New Roman" w:eastAsia="Times New Roman" w:hAnsi="Times New Roman" w:cs="Times New Roman"/>
          <w:lang w:val="en"/>
        </w:rPr>
        <w:t xml:space="preserve">  </w:t>
      </w:r>
    </w:p>
    <w:p w14:paraId="238A73AE" w14:textId="221D10EC" w:rsidR="41509724" w:rsidRPr="00A945FD" w:rsidRDefault="41509724"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According to </w:t>
      </w:r>
      <w:r w:rsidR="469D6506" w:rsidRPr="00A945FD">
        <w:rPr>
          <w:rFonts w:ascii="Times New Roman" w:eastAsia="Times New Roman" w:hAnsi="Times New Roman" w:cs="Times New Roman"/>
          <w:lang w:val="en"/>
        </w:rPr>
        <w:t xml:space="preserve">the </w:t>
      </w:r>
      <w:r w:rsidRPr="00A945FD">
        <w:rPr>
          <w:rFonts w:ascii="Times New Roman" w:eastAsia="Times New Roman" w:hAnsi="Times New Roman" w:cs="Times New Roman"/>
          <w:lang w:val="en"/>
        </w:rPr>
        <w:t xml:space="preserve">Chairman of the Board Mr. </w:t>
      </w:r>
      <w:proofErr w:type="spellStart"/>
      <w:r w:rsidRPr="00A945FD">
        <w:rPr>
          <w:rFonts w:ascii="Times New Roman" w:eastAsia="Times New Roman" w:hAnsi="Times New Roman" w:cs="Times New Roman"/>
          <w:lang w:val="en"/>
        </w:rPr>
        <w:t>Jianzhang</w:t>
      </w:r>
      <w:proofErr w:type="spellEnd"/>
      <w:r w:rsidRPr="00A945FD">
        <w:rPr>
          <w:rFonts w:ascii="Times New Roman" w:eastAsia="Times New Roman" w:hAnsi="Times New Roman" w:cs="Times New Roman"/>
          <w:lang w:val="en"/>
        </w:rPr>
        <w:t xml:space="preserve"> LIANG’s prediction on Trip.com Group 2021 Global Partner Summit, Asian countries are expected to reopen borders in the next 3 months</w:t>
      </w:r>
      <w:r w:rsidR="0AC1AE82" w:rsidRPr="00A945FD">
        <w:rPr>
          <w:rFonts w:ascii="Times New Roman" w:eastAsia="Times New Roman" w:hAnsi="Times New Roman" w:cs="Times New Roman"/>
          <w:lang w:val="en"/>
        </w:rPr>
        <w:t xml:space="preserve"> however </w:t>
      </w:r>
      <w:r w:rsidRPr="00A945FD">
        <w:rPr>
          <w:rFonts w:ascii="Times New Roman" w:eastAsia="Times New Roman" w:hAnsi="Times New Roman" w:cs="Times New Roman"/>
          <w:lang w:val="en"/>
        </w:rPr>
        <w:t xml:space="preserve"> China is </w:t>
      </w:r>
      <w:r w:rsidR="1C882FFE" w:rsidRPr="00A945FD">
        <w:rPr>
          <w:rFonts w:ascii="Times New Roman" w:eastAsia="Times New Roman" w:hAnsi="Times New Roman" w:cs="Times New Roman"/>
          <w:lang w:val="en"/>
        </w:rPr>
        <w:t xml:space="preserve">not </w:t>
      </w:r>
      <w:r w:rsidRPr="00A945FD">
        <w:rPr>
          <w:rFonts w:ascii="Times New Roman" w:eastAsia="Times New Roman" w:hAnsi="Times New Roman" w:cs="Times New Roman"/>
          <w:lang w:val="en"/>
        </w:rPr>
        <w:t xml:space="preserve">expected to reopen </w:t>
      </w:r>
      <w:r w:rsidR="4F67BB45" w:rsidRPr="00A945FD">
        <w:rPr>
          <w:rFonts w:ascii="Times New Roman" w:eastAsia="Times New Roman" w:hAnsi="Times New Roman" w:cs="Times New Roman"/>
          <w:lang w:val="en"/>
        </w:rPr>
        <w:t>their</w:t>
      </w:r>
      <w:r w:rsidR="75FEA68B" w:rsidRPr="00A945FD">
        <w:rPr>
          <w:rFonts w:ascii="Times New Roman" w:eastAsia="Times New Roman" w:hAnsi="Times New Roman" w:cs="Times New Roman"/>
          <w:lang w:val="en"/>
        </w:rPr>
        <w:t xml:space="preserve">s </w:t>
      </w:r>
      <w:r w:rsidR="4F67BB45" w:rsidRPr="00A945FD">
        <w:rPr>
          <w:rFonts w:ascii="Times New Roman" w:eastAsia="Times New Roman" w:hAnsi="Times New Roman" w:cs="Times New Roman"/>
          <w:lang w:val="en"/>
        </w:rPr>
        <w:t xml:space="preserve">for another </w:t>
      </w:r>
      <w:r w:rsidRPr="00A945FD">
        <w:rPr>
          <w:rFonts w:ascii="Times New Roman" w:eastAsia="Times New Roman" w:hAnsi="Times New Roman" w:cs="Times New Roman"/>
          <w:lang w:val="en"/>
        </w:rPr>
        <w:t xml:space="preserve">6 months. </w:t>
      </w:r>
    </w:p>
    <w:p w14:paraId="5EECAAED" w14:textId="7CD0C6C5" w:rsidR="41509724" w:rsidRPr="00A945FD" w:rsidRDefault="41509724"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Hong Kong has basically met the requirements for resuming quarantine-free travel with the Chinese mainland, and a local health code system </w:t>
      </w:r>
      <w:r w:rsidR="6A14211A" w:rsidRPr="00A945FD">
        <w:rPr>
          <w:rFonts w:ascii="Times New Roman" w:eastAsia="Times New Roman" w:hAnsi="Times New Roman" w:cs="Times New Roman"/>
          <w:lang w:val="en"/>
        </w:rPr>
        <w:t xml:space="preserve">was </w:t>
      </w:r>
      <w:r w:rsidRPr="00A945FD">
        <w:rPr>
          <w:rFonts w:ascii="Times New Roman" w:eastAsia="Times New Roman" w:hAnsi="Times New Roman" w:cs="Times New Roman"/>
          <w:lang w:val="en"/>
        </w:rPr>
        <w:t xml:space="preserve">launched on December 10th. </w:t>
      </w:r>
      <w:r w:rsidR="5F0B10F5" w:rsidRPr="00A945FD">
        <w:rPr>
          <w:rFonts w:ascii="Times New Roman" w:eastAsia="Times New Roman" w:hAnsi="Times New Roman" w:cs="Times New Roman"/>
          <w:lang w:val="en"/>
        </w:rPr>
        <w:t xml:space="preserve">. The </w:t>
      </w:r>
      <w:r w:rsidRPr="00A945FD">
        <w:rPr>
          <w:rFonts w:ascii="Times New Roman" w:eastAsia="Times New Roman" w:hAnsi="Times New Roman" w:cs="Times New Roman"/>
          <w:lang w:val="en"/>
        </w:rPr>
        <w:t xml:space="preserve">daily quota and other measures related to the reopening </w:t>
      </w:r>
      <w:r w:rsidR="2B35B55F" w:rsidRPr="00A945FD">
        <w:rPr>
          <w:rFonts w:ascii="Times New Roman" w:eastAsia="Times New Roman" w:hAnsi="Times New Roman" w:cs="Times New Roman"/>
          <w:lang w:val="en"/>
        </w:rPr>
        <w:t xml:space="preserve">are still </w:t>
      </w:r>
      <w:r w:rsidRPr="00A945FD">
        <w:rPr>
          <w:rFonts w:ascii="Times New Roman" w:eastAsia="Times New Roman" w:hAnsi="Times New Roman" w:cs="Times New Roman"/>
          <w:lang w:val="en"/>
        </w:rPr>
        <w:t>being discussed.</w:t>
      </w:r>
    </w:p>
    <w:p w14:paraId="7D2B14FE" w14:textId="77777777" w:rsidR="00FA219B" w:rsidRPr="00FA219B" w:rsidRDefault="00FA219B" w:rsidP="00FA219B">
      <w:pPr>
        <w:rPr>
          <w:color w:val="1F497D" w:themeColor="text2"/>
          <w:lang w:val="en"/>
        </w:rPr>
      </w:pPr>
    </w:p>
    <w:p w14:paraId="48748775" w14:textId="77777777" w:rsidR="00FA219B" w:rsidRPr="000A75B5" w:rsidRDefault="25B681B5" w:rsidP="00FA219B">
      <w:pPr>
        <w:jc w:val="center"/>
        <w:rPr>
          <w:rFonts w:ascii="Times New Roman" w:eastAsia="Times New Roman" w:hAnsi="Times New Roman" w:cs="Times New Roman"/>
          <w:b/>
          <w:bCs/>
          <w:color w:val="FF0000"/>
          <w:lang w:val="en-US"/>
        </w:rPr>
      </w:pPr>
      <w:r w:rsidRPr="1975946F">
        <w:rPr>
          <w:rFonts w:ascii="Times New Roman" w:eastAsia="Times New Roman" w:hAnsi="Times New Roman" w:cs="Times New Roman"/>
          <w:color w:val="1F497D" w:themeColor="text2"/>
          <w:lang w:val="en"/>
        </w:rPr>
        <w:t xml:space="preserve"> </w:t>
      </w:r>
      <w:r w:rsidRPr="1975946F">
        <w:rPr>
          <w:rFonts w:ascii="Times New Roman" w:eastAsia="Times New Roman" w:hAnsi="Times New Roman" w:cs="Times New Roman"/>
          <w:b/>
          <w:bCs/>
          <w:color w:val="1F497D" w:themeColor="text2"/>
          <w:sz w:val="28"/>
          <w:szCs w:val="28"/>
        </w:rPr>
        <w:t xml:space="preserve"> </w:t>
      </w:r>
      <w:r w:rsidR="00FA219B" w:rsidRPr="000A75B5">
        <w:rPr>
          <w:rFonts w:ascii="Times New Roman" w:eastAsia="Times New Roman" w:hAnsi="Times New Roman" w:cs="Times New Roman"/>
          <w:b/>
          <w:bCs/>
          <w:lang w:val="en-US"/>
        </w:rPr>
        <w:t>Contact for this market is Cheryl Siow based in Shanghai, China</w:t>
      </w:r>
    </w:p>
    <w:p w14:paraId="1E73792C" w14:textId="0195444D" w:rsidR="00FA219B" w:rsidRPr="000A75B5" w:rsidRDefault="00086DB1" w:rsidP="00FA219B">
      <w:pPr>
        <w:jc w:val="center"/>
        <w:rPr>
          <w:rFonts w:ascii="Times New Roman" w:eastAsia="Times New Roman" w:hAnsi="Times New Roman" w:cs="Times New Roman"/>
          <w:b/>
          <w:bCs/>
          <w:color w:val="FF0000"/>
          <w:lang w:val="en-US"/>
        </w:rPr>
      </w:pPr>
      <w:hyperlink r:id="rId14" w:history="1">
        <w:r w:rsidR="00FA219B" w:rsidRPr="000A75B5">
          <w:rPr>
            <w:rStyle w:val="Hyperlink"/>
            <w:rFonts w:ascii="Times New Roman" w:hAnsi="Times New Roman" w:cs="Times New Roman"/>
            <w:b/>
            <w:bCs/>
          </w:rPr>
          <w:t>csiow@preferredhotels.com</w:t>
        </w:r>
      </w:hyperlink>
    </w:p>
    <w:p w14:paraId="1FF7564A" w14:textId="4EFC3D16" w:rsidR="25B681B5" w:rsidRDefault="25B681B5" w:rsidP="1975946F">
      <w:pPr>
        <w:jc w:val="both"/>
        <w:rPr>
          <w:rFonts w:ascii="Times New Roman" w:eastAsia="Times New Roman" w:hAnsi="Times New Roman" w:cs="Times New Roman"/>
          <w:b/>
          <w:bCs/>
          <w:color w:val="1F497D" w:themeColor="text2"/>
          <w:sz w:val="28"/>
          <w:szCs w:val="28"/>
        </w:rPr>
      </w:pPr>
    </w:p>
    <w:p w14:paraId="7BF8031E" w14:textId="538102C4" w:rsidR="00E220EA" w:rsidRDefault="00DE0DB7" w:rsidP="00E220EA">
      <w:pPr>
        <w:rPr>
          <w:rFonts w:ascii="Times New Roman" w:eastAsia="Times New Roman" w:hAnsi="Times New Roman" w:cs="Times New Roman"/>
          <w:b/>
          <w:bCs/>
          <w:color w:val="FF0000"/>
          <w:sz w:val="28"/>
          <w:szCs w:val="28"/>
          <w:u w:val="single"/>
        </w:rPr>
      </w:pPr>
      <w:r w:rsidRPr="782634A9">
        <w:rPr>
          <w:rFonts w:ascii="Times New Roman" w:eastAsia="Times New Roman" w:hAnsi="Times New Roman" w:cs="Times New Roman"/>
          <w:b/>
          <w:bCs/>
          <w:color w:val="FF0000"/>
          <w:sz w:val="28"/>
          <w:szCs w:val="28"/>
          <w:u w:val="single"/>
        </w:rPr>
        <w:t>H</w:t>
      </w:r>
      <w:r w:rsidR="004826A4" w:rsidRPr="782634A9">
        <w:rPr>
          <w:rFonts w:ascii="Times New Roman" w:eastAsia="Times New Roman" w:hAnsi="Times New Roman" w:cs="Times New Roman"/>
          <w:b/>
          <w:bCs/>
          <w:color w:val="FF0000"/>
          <w:sz w:val="28"/>
          <w:szCs w:val="28"/>
          <w:u w:val="single"/>
        </w:rPr>
        <w:t>ONG KONG</w:t>
      </w:r>
    </w:p>
    <w:p w14:paraId="67A6C682" w14:textId="03ADFA88" w:rsidR="782634A9" w:rsidRDefault="782634A9" w:rsidP="782634A9">
      <w:pPr>
        <w:jc w:val="both"/>
        <w:rPr>
          <w:rFonts w:ascii="Calibri" w:eastAsia="MS Mincho" w:hAnsi="Calibri" w:cs="Calibri"/>
          <w:color w:val="00B0F0"/>
          <w:lang w:val="en"/>
        </w:rPr>
      </w:pPr>
    </w:p>
    <w:p w14:paraId="0451DD9F" w14:textId="64A408B1" w:rsidR="4A218D35" w:rsidRPr="00A945FD" w:rsidRDefault="77784C79"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The </w:t>
      </w:r>
      <w:r w:rsidR="69689978" w:rsidRPr="00A945FD">
        <w:rPr>
          <w:rFonts w:ascii="Times New Roman" w:eastAsia="Times New Roman" w:hAnsi="Times New Roman" w:cs="Times New Roman"/>
          <w:lang w:val="en"/>
        </w:rPr>
        <w:t>recent Singapore Vaccinated Travel Lane (VTL)</w:t>
      </w:r>
      <w:r w:rsidR="4DCA2EAD" w:rsidRPr="00A945FD">
        <w:rPr>
          <w:rFonts w:ascii="Times New Roman" w:eastAsia="Times New Roman" w:hAnsi="Times New Roman" w:cs="Times New Roman"/>
          <w:lang w:val="en"/>
        </w:rPr>
        <w:t xml:space="preserve"> has been approved  and it has stimulated some travel </w:t>
      </w:r>
      <w:r w:rsidR="1C807052" w:rsidRPr="00A945FD">
        <w:rPr>
          <w:rFonts w:ascii="Times New Roman" w:eastAsia="Times New Roman" w:hAnsi="Times New Roman" w:cs="Times New Roman"/>
          <w:lang w:val="en"/>
        </w:rPr>
        <w:t xml:space="preserve">however even though quarantine free travel is possible into Singapore a 14 days quarantine period still applies upon return back to Hong Kong. </w:t>
      </w:r>
    </w:p>
    <w:p w14:paraId="586849F0" w14:textId="3CF5BF36" w:rsidR="4A218D35" w:rsidRPr="00A945FD" w:rsidRDefault="1C807052" w:rsidP="00A945FD">
      <w:pPr>
        <w:pStyle w:val="ListParagraph"/>
        <w:numPr>
          <w:ilvl w:val="0"/>
          <w:numId w:val="13"/>
        </w:numPr>
        <w:jc w:val="both"/>
        <w:rPr>
          <w:lang w:val="en"/>
        </w:rPr>
      </w:pPr>
      <w:r w:rsidRPr="00A945FD">
        <w:rPr>
          <w:rFonts w:ascii="Times New Roman" w:hAnsi="Times New Roman" w:cs="Times New Roman"/>
          <w:lang w:val="en"/>
        </w:rPr>
        <w:t>A new h</w:t>
      </w:r>
      <w:r w:rsidR="11751205" w:rsidRPr="00A945FD">
        <w:rPr>
          <w:rFonts w:ascii="Times New Roman" w:hAnsi="Times New Roman" w:cs="Times New Roman"/>
          <w:lang w:val="en"/>
        </w:rPr>
        <w:t xml:space="preserve">ealth code system between Hong Kong and Mainland China (Southern part of China - Guangdong area) has been introduced </w:t>
      </w:r>
      <w:r w:rsidR="33A2690E" w:rsidRPr="00A945FD">
        <w:rPr>
          <w:rFonts w:ascii="Times New Roman" w:hAnsi="Times New Roman" w:cs="Times New Roman"/>
          <w:lang w:val="en"/>
        </w:rPr>
        <w:t xml:space="preserve">in December and this is in </w:t>
      </w:r>
      <w:r w:rsidR="11751205" w:rsidRPr="00A945FD">
        <w:rPr>
          <w:rFonts w:ascii="Times New Roman" w:hAnsi="Times New Roman" w:cs="Times New Roman"/>
          <w:lang w:val="en"/>
        </w:rPr>
        <w:t xml:space="preserve">preparation for border-free travel </w:t>
      </w:r>
      <w:r w:rsidR="0239794F" w:rsidRPr="00A945FD">
        <w:rPr>
          <w:rFonts w:ascii="Times New Roman" w:hAnsi="Times New Roman" w:cs="Times New Roman"/>
          <w:lang w:val="en"/>
        </w:rPr>
        <w:t xml:space="preserve">which is </w:t>
      </w:r>
      <w:r w:rsidR="11751205" w:rsidRPr="00A945FD">
        <w:rPr>
          <w:rFonts w:ascii="Times New Roman" w:hAnsi="Times New Roman" w:cs="Times New Roman"/>
          <w:lang w:val="en"/>
        </w:rPr>
        <w:t xml:space="preserve">likely </w:t>
      </w:r>
      <w:r w:rsidR="25BB9EB0" w:rsidRPr="00A945FD">
        <w:rPr>
          <w:rFonts w:ascii="Times New Roman" w:hAnsi="Times New Roman" w:cs="Times New Roman"/>
          <w:lang w:val="en"/>
        </w:rPr>
        <w:t xml:space="preserve">to </w:t>
      </w:r>
      <w:r w:rsidR="11751205" w:rsidRPr="00A945FD">
        <w:rPr>
          <w:rFonts w:ascii="Times New Roman" w:hAnsi="Times New Roman" w:cs="Times New Roman"/>
          <w:lang w:val="en"/>
        </w:rPr>
        <w:t xml:space="preserve">happen in Q1 but exact details </w:t>
      </w:r>
      <w:r w:rsidR="6F445DA5" w:rsidRPr="00A945FD">
        <w:rPr>
          <w:rFonts w:ascii="Times New Roman" w:hAnsi="Times New Roman" w:cs="Times New Roman"/>
          <w:lang w:val="en"/>
        </w:rPr>
        <w:t>are not yet announced in 2021.</w:t>
      </w:r>
    </w:p>
    <w:p w14:paraId="6EE5B6C2" w14:textId="303C364E" w:rsidR="4A218D35" w:rsidRPr="00A945FD" w:rsidRDefault="17AA3DA2" w:rsidP="00A945FD">
      <w:pPr>
        <w:pStyle w:val="ListParagraph"/>
        <w:numPr>
          <w:ilvl w:val="0"/>
          <w:numId w:val="13"/>
        </w:numPr>
        <w:jc w:val="both"/>
        <w:rPr>
          <w:rFonts w:asciiTheme="minorHAnsi" w:hAnsiTheme="minorHAnsi" w:cstheme="minorBidi"/>
          <w:lang w:val="en"/>
        </w:rPr>
      </w:pPr>
      <w:r w:rsidRPr="00A945FD">
        <w:rPr>
          <w:rFonts w:ascii="Times New Roman" w:eastAsia="Times New Roman" w:hAnsi="Times New Roman" w:cs="Times New Roman"/>
          <w:lang w:val="en"/>
        </w:rPr>
        <w:t xml:space="preserve">Unfortunately </w:t>
      </w:r>
      <w:r w:rsidR="0C85C6CE" w:rsidRPr="00A945FD">
        <w:rPr>
          <w:rFonts w:ascii="Times New Roman" w:eastAsia="Times New Roman" w:hAnsi="Times New Roman" w:cs="Times New Roman"/>
          <w:lang w:val="en"/>
        </w:rPr>
        <w:t xml:space="preserve">because of </w:t>
      </w:r>
      <w:r w:rsidR="678165FE" w:rsidRPr="00A945FD">
        <w:rPr>
          <w:rFonts w:ascii="Times New Roman" w:eastAsia="Times New Roman" w:hAnsi="Times New Roman" w:cs="Times New Roman"/>
          <w:lang w:val="en"/>
        </w:rPr>
        <w:t xml:space="preserve">imported Omicron cases </w:t>
      </w:r>
      <w:r w:rsidR="0AD9438C" w:rsidRPr="00A945FD">
        <w:rPr>
          <w:rFonts w:ascii="Times New Roman" w:eastAsia="Times New Roman" w:hAnsi="Times New Roman" w:cs="Times New Roman"/>
          <w:lang w:val="en"/>
        </w:rPr>
        <w:t xml:space="preserve">from </w:t>
      </w:r>
      <w:r w:rsidR="526CADB9" w:rsidRPr="00A945FD">
        <w:rPr>
          <w:rFonts w:ascii="Times New Roman" w:hAnsi="Times New Roman" w:cs="Times New Roman"/>
          <w:lang w:val="en"/>
        </w:rPr>
        <w:t>11 countries</w:t>
      </w:r>
      <w:r w:rsidR="386FB08D" w:rsidRPr="00A945FD">
        <w:rPr>
          <w:rFonts w:ascii="Times New Roman" w:hAnsi="Times New Roman" w:cs="Times New Roman"/>
          <w:lang w:val="en"/>
        </w:rPr>
        <w:t xml:space="preserve"> there is now a ban a 2 week </w:t>
      </w:r>
      <w:r w:rsidR="526CADB9" w:rsidRPr="00A945FD">
        <w:rPr>
          <w:rFonts w:ascii="Times New Roman" w:hAnsi="Times New Roman" w:cs="Times New Roman"/>
          <w:lang w:val="en"/>
        </w:rPr>
        <w:t>ban on certain routes operated by Cathay Pacific, Korean Air and Emirates</w:t>
      </w:r>
      <w:r w:rsidR="2A859D0D" w:rsidRPr="00A945FD">
        <w:rPr>
          <w:rFonts w:ascii="Times New Roman" w:hAnsi="Times New Roman" w:cs="Times New Roman"/>
          <w:lang w:val="en"/>
        </w:rPr>
        <w:t xml:space="preserve">. The </w:t>
      </w:r>
      <w:r w:rsidR="2982D52F" w:rsidRPr="00A945FD">
        <w:rPr>
          <w:rFonts w:ascii="Times New Roman" w:hAnsi="Times New Roman" w:cs="Times New Roman"/>
          <w:lang w:val="en"/>
        </w:rPr>
        <w:t>Hong Kong Health minister says authorities are ready to tighten measures</w:t>
      </w:r>
      <w:r w:rsidR="674E6618" w:rsidRPr="00A945FD">
        <w:rPr>
          <w:rFonts w:ascii="Times New Roman" w:hAnsi="Times New Roman" w:cs="Times New Roman"/>
          <w:lang w:val="en"/>
        </w:rPr>
        <w:t xml:space="preserve"> once again </w:t>
      </w:r>
      <w:r w:rsidR="2982D52F" w:rsidRPr="00A945FD">
        <w:rPr>
          <w:rFonts w:ascii="Times New Roman" w:hAnsi="Times New Roman" w:cs="Times New Roman"/>
          <w:lang w:val="en"/>
        </w:rPr>
        <w:t xml:space="preserve">including </w:t>
      </w:r>
      <w:r w:rsidR="67099203" w:rsidRPr="00A945FD">
        <w:rPr>
          <w:rFonts w:ascii="Times New Roman" w:hAnsi="Times New Roman" w:cs="Times New Roman"/>
          <w:lang w:val="en"/>
        </w:rPr>
        <w:t xml:space="preserve">additional </w:t>
      </w:r>
      <w:r w:rsidR="2982D52F" w:rsidRPr="00A945FD">
        <w:rPr>
          <w:rFonts w:ascii="Times New Roman" w:hAnsi="Times New Roman" w:cs="Times New Roman"/>
          <w:lang w:val="en"/>
        </w:rPr>
        <w:t>testing, quarantine and social distancing</w:t>
      </w:r>
      <w:r w:rsidR="7B55E126" w:rsidRPr="00A945FD">
        <w:rPr>
          <w:rFonts w:ascii="Times New Roman" w:hAnsi="Times New Roman" w:cs="Times New Roman"/>
          <w:lang w:val="en"/>
        </w:rPr>
        <w:t xml:space="preserve"> if another wave </w:t>
      </w:r>
      <w:r w:rsidR="2982D52F" w:rsidRPr="00A945FD">
        <w:rPr>
          <w:rFonts w:ascii="Times New Roman" w:hAnsi="Times New Roman" w:cs="Times New Roman"/>
          <w:lang w:val="en"/>
        </w:rPr>
        <w:t>of local infections hits</w:t>
      </w:r>
    </w:p>
    <w:p w14:paraId="334BF67A" w14:textId="47C64E39" w:rsidR="4A218D35" w:rsidRPr="00A945FD" w:rsidRDefault="6C837A72" w:rsidP="00A945FD">
      <w:pPr>
        <w:pStyle w:val="ListParagraph"/>
        <w:numPr>
          <w:ilvl w:val="0"/>
          <w:numId w:val="13"/>
        </w:numPr>
        <w:spacing w:line="259" w:lineRule="auto"/>
        <w:jc w:val="both"/>
        <w:rPr>
          <w:rFonts w:asciiTheme="minorHAnsi" w:hAnsiTheme="minorHAnsi" w:cstheme="minorBidi"/>
          <w:lang w:val="en"/>
        </w:rPr>
      </w:pPr>
      <w:r w:rsidRPr="00A945FD">
        <w:rPr>
          <w:rFonts w:ascii="Times New Roman" w:hAnsi="Times New Roman" w:cs="Times New Roman"/>
          <w:lang w:val="en"/>
        </w:rPr>
        <w:lastRenderedPageBreak/>
        <w:t>American Express Fine Hotel and Resorts s</w:t>
      </w:r>
      <w:r w:rsidR="2EDDCA26" w:rsidRPr="00A945FD">
        <w:rPr>
          <w:rFonts w:ascii="Times New Roman" w:hAnsi="Times New Roman" w:cs="Times New Roman"/>
          <w:lang w:val="en"/>
        </w:rPr>
        <w:t xml:space="preserve">howcase plans </w:t>
      </w:r>
      <w:r w:rsidR="683D23D8" w:rsidRPr="00A945FD">
        <w:rPr>
          <w:rFonts w:ascii="Times New Roman" w:hAnsi="Times New Roman" w:cs="Times New Roman"/>
          <w:lang w:val="en"/>
        </w:rPr>
        <w:t xml:space="preserve">in HK and Taiwan are </w:t>
      </w:r>
      <w:r w:rsidR="2EDDCA26" w:rsidRPr="00A945FD">
        <w:rPr>
          <w:rFonts w:ascii="Times New Roman" w:hAnsi="Times New Roman" w:cs="Times New Roman"/>
          <w:lang w:val="en"/>
        </w:rPr>
        <w:t xml:space="preserve">still to be discussed and </w:t>
      </w:r>
      <w:r w:rsidR="733A490B" w:rsidRPr="00A945FD">
        <w:rPr>
          <w:rFonts w:ascii="Times New Roman" w:hAnsi="Times New Roman" w:cs="Times New Roman"/>
          <w:lang w:val="en"/>
        </w:rPr>
        <w:t xml:space="preserve">any </w:t>
      </w:r>
      <w:r w:rsidR="37F75EA6" w:rsidRPr="00A945FD">
        <w:rPr>
          <w:rFonts w:ascii="Times New Roman" w:hAnsi="Times New Roman" w:cs="Times New Roman"/>
          <w:lang w:val="en"/>
        </w:rPr>
        <w:t xml:space="preserve">roadshow </w:t>
      </w:r>
      <w:r w:rsidR="5A318ADD" w:rsidRPr="00A945FD">
        <w:rPr>
          <w:rFonts w:ascii="Times New Roman" w:hAnsi="Times New Roman" w:cs="Times New Roman"/>
          <w:lang w:val="en"/>
        </w:rPr>
        <w:t xml:space="preserve">covering Singapore / Hong Kong / Taipei / Singapore and </w:t>
      </w:r>
      <w:r w:rsidR="37F75EA6" w:rsidRPr="00A945FD">
        <w:rPr>
          <w:rFonts w:ascii="Times New Roman" w:hAnsi="Times New Roman" w:cs="Times New Roman"/>
          <w:lang w:val="en"/>
        </w:rPr>
        <w:t xml:space="preserve">Shanghai </w:t>
      </w:r>
      <w:r w:rsidR="6D57E4C9" w:rsidRPr="00A945FD">
        <w:rPr>
          <w:rFonts w:ascii="Times New Roman" w:hAnsi="Times New Roman" w:cs="Times New Roman"/>
          <w:lang w:val="en"/>
        </w:rPr>
        <w:t>are not confirmed for 2022 and may not go ahead in person.</w:t>
      </w:r>
      <w:r w:rsidR="37F75EA6" w:rsidRPr="00A945FD">
        <w:rPr>
          <w:rFonts w:ascii="Times New Roman" w:hAnsi="Times New Roman" w:cs="Times New Roman"/>
          <w:lang w:val="en"/>
        </w:rPr>
        <w:t xml:space="preserve"> </w:t>
      </w:r>
    </w:p>
    <w:p w14:paraId="0D91CD36" w14:textId="57DCA4A0" w:rsidR="4A218D35" w:rsidRPr="00A945FD" w:rsidRDefault="67FEF893" w:rsidP="00A945FD">
      <w:pPr>
        <w:pStyle w:val="ListParagraph"/>
        <w:numPr>
          <w:ilvl w:val="0"/>
          <w:numId w:val="13"/>
        </w:numPr>
        <w:spacing w:line="259" w:lineRule="auto"/>
        <w:jc w:val="both"/>
        <w:rPr>
          <w:lang w:val="en"/>
        </w:rPr>
      </w:pPr>
      <w:r w:rsidRPr="00A945FD">
        <w:rPr>
          <w:rFonts w:ascii="Times New Roman" w:hAnsi="Times New Roman" w:cs="Times New Roman"/>
          <w:lang w:val="en"/>
        </w:rPr>
        <w:t xml:space="preserve">Hotels should continue </w:t>
      </w:r>
      <w:r w:rsidR="2F97D01D" w:rsidRPr="00A945FD">
        <w:rPr>
          <w:rFonts w:ascii="Times New Roman" w:hAnsi="Times New Roman" w:cs="Times New Roman"/>
          <w:lang w:val="en"/>
        </w:rPr>
        <w:t xml:space="preserve">to </w:t>
      </w:r>
      <w:r w:rsidR="7D94B165" w:rsidRPr="00A945FD">
        <w:rPr>
          <w:rFonts w:ascii="Times New Roman" w:hAnsi="Times New Roman" w:cs="Times New Roman"/>
          <w:lang w:val="en"/>
        </w:rPr>
        <w:t>prepare the</w:t>
      </w:r>
      <w:r w:rsidR="40615CBC" w:rsidRPr="00A945FD">
        <w:rPr>
          <w:rFonts w:ascii="Times New Roman" w:hAnsi="Times New Roman" w:cs="Times New Roman"/>
          <w:lang w:val="en"/>
        </w:rPr>
        <w:t>ir</w:t>
      </w:r>
      <w:r w:rsidR="7D94B165" w:rsidRPr="00A945FD">
        <w:rPr>
          <w:rFonts w:ascii="Times New Roman" w:hAnsi="Times New Roman" w:cs="Times New Roman"/>
          <w:lang w:val="en"/>
        </w:rPr>
        <w:t xml:space="preserve"> latest presentation deck including </w:t>
      </w:r>
      <w:r w:rsidRPr="00A945FD">
        <w:rPr>
          <w:rFonts w:ascii="Times New Roman" w:hAnsi="Times New Roman" w:cs="Times New Roman"/>
          <w:lang w:val="en"/>
        </w:rPr>
        <w:t>hygiene policies</w:t>
      </w:r>
      <w:r w:rsidR="0EBEDC68" w:rsidRPr="00A945FD">
        <w:rPr>
          <w:rFonts w:ascii="Times New Roman" w:hAnsi="Times New Roman" w:cs="Times New Roman"/>
          <w:lang w:val="en"/>
        </w:rPr>
        <w:t xml:space="preserve"> and </w:t>
      </w:r>
      <w:r w:rsidR="1C851964" w:rsidRPr="00A945FD">
        <w:rPr>
          <w:rFonts w:ascii="Times New Roman" w:hAnsi="Times New Roman" w:cs="Times New Roman"/>
          <w:lang w:val="en"/>
        </w:rPr>
        <w:t xml:space="preserve">include any </w:t>
      </w:r>
      <w:r w:rsidR="0EBEDC68" w:rsidRPr="00A945FD">
        <w:rPr>
          <w:rFonts w:ascii="Times New Roman" w:hAnsi="Times New Roman" w:cs="Times New Roman"/>
          <w:lang w:val="en"/>
        </w:rPr>
        <w:t>update</w:t>
      </w:r>
      <w:r w:rsidR="788ECF0A" w:rsidRPr="00A945FD">
        <w:rPr>
          <w:rFonts w:ascii="Times New Roman" w:hAnsi="Times New Roman" w:cs="Times New Roman"/>
          <w:lang w:val="en"/>
        </w:rPr>
        <w:t>s</w:t>
      </w:r>
      <w:r w:rsidR="0EBEDC68" w:rsidRPr="00A945FD">
        <w:rPr>
          <w:rFonts w:ascii="Times New Roman" w:hAnsi="Times New Roman" w:cs="Times New Roman"/>
          <w:lang w:val="en"/>
        </w:rPr>
        <w:t xml:space="preserve"> and send to </w:t>
      </w:r>
      <w:r w:rsidR="33F7B41D" w:rsidRPr="00A945FD">
        <w:rPr>
          <w:rFonts w:ascii="Times New Roman" w:hAnsi="Times New Roman" w:cs="Times New Roman"/>
          <w:lang w:val="en"/>
        </w:rPr>
        <w:t xml:space="preserve">Sylvia Mak for webinar presentation. </w:t>
      </w:r>
    </w:p>
    <w:p w14:paraId="35B33EA1" w14:textId="77777777" w:rsidR="00541FE3" w:rsidRDefault="00541FE3" w:rsidP="77388359">
      <w:pPr>
        <w:pStyle w:val="paragraph"/>
        <w:spacing w:before="0" w:beforeAutospacing="0" w:after="0" w:afterAutospacing="0"/>
        <w:ind w:left="780"/>
        <w:jc w:val="center"/>
        <w:textAlignment w:val="baseline"/>
      </w:pPr>
    </w:p>
    <w:p w14:paraId="052B5A44" w14:textId="0B3CC737" w:rsid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normaltextrun"/>
          <w:b/>
          <w:bCs/>
          <w:color w:val="000000"/>
          <w:sz w:val="22"/>
          <w:szCs w:val="22"/>
        </w:rPr>
        <w:t>Contact for this market is Sylvia Mak based in Hong Kong</w:t>
      </w:r>
      <w:r w:rsidRPr="006149A1">
        <w:rPr>
          <w:rStyle w:val="eop"/>
          <w:color w:val="000000"/>
          <w:sz w:val="22"/>
          <w:szCs w:val="22"/>
        </w:rPr>
        <w:t> </w:t>
      </w:r>
    </w:p>
    <w:p w14:paraId="7225DE20" w14:textId="630F6FBF" w:rsidR="006149A1" w:rsidRPr="00A945FD" w:rsidRDefault="00086DB1" w:rsidP="006149A1">
      <w:pPr>
        <w:pStyle w:val="paragraph"/>
        <w:spacing w:before="0" w:beforeAutospacing="0" w:after="0" w:afterAutospacing="0"/>
        <w:ind w:left="780"/>
        <w:jc w:val="center"/>
        <w:textAlignment w:val="baseline"/>
        <w:rPr>
          <w:rStyle w:val="normaltextrun"/>
          <w:b/>
          <w:bCs/>
          <w:sz w:val="22"/>
          <w:szCs w:val="22"/>
        </w:rPr>
      </w:pPr>
      <w:hyperlink r:id="rId15" w:history="1">
        <w:r w:rsidR="006149A1" w:rsidRPr="00A945FD">
          <w:rPr>
            <w:rStyle w:val="Hyperlink"/>
            <w:b/>
            <w:bCs/>
            <w:sz w:val="22"/>
            <w:szCs w:val="22"/>
          </w:rPr>
          <w:t>smak@preferredhotels.com</w:t>
        </w:r>
      </w:hyperlink>
      <w:r w:rsidR="006149A1" w:rsidRPr="00A945FD">
        <w:rPr>
          <w:b/>
          <w:bCs/>
          <w:sz w:val="22"/>
          <w:szCs w:val="22"/>
        </w:rPr>
        <w:t xml:space="preserve"> </w:t>
      </w:r>
    </w:p>
    <w:p w14:paraId="43B46E4B" w14:textId="2DE0CFEF" w:rsidR="00E220EA" w:rsidRPr="006149A1" w:rsidRDefault="00D1003A" w:rsidP="006149A1">
      <w:pPr>
        <w:pStyle w:val="paragraph"/>
        <w:spacing w:before="0" w:beforeAutospacing="0" w:after="0" w:afterAutospacing="0"/>
        <w:ind w:left="780"/>
        <w:jc w:val="center"/>
        <w:textAlignment w:val="baseline"/>
        <w:rPr>
          <w:rFonts w:ascii="Segoe UI" w:hAnsi="Segoe UI" w:cs="Segoe UI"/>
          <w:sz w:val="22"/>
          <w:szCs w:val="22"/>
        </w:rPr>
      </w:pPr>
      <w:r w:rsidRPr="006149A1">
        <w:rPr>
          <w:rStyle w:val="eop"/>
          <w:color w:val="7030A0"/>
          <w:sz w:val="22"/>
          <w:szCs w:val="22"/>
        </w:rPr>
        <w:t> </w:t>
      </w:r>
    </w:p>
    <w:p w14:paraId="07519C4F" w14:textId="385D73E3" w:rsidR="001D0492" w:rsidRPr="00F158D8" w:rsidRDefault="29F8DFED" w:rsidP="00F540F3">
      <w:pPr>
        <w:pStyle w:val="NoSpacing"/>
        <w:rPr>
          <w:rFonts w:ascii="Times New Roman" w:eastAsia="Times New Roman" w:hAnsi="Times New Roman" w:cs="Times New Roman"/>
          <w:b/>
          <w:bCs/>
          <w:color w:val="FF0000"/>
          <w:sz w:val="28"/>
          <w:szCs w:val="28"/>
          <w:u w:val="single"/>
        </w:rPr>
      </w:pPr>
      <w:r w:rsidRPr="7DAFA121">
        <w:rPr>
          <w:rFonts w:ascii="Times New Roman" w:eastAsia="Times New Roman" w:hAnsi="Times New Roman" w:cs="Times New Roman"/>
          <w:b/>
          <w:bCs/>
          <w:color w:val="FF0000"/>
          <w:sz w:val="28"/>
          <w:szCs w:val="28"/>
          <w:u w:val="single"/>
        </w:rPr>
        <w:t>INDIA</w:t>
      </w:r>
    </w:p>
    <w:p w14:paraId="083BAABA" w14:textId="78759399" w:rsidR="0A5FF92A" w:rsidRPr="004D1838" w:rsidRDefault="0A5FF92A" w:rsidP="5FE665B8">
      <w:pPr>
        <w:pStyle w:val="ListParagraph"/>
        <w:numPr>
          <w:ilvl w:val="0"/>
          <w:numId w:val="4"/>
        </w:numPr>
        <w:spacing w:beforeAutospacing="1" w:afterAutospacing="1"/>
        <w:jc w:val="both"/>
        <w:rPr>
          <w:rFonts w:ascii="Times New Roman" w:hAnsi="Times New Roman" w:cs="Times New Roman"/>
          <w:lang w:val="en-US"/>
        </w:rPr>
      </w:pPr>
      <w:r w:rsidRPr="004D1838">
        <w:rPr>
          <w:rFonts w:ascii="Times New Roman" w:eastAsia="Georgia" w:hAnsi="Times New Roman" w:cs="Times New Roman"/>
          <w:lang w:val="en-US"/>
        </w:rPr>
        <w:t xml:space="preserve">India </w:t>
      </w:r>
      <w:r w:rsidR="7A1B4090" w:rsidRPr="004D1838">
        <w:rPr>
          <w:rFonts w:ascii="Times New Roman" w:eastAsia="Georgia" w:hAnsi="Times New Roman" w:cs="Times New Roman"/>
          <w:lang w:val="en-US"/>
        </w:rPr>
        <w:t xml:space="preserve">is </w:t>
      </w:r>
      <w:r w:rsidRPr="004D1838">
        <w:rPr>
          <w:rFonts w:ascii="Times New Roman" w:eastAsia="Georgia" w:hAnsi="Times New Roman" w:cs="Times New Roman"/>
          <w:lang w:val="en-US"/>
        </w:rPr>
        <w:t>seeing the third Covid wave</w:t>
      </w:r>
      <w:r w:rsidR="3B5DC3A1" w:rsidRPr="004D1838">
        <w:rPr>
          <w:rFonts w:ascii="Times New Roman" w:eastAsia="Georgia" w:hAnsi="Times New Roman" w:cs="Times New Roman"/>
          <w:lang w:val="en-US"/>
        </w:rPr>
        <w:t xml:space="preserve"> </w:t>
      </w:r>
      <w:r w:rsidR="55511924" w:rsidRPr="004D1838">
        <w:rPr>
          <w:rFonts w:ascii="Times New Roman" w:eastAsia="Georgia" w:hAnsi="Times New Roman" w:cs="Times New Roman"/>
          <w:lang w:val="en-US"/>
        </w:rPr>
        <w:t xml:space="preserve">so this has </w:t>
      </w:r>
      <w:r w:rsidRPr="004D1838">
        <w:rPr>
          <w:rFonts w:ascii="Times New Roman" w:eastAsia="Georgia" w:hAnsi="Times New Roman" w:cs="Times New Roman"/>
          <w:lang w:val="en-US"/>
        </w:rPr>
        <w:t xml:space="preserve">impacted </w:t>
      </w:r>
      <w:r w:rsidR="3C9E2188" w:rsidRPr="004D1838">
        <w:rPr>
          <w:rFonts w:ascii="Times New Roman" w:eastAsia="Georgia" w:hAnsi="Times New Roman" w:cs="Times New Roman"/>
          <w:lang w:val="en-US"/>
        </w:rPr>
        <w:t>travel f</w:t>
      </w:r>
      <w:r w:rsidRPr="004D1838">
        <w:rPr>
          <w:rFonts w:ascii="Times New Roman" w:eastAsia="Georgia" w:hAnsi="Times New Roman" w:cs="Times New Roman"/>
          <w:lang w:val="en-US"/>
        </w:rPr>
        <w:t>rom mid</w:t>
      </w:r>
      <w:r w:rsidR="34A38BBD" w:rsidRPr="004D1838">
        <w:rPr>
          <w:rFonts w:ascii="Times New Roman" w:eastAsia="Georgia" w:hAnsi="Times New Roman" w:cs="Times New Roman"/>
          <w:lang w:val="en-US"/>
        </w:rPr>
        <w:t>-</w:t>
      </w:r>
      <w:r w:rsidRPr="004D1838">
        <w:rPr>
          <w:rFonts w:ascii="Times New Roman" w:eastAsia="Georgia" w:hAnsi="Times New Roman" w:cs="Times New Roman"/>
          <w:lang w:val="en-US"/>
        </w:rPr>
        <w:t>December</w:t>
      </w:r>
      <w:r w:rsidR="7F21027F" w:rsidRPr="004D1838">
        <w:rPr>
          <w:rFonts w:ascii="Times New Roman" w:eastAsia="Georgia" w:hAnsi="Times New Roman" w:cs="Times New Roman"/>
          <w:lang w:val="en-US"/>
        </w:rPr>
        <w:t xml:space="preserve">. The wave </w:t>
      </w:r>
      <w:r w:rsidR="4B517004" w:rsidRPr="004D1838">
        <w:rPr>
          <w:rFonts w:ascii="Times New Roman" w:eastAsia="Georgia" w:hAnsi="Times New Roman" w:cs="Times New Roman"/>
          <w:lang w:val="en-US"/>
        </w:rPr>
        <w:t xml:space="preserve">peaked in mid-January 2022 so </w:t>
      </w:r>
      <w:r w:rsidRPr="004D1838">
        <w:rPr>
          <w:rFonts w:ascii="Times New Roman" w:eastAsia="Georgia" w:hAnsi="Times New Roman" w:cs="Times New Roman"/>
          <w:lang w:val="en-US"/>
        </w:rPr>
        <w:t>partial curfews</w:t>
      </w:r>
      <w:r w:rsidR="3BA1AAA4" w:rsidRPr="004D1838">
        <w:rPr>
          <w:rFonts w:ascii="Times New Roman" w:eastAsia="Georgia" w:hAnsi="Times New Roman" w:cs="Times New Roman"/>
          <w:lang w:val="en-US"/>
        </w:rPr>
        <w:t xml:space="preserve"> and </w:t>
      </w:r>
      <w:r w:rsidRPr="004D1838">
        <w:rPr>
          <w:rFonts w:ascii="Times New Roman" w:eastAsia="Georgia" w:hAnsi="Times New Roman" w:cs="Times New Roman"/>
          <w:lang w:val="en-US"/>
        </w:rPr>
        <w:t>weekend lockdowns in Metro cities</w:t>
      </w:r>
      <w:r w:rsidR="15A5425B" w:rsidRPr="004D1838">
        <w:rPr>
          <w:rFonts w:ascii="Times New Roman" w:eastAsia="Georgia" w:hAnsi="Times New Roman" w:cs="Times New Roman"/>
          <w:lang w:val="en-US"/>
        </w:rPr>
        <w:t xml:space="preserve"> remain in place for now.</w:t>
      </w:r>
    </w:p>
    <w:p w14:paraId="67BF616B" w14:textId="4FDDE028" w:rsidR="0A5FF92A" w:rsidRPr="004D1838" w:rsidRDefault="15A5425B"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The g</w:t>
      </w:r>
      <w:r w:rsidR="0A5FF92A" w:rsidRPr="004D1838">
        <w:rPr>
          <w:rFonts w:ascii="Times New Roman" w:eastAsia="Georgia" w:hAnsi="Times New Roman" w:cs="Times New Roman"/>
          <w:lang w:val="en-US"/>
        </w:rPr>
        <w:t xml:space="preserve">overnment has extended the international travel ban </w:t>
      </w:r>
      <w:r w:rsidR="72BE811A" w:rsidRPr="004D1838">
        <w:rPr>
          <w:rFonts w:ascii="Times New Roman" w:eastAsia="Georgia" w:hAnsi="Times New Roman" w:cs="Times New Roman"/>
          <w:lang w:val="en-US"/>
        </w:rPr>
        <w:t xml:space="preserve">to </w:t>
      </w:r>
      <w:r w:rsidR="172106B5" w:rsidRPr="004D1838">
        <w:rPr>
          <w:rFonts w:ascii="Times New Roman" w:eastAsia="Georgia" w:hAnsi="Times New Roman" w:cs="Times New Roman"/>
          <w:lang w:val="en-US"/>
        </w:rPr>
        <w:t>28</w:t>
      </w:r>
      <w:r w:rsidR="172106B5" w:rsidRPr="004D1838">
        <w:rPr>
          <w:rFonts w:ascii="Times New Roman" w:eastAsia="Georgia" w:hAnsi="Times New Roman" w:cs="Times New Roman"/>
          <w:vertAlign w:val="superscript"/>
          <w:lang w:val="en-US"/>
        </w:rPr>
        <w:t>th</w:t>
      </w:r>
      <w:r w:rsidR="172106B5" w:rsidRPr="004D1838">
        <w:rPr>
          <w:rFonts w:ascii="Times New Roman" w:eastAsia="Georgia" w:hAnsi="Times New Roman" w:cs="Times New Roman"/>
          <w:lang w:val="en-US"/>
        </w:rPr>
        <w:t xml:space="preserve"> </w:t>
      </w:r>
      <w:r w:rsidR="0A5FF92A" w:rsidRPr="004D1838">
        <w:rPr>
          <w:rFonts w:ascii="Times New Roman" w:eastAsia="Georgia" w:hAnsi="Times New Roman" w:cs="Times New Roman"/>
          <w:lang w:val="en-US"/>
        </w:rPr>
        <w:t>Feb,2022</w:t>
      </w:r>
      <w:r w:rsidR="7C95C0AB" w:rsidRPr="004D1838">
        <w:rPr>
          <w:rFonts w:ascii="Times New Roman" w:eastAsia="Georgia" w:hAnsi="Times New Roman" w:cs="Times New Roman"/>
          <w:lang w:val="en-US"/>
        </w:rPr>
        <w:t xml:space="preserve"> so international </w:t>
      </w:r>
      <w:r w:rsidR="0A5FF92A" w:rsidRPr="004D1838">
        <w:rPr>
          <w:rFonts w:ascii="Times New Roman" w:eastAsia="Georgia" w:hAnsi="Times New Roman" w:cs="Times New Roman"/>
          <w:lang w:val="en-US"/>
        </w:rPr>
        <w:t xml:space="preserve">flights are only allowed from 27 countries with travel bubble arrangements. </w:t>
      </w:r>
    </w:p>
    <w:p w14:paraId="1E1CCC8B" w14:textId="393F4EDF" w:rsidR="0A5FF92A" w:rsidRPr="004D1838" w:rsidRDefault="0A5FF92A"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 xml:space="preserve">There is a mandatory seven-day home quarantine for all international arrivals into </w:t>
      </w:r>
      <w:r w:rsidR="6B3C536A" w:rsidRPr="004D1838">
        <w:rPr>
          <w:rFonts w:ascii="Times New Roman" w:eastAsia="Georgia" w:hAnsi="Times New Roman" w:cs="Times New Roman"/>
          <w:lang w:val="en-US"/>
        </w:rPr>
        <w:t xml:space="preserve">India plus the </w:t>
      </w:r>
      <w:proofErr w:type="spellStart"/>
      <w:r w:rsidR="6B3C536A" w:rsidRPr="004D1838">
        <w:rPr>
          <w:rFonts w:ascii="Times New Roman" w:eastAsia="Georgia" w:hAnsi="Times New Roman" w:cs="Times New Roman"/>
          <w:lang w:val="en-US"/>
        </w:rPr>
        <w:t>traveller</w:t>
      </w:r>
      <w:proofErr w:type="spellEnd"/>
      <w:r w:rsidR="6B3C536A" w:rsidRPr="004D1838">
        <w:rPr>
          <w:rFonts w:ascii="Times New Roman" w:eastAsia="Georgia" w:hAnsi="Times New Roman" w:cs="Times New Roman"/>
          <w:lang w:val="en-US"/>
        </w:rPr>
        <w:t xml:space="preserve"> must have a </w:t>
      </w:r>
      <w:r w:rsidRPr="004D1838">
        <w:rPr>
          <w:rFonts w:ascii="Times New Roman" w:eastAsia="Georgia" w:hAnsi="Times New Roman" w:cs="Times New Roman"/>
          <w:lang w:val="en-US"/>
        </w:rPr>
        <w:t xml:space="preserve">RTPCR done on </w:t>
      </w:r>
      <w:r w:rsidR="4E67C34A" w:rsidRPr="004D1838">
        <w:rPr>
          <w:rFonts w:ascii="Times New Roman" w:eastAsia="Georgia" w:hAnsi="Times New Roman" w:cs="Times New Roman"/>
          <w:lang w:val="en-US"/>
        </w:rPr>
        <w:t xml:space="preserve">the </w:t>
      </w:r>
      <w:r w:rsidRPr="004D1838">
        <w:rPr>
          <w:rFonts w:ascii="Times New Roman" w:eastAsia="Georgia" w:hAnsi="Times New Roman" w:cs="Times New Roman"/>
          <w:lang w:val="en-US"/>
        </w:rPr>
        <w:t>8</w:t>
      </w:r>
      <w:r w:rsidRPr="004D1838">
        <w:rPr>
          <w:rFonts w:ascii="Times New Roman" w:eastAsia="Georgia" w:hAnsi="Times New Roman" w:cs="Times New Roman"/>
          <w:vertAlign w:val="superscript"/>
          <w:lang w:val="en-US"/>
        </w:rPr>
        <w:t>th</w:t>
      </w:r>
      <w:r w:rsidRPr="004D1838">
        <w:rPr>
          <w:rFonts w:ascii="Times New Roman" w:eastAsia="Georgia" w:hAnsi="Times New Roman" w:cs="Times New Roman"/>
          <w:lang w:val="en-US"/>
        </w:rPr>
        <w:t xml:space="preserve"> Day </w:t>
      </w:r>
      <w:r w:rsidR="7C371BC9" w:rsidRPr="004D1838">
        <w:rPr>
          <w:rFonts w:ascii="Times New Roman" w:eastAsia="Georgia" w:hAnsi="Times New Roman" w:cs="Times New Roman"/>
          <w:lang w:val="en-US"/>
        </w:rPr>
        <w:t xml:space="preserve">after </w:t>
      </w:r>
      <w:r w:rsidRPr="004D1838">
        <w:rPr>
          <w:rFonts w:ascii="Times New Roman" w:eastAsia="Georgia" w:hAnsi="Times New Roman" w:cs="Times New Roman"/>
          <w:lang w:val="en-US"/>
        </w:rPr>
        <w:t xml:space="preserve">arrival. </w:t>
      </w:r>
    </w:p>
    <w:p w14:paraId="3BA6CB6E" w14:textId="72877EA5" w:rsidR="0A5FF92A" w:rsidRPr="004D1838" w:rsidRDefault="17ADB023"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 xml:space="preserve">All tourist visas for </w:t>
      </w:r>
      <w:proofErr w:type="spellStart"/>
      <w:r w:rsidRPr="004D1838">
        <w:rPr>
          <w:rFonts w:ascii="Times New Roman" w:eastAsia="Georgia" w:hAnsi="Times New Roman" w:cs="Times New Roman"/>
          <w:lang w:val="en-US"/>
        </w:rPr>
        <w:t>travellers</w:t>
      </w:r>
      <w:proofErr w:type="spellEnd"/>
      <w:r w:rsidRPr="004D1838">
        <w:rPr>
          <w:rFonts w:ascii="Times New Roman" w:eastAsia="Georgia" w:hAnsi="Times New Roman" w:cs="Times New Roman"/>
          <w:lang w:val="en-US"/>
        </w:rPr>
        <w:t xml:space="preserve"> coming into India remain cancelled until Feb 2022.</w:t>
      </w:r>
    </w:p>
    <w:p w14:paraId="16090A56" w14:textId="27A13EC3" w:rsidR="0A5FF92A" w:rsidRPr="004D1838" w:rsidRDefault="0D0CA87C"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 xml:space="preserve">Domestic travel within India is possible </w:t>
      </w:r>
      <w:r w:rsidR="0A5FF92A" w:rsidRPr="004D1838">
        <w:rPr>
          <w:rFonts w:ascii="Times New Roman" w:eastAsia="Georgia" w:hAnsi="Times New Roman" w:cs="Times New Roman"/>
          <w:lang w:val="en-US"/>
        </w:rPr>
        <w:t>via Air, Road and Train</w:t>
      </w:r>
      <w:r w:rsidR="1BFD9FA5" w:rsidRPr="004D1838">
        <w:rPr>
          <w:rFonts w:ascii="Times New Roman" w:eastAsia="Georgia" w:hAnsi="Times New Roman" w:cs="Times New Roman"/>
          <w:lang w:val="en-US"/>
        </w:rPr>
        <w:t xml:space="preserve"> plus the </w:t>
      </w:r>
      <w:r w:rsidR="0A5FF92A" w:rsidRPr="004D1838">
        <w:rPr>
          <w:rFonts w:ascii="Times New Roman" w:eastAsia="Georgia" w:hAnsi="Times New Roman" w:cs="Times New Roman"/>
          <w:lang w:val="en-US"/>
        </w:rPr>
        <w:t xml:space="preserve">government has also given permission </w:t>
      </w:r>
      <w:r w:rsidR="0B1591C6" w:rsidRPr="004D1838">
        <w:rPr>
          <w:rFonts w:ascii="Times New Roman" w:eastAsia="Georgia" w:hAnsi="Times New Roman" w:cs="Times New Roman"/>
          <w:lang w:val="en-US"/>
        </w:rPr>
        <w:t>for g</w:t>
      </w:r>
      <w:r w:rsidR="0A5FF92A" w:rsidRPr="004D1838">
        <w:rPr>
          <w:rFonts w:ascii="Times New Roman" w:eastAsia="Georgia" w:hAnsi="Times New Roman" w:cs="Times New Roman"/>
          <w:lang w:val="en-US"/>
        </w:rPr>
        <w:t xml:space="preserve">yms, restaurants, cinemas and </w:t>
      </w:r>
      <w:r w:rsidR="374F6E05" w:rsidRPr="004D1838">
        <w:rPr>
          <w:rFonts w:ascii="Times New Roman" w:eastAsia="Georgia" w:hAnsi="Times New Roman" w:cs="Times New Roman"/>
          <w:lang w:val="en-US"/>
        </w:rPr>
        <w:t xml:space="preserve">bars to reopen </w:t>
      </w:r>
      <w:r w:rsidR="0DFFA348" w:rsidRPr="004D1838">
        <w:rPr>
          <w:rFonts w:ascii="Times New Roman" w:eastAsia="Georgia" w:hAnsi="Times New Roman" w:cs="Times New Roman"/>
          <w:lang w:val="en-US"/>
        </w:rPr>
        <w:t xml:space="preserve">providing </w:t>
      </w:r>
      <w:r w:rsidR="374F6E05" w:rsidRPr="004D1838">
        <w:rPr>
          <w:rFonts w:ascii="Times New Roman" w:eastAsia="Georgia" w:hAnsi="Times New Roman" w:cs="Times New Roman"/>
          <w:lang w:val="en-US"/>
        </w:rPr>
        <w:t>social distancing is possible.</w:t>
      </w:r>
    </w:p>
    <w:p w14:paraId="1A2CFF53" w14:textId="0D625927" w:rsidR="0A5FF92A" w:rsidRPr="004D1838" w:rsidRDefault="0A5FF92A"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 xml:space="preserve">Amex FHR India team has been advised to work from home </w:t>
      </w:r>
      <w:r w:rsidR="161B3B63" w:rsidRPr="004D1838">
        <w:rPr>
          <w:rFonts w:ascii="Times New Roman" w:eastAsia="Georgia" w:hAnsi="Times New Roman" w:cs="Times New Roman"/>
          <w:lang w:val="en-US"/>
        </w:rPr>
        <w:t>un</w:t>
      </w:r>
      <w:r w:rsidRPr="004D1838">
        <w:rPr>
          <w:rFonts w:ascii="Times New Roman" w:eastAsia="Georgia" w:hAnsi="Times New Roman" w:cs="Times New Roman"/>
          <w:lang w:val="en-US"/>
        </w:rPr>
        <w:t xml:space="preserve">til March 2022 </w:t>
      </w:r>
      <w:r w:rsidR="607BD70B" w:rsidRPr="004D1838">
        <w:rPr>
          <w:rFonts w:ascii="Times New Roman" w:eastAsia="Georgia" w:hAnsi="Times New Roman" w:cs="Times New Roman"/>
          <w:lang w:val="en-US"/>
        </w:rPr>
        <w:t xml:space="preserve">so all </w:t>
      </w:r>
      <w:r w:rsidRPr="004D1838">
        <w:rPr>
          <w:rFonts w:ascii="Times New Roman" w:eastAsia="Georgia" w:hAnsi="Times New Roman" w:cs="Times New Roman"/>
          <w:lang w:val="en-US"/>
        </w:rPr>
        <w:t>future engagement</w:t>
      </w:r>
      <w:r w:rsidR="18D8A15E" w:rsidRPr="004D1838">
        <w:rPr>
          <w:rFonts w:ascii="Times New Roman" w:eastAsia="Georgia" w:hAnsi="Times New Roman" w:cs="Times New Roman"/>
          <w:lang w:val="en-US"/>
        </w:rPr>
        <w:t xml:space="preserve"> is </w:t>
      </w:r>
      <w:r w:rsidRPr="004D1838">
        <w:rPr>
          <w:rFonts w:ascii="Times New Roman" w:eastAsia="Georgia" w:hAnsi="Times New Roman" w:cs="Times New Roman"/>
          <w:lang w:val="en-US"/>
        </w:rPr>
        <w:t>virtual</w:t>
      </w:r>
      <w:r w:rsidR="4E29E770" w:rsidRPr="004D1838">
        <w:rPr>
          <w:rFonts w:ascii="Times New Roman" w:eastAsia="Georgia" w:hAnsi="Times New Roman" w:cs="Times New Roman"/>
          <w:lang w:val="en-US"/>
        </w:rPr>
        <w:t xml:space="preserve"> and the </w:t>
      </w:r>
      <w:r w:rsidRPr="004D1838">
        <w:rPr>
          <w:rFonts w:ascii="Times New Roman" w:eastAsia="Georgia" w:hAnsi="Times New Roman" w:cs="Times New Roman"/>
          <w:lang w:val="en-US"/>
        </w:rPr>
        <w:t>annual showcase has been cancelled</w:t>
      </w:r>
      <w:r w:rsidR="08BADA59" w:rsidRPr="004D1838">
        <w:rPr>
          <w:rFonts w:ascii="Times New Roman" w:eastAsia="Georgia" w:hAnsi="Times New Roman" w:cs="Times New Roman"/>
          <w:lang w:val="en-US"/>
        </w:rPr>
        <w:t xml:space="preserve"> for now</w:t>
      </w:r>
      <w:r w:rsidRPr="004D1838">
        <w:rPr>
          <w:rFonts w:ascii="Times New Roman" w:eastAsia="Georgia" w:hAnsi="Times New Roman" w:cs="Times New Roman"/>
          <w:lang w:val="en-US"/>
        </w:rPr>
        <w:t>.</w:t>
      </w:r>
    </w:p>
    <w:p w14:paraId="6050DC58" w14:textId="1E7B7548" w:rsidR="0A5FF92A" w:rsidRPr="004D1838" w:rsidRDefault="0A5FF92A" w:rsidP="5FE665B8">
      <w:pPr>
        <w:pStyle w:val="ListParagraph"/>
        <w:numPr>
          <w:ilvl w:val="0"/>
          <w:numId w:val="4"/>
        </w:numPr>
        <w:jc w:val="both"/>
        <w:rPr>
          <w:rFonts w:ascii="Times New Roman" w:hAnsi="Times New Roman" w:cs="Times New Roman"/>
          <w:lang w:val="en-US"/>
        </w:rPr>
      </w:pPr>
      <w:r w:rsidRPr="004D1838">
        <w:rPr>
          <w:rFonts w:ascii="Times New Roman" w:eastAsia="Georgia" w:hAnsi="Times New Roman" w:cs="Times New Roman"/>
          <w:lang w:val="en-US"/>
        </w:rPr>
        <w:t>The two important tourism fairs SATTE and OTM ha</w:t>
      </w:r>
      <w:r w:rsidR="48962E2E" w:rsidRPr="004D1838">
        <w:rPr>
          <w:rFonts w:ascii="Times New Roman" w:eastAsia="Georgia" w:hAnsi="Times New Roman" w:cs="Times New Roman"/>
          <w:lang w:val="en-US"/>
        </w:rPr>
        <w:t xml:space="preserve">ve </w:t>
      </w:r>
      <w:r w:rsidRPr="004D1838">
        <w:rPr>
          <w:rFonts w:ascii="Times New Roman" w:eastAsia="Georgia" w:hAnsi="Times New Roman" w:cs="Times New Roman"/>
          <w:lang w:val="en-US"/>
        </w:rPr>
        <w:t xml:space="preserve">been postponed to May,2022. These </w:t>
      </w:r>
      <w:proofErr w:type="spellStart"/>
      <w:r w:rsidR="62F7FCCB" w:rsidRPr="004D1838">
        <w:rPr>
          <w:rFonts w:ascii="Times New Roman" w:eastAsia="Georgia" w:hAnsi="Times New Roman" w:cs="Times New Roman"/>
          <w:lang w:val="en-US"/>
        </w:rPr>
        <w:t>f</w:t>
      </w:r>
      <w:r w:rsidRPr="004D1838">
        <w:rPr>
          <w:rFonts w:ascii="Times New Roman" w:eastAsia="Georgia" w:hAnsi="Times New Roman" w:cs="Times New Roman"/>
          <w:lang w:val="en-US"/>
        </w:rPr>
        <w:t>air</w:t>
      </w:r>
      <w:r w:rsidR="521114FD" w:rsidRPr="004D1838">
        <w:rPr>
          <w:rFonts w:ascii="Times New Roman" w:eastAsia="Georgia" w:hAnsi="Times New Roman" w:cs="Times New Roman"/>
          <w:lang w:val="en-US"/>
        </w:rPr>
        <w:t>s</w:t>
      </w:r>
      <w:proofErr w:type="spellEnd"/>
      <w:r w:rsidRPr="004D1838">
        <w:rPr>
          <w:rFonts w:ascii="Times New Roman" w:eastAsia="Georgia" w:hAnsi="Times New Roman" w:cs="Times New Roman"/>
          <w:lang w:val="en-US"/>
        </w:rPr>
        <w:t xml:space="preserve"> were originally </w:t>
      </w:r>
      <w:r w:rsidR="446156EB" w:rsidRPr="004D1838">
        <w:rPr>
          <w:rFonts w:ascii="Times New Roman" w:eastAsia="Georgia" w:hAnsi="Times New Roman" w:cs="Times New Roman"/>
          <w:lang w:val="en-US"/>
        </w:rPr>
        <w:t xml:space="preserve">the </w:t>
      </w:r>
      <w:r w:rsidRPr="004D1838">
        <w:rPr>
          <w:rFonts w:ascii="Times New Roman" w:eastAsia="Georgia" w:hAnsi="Times New Roman" w:cs="Times New Roman"/>
          <w:lang w:val="en-US"/>
        </w:rPr>
        <w:t>3</w:t>
      </w:r>
      <w:r w:rsidRPr="004D1838">
        <w:rPr>
          <w:rFonts w:ascii="Times New Roman" w:eastAsia="Georgia" w:hAnsi="Times New Roman" w:cs="Times New Roman"/>
          <w:vertAlign w:val="superscript"/>
          <w:lang w:val="en-US"/>
        </w:rPr>
        <w:t>rd</w:t>
      </w:r>
      <w:r w:rsidRPr="004D1838">
        <w:rPr>
          <w:rFonts w:ascii="Times New Roman" w:eastAsia="Georgia" w:hAnsi="Times New Roman" w:cs="Times New Roman"/>
          <w:lang w:val="en-US"/>
        </w:rPr>
        <w:t xml:space="preserve"> week of Feb,2022.</w:t>
      </w:r>
    </w:p>
    <w:p w14:paraId="4B47D8B6" w14:textId="070EBA16" w:rsidR="0A5FF92A" w:rsidRPr="004D1838" w:rsidRDefault="0A5FF92A" w:rsidP="0F0184DD">
      <w:pPr>
        <w:pStyle w:val="ListParagraph"/>
        <w:numPr>
          <w:ilvl w:val="0"/>
          <w:numId w:val="4"/>
        </w:numPr>
        <w:jc w:val="both"/>
        <w:rPr>
          <w:rFonts w:ascii="Times New Roman" w:hAnsi="Times New Roman" w:cs="Times New Roman"/>
        </w:rPr>
      </w:pPr>
      <w:r w:rsidRPr="004D1838">
        <w:rPr>
          <w:rFonts w:ascii="Times New Roman" w:eastAsia="Georgia" w:hAnsi="Times New Roman" w:cs="Times New Roman"/>
        </w:rPr>
        <w:t>Travel agen</w:t>
      </w:r>
      <w:r w:rsidR="231057F6" w:rsidRPr="004D1838">
        <w:rPr>
          <w:rFonts w:ascii="Times New Roman" w:eastAsia="Georgia" w:hAnsi="Times New Roman" w:cs="Times New Roman"/>
        </w:rPr>
        <w:t xml:space="preserve">t and tour operator staff are still being made to </w:t>
      </w:r>
      <w:r w:rsidRPr="004D1838">
        <w:rPr>
          <w:rFonts w:ascii="Times New Roman" w:eastAsia="Georgia" w:hAnsi="Times New Roman" w:cs="Times New Roman"/>
        </w:rPr>
        <w:t xml:space="preserve">clear their </w:t>
      </w:r>
      <w:r w:rsidR="5D56D264" w:rsidRPr="004D1838">
        <w:rPr>
          <w:rFonts w:ascii="Times New Roman" w:eastAsia="Georgia" w:hAnsi="Times New Roman" w:cs="Times New Roman"/>
        </w:rPr>
        <w:t xml:space="preserve">annual </w:t>
      </w:r>
      <w:r w:rsidRPr="004D1838">
        <w:rPr>
          <w:rFonts w:ascii="Times New Roman" w:eastAsia="Georgia" w:hAnsi="Times New Roman" w:cs="Times New Roman"/>
        </w:rPr>
        <w:t>leave</w:t>
      </w:r>
      <w:r w:rsidR="33CF7143" w:rsidRPr="004D1838">
        <w:rPr>
          <w:rFonts w:ascii="Times New Roman" w:eastAsia="Georgia" w:hAnsi="Times New Roman" w:cs="Times New Roman"/>
        </w:rPr>
        <w:t xml:space="preserve"> and </w:t>
      </w:r>
      <w:r w:rsidR="496C0464" w:rsidRPr="004D1838">
        <w:rPr>
          <w:rFonts w:ascii="Times New Roman" w:eastAsia="Georgia" w:hAnsi="Times New Roman" w:cs="Times New Roman"/>
        </w:rPr>
        <w:t>remain on a salary restriction</w:t>
      </w:r>
      <w:r w:rsidR="5EF2A2C5" w:rsidRPr="004D1838">
        <w:rPr>
          <w:rFonts w:ascii="Times New Roman" w:eastAsia="Georgia" w:hAnsi="Times New Roman" w:cs="Times New Roman"/>
        </w:rPr>
        <w:t xml:space="preserve">. Many remain working from home. They are open </w:t>
      </w:r>
      <w:r w:rsidRPr="004D1838">
        <w:rPr>
          <w:rFonts w:ascii="Times New Roman" w:eastAsia="Georgia" w:hAnsi="Times New Roman" w:cs="Times New Roman"/>
        </w:rPr>
        <w:t>to receiv</w:t>
      </w:r>
      <w:r w:rsidR="1321E3DC" w:rsidRPr="004D1838">
        <w:rPr>
          <w:rFonts w:ascii="Times New Roman" w:eastAsia="Georgia" w:hAnsi="Times New Roman" w:cs="Times New Roman"/>
        </w:rPr>
        <w:t xml:space="preserve">ing special offers so that they might share when the timing is right. </w:t>
      </w:r>
    </w:p>
    <w:p w14:paraId="17EC6DD0" w14:textId="4BF88FF2" w:rsidR="0A5FF92A" w:rsidRPr="004D1838" w:rsidRDefault="0A5FF92A" w:rsidP="0F0184DD">
      <w:pPr>
        <w:pStyle w:val="ListParagraph"/>
        <w:numPr>
          <w:ilvl w:val="0"/>
          <w:numId w:val="4"/>
        </w:numPr>
        <w:jc w:val="both"/>
        <w:rPr>
          <w:rFonts w:ascii="Times New Roman" w:hAnsi="Times New Roman" w:cs="Times New Roman"/>
        </w:rPr>
      </w:pPr>
      <w:r w:rsidRPr="004D1838">
        <w:rPr>
          <w:rFonts w:ascii="Times New Roman" w:eastAsia="Georgia" w:hAnsi="Times New Roman" w:cs="Times New Roman"/>
        </w:rPr>
        <w:t>Member Hotels should identify target markets that they want to work on once the market bounces back and come up with offers/packages to roll out. E-flyers for offers should be shared with PHR sales team members to be shared with clients once things resume.</w:t>
      </w:r>
    </w:p>
    <w:p w14:paraId="54F69053" w14:textId="77777777" w:rsidR="00AD5174" w:rsidRPr="004D1838" w:rsidRDefault="00AD5174" w:rsidP="000A75B5">
      <w:pPr>
        <w:contextualSpacing/>
        <w:jc w:val="center"/>
        <w:rPr>
          <w:rFonts w:ascii="Times New Roman" w:eastAsia="Times New Roman" w:hAnsi="Times New Roman" w:cs="Times New Roman"/>
          <w:b/>
          <w:bCs/>
        </w:rPr>
      </w:pPr>
    </w:p>
    <w:p w14:paraId="36769E7B" w14:textId="636280DD" w:rsidR="00F158D8" w:rsidRPr="00277C94" w:rsidRDefault="68F99928" w:rsidP="000A75B5">
      <w:pPr>
        <w:contextualSpacing/>
        <w:jc w:val="center"/>
        <w:rPr>
          <w:rFonts w:ascii="Times New Roman" w:eastAsia="Times New Roman" w:hAnsi="Times New Roman" w:cs="Times New Roman"/>
          <w:b/>
          <w:bCs/>
        </w:rPr>
      </w:pPr>
      <w:r w:rsidRPr="68F99928">
        <w:rPr>
          <w:rFonts w:ascii="Times New Roman" w:eastAsia="Times New Roman" w:hAnsi="Times New Roman" w:cs="Times New Roman"/>
          <w:b/>
          <w:bCs/>
        </w:rPr>
        <w:t>Contact for this market is Gaurav Sindhwani based in New Delhi, India</w:t>
      </w:r>
    </w:p>
    <w:p w14:paraId="47B14505" w14:textId="673326F7" w:rsidR="68F99928" w:rsidRDefault="00086DB1" w:rsidP="00712E29">
      <w:pPr>
        <w:contextualSpacing/>
        <w:jc w:val="center"/>
      </w:pPr>
      <w:hyperlink r:id="rId16">
        <w:r w:rsidR="68F99928" w:rsidRPr="1C74D4A6">
          <w:rPr>
            <w:rStyle w:val="Hyperlink"/>
            <w:rFonts w:ascii="Times New Roman" w:eastAsia="Times New Roman" w:hAnsi="Times New Roman" w:cs="Times New Roman"/>
            <w:b/>
            <w:bCs/>
          </w:rPr>
          <w:t>gsindhwani@preferredhotels.com</w:t>
        </w:r>
      </w:hyperlink>
    </w:p>
    <w:p w14:paraId="6F6E8442" w14:textId="7260A127" w:rsidR="00F158D8" w:rsidRDefault="00F158D8" w:rsidP="29F8DFED">
      <w:pPr>
        <w:pStyle w:val="NoSpacing"/>
        <w:jc w:val="both"/>
        <w:rPr>
          <w:rFonts w:ascii="Times New Roman" w:eastAsia="Times New Roman" w:hAnsi="Times New Roman" w:cs="Times New Roman"/>
          <w:b/>
          <w:bCs/>
          <w:sz w:val="28"/>
          <w:szCs w:val="28"/>
          <w:u w:val="single"/>
        </w:rPr>
      </w:pPr>
    </w:p>
    <w:p w14:paraId="3C4B5ED5" w14:textId="77777777" w:rsidR="00D2311F" w:rsidRPr="00F158D8" w:rsidRDefault="659EDCE2"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105FAA67" w14:textId="77777777" w:rsidR="00712E29" w:rsidRPr="006E0D90" w:rsidRDefault="00712E29" w:rsidP="25AA4467">
      <w:pPr>
        <w:pStyle w:val="NoSpacing"/>
        <w:jc w:val="both"/>
        <w:rPr>
          <w:rFonts w:ascii="Times New Roman" w:eastAsia="Times New Roman" w:hAnsi="Times New Roman" w:cs="Times New Roman"/>
          <w:b/>
          <w:bCs/>
          <w:sz w:val="28"/>
          <w:szCs w:val="28"/>
          <w:u w:val="single"/>
        </w:rPr>
      </w:pPr>
    </w:p>
    <w:p w14:paraId="32AB06B9" w14:textId="2AE2BBA3" w:rsidR="7B5BC98A" w:rsidRPr="004D1838" w:rsidRDefault="03AF6435" w:rsidP="274557EA">
      <w:pPr>
        <w:pStyle w:val="ListParagraph"/>
        <w:numPr>
          <w:ilvl w:val="0"/>
          <w:numId w:val="19"/>
        </w:numPr>
        <w:jc w:val="both"/>
        <w:rPr>
          <w:rFonts w:asciiTheme="minorHAnsi" w:hAnsiTheme="minorHAnsi" w:cstheme="minorBidi"/>
        </w:rPr>
      </w:pPr>
      <w:r w:rsidRPr="004D1838">
        <w:rPr>
          <w:rFonts w:ascii="Times New Roman" w:eastAsia="Times New Roman" w:hAnsi="Times New Roman" w:cs="Times New Roman"/>
        </w:rPr>
        <w:t xml:space="preserve">Due to the spread of the </w:t>
      </w:r>
      <w:r w:rsidR="7FE0D024" w:rsidRPr="004D1838">
        <w:rPr>
          <w:rFonts w:ascii="Times New Roman" w:eastAsia="Times New Roman" w:hAnsi="Times New Roman" w:cs="Times New Roman"/>
        </w:rPr>
        <w:t>O</w:t>
      </w:r>
      <w:r w:rsidRPr="004D1838">
        <w:rPr>
          <w:rFonts w:ascii="Times New Roman" w:eastAsia="Times New Roman" w:hAnsi="Times New Roman" w:cs="Times New Roman"/>
        </w:rPr>
        <w:t xml:space="preserve">micron variant </w:t>
      </w:r>
      <w:r w:rsidR="20ABBD09" w:rsidRPr="004D1838">
        <w:rPr>
          <w:rFonts w:ascii="Times New Roman" w:eastAsia="Times New Roman" w:hAnsi="Times New Roman" w:cs="Times New Roman"/>
        </w:rPr>
        <w:t>the Japan border closed to foreign arrivals on 30 November. I</w:t>
      </w:r>
      <w:r w:rsidRPr="004D1838">
        <w:rPr>
          <w:rFonts w:ascii="Times New Roman" w:eastAsia="Times New Roman" w:hAnsi="Times New Roman" w:cs="Times New Roman"/>
        </w:rPr>
        <w:t>t</w:t>
      </w:r>
      <w:r w:rsidR="7EEDD558" w:rsidRPr="004D1838">
        <w:rPr>
          <w:rFonts w:ascii="Times New Roman" w:eastAsia="Times New Roman" w:hAnsi="Times New Roman" w:cs="Times New Roman"/>
        </w:rPr>
        <w:t xml:space="preserve"> remains </w:t>
      </w:r>
      <w:r w:rsidRPr="004D1838">
        <w:rPr>
          <w:rFonts w:ascii="Times New Roman" w:eastAsia="Times New Roman" w:hAnsi="Times New Roman" w:cs="Times New Roman"/>
        </w:rPr>
        <w:t xml:space="preserve">undecided when regular tourists will </w:t>
      </w:r>
      <w:r w:rsidR="46106363" w:rsidRPr="004D1838">
        <w:rPr>
          <w:rFonts w:ascii="Times New Roman" w:eastAsia="Times New Roman" w:hAnsi="Times New Roman" w:cs="Times New Roman"/>
        </w:rPr>
        <w:t xml:space="preserve">be able to enter and at this time any </w:t>
      </w:r>
      <w:r w:rsidR="5B82E1F6" w:rsidRPr="004D1838">
        <w:rPr>
          <w:rFonts w:ascii="Times New Roman" w:eastAsia="Times New Roman" w:hAnsi="Times New Roman" w:cs="Times New Roman"/>
        </w:rPr>
        <w:t>returning</w:t>
      </w:r>
      <w:r w:rsidR="46106363" w:rsidRPr="004D1838">
        <w:rPr>
          <w:rFonts w:ascii="Times New Roman" w:eastAsia="Times New Roman" w:hAnsi="Times New Roman" w:cs="Times New Roman"/>
        </w:rPr>
        <w:t xml:space="preserve"> Japanese traveller must </w:t>
      </w:r>
      <w:r w:rsidRPr="004D1838">
        <w:rPr>
          <w:rFonts w:ascii="Times New Roman" w:eastAsia="Times New Roman" w:hAnsi="Times New Roman" w:cs="Times New Roman"/>
        </w:rPr>
        <w:t xml:space="preserve">quarantine at </w:t>
      </w:r>
      <w:r w:rsidR="53BEB34B" w:rsidRPr="004D1838">
        <w:rPr>
          <w:rFonts w:ascii="Times New Roman" w:eastAsia="Times New Roman" w:hAnsi="Times New Roman" w:cs="Times New Roman"/>
        </w:rPr>
        <w:t xml:space="preserve">a </w:t>
      </w:r>
      <w:r w:rsidRPr="004D1838">
        <w:rPr>
          <w:rFonts w:ascii="Times New Roman" w:eastAsia="Times New Roman" w:hAnsi="Times New Roman" w:cs="Times New Roman"/>
        </w:rPr>
        <w:t>government-designated facilit</w:t>
      </w:r>
      <w:r w:rsidR="65ADA75D" w:rsidRPr="004D1838">
        <w:rPr>
          <w:rFonts w:ascii="Times New Roman" w:eastAsia="Times New Roman" w:hAnsi="Times New Roman" w:cs="Times New Roman"/>
        </w:rPr>
        <w:t>y.</w:t>
      </w:r>
    </w:p>
    <w:p w14:paraId="7017DFAA" w14:textId="322794EB" w:rsidR="69431B67" w:rsidRPr="004D1838" w:rsidRDefault="69431B67" w:rsidP="274557EA">
      <w:pPr>
        <w:pStyle w:val="ListParagraph"/>
        <w:numPr>
          <w:ilvl w:val="0"/>
          <w:numId w:val="19"/>
        </w:numPr>
        <w:jc w:val="both"/>
        <w:rPr>
          <w:rFonts w:asciiTheme="minorHAnsi" w:hAnsiTheme="minorHAnsi" w:cstheme="minorBidi"/>
        </w:rPr>
      </w:pPr>
      <w:r w:rsidRPr="004D1838">
        <w:rPr>
          <w:rFonts w:ascii="Times New Roman" w:eastAsia="Times New Roman" w:hAnsi="Times New Roman" w:cs="Times New Roman"/>
        </w:rPr>
        <w:t xml:space="preserve">Further border restrictions can be found at  </w:t>
      </w:r>
      <w:hyperlink r:id="rId17">
        <w:r w:rsidRPr="004D1838">
          <w:rPr>
            <w:rStyle w:val="Hyperlink"/>
            <w:rFonts w:ascii="Times New Roman" w:eastAsia="Times New Roman" w:hAnsi="Times New Roman" w:cs="Times New Roman"/>
            <w:color w:val="auto"/>
          </w:rPr>
          <w:t>https://www.mofa.go.jp/ca/fna/page4e_001053.html</w:t>
        </w:r>
      </w:hyperlink>
    </w:p>
    <w:p w14:paraId="1D50FAE3" w14:textId="4C2FC84E" w:rsidR="7B5BC98A" w:rsidRPr="004D1838" w:rsidRDefault="03AF6435" w:rsidP="0F0184DD">
      <w:pPr>
        <w:pStyle w:val="ListParagraph"/>
        <w:numPr>
          <w:ilvl w:val="0"/>
          <w:numId w:val="19"/>
        </w:numPr>
        <w:jc w:val="both"/>
        <w:rPr>
          <w:rFonts w:asciiTheme="minorHAnsi" w:hAnsiTheme="minorHAnsi" w:cstheme="minorBidi"/>
        </w:rPr>
      </w:pPr>
      <w:r w:rsidRPr="004D1838">
        <w:rPr>
          <w:rFonts w:ascii="Times New Roman" w:eastAsia="Times New Roman" w:hAnsi="Times New Roman" w:cs="Times New Roman"/>
        </w:rPr>
        <w:t xml:space="preserve">According to preliminary figures from the Immigration Service Agency of Japan, the number of Japanese overseas </w:t>
      </w:r>
      <w:r w:rsidR="2E273D20" w:rsidRPr="004D1838">
        <w:rPr>
          <w:rFonts w:ascii="Times New Roman" w:eastAsia="Times New Roman" w:hAnsi="Times New Roman" w:cs="Times New Roman"/>
        </w:rPr>
        <w:t>travellers</w:t>
      </w:r>
      <w:r w:rsidRPr="004D1838">
        <w:rPr>
          <w:rFonts w:ascii="Times New Roman" w:eastAsia="Times New Roman" w:hAnsi="Times New Roman" w:cs="Times New Roman"/>
        </w:rPr>
        <w:t xml:space="preserve"> </w:t>
      </w:r>
      <w:r w:rsidR="2F8D8DCF" w:rsidRPr="004D1838">
        <w:rPr>
          <w:rFonts w:ascii="Times New Roman" w:eastAsia="Times New Roman" w:hAnsi="Times New Roman" w:cs="Times New Roman"/>
        </w:rPr>
        <w:t xml:space="preserve">was </w:t>
      </w:r>
      <w:proofErr w:type="spellStart"/>
      <w:r w:rsidR="6508862C" w:rsidRPr="004D1838">
        <w:rPr>
          <w:rFonts w:ascii="Times New Roman" w:eastAsia="Times New Roman" w:hAnsi="Times New Roman" w:cs="Times New Roman"/>
        </w:rPr>
        <w:t>approx</w:t>
      </w:r>
      <w:proofErr w:type="spellEnd"/>
      <w:r w:rsidR="6508862C" w:rsidRPr="004D1838">
        <w:rPr>
          <w:rFonts w:ascii="Times New Roman" w:eastAsia="Times New Roman" w:hAnsi="Times New Roman" w:cs="Times New Roman"/>
        </w:rPr>
        <w:t xml:space="preserve"> </w:t>
      </w:r>
      <w:r w:rsidRPr="004D1838">
        <w:rPr>
          <w:rFonts w:ascii="Times New Roman" w:eastAsia="Times New Roman" w:hAnsi="Times New Roman" w:cs="Times New Roman"/>
        </w:rPr>
        <w:t>5</w:t>
      </w:r>
      <w:r w:rsidR="014552FC" w:rsidRPr="004D1838">
        <w:rPr>
          <w:rFonts w:ascii="Times New Roman" w:eastAsia="Times New Roman" w:hAnsi="Times New Roman" w:cs="Times New Roman"/>
        </w:rPr>
        <w:t>1,000</w:t>
      </w:r>
      <w:r w:rsidR="503B1B36" w:rsidRPr="004D1838">
        <w:rPr>
          <w:rFonts w:ascii="Times New Roman" w:eastAsia="Times New Roman" w:hAnsi="Times New Roman" w:cs="Times New Roman"/>
        </w:rPr>
        <w:t xml:space="preserve"> and this was the third </w:t>
      </w:r>
      <w:r w:rsidRPr="004D1838">
        <w:rPr>
          <w:rFonts w:ascii="Times New Roman" w:eastAsia="Times New Roman" w:hAnsi="Times New Roman" w:cs="Times New Roman"/>
        </w:rPr>
        <w:t xml:space="preserve">highest </w:t>
      </w:r>
      <w:r w:rsidR="67300EF2" w:rsidRPr="004D1838">
        <w:rPr>
          <w:rFonts w:ascii="Times New Roman" w:eastAsia="Times New Roman" w:hAnsi="Times New Roman" w:cs="Times New Roman"/>
        </w:rPr>
        <w:t xml:space="preserve">figure since </w:t>
      </w:r>
      <w:r w:rsidRPr="004D1838">
        <w:rPr>
          <w:rFonts w:ascii="Times New Roman" w:eastAsia="Times New Roman" w:hAnsi="Times New Roman" w:cs="Times New Roman"/>
        </w:rPr>
        <w:t>April 2020</w:t>
      </w:r>
      <w:r w:rsidR="3934D3C1" w:rsidRPr="004D1838">
        <w:rPr>
          <w:rFonts w:ascii="Times New Roman" w:eastAsia="Times New Roman" w:hAnsi="Times New Roman" w:cs="Times New Roman"/>
        </w:rPr>
        <w:t xml:space="preserve"> which </w:t>
      </w:r>
      <w:r w:rsidR="65C977D7" w:rsidRPr="004D1838">
        <w:rPr>
          <w:rFonts w:ascii="Times New Roman" w:eastAsia="Times New Roman" w:hAnsi="Times New Roman" w:cs="Times New Roman"/>
        </w:rPr>
        <w:t xml:space="preserve">was a </w:t>
      </w:r>
      <w:r w:rsidR="473C0A19" w:rsidRPr="004D1838">
        <w:rPr>
          <w:rFonts w:ascii="Times New Roman" w:eastAsia="Times New Roman" w:hAnsi="Times New Roman" w:cs="Times New Roman"/>
        </w:rPr>
        <w:t xml:space="preserve">decline from same period in 2019 when 1.66 million travelled overseas. </w:t>
      </w:r>
    </w:p>
    <w:p w14:paraId="1ABE3643" w14:textId="6E99ACCE" w:rsidR="7B5BC98A" w:rsidRPr="004D1838" w:rsidRDefault="03AF6435" w:rsidP="0F0184DD">
      <w:pPr>
        <w:pStyle w:val="ListParagraph"/>
        <w:numPr>
          <w:ilvl w:val="0"/>
          <w:numId w:val="19"/>
        </w:numPr>
        <w:jc w:val="both"/>
        <w:rPr>
          <w:rFonts w:asciiTheme="minorHAnsi" w:hAnsiTheme="minorHAnsi" w:cstheme="minorBidi"/>
        </w:rPr>
      </w:pPr>
      <w:r w:rsidRPr="004D1838">
        <w:rPr>
          <w:rFonts w:ascii="Times New Roman" w:eastAsia="Times New Roman" w:hAnsi="Times New Roman" w:cs="Times New Roman"/>
        </w:rPr>
        <w:t xml:space="preserve">The Japanese government offered the assessment in its Monthly Economic Report for November 2021 that "The Japanese economy continues to show weakness in picking up, although the severe situation due to the Novel Coronavirus (COVID-19) is gradually easing." Concerning short-term prospects, the government showed its opinion that "the economy is expected to show movements of picking up, supported by the effects of the policies and improvement in overseas economies while economic and social activities move </w:t>
      </w:r>
      <w:r w:rsidRPr="004D1838">
        <w:rPr>
          <w:rFonts w:ascii="Times New Roman" w:eastAsia="Times New Roman" w:hAnsi="Times New Roman" w:cs="Times New Roman"/>
        </w:rPr>
        <w:lastRenderedPageBreak/>
        <w:t>toward normalization. However, full attention should be given to the further increase in downside risks due to supply-side constraints and raw material prices. Also attention should be given to the effects of the Novel Coronavirus (COVID-19) on the Japanese and overseas economies and fluctuations in the financial and capital markets.</w:t>
      </w:r>
    </w:p>
    <w:p w14:paraId="76B408A4" w14:textId="55F1811F" w:rsidR="7B5BC98A" w:rsidRPr="004D1838" w:rsidRDefault="03AF6435" w:rsidP="0F0184DD">
      <w:pPr>
        <w:pStyle w:val="ListParagraph"/>
        <w:numPr>
          <w:ilvl w:val="0"/>
          <w:numId w:val="19"/>
        </w:numPr>
        <w:jc w:val="both"/>
      </w:pPr>
      <w:r w:rsidRPr="004D1838">
        <w:rPr>
          <w:rFonts w:ascii="Times New Roman" w:eastAsia="Times New Roman" w:hAnsi="Times New Roman" w:cs="Times New Roman"/>
        </w:rPr>
        <w:t xml:space="preserve">Hotels targeting </w:t>
      </w:r>
      <w:r w:rsidR="4ED957C0" w:rsidRPr="004D1838">
        <w:rPr>
          <w:rFonts w:ascii="Times New Roman" w:eastAsia="Times New Roman" w:hAnsi="Times New Roman" w:cs="Times New Roman"/>
        </w:rPr>
        <w:t xml:space="preserve">the Japan </w:t>
      </w:r>
      <w:r w:rsidRPr="004D1838">
        <w:rPr>
          <w:rFonts w:ascii="Times New Roman" w:eastAsia="Times New Roman" w:hAnsi="Times New Roman" w:cs="Times New Roman"/>
        </w:rPr>
        <w:t xml:space="preserve">market should be prepared </w:t>
      </w:r>
      <w:r w:rsidR="22970D27" w:rsidRPr="004D1838">
        <w:rPr>
          <w:rFonts w:ascii="Times New Roman" w:eastAsia="Times New Roman" w:hAnsi="Times New Roman" w:cs="Times New Roman"/>
        </w:rPr>
        <w:t xml:space="preserve">for when borders open and should </w:t>
      </w:r>
      <w:r w:rsidR="07DCDEF4" w:rsidRPr="004D1838">
        <w:rPr>
          <w:rFonts w:ascii="Times New Roman" w:eastAsia="Times New Roman" w:hAnsi="Times New Roman" w:cs="Times New Roman"/>
        </w:rPr>
        <w:t>contact</w:t>
      </w:r>
      <w:r w:rsidR="69431B67" w:rsidRPr="004D1838">
        <w:rPr>
          <w:rFonts w:ascii="Times New Roman" w:eastAsia="Times New Roman" w:hAnsi="Times New Roman" w:cs="Times New Roman"/>
        </w:rPr>
        <w:t xml:space="preserve"> </w:t>
      </w:r>
      <w:hyperlink r:id="rId18">
        <w:r w:rsidR="69431B67" w:rsidRPr="004D1838">
          <w:rPr>
            <w:rStyle w:val="Hyperlink"/>
            <w:rFonts w:ascii="Times New Roman" w:eastAsia="Times New Roman" w:hAnsi="Times New Roman" w:cs="Times New Roman"/>
            <w:color w:val="auto"/>
          </w:rPr>
          <w:t>hseguro@preferredhotels.com</w:t>
        </w:r>
      </w:hyperlink>
      <w:r w:rsidR="69431B67" w:rsidRPr="004D1838">
        <w:rPr>
          <w:rFonts w:ascii="Times New Roman" w:eastAsia="Times New Roman" w:hAnsi="Times New Roman" w:cs="Times New Roman"/>
        </w:rPr>
        <w:t xml:space="preserve"> </w:t>
      </w:r>
      <w:r w:rsidR="33C13829" w:rsidRPr="004D1838">
        <w:rPr>
          <w:rFonts w:ascii="Times New Roman" w:eastAsia="Times New Roman" w:hAnsi="Times New Roman" w:cs="Times New Roman"/>
        </w:rPr>
        <w:t xml:space="preserve">with any </w:t>
      </w:r>
      <w:r w:rsidR="69431B67" w:rsidRPr="004D1838">
        <w:rPr>
          <w:rFonts w:ascii="Times New Roman" w:eastAsia="Times New Roman" w:hAnsi="Times New Roman" w:cs="Times New Roman"/>
        </w:rPr>
        <w:t>promotional offers so that the Japan office can share with relevant agencies when the timing is right.</w:t>
      </w:r>
    </w:p>
    <w:p w14:paraId="76091743" w14:textId="2BBFB24C" w:rsidR="221E0841" w:rsidRPr="004D1838" w:rsidRDefault="221E0841" w:rsidP="221E0841">
      <w:pPr>
        <w:ind w:left="360"/>
        <w:jc w:val="both"/>
        <w:rPr>
          <w:rFonts w:ascii="Times New Roman" w:eastAsia="Times New Roman" w:hAnsi="Times New Roman" w:cs="Times New Roman"/>
        </w:rPr>
      </w:pPr>
    </w:p>
    <w:p w14:paraId="65DF06C0" w14:textId="7EA0411F" w:rsidR="00F158D8" w:rsidRDefault="25AA4467" w:rsidP="001D0492">
      <w:pPr>
        <w:contextualSpacing/>
        <w:jc w:val="center"/>
        <w:rPr>
          <w:rFonts w:ascii="Times New Roman" w:eastAsia="Times New Roman" w:hAnsi="Times New Roman" w:cs="Times New Roman"/>
          <w:b/>
          <w:bCs/>
          <w:color w:val="000000" w:themeColor="text1"/>
        </w:rPr>
      </w:pPr>
      <w:r w:rsidRPr="25AA4467">
        <w:rPr>
          <w:rFonts w:ascii="Times New Roman" w:eastAsia="Times New Roman" w:hAnsi="Times New Roman" w:cs="Times New Roman"/>
          <w:b/>
          <w:bCs/>
          <w:color w:val="000000" w:themeColor="text1"/>
        </w:rPr>
        <w:t>Contact for this market is Hideki Seguro bas</w:t>
      </w:r>
      <w:r w:rsidR="00FC53CC">
        <w:rPr>
          <w:rFonts w:ascii="Times New Roman" w:eastAsia="Times New Roman" w:hAnsi="Times New Roman" w:cs="Times New Roman"/>
          <w:b/>
          <w:bCs/>
          <w:color w:val="000000" w:themeColor="text1"/>
        </w:rPr>
        <w:t xml:space="preserve">ed in Tokyo, </w:t>
      </w:r>
      <w:r w:rsidRPr="25AA4467">
        <w:rPr>
          <w:rFonts w:ascii="Times New Roman" w:eastAsia="Times New Roman" w:hAnsi="Times New Roman" w:cs="Times New Roman"/>
          <w:b/>
          <w:bCs/>
          <w:color w:val="000000" w:themeColor="text1"/>
        </w:rPr>
        <w:t>Japan</w:t>
      </w:r>
    </w:p>
    <w:p w14:paraId="07D015FC" w14:textId="1EA20D88" w:rsidR="00070E11" w:rsidRPr="00FC53CC" w:rsidRDefault="00086DB1" w:rsidP="00FC53CC">
      <w:pPr>
        <w:ind w:left="720"/>
        <w:contextualSpacing/>
        <w:jc w:val="center"/>
        <w:rPr>
          <w:color w:val="000000" w:themeColor="text1"/>
        </w:rPr>
      </w:pPr>
      <w:hyperlink r:id="rId19">
        <w:r w:rsidR="25AA4467" w:rsidRPr="25AA4467">
          <w:rPr>
            <w:rStyle w:val="Hyperlink"/>
            <w:rFonts w:ascii="Times New Roman" w:hAnsi="Times New Roman" w:cs="Times New Roman"/>
            <w:b/>
            <w:bCs/>
          </w:rPr>
          <w:t>hseguro@preferredhotels.com</w:t>
        </w:r>
      </w:hyperlink>
      <w:r w:rsidR="25AA4467" w:rsidRPr="25AA4467">
        <w:rPr>
          <w:rFonts w:ascii="Times New Roman" w:hAnsi="Times New Roman" w:cs="Times New Roman"/>
          <w:b/>
          <w:bCs/>
          <w:color w:val="0000FF"/>
        </w:rPr>
        <w:t xml:space="preserve"> </w:t>
      </w:r>
    </w:p>
    <w:p w14:paraId="56943254" w14:textId="77777777" w:rsidR="00B92DC6" w:rsidRDefault="00B92DC6" w:rsidP="29F8DFED">
      <w:pPr>
        <w:pStyle w:val="NoSpacing"/>
        <w:jc w:val="both"/>
        <w:rPr>
          <w:rFonts w:ascii="Times New Roman" w:eastAsia="Times New Roman" w:hAnsi="Times New Roman" w:cs="Times New Roman"/>
          <w:b/>
          <w:bCs/>
          <w:color w:val="FF0000"/>
          <w:sz w:val="28"/>
          <w:szCs w:val="28"/>
          <w:u w:val="single"/>
        </w:rPr>
      </w:pPr>
    </w:p>
    <w:p w14:paraId="5E638328" w14:textId="411ED312" w:rsidR="003F11C7" w:rsidRPr="00F158D8" w:rsidRDefault="29F8DFED"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SOUTH KOREA</w:t>
      </w:r>
    </w:p>
    <w:p w14:paraId="5F7C05BC" w14:textId="77777777" w:rsidR="001D6BEC" w:rsidRPr="006E0D90" w:rsidRDefault="001D6BEC" w:rsidP="306F5FA9">
      <w:pPr>
        <w:pStyle w:val="NoSpacing"/>
        <w:jc w:val="both"/>
        <w:rPr>
          <w:rFonts w:ascii="Times New Roman" w:eastAsia="Times New Roman" w:hAnsi="Times New Roman" w:cs="Times New Roman"/>
          <w:b/>
          <w:bCs/>
          <w:sz w:val="28"/>
          <w:szCs w:val="28"/>
          <w:u w:val="single"/>
        </w:rPr>
      </w:pPr>
    </w:p>
    <w:p w14:paraId="31A8F5FD" w14:textId="50325C58" w:rsidR="56FD9CBD" w:rsidRPr="002273EA" w:rsidRDefault="5120ADE9" w:rsidP="0F0184DD">
      <w:pPr>
        <w:pStyle w:val="ListParagraph"/>
        <w:numPr>
          <w:ilvl w:val="0"/>
          <w:numId w:val="8"/>
        </w:numPr>
        <w:contextualSpacing/>
        <w:jc w:val="both"/>
        <w:rPr>
          <w:rFonts w:asciiTheme="minorHAnsi" w:hAnsiTheme="minorHAnsi" w:cstheme="minorBidi"/>
        </w:rPr>
      </w:pPr>
      <w:r w:rsidRPr="002273EA">
        <w:rPr>
          <w:rFonts w:ascii="Times New Roman" w:eastAsia="Times New Roman" w:hAnsi="Times New Roman" w:cs="Times New Roman"/>
        </w:rPr>
        <w:t>International traveller</w:t>
      </w:r>
      <w:r w:rsidR="3F8D310B" w:rsidRPr="002273EA">
        <w:rPr>
          <w:rFonts w:ascii="Times New Roman" w:eastAsia="Times New Roman" w:hAnsi="Times New Roman" w:cs="Times New Roman"/>
        </w:rPr>
        <w:t xml:space="preserve">s entering South Korea prior to 3 Feb </w:t>
      </w:r>
      <w:r w:rsidRPr="002273EA">
        <w:rPr>
          <w:rFonts w:ascii="Times New Roman" w:eastAsia="Times New Roman" w:hAnsi="Times New Roman" w:cs="Times New Roman"/>
        </w:rPr>
        <w:t>require 10</w:t>
      </w:r>
      <w:r w:rsidR="6D07EB3A" w:rsidRPr="002273EA">
        <w:rPr>
          <w:rFonts w:ascii="Times New Roman" w:eastAsia="Times New Roman" w:hAnsi="Times New Roman" w:cs="Times New Roman"/>
        </w:rPr>
        <w:t xml:space="preserve"> </w:t>
      </w:r>
      <w:r w:rsidRPr="002273EA">
        <w:rPr>
          <w:rFonts w:ascii="Times New Roman" w:eastAsia="Times New Roman" w:hAnsi="Times New Roman" w:cs="Times New Roman"/>
        </w:rPr>
        <w:t xml:space="preserve">days quarantine </w:t>
      </w:r>
      <w:r w:rsidR="6288CE09" w:rsidRPr="002273EA">
        <w:rPr>
          <w:rFonts w:ascii="Times New Roman" w:eastAsia="Times New Roman" w:hAnsi="Times New Roman" w:cs="Times New Roman"/>
        </w:rPr>
        <w:t>but this is being updated continuously</w:t>
      </w:r>
      <w:r w:rsidR="7BF8E263" w:rsidRPr="002273EA">
        <w:rPr>
          <w:rFonts w:ascii="Times New Roman" w:eastAsia="Times New Roman" w:hAnsi="Times New Roman" w:cs="Times New Roman"/>
        </w:rPr>
        <w:t xml:space="preserve"> and everyone ex</w:t>
      </w:r>
      <w:r w:rsidR="6288CE09" w:rsidRPr="002273EA">
        <w:rPr>
          <w:rFonts w:ascii="Times New Roman" w:eastAsia="Times New Roman" w:hAnsi="Times New Roman" w:cs="Times New Roman"/>
        </w:rPr>
        <w:t xml:space="preserve">pects this to be reduced to </w:t>
      </w:r>
      <w:r w:rsidR="5A26D7D4" w:rsidRPr="002273EA">
        <w:rPr>
          <w:rFonts w:ascii="Times New Roman" w:eastAsia="Times New Roman" w:hAnsi="Times New Roman" w:cs="Times New Roman"/>
        </w:rPr>
        <w:t>7</w:t>
      </w:r>
      <w:r w:rsidR="54E9BD92" w:rsidRPr="002273EA">
        <w:rPr>
          <w:rFonts w:ascii="Times New Roman" w:eastAsia="Times New Roman" w:hAnsi="Times New Roman" w:cs="Times New Roman"/>
        </w:rPr>
        <w:t xml:space="preserve"> </w:t>
      </w:r>
      <w:r w:rsidR="5A26D7D4" w:rsidRPr="002273EA">
        <w:rPr>
          <w:rFonts w:ascii="Times New Roman" w:eastAsia="Times New Roman" w:hAnsi="Times New Roman" w:cs="Times New Roman"/>
        </w:rPr>
        <w:t xml:space="preserve">days </w:t>
      </w:r>
      <w:r w:rsidR="7057FF36" w:rsidRPr="002273EA">
        <w:rPr>
          <w:rFonts w:ascii="Times New Roman" w:eastAsia="Times New Roman" w:hAnsi="Times New Roman" w:cs="Times New Roman"/>
        </w:rPr>
        <w:t xml:space="preserve">soon. </w:t>
      </w:r>
      <w:r w:rsidR="6C618216" w:rsidRPr="002273EA">
        <w:rPr>
          <w:rFonts w:ascii="Times New Roman" w:eastAsia="Times New Roman" w:hAnsi="Times New Roman" w:cs="Times New Roman"/>
        </w:rPr>
        <w:t>Gathering sizes are also changing and recently it was only 4 persons but now it is 6 persons making it easier for family and friends to get togeth</w:t>
      </w:r>
      <w:r w:rsidR="703419DF" w:rsidRPr="002273EA">
        <w:rPr>
          <w:rFonts w:ascii="Times New Roman" w:eastAsia="Times New Roman" w:hAnsi="Times New Roman" w:cs="Times New Roman"/>
        </w:rPr>
        <w:t xml:space="preserve">er. </w:t>
      </w:r>
      <w:r w:rsidR="36E8BE1E" w:rsidRPr="002273EA">
        <w:rPr>
          <w:rFonts w:ascii="Times New Roman" w:eastAsia="Times New Roman" w:hAnsi="Times New Roman" w:cs="Times New Roman"/>
        </w:rPr>
        <w:t xml:space="preserve">Domestic travel </w:t>
      </w:r>
      <w:r w:rsidR="172E0CA2" w:rsidRPr="002273EA">
        <w:rPr>
          <w:rFonts w:ascii="Times New Roman" w:eastAsia="Times New Roman" w:hAnsi="Times New Roman" w:cs="Times New Roman"/>
        </w:rPr>
        <w:t xml:space="preserve">is </w:t>
      </w:r>
      <w:r w:rsidR="36E8BE1E" w:rsidRPr="002273EA">
        <w:rPr>
          <w:rFonts w:ascii="Times New Roman" w:eastAsia="Times New Roman" w:hAnsi="Times New Roman" w:cs="Times New Roman"/>
        </w:rPr>
        <w:t xml:space="preserve">very active especially </w:t>
      </w:r>
      <w:r w:rsidR="6C664666" w:rsidRPr="002273EA">
        <w:rPr>
          <w:rFonts w:ascii="Times New Roman" w:eastAsia="Times New Roman" w:hAnsi="Times New Roman" w:cs="Times New Roman"/>
        </w:rPr>
        <w:t xml:space="preserve">to and from </w:t>
      </w:r>
      <w:proofErr w:type="spellStart"/>
      <w:r w:rsidR="36E8BE1E" w:rsidRPr="002273EA">
        <w:rPr>
          <w:rFonts w:ascii="Times New Roman" w:eastAsia="Times New Roman" w:hAnsi="Times New Roman" w:cs="Times New Roman"/>
        </w:rPr>
        <w:t>Jeju</w:t>
      </w:r>
      <w:proofErr w:type="spellEnd"/>
      <w:r w:rsidR="36E8BE1E" w:rsidRPr="002273EA">
        <w:rPr>
          <w:rFonts w:ascii="Times New Roman" w:eastAsia="Times New Roman" w:hAnsi="Times New Roman" w:cs="Times New Roman"/>
        </w:rPr>
        <w:t xml:space="preserve">-island. </w:t>
      </w:r>
      <w:r w:rsidR="2B823515" w:rsidRPr="002273EA">
        <w:rPr>
          <w:rFonts w:ascii="Times New Roman" w:eastAsia="Times New Roman" w:hAnsi="Times New Roman" w:cs="Times New Roman"/>
        </w:rPr>
        <w:t xml:space="preserve"> </w:t>
      </w:r>
    </w:p>
    <w:p w14:paraId="66F06F2C" w14:textId="042309F4" w:rsidR="38551BAD" w:rsidRPr="002273EA" w:rsidRDefault="603ABE72" w:rsidP="0F0184DD">
      <w:pPr>
        <w:pStyle w:val="ListParagraph"/>
        <w:numPr>
          <w:ilvl w:val="0"/>
          <w:numId w:val="8"/>
        </w:numPr>
        <w:contextualSpacing/>
        <w:jc w:val="both"/>
      </w:pPr>
      <w:r w:rsidRPr="002273EA">
        <w:rPr>
          <w:rFonts w:ascii="Times New Roman" w:eastAsia="Times New Roman" w:hAnsi="Times New Roman" w:cs="Times New Roman"/>
        </w:rPr>
        <w:t xml:space="preserve">Saipan is a “hot” destination for overseas travellers as there is </w:t>
      </w:r>
      <w:r w:rsidR="38551BAD" w:rsidRPr="002273EA">
        <w:rPr>
          <w:rFonts w:ascii="Times New Roman" w:eastAsia="Times New Roman" w:hAnsi="Times New Roman" w:cs="Times New Roman"/>
        </w:rPr>
        <w:t>no quarantine require</w:t>
      </w:r>
      <w:r w:rsidR="4F13F508" w:rsidRPr="002273EA">
        <w:rPr>
          <w:rFonts w:ascii="Times New Roman" w:eastAsia="Times New Roman" w:hAnsi="Times New Roman" w:cs="Times New Roman"/>
        </w:rPr>
        <w:t xml:space="preserve">d upon return to South Korea. </w:t>
      </w:r>
    </w:p>
    <w:p w14:paraId="5051784A" w14:textId="33FA1F1F" w:rsidR="5370B80B" w:rsidRPr="002273EA" w:rsidRDefault="5370B80B" w:rsidP="0F0184DD">
      <w:pPr>
        <w:pStyle w:val="ListParagraph"/>
        <w:numPr>
          <w:ilvl w:val="0"/>
          <w:numId w:val="8"/>
        </w:numPr>
        <w:contextualSpacing/>
        <w:jc w:val="both"/>
      </w:pPr>
      <w:r w:rsidRPr="002273EA">
        <w:rPr>
          <w:rFonts w:ascii="Times New Roman" w:eastAsia="Times New Roman" w:hAnsi="Times New Roman" w:cs="Times New Roman"/>
        </w:rPr>
        <w:t xml:space="preserve">Asiana Air </w:t>
      </w:r>
      <w:r w:rsidR="2195D941" w:rsidRPr="002273EA">
        <w:rPr>
          <w:rFonts w:ascii="Times New Roman" w:eastAsia="Times New Roman" w:hAnsi="Times New Roman" w:cs="Times New Roman"/>
        </w:rPr>
        <w:t xml:space="preserve">has </w:t>
      </w:r>
      <w:r w:rsidRPr="002273EA">
        <w:rPr>
          <w:rFonts w:ascii="Times New Roman" w:eastAsia="Times New Roman" w:hAnsi="Times New Roman" w:cs="Times New Roman"/>
        </w:rPr>
        <w:t xml:space="preserve">announced </w:t>
      </w:r>
      <w:r w:rsidR="078B5228" w:rsidRPr="002273EA">
        <w:rPr>
          <w:rFonts w:ascii="Times New Roman" w:eastAsia="Times New Roman" w:hAnsi="Times New Roman" w:cs="Times New Roman"/>
        </w:rPr>
        <w:t xml:space="preserve">they will resume flying to </w:t>
      </w:r>
      <w:r w:rsidRPr="002273EA">
        <w:rPr>
          <w:rFonts w:ascii="Times New Roman" w:eastAsia="Times New Roman" w:hAnsi="Times New Roman" w:cs="Times New Roman"/>
        </w:rPr>
        <w:t>Hawaii from Apr 2022</w:t>
      </w:r>
      <w:r w:rsidR="34456A4B" w:rsidRPr="002273EA">
        <w:rPr>
          <w:rFonts w:ascii="Times New Roman" w:eastAsia="Times New Roman" w:hAnsi="Times New Roman" w:cs="Times New Roman"/>
        </w:rPr>
        <w:t xml:space="preserve"> three times a week. </w:t>
      </w:r>
      <w:proofErr w:type="spellStart"/>
      <w:r w:rsidR="309FC454" w:rsidRPr="002273EA">
        <w:rPr>
          <w:rFonts w:ascii="Times New Roman" w:eastAsia="Times New Roman" w:hAnsi="Times New Roman" w:cs="Times New Roman"/>
        </w:rPr>
        <w:t>Jeju</w:t>
      </w:r>
      <w:proofErr w:type="spellEnd"/>
      <w:r w:rsidR="309FC454" w:rsidRPr="002273EA">
        <w:rPr>
          <w:rFonts w:ascii="Times New Roman" w:eastAsia="Times New Roman" w:hAnsi="Times New Roman" w:cs="Times New Roman"/>
        </w:rPr>
        <w:t xml:space="preserve"> Air </w:t>
      </w:r>
      <w:r w:rsidR="0C911411" w:rsidRPr="002273EA">
        <w:rPr>
          <w:rFonts w:ascii="Times New Roman" w:eastAsia="Times New Roman" w:hAnsi="Times New Roman" w:cs="Times New Roman"/>
        </w:rPr>
        <w:t xml:space="preserve">are flying </w:t>
      </w:r>
      <w:r w:rsidR="309FC454" w:rsidRPr="002273EA">
        <w:rPr>
          <w:rFonts w:ascii="Times New Roman" w:eastAsia="Times New Roman" w:hAnsi="Times New Roman" w:cs="Times New Roman"/>
        </w:rPr>
        <w:t>Busan-Saipan once a week from Jan 2022.</w:t>
      </w:r>
    </w:p>
    <w:p w14:paraId="0E552448" w14:textId="55110EB9" w:rsidR="7A190A5C" w:rsidRDefault="7A190A5C" w:rsidP="7A190A5C">
      <w:pPr>
        <w:contextualSpacing/>
        <w:jc w:val="both"/>
        <w:rPr>
          <w:rFonts w:ascii="Calibri" w:eastAsia="MS Mincho" w:hAnsi="Calibri" w:cs="Calibri"/>
          <w:color w:val="FF0000"/>
        </w:rPr>
      </w:pPr>
    </w:p>
    <w:p w14:paraId="5297622B" w14:textId="51A68E7C" w:rsidR="00952FCE" w:rsidRDefault="008C12A4" w:rsidP="00A7189C">
      <w:pPr>
        <w:pStyle w:val="ListParagraph"/>
        <w:ind w:left="360"/>
        <w:contextualSpacing/>
        <w:jc w:val="center"/>
        <w:rPr>
          <w:rFonts w:ascii="Times New Roman" w:eastAsia="Times New Roman" w:hAnsi="Times New Roman" w:cs="Times New Roman"/>
          <w:b/>
          <w:bCs/>
          <w:color w:val="000000" w:themeColor="text1"/>
        </w:rPr>
      </w:pPr>
      <w:r w:rsidRPr="008C12A4">
        <w:rPr>
          <w:rFonts w:ascii="Times New Roman" w:eastAsia="Times New Roman" w:hAnsi="Times New Roman" w:cs="Times New Roman"/>
          <w:b/>
          <w:color w:val="000000" w:themeColor="text1"/>
        </w:rPr>
        <w:t>Conta</w:t>
      </w:r>
      <w:r w:rsidR="29F8DFED" w:rsidRPr="008C12A4">
        <w:rPr>
          <w:rFonts w:ascii="Times New Roman" w:eastAsia="Times New Roman" w:hAnsi="Times New Roman" w:cs="Times New Roman"/>
          <w:b/>
          <w:bCs/>
          <w:color w:val="000000" w:themeColor="text1"/>
        </w:rPr>
        <w:t>ct for this market is Alice Choi based in Seoul, South Korea</w:t>
      </w:r>
    </w:p>
    <w:p w14:paraId="73BE1C3A" w14:textId="265E1861" w:rsidR="00CE1A9F" w:rsidRDefault="00086DB1" w:rsidP="2B3795E9">
      <w:pPr>
        <w:ind w:left="2880" w:firstLine="720"/>
        <w:contextualSpacing/>
        <w:rPr>
          <w:rStyle w:val="Hyperlink"/>
          <w:rFonts w:ascii="Times New Roman" w:hAnsi="Times New Roman" w:cs="Times New Roman"/>
          <w:b/>
          <w:bCs/>
        </w:rPr>
      </w:pPr>
      <w:hyperlink r:id="rId20">
        <w:r w:rsidR="0450C3EF" w:rsidRPr="2B3795E9">
          <w:rPr>
            <w:rStyle w:val="Hyperlink"/>
            <w:rFonts w:ascii="Times New Roman" w:hAnsi="Times New Roman" w:cs="Times New Roman"/>
            <w:b/>
            <w:bCs/>
          </w:rPr>
          <w:t>achoi@preferredhotels.com</w:t>
        </w:r>
      </w:hyperlink>
    </w:p>
    <w:p w14:paraId="469975EC" w14:textId="77777777" w:rsidR="00CE1A9F" w:rsidRDefault="00CE1A9F" w:rsidP="001D0492">
      <w:pPr>
        <w:contextualSpacing/>
        <w:jc w:val="both"/>
        <w:rPr>
          <w:rStyle w:val="Hyperlink"/>
          <w:rFonts w:ascii="Times New Roman" w:eastAsia="Times New Roman" w:hAnsi="Times New Roman" w:cs="Times New Roman"/>
          <w:b/>
          <w:bCs/>
          <w:color w:val="FF0000"/>
          <w:sz w:val="28"/>
          <w:szCs w:val="28"/>
        </w:rPr>
      </w:pPr>
    </w:p>
    <w:p w14:paraId="49DE24DC" w14:textId="3DA0D953" w:rsidR="33A0C2C8" w:rsidRDefault="5BBC443A" w:rsidP="001D0492">
      <w:pPr>
        <w:contextualSpacing/>
        <w:jc w:val="both"/>
        <w:rPr>
          <w:rFonts w:ascii="Times New Roman" w:hAnsi="Times New Roman" w:cs="Times New Roman"/>
          <w:b/>
          <w:bCs/>
          <w:color w:val="0000FF"/>
          <w:u w:val="single"/>
        </w:rPr>
      </w:pPr>
      <w:r w:rsidRPr="33A0C2C8">
        <w:rPr>
          <w:rStyle w:val="Hyperlink"/>
          <w:rFonts w:ascii="Times New Roman" w:eastAsia="Times New Roman" w:hAnsi="Times New Roman" w:cs="Times New Roman"/>
          <w:b/>
          <w:bCs/>
          <w:color w:val="FF0000"/>
          <w:sz w:val="28"/>
          <w:szCs w:val="28"/>
        </w:rPr>
        <w:t>S</w:t>
      </w:r>
      <w:r w:rsidRPr="33A0C2C8">
        <w:rPr>
          <w:rFonts w:ascii="Times New Roman" w:eastAsia="Times New Roman" w:hAnsi="Times New Roman" w:cs="Times New Roman"/>
          <w:b/>
          <w:bCs/>
          <w:color w:val="FF0000"/>
          <w:sz w:val="28"/>
          <w:szCs w:val="28"/>
          <w:u w:val="single"/>
        </w:rPr>
        <w:t>OUTH EAST ASIA</w:t>
      </w:r>
    </w:p>
    <w:p w14:paraId="78F8C231" w14:textId="77777777" w:rsidR="001D0492" w:rsidRPr="001D0492" w:rsidRDefault="001D0492" w:rsidP="001D0492">
      <w:pPr>
        <w:contextualSpacing/>
        <w:jc w:val="both"/>
        <w:rPr>
          <w:rFonts w:ascii="Times New Roman" w:hAnsi="Times New Roman" w:cs="Times New Roman"/>
          <w:b/>
          <w:bCs/>
          <w:color w:val="0000FF"/>
          <w:u w:val="single"/>
        </w:rPr>
      </w:pPr>
    </w:p>
    <w:p w14:paraId="7BD19EBE" w14:textId="7E244920" w:rsidR="048FF5F9" w:rsidRPr="002273EA" w:rsidRDefault="048FF5F9" w:rsidP="002273EA">
      <w:pPr>
        <w:pStyle w:val="ListParagraph"/>
        <w:numPr>
          <w:ilvl w:val="0"/>
          <w:numId w:val="11"/>
        </w:numPr>
        <w:jc w:val="both"/>
        <w:rPr>
          <w:rFonts w:asciiTheme="minorHAnsi" w:hAnsiTheme="minorHAnsi" w:cstheme="minorBidi"/>
          <w:sz w:val="28"/>
          <w:szCs w:val="28"/>
        </w:rPr>
      </w:pPr>
      <w:r w:rsidRPr="002273EA">
        <w:rPr>
          <w:rFonts w:ascii="Times New Roman" w:eastAsia="Times New Roman" w:hAnsi="Times New Roman" w:cs="Times New Roman"/>
        </w:rPr>
        <w:t>Countries in South</w:t>
      </w:r>
      <w:r w:rsidR="3171DADB" w:rsidRPr="002273EA">
        <w:rPr>
          <w:rFonts w:ascii="Times New Roman" w:eastAsia="Times New Roman" w:hAnsi="Times New Roman" w:cs="Times New Roman"/>
        </w:rPr>
        <w:t>-</w:t>
      </w:r>
      <w:r w:rsidRPr="002273EA">
        <w:rPr>
          <w:rFonts w:ascii="Times New Roman" w:eastAsia="Times New Roman" w:hAnsi="Times New Roman" w:cs="Times New Roman"/>
        </w:rPr>
        <w:t xml:space="preserve">East Asia are planning </w:t>
      </w:r>
      <w:r w:rsidR="01E27704" w:rsidRPr="002273EA">
        <w:rPr>
          <w:rFonts w:ascii="Times New Roman" w:eastAsia="Times New Roman" w:hAnsi="Times New Roman" w:cs="Times New Roman"/>
        </w:rPr>
        <w:t xml:space="preserve">on </w:t>
      </w:r>
      <w:r w:rsidR="13D04169" w:rsidRPr="002273EA">
        <w:rPr>
          <w:rFonts w:ascii="Times New Roman" w:eastAsia="Times New Roman" w:hAnsi="Times New Roman" w:cs="Times New Roman"/>
        </w:rPr>
        <w:t xml:space="preserve">the </w:t>
      </w:r>
      <w:r w:rsidRPr="002273EA">
        <w:rPr>
          <w:rFonts w:ascii="Times New Roman" w:eastAsia="Times New Roman" w:hAnsi="Times New Roman" w:cs="Times New Roman"/>
        </w:rPr>
        <w:t>gradual re</w:t>
      </w:r>
      <w:r w:rsidR="08490D68" w:rsidRPr="002273EA">
        <w:rPr>
          <w:rFonts w:ascii="Times New Roman" w:eastAsia="Times New Roman" w:hAnsi="Times New Roman" w:cs="Times New Roman"/>
        </w:rPr>
        <w:t>opening of borders with restrictions in place however things are constantly changing.</w:t>
      </w:r>
      <w:r w:rsidR="32052DB6" w:rsidRPr="002273EA">
        <w:rPr>
          <w:rFonts w:ascii="Times New Roman" w:eastAsia="Times New Roman" w:hAnsi="Times New Roman" w:cs="Times New Roman"/>
        </w:rPr>
        <w:t xml:space="preserve"> </w:t>
      </w:r>
      <w:r w:rsidR="08490D68" w:rsidRPr="002273EA">
        <w:rPr>
          <w:rFonts w:ascii="Times New Roman" w:eastAsia="Times New Roman" w:hAnsi="Times New Roman" w:cs="Times New Roman"/>
        </w:rPr>
        <w:t>The Thailand “</w:t>
      </w:r>
      <w:r w:rsidR="32DFF511" w:rsidRPr="002273EA">
        <w:rPr>
          <w:rFonts w:ascii="Times New Roman" w:eastAsia="Times New Roman" w:hAnsi="Times New Roman" w:cs="Times New Roman"/>
        </w:rPr>
        <w:t>Test &amp; Go</w:t>
      </w:r>
      <w:r w:rsidR="50D90D29" w:rsidRPr="002273EA">
        <w:rPr>
          <w:rFonts w:ascii="Times New Roman" w:eastAsia="Times New Roman" w:hAnsi="Times New Roman" w:cs="Times New Roman"/>
        </w:rPr>
        <w:t xml:space="preserve">’ </w:t>
      </w:r>
      <w:r w:rsidRPr="002273EA">
        <w:rPr>
          <w:rFonts w:ascii="Times New Roman" w:eastAsia="Times New Roman" w:hAnsi="Times New Roman" w:cs="Times New Roman"/>
        </w:rPr>
        <w:t>quarantine</w:t>
      </w:r>
      <w:r w:rsidR="3B7EC36E" w:rsidRPr="002273EA">
        <w:rPr>
          <w:rFonts w:ascii="Times New Roman" w:eastAsia="Times New Roman" w:hAnsi="Times New Roman" w:cs="Times New Roman"/>
        </w:rPr>
        <w:t xml:space="preserve"> free</w:t>
      </w:r>
      <w:r w:rsidR="60855D16" w:rsidRPr="002273EA">
        <w:rPr>
          <w:rFonts w:ascii="Times New Roman" w:eastAsia="Times New Roman" w:hAnsi="Times New Roman" w:cs="Times New Roman"/>
        </w:rPr>
        <w:t xml:space="preserve"> travel scheme was launched then cancelled a few months later but is now back in place. Three </w:t>
      </w:r>
      <w:r w:rsidR="5C9A664D" w:rsidRPr="002273EA">
        <w:rPr>
          <w:rFonts w:ascii="Times New Roman" w:hAnsi="Times New Roman" w:cs="Times New Roman"/>
        </w:rPr>
        <w:t xml:space="preserve">more regions </w:t>
      </w:r>
      <w:r w:rsidR="4481ED9F" w:rsidRPr="002273EA">
        <w:rPr>
          <w:rFonts w:ascii="Times New Roman" w:hAnsi="Times New Roman" w:cs="Times New Roman"/>
        </w:rPr>
        <w:t xml:space="preserve">are </w:t>
      </w:r>
      <w:r w:rsidR="1390D428" w:rsidRPr="002273EA">
        <w:rPr>
          <w:rFonts w:ascii="Times New Roman" w:hAnsi="Times New Roman" w:cs="Times New Roman"/>
        </w:rPr>
        <w:t xml:space="preserve">now open </w:t>
      </w:r>
      <w:r w:rsidR="5C9A664D" w:rsidRPr="002273EA">
        <w:rPr>
          <w:rFonts w:ascii="Times New Roman" w:hAnsi="Times New Roman" w:cs="Times New Roman"/>
        </w:rPr>
        <w:t xml:space="preserve">to foreign tourists </w:t>
      </w:r>
      <w:r w:rsidR="7B142301" w:rsidRPr="002273EA">
        <w:rPr>
          <w:rFonts w:ascii="Times New Roman" w:hAnsi="Times New Roman" w:cs="Times New Roman"/>
        </w:rPr>
        <w:t xml:space="preserve">and will join the Phuket “sandbox” </w:t>
      </w:r>
      <w:r w:rsidR="5C9A664D" w:rsidRPr="002273EA">
        <w:rPr>
          <w:rFonts w:ascii="Times New Roman" w:hAnsi="Times New Roman" w:cs="Times New Roman"/>
        </w:rPr>
        <w:t xml:space="preserve">program </w:t>
      </w:r>
      <w:r w:rsidR="26406532" w:rsidRPr="002273EA">
        <w:rPr>
          <w:rFonts w:ascii="Times New Roman" w:hAnsi="Times New Roman" w:cs="Times New Roman"/>
        </w:rPr>
        <w:t xml:space="preserve">making travel </w:t>
      </w:r>
      <w:r w:rsidR="7BA597B4" w:rsidRPr="002273EA">
        <w:rPr>
          <w:rFonts w:ascii="Times New Roman" w:hAnsi="Times New Roman" w:cs="Times New Roman"/>
        </w:rPr>
        <w:t xml:space="preserve">possible to the favourite resorts of  </w:t>
      </w:r>
      <w:r w:rsidR="5C9A664D" w:rsidRPr="002273EA">
        <w:rPr>
          <w:rFonts w:ascii="Times New Roman" w:hAnsi="Times New Roman" w:cs="Times New Roman"/>
        </w:rPr>
        <w:t xml:space="preserve">Krabi, </w:t>
      </w:r>
      <w:proofErr w:type="spellStart"/>
      <w:r w:rsidR="5C9A664D" w:rsidRPr="002273EA">
        <w:rPr>
          <w:rFonts w:ascii="Times New Roman" w:hAnsi="Times New Roman" w:cs="Times New Roman"/>
        </w:rPr>
        <w:t>Phang</w:t>
      </w:r>
      <w:proofErr w:type="spellEnd"/>
      <w:r w:rsidR="5C9A664D" w:rsidRPr="002273EA">
        <w:rPr>
          <w:rFonts w:ascii="Times New Roman" w:hAnsi="Times New Roman" w:cs="Times New Roman"/>
        </w:rPr>
        <w:t xml:space="preserve"> Nga, and Koh Samui</w:t>
      </w:r>
      <w:r w:rsidR="6AF58293" w:rsidRPr="002273EA">
        <w:rPr>
          <w:rFonts w:ascii="Times New Roman" w:hAnsi="Times New Roman" w:cs="Times New Roman"/>
        </w:rPr>
        <w:t xml:space="preserve"> </w:t>
      </w:r>
    </w:p>
    <w:p w14:paraId="3ABCE4E8" w14:textId="0BBDF643" w:rsidR="048FF5F9" w:rsidRPr="002273EA" w:rsidRDefault="048FF5F9" w:rsidP="002273EA">
      <w:pPr>
        <w:pStyle w:val="ListParagraph"/>
        <w:numPr>
          <w:ilvl w:val="0"/>
          <w:numId w:val="11"/>
        </w:numPr>
        <w:jc w:val="both"/>
        <w:rPr>
          <w:rFonts w:asciiTheme="minorHAnsi" w:hAnsiTheme="minorHAnsi" w:cstheme="minorBidi"/>
        </w:rPr>
      </w:pPr>
      <w:r w:rsidRPr="002273EA">
        <w:rPr>
          <w:rFonts w:ascii="Times New Roman" w:eastAsia="Times New Roman" w:hAnsi="Times New Roman" w:cs="Times New Roman"/>
        </w:rPr>
        <w:t xml:space="preserve">Singapore has launched Vaccinated Travel Lanes with 24 countries and </w:t>
      </w:r>
      <w:r w:rsidR="0DA73F88" w:rsidRPr="002273EA">
        <w:rPr>
          <w:rFonts w:ascii="Times New Roman" w:eastAsia="Times New Roman" w:hAnsi="Times New Roman" w:cs="Times New Roman"/>
        </w:rPr>
        <w:t xml:space="preserve">saw </w:t>
      </w:r>
      <w:r w:rsidRPr="002273EA">
        <w:rPr>
          <w:rFonts w:ascii="Times New Roman" w:eastAsia="Times New Roman" w:hAnsi="Times New Roman" w:cs="Times New Roman"/>
        </w:rPr>
        <w:t>increased inbound as well as outbound travel</w:t>
      </w:r>
      <w:r w:rsidR="0FBEDBF6" w:rsidRPr="002273EA">
        <w:rPr>
          <w:rFonts w:ascii="Times New Roman" w:eastAsia="Times New Roman" w:hAnsi="Times New Roman" w:cs="Times New Roman"/>
        </w:rPr>
        <w:t xml:space="preserve"> </w:t>
      </w:r>
      <w:r w:rsidR="5C3E4FC8" w:rsidRPr="002273EA">
        <w:rPr>
          <w:rFonts w:ascii="Times New Roman" w:eastAsia="Times New Roman" w:hAnsi="Times New Roman" w:cs="Times New Roman"/>
        </w:rPr>
        <w:t xml:space="preserve">in </w:t>
      </w:r>
      <w:r w:rsidR="0FBEDBF6" w:rsidRPr="002273EA">
        <w:rPr>
          <w:rFonts w:ascii="Times New Roman" w:eastAsia="Times New Roman" w:hAnsi="Times New Roman" w:cs="Times New Roman"/>
        </w:rPr>
        <w:t>Q4</w:t>
      </w:r>
      <w:r w:rsidRPr="002273EA">
        <w:rPr>
          <w:rFonts w:ascii="Times New Roman" w:eastAsia="Times New Roman" w:hAnsi="Times New Roman" w:cs="Times New Roman"/>
        </w:rPr>
        <w:t>.</w:t>
      </w:r>
      <w:r w:rsidR="49843228" w:rsidRPr="002273EA">
        <w:rPr>
          <w:rFonts w:ascii="Times New Roman" w:eastAsia="Times New Roman" w:hAnsi="Times New Roman" w:cs="Times New Roman"/>
        </w:rPr>
        <w:t xml:space="preserve"> However, with the emergence of Omicron, the government has put in additional testing requirements for travellers coming in through the VTL.</w:t>
      </w:r>
      <w:r w:rsidRPr="002273EA">
        <w:rPr>
          <w:rFonts w:ascii="Times New Roman" w:eastAsia="Times New Roman" w:hAnsi="Times New Roman" w:cs="Times New Roman"/>
        </w:rPr>
        <w:t xml:space="preserve"> For more info, please click on this link </w:t>
      </w:r>
      <w:hyperlink r:id="rId21">
        <w:r w:rsidRPr="002273EA">
          <w:rPr>
            <w:rStyle w:val="Hyperlink"/>
            <w:rFonts w:ascii="Times New Roman" w:eastAsia="Times New Roman" w:hAnsi="Times New Roman" w:cs="Times New Roman"/>
            <w:color w:val="auto"/>
          </w:rPr>
          <w:t>VTL Details</w:t>
        </w:r>
      </w:hyperlink>
    </w:p>
    <w:p w14:paraId="24B58358" w14:textId="647BE199" w:rsidR="048FF5F9" w:rsidRPr="002273EA" w:rsidRDefault="048FF5F9" w:rsidP="002273EA">
      <w:pPr>
        <w:pStyle w:val="ListParagraph"/>
        <w:numPr>
          <w:ilvl w:val="0"/>
          <w:numId w:val="11"/>
        </w:numPr>
        <w:jc w:val="both"/>
        <w:rPr>
          <w:rFonts w:asciiTheme="minorHAnsi" w:hAnsiTheme="minorHAnsi" w:cstheme="minorBidi"/>
        </w:rPr>
      </w:pPr>
      <w:r w:rsidRPr="002273EA">
        <w:rPr>
          <w:rFonts w:ascii="Times New Roman" w:eastAsia="Times New Roman" w:hAnsi="Times New Roman" w:cs="Times New Roman"/>
        </w:rPr>
        <w:t>Hotels in the region should prepare for the opening of their borders and share any “Welcome back” offers with Nicole to share with agencies. These offers should be commissionable and available on Preferred Hotels and Resorts booking channels so that we can share with relevant agencies.</w:t>
      </w:r>
    </w:p>
    <w:p w14:paraId="2B484B9C" w14:textId="1F712529" w:rsidR="4A218D35" w:rsidRPr="002273EA" w:rsidRDefault="4A218D35" w:rsidP="002273EA">
      <w:pPr>
        <w:pStyle w:val="ListParagraph"/>
        <w:jc w:val="both"/>
      </w:pPr>
    </w:p>
    <w:p w14:paraId="5152D586" w14:textId="54DB8151" w:rsidR="00F158D8" w:rsidRDefault="5BBC443A" w:rsidP="00A70D61">
      <w:pPr>
        <w:autoSpaceDE w:val="0"/>
        <w:autoSpaceDN w:val="0"/>
        <w:adjustRightInd w:val="0"/>
        <w:contextualSpacing/>
        <w:jc w:val="center"/>
        <w:rPr>
          <w:rFonts w:ascii="Times New Roman" w:eastAsia="Times New Roman" w:hAnsi="Times New Roman" w:cs="Times New Roman"/>
          <w:b/>
          <w:bCs/>
        </w:rPr>
      </w:pPr>
      <w:r w:rsidRPr="5BBC443A">
        <w:rPr>
          <w:rFonts w:ascii="Times New Roman" w:eastAsia="Times New Roman" w:hAnsi="Times New Roman" w:cs="Times New Roman"/>
          <w:b/>
          <w:bCs/>
        </w:rPr>
        <w:t>Contact for this market is Nicole Foo based in Singapore</w:t>
      </w:r>
    </w:p>
    <w:p w14:paraId="63568009" w14:textId="6325D30C" w:rsidR="001B5B26" w:rsidRDefault="00086DB1" w:rsidP="1B4D6CC4">
      <w:pPr>
        <w:spacing w:before="100" w:after="450"/>
        <w:jc w:val="center"/>
        <w:rPr>
          <w:rFonts w:ascii="Times New Roman" w:hAnsi="Times New Roman" w:cs="Times New Roman"/>
          <w:b/>
          <w:bCs/>
        </w:rPr>
      </w:pPr>
      <w:hyperlink r:id="rId22">
        <w:r w:rsidR="0450C3EF" w:rsidRPr="1B4D6CC4">
          <w:rPr>
            <w:rStyle w:val="Hyperlink"/>
            <w:rFonts w:ascii="Times New Roman" w:hAnsi="Times New Roman" w:cs="Times New Roman"/>
            <w:b/>
            <w:bCs/>
          </w:rPr>
          <w:t>nfoo@preferredhotels.com</w:t>
        </w:r>
      </w:hyperlink>
    </w:p>
    <w:p w14:paraId="67BA1962" w14:textId="77777777" w:rsidR="001B5B26" w:rsidRDefault="001B5B26" w:rsidP="33A0C2C8">
      <w:pPr>
        <w:ind w:left="1440" w:firstLine="720"/>
        <w:rPr>
          <w:rFonts w:ascii="Times New Roman" w:eastAsia="Times New Roman" w:hAnsi="Times New Roman" w:cs="Times New Roman"/>
          <w:b/>
          <w:bCs/>
          <w:caps/>
          <w:color w:val="000000" w:themeColor="text1"/>
          <w:sz w:val="28"/>
          <w:szCs w:val="28"/>
          <w:u w:val="single"/>
        </w:rPr>
      </w:pPr>
    </w:p>
    <w:p w14:paraId="023A20BE" w14:textId="74338E4C" w:rsidR="006D165D" w:rsidRPr="00D44CD2" w:rsidRDefault="25AA4467" w:rsidP="33A0C2C8">
      <w:pPr>
        <w:ind w:left="1440" w:firstLine="720"/>
        <w:rPr>
          <w:rFonts w:ascii="Times New Roman" w:eastAsia="Times New Roman" w:hAnsi="Times New Roman" w:cs="Times New Roman"/>
          <w:b/>
          <w:bCs/>
          <w:caps/>
          <w:color w:val="000000" w:themeColor="text1"/>
          <w:sz w:val="28"/>
          <w:szCs w:val="28"/>
          <w:u w:val="single"/>
        </w:rPr>
      </w:pPr>
      <w:r w:rsidRPr="33A0C2C8">
        <w:rPr>
          <w:rFonts w:ascii="Times New Roman" w:eastAsia="Times New Roman" w:hAnsi="Times New Roman" w:cs="Times New Roman"/>
          <w:b/>
          <w:bCs/>
          <w:caps/>
          <w:color w:val="000000" w:themeColor="text1"/>
          <w:sz w:val="28"/>
          <w:szCs w:val="28"/>
          <w:u w:val="single"/>
        </w:rPr>
        <w:t>COrporate</w:t>
      </w:r>
      <w:r w:rsidR="4756631F"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w:t>
      </w:r>
      <w:r w:rsidR="6185D667" w:rsidRPr="33A0C2C8">
        <w:rPr>
          <w:rFonts w:ascii="Times New Roman" w:eastAsia="Times New Roman" w:hAnsi="Times New Roman" w:cs="Times New Roman"/>
          <w:b/>
          <w:bCs/>
          <w:caps/>
          <w:color w:val="000000" w:themeColor="text1"/>
          <w:sz w:val="28"/>
          <w:szCs w:val="28"/>
          <w:u w:val="single"/>
        </w:rPr>
        <w:t xml:space="preserve"> </w:t>
      </w:r>
      <w:r w:rsidRPr="33A0C2C8">
        <w:rPr>
          <w:rFonts w:ascii="Times New Roman" w:eastAsia="Times New Roman" w:hAnsi="Times New Roman" w:cs="Times New Roman"/>
          <w:b/>
          <w:bCs/>
          <w:caps/>
          <w:color w:val="000000" w:themeColor="text1"/>
          <w:sz w:val="28"/>
          <w:szCs w:val="28"/>
          <w:u w:val="single"/>
        </w:rPr>
        <w:t>Business Travel</w:t>
      </w:r>
    </w:p>
    <w:p w14:paraId="31D3AD06" w14:textId="77777777" w:rsidR="001D0492" w:rsidRDefault="001D0492" w:rsidP="00A7189C">
      <w:pPr>
        <w:pStyle w:val="NoSpacing"/>
        <w:rPr>
          <w:rFonts w:ascii="Times New Roman" w:eastAsia="Times New Roman" w:hAnsi="Times New Roman" w:cs="Times New Roman"/>
          <w:b/>
          <w:bCs/>
          <w:caps/>
          <w:color w:val="FF0000"/>
          <w:sz w:val="28"/>
          <w:szCs w:val="28"/>
          <w:u w:val="single"/>
          <w:lang w:val="pt-BR"/>
        </w:rPr>
      </w:pPr>
    </w:p>
    <w:p w14:paraId="6AD40C7D" w14:textId="3786A409" w:rsidR="00B827C5" w:rsidRPr="00F158D8" w:rsidRDefault="29F8DFED" w:rsidP="00A7189C">
      <w:pPr>
        <w:pStyle w:val="NoSpacing"/>
        <w:rPr>
          <w:rFonts w:ascii="Times New Roman" w:eastAsia="Times New Roman" w:hAnsi="Times New Roman" w:cs="Times New Roman"/>
          <w:b/>
          <w:bCs/>
          <w:caps/>
          <w:color w:val="FF0000"/>
          <w:sz w:val="28"/>
          <w:szCs w:val="28"/>
          <w:u w:val="single"/>
          <w:lang w:val="pt-BR"/>
        </w:rPr>
      </w:pPr>
      <w:r w:rsidRPr="00F158D8">
        <w:rPr>
          <w:rFonts w:ascii="Times New Roman" w:eastAsia="Times New Roman" w:hAnsi="Times New Roman" w:cs="Times New Roman"/>
          <w:b/>
          <w:bCs/>
          <w:caps/>
          <w:color w:val="FF0000"/>
          <w:sz w:val="28"/>
          <w:szCs w:val="28"/>
          <w:u w:val="single"/>
          <w:lang w:val="pt-BR"/>
        </w:rPr>
        <w:lastRenderedPageBreak/>
        <w:t>AUSTRALIA</w:t>
      </w:r>
    </w:p>
    <w:p w14:paraId="5F5413C0" w14:textId="77777777" w:rsidR="00A7189C" w:rsidRPr="00200378" w:rsidRDefault="00A7189C" w:rsidP="00A7189C">
      <w:pPr>
        <w:pStyle w:val="NoSpacing"/>
        <w:rPr>
          <w:rFonts w:ascii="Times New Roman" w:eastAsia="Times New Roman" w:hAnsi="Times New Roman" w:cs="Times New Roman"/>
          <w:b/>
          <w:bCs/>
          <w:caps/>
          <w:sz w:val="28"/>
          <w:szCs w:val="28"/>
          <w:u w:val="single"/>
          <w:lang w:val="pt-BR"/>
        </w:rPr>
      </w:pPr>
    </w:p>
    <w:p w14:paraId="3537857A" w14:textId="614BE517" w:rsidR="1AB9DEA2" w:rsidRPr="00377847" w:rsidRDefault="1985D7C5" w:rsidP="002B57B7">
      <w:pPr>
        <w:pStyle w:val="NoSpacing"/>
        <w:numPr>
          <w:ilvl w:val="0"/>
          <w:numId w:val="10"/>
        </w:numPr>
        <w:jc w:val="both"/>
        <w:rPr>
          <w:rFonts w:ascii="Times New Roman" w:eastAsia="Times New Roman" w:hAnsi="Times New Roman" w:cs="Times New Roman"/>
        </w:rPr>
      </w:pPr>
      <w:r w:rsidRPr="00377847">
        <w:rPr>
          <w:rFonts w:ascii="Times New Roman" w:eastAsia="Times New Roman" w:hAnsi="Times New Roman" w:cs="Times New Roman"/>
        </w:rPr>
        <w:t xml:space="preserve">Most Australian RFPs have been asking for a rate extension until the end of 2021 plus they are not adding any new hotels. </w:t>
      </w:r>
      <w:r w:rsidR="415F52F2" w:rsidRPr="00377847">
        <w:rPr>
          <w:rFonts w:ascii="Times New Roman" w:eastAsia="Times New Roman" w:hAnsi="Times New Roman" w:cs="Times New Roman"/>
        </w:rPr>
        <w:t xml:space="preserve"> Others remain uncertain as to what they will do and may pull back to a domestic hotel </w:t>
      </w:r>
      <w:proofErr w:type="spellStart"/>
      <w:r w:rsidR="415F52F2" w:rsidRPr="00377847">
        <w:rPr>
          <w:rFonts w:ascii="Times New Roman" w:eastAsia="Times New Roman" w:hAnsi="Times New Roman" w:cs="Times New Roman"/>
        </w:rPr>
        <w:t>programme</w:t>
      </w:r>
      <w:proofErr w:type="spellEnd"/>
      <w:r w:rsidR="415F52F2" w:rsidRPr="00377847">
        <w:rPr>
          <w:rFonts w:ascii="Times New Roman" w:eastAsia="Times New Roman" w:hAnsi="Times New Roman" w:cs="Times New Roman"/>
        </w:rPr>
        <w:t xml:space="preserve"> for this next RFP with no international hotels invited.</w:t>
      </w:r>
    </w:p>
    <w:p w14:paraId="2A9386F2" w14:textId="5F294289" w:rsidR="415F52F2" w:rsidRPr="00377847" w:rsidRDefault="415F52F2" w:rsidP="002B57B7">
      <w:pPr>
        <w:pStyle w:val="NoSpacing"/>
        <w:numPr>
          <w:ilvl w:val="0"/>
          <w:numId w:val="10"/>
        </w:numPr>
        <w:jc w:val="both"/>
      </w:pPr>
      <w:r w:rsidRPr="00377847">
        <w:rPr>
          <w:rFonts w:ascii="Times New Roman" w:eastAsia="Times New Roman" w:hAnsi="Times New Roman" w:cs="Times New Roman"/>
        </w:rPr>
        <w:t xml:space="preserve">Limited business travel within Australia is happening though </w:t>
      </w:r>
      <w:r w:rsidR="17C3BF76" w:rsidRPr="00377847">
        <w:rPr>
          <w:rFonts w:ascii="Times New Roman" w:eastAsia="Times New Roman" w:hAnsi="Times New Roman" w:cs="Times New Roman"/>
        </w:rPr>
        <w:t xml:space="preserve">Dec - Feb is the quiet time of year </w:t>
      </w:r>
      <w:r w:rsidR="43B38ADA" w:rsidRPr="00377847">
        <w:rPr>
          <w:rFonts w:ascii="Times New Roman" w:eastAsia="Times New Roman" w:hAnsi="Times New Roman" w:cs="Times New Roman"/>
        </w:rPr>
        <w:t xml:space="preserve">due to long summer school holidays. </w:t>
      </w:r>
      <w:r w:rsidR="17C3BF76" w:rsidRPr="00377847">
        <w:rPr>
          <w:rFonts w:ascii="Times New Roman" w:eastAsia="Times New Roman" w:hAnsi="Times New Roman" w:cs="Times New Roman"/>
        </w:rPr>
        <w:t xml:space="preserve">Some </w:t>
      </w:r>
      <w:r w:rsidR="173F8D54" w:rsidRPr="00377847">
        <w:rPr>
          <w:rFonts w:ascii="Times New Roman" w:eastAsia="Times New Roman" w:hAnsi="Times New Roman" w:cs="Times New Roman"/>
        </w:rPr>
        <w:t>long-haul</w:t>
      </w:r>
      <w:r w:rsidR="17C3BF76" w:rsidRPr="00377847">
        <w:rPr>
          <w:rFonts w:ascii="Times New Roman" w:eastAsia="Times New Roman" w:hAnsi="Times New Roman" w:cs="Times New Roman"/>
        </w:rPr>
        <w:t xml:space="preserve"> travel is </w:t>
      </w:r>
      <w:r w:rsidR="31882BF2" w:rsidRPr="00377847">
        <w:rPr>
          <w:rFonts w:ascii="Times New Roman" w:eastAsia="Times New Roman" w:hAnsi="Times New Roman" w:cs="Times New Roman"/>
        </w:rPr>
        <w:t xml:space="preserve">booking </w:t>
      </w:r>
      <w:r w:rsidR="17C3BF76" w:rsidRPr="00377847">
        <w:rPr>
          <w:rFonts w:ascii="Times New Roman" w:eastAsia="Times New Roman" w:hAnsi="Times New Roman" w:cs="Times New Roman"/>
        </w:rPr>
        <w:t xml:space="preserve">but </w:t>
      </w:r>
      <w:r w:rsidRPr="00377847">
        <w:rPr>
          <w:rFonts w:ascii="Times New Roman" w:eastAsia="Times New Roman" w:hAnsi="Times New Roman" w:cs="Times New Roman"/>
        </w:rPr>
        <w:t xml:space="preserve">it remains challenging </w:t>
      </w:r>
      <w:r w:rsidR="2C285237" w:rsidRPr="00377847">
        <w:rPr>
          <w:rFonts w:ascii="Times New Roman" w:eastAsia="Times New Roman" w:hAnsi="Times New Roman" w:cs="Times New Roman"/>
        </w:rPr>
        <w:t>due to changing rules and the Omicron variant</w:t>
      </w:r>
    </w:p>
    <w:p w14:paraId="6745AD3F" w14:textId="1981BCDF" w:rsidR="5A674146" w:rsidRPr="00377847" w:rsidRDefault="5A674146" w:rsidP="002B57B7">
      <w:pPr>
        <w:pStyle w:val="ListParagraph"/>
        <w:numPr>
          <w:ilvl w:val="0"/>
          <w:numId w:val="10"/>
        </w:numPr>
        <w:jc w:val="both"/>
      </w:pPr>
      <w:r w:rsidRPr="00377847">
        <w:rPr>
          <w:rFonts w:ascii="Times New Roman" w:eastAsia="Times New Roman" w:hAnsi="Times New Roman" w:cs="Times New Roman"/>
        </w:rPr>
        <w:t>Vaccine roll</w:t>
      </w:r>
      <w:r w:rsidR="3581ED6C" w:rsidRPr="00377847">
        <w:rPr>
          <w:rFonts w:ascii="Times New Roman" w:eastAsia="Times New Roman" w:hAnsi="Times New Roman" w:cs="Times New Roman"/>
        </w:rPr>
        <w:t>-</w:t>
      </w:r>
      <w:r w:rsidRPr="00377847">
        <w:rPr>
          <w:rFonts w:ascii="Times New Roman" w:eastAsia="Times New Roman" w:hAnsi="Times New Roman" w:cs="Times New Roman"/>
        </w:rPr>
        <w:t xml:space="preserve">out </w:t>
      </w:r>
      <w:r w:rsidR="5F013E86" w:rsidRPr="00377847">
        <w:rPr>
          <w:rFonts w:ascii="Times New Roman" w:eastAsia="Times New Roman" w:hAnsi="Times New Roman" w:cs="Times New Roman"/>
        </w:rPr>
        <w:t>has been successful and almost 95% of over 16 year olds have had 2 doses. The roll out of the booster which protects against Omicron has only just</w:t>
      </w:r>
      <w:r w:rsidR="7FAECBED" w:rsidRPr="00377847">
        <w:rPr>
          <w:rFonts w:ascii="Times New Roman" w:eastAsia="Times New Roman" w:hAnsi="Times New Roman" w:cs="Times New Roman"/>
        </w:rPr>
        <w:t xml:space="preserve"> commenced so cases will continue to increase.</w:t>
      </w:r>
    </w:p>
    <w:p w14:paraId="1A4E83CB" w14:textId="77777777" w:rsidR="00AE4D7D" w:rsidRDefault="22D73805" w:rsidP="00AE4D7D">
      <w:pPr>
        <w:pStyle w:val="ListParagraph1"/>
        <w:shd w:val="clear" w:color="auto" w:fill="FFFFFF" w:themeFill="background1"/>
        <w:spacing w:before="165" w:after="165"/>
        <w:ind w:left="360"/>
        <w:contextualSpacing/>
        <w:jc w:val="center"/>
        <w:rPr>
          <w:rStyle w:val="Hyperlink"/>
          <w:rFonts w:ascii="Times New Roman" w:eastAsia="Times New Roman" w:hAnsi="Times New Roman" w:cs="Times New Roman"/>
          <w:b/>
        </w:rPr>
      </w:pPr>
      <w:r w:rsidRPr="22D73805">
        <w:rPr>
          <w:rFonts w:ascii="Times New Roman" w:eastAsia="Times New Roman" w:hAnsi="Times New Roman" w:cs="Times New Roman"/>
          <w:b/>
          <w:bCs/>
          <w:color w:val="000000" w:themeColor="text1"/>
        </w:rPr>
        <w:t>Contact for this market is Carolyn Holmes based in Sydney, Australia</w:t>
      </w:r>
    </w:p>
    <w:p w14:paraId="1B908B29" w14:textId="2EA0FCE9" w:rsidR="00C555DA" w:rsidRDefault="00086DB1" w:rsidP="00AE4D7D">
      <w:pPr>
        <w:pStyle w:val="ListParagraph1"/>
        <w:shd w:val="clear" w:color="auto" w:fill="FFFFFF" w:themeFill="background1"/>
        <w:spacing w:before="165" w:after="165"/>
        <w:ind w:left="360"/>
        <w:contextualSpacing/>
        <w:jc w:val="center"/>
        <w:rPr>
          <w:rStyle w:val="Hyperlink"/>
          <w:rFonts w:ascii="Times New Roman" w:eastAsia="Times New Roman" w:hAnsi="Times New Roman" w:cs="Times New Roman"/>
          <w:b/>
        </w:rPr>
      </w:pPr>
      <w:hyperlink r:id="rId23">
        <w:r w:rsidR="00AE4D7D" w:rsidRPr="2530CE77">
          <w:rPr>
            <w:rStyle w:val="Hyperlink"/>
            <w:rFonts w:ascii="Times New Roman" w:eastAsia="Times New Roman" w:hAnsi="Times New Roman" w:cs="Times New Roman"/>
            <w:b/>
            <w:bCs/>
          </w:rPr>
          <w:t>cholmes@preferredhotels.com</w:t>
        </w:r>
      </w:hyperlink>
    </w:p>
    <w:p w14:paraId="27F99939" w14:textId="7047461E" w:rsidR="00CE1A9F" w:rsidRDefault="00CE1A9F" w:rsidP="29F8DFED">
      <w:pPr>
        <w:rPr>
          <w:rFonts w:ascii="Times New Roman" w:eastAsia="Times New Roman" w:hAnsi="Times New Roman" w:cs="Times New Roman"/>
          <w:b/>
          <w:bCs/>
          <w:color w:val="FF0000"/>
          <w:sz w:val="28"/>
          <w:szCs w:val="28"/>
          <w:u w:val="single"/>
        </w:rPr>
      </w:pPr>
    </w:p>
    <w:p w14:paraId="3FDB0E2F" w14:textId="2C12BC1E" w:rsidR="00563CFA" w:rsidRDefault="626B39DA" w:rsidP="29F8DFED">
      <w:r w:rsidRPr="00F158D8">
        <w:rPr>
          <w:rFonts w:ascii="Times New Roman" w:eastAsia="Times New Roman" w:hAnsi="Times New Roman" w:cs="Times New Roman"/>
          <w:b/>
          <w:bCs/>
          <w:color w:val="FF0000"/>
          <w:sz w:val="28"/>
          <w:szCs w:val="28"/>
          <w:u w:val="single"/>
        </w:rPr>
        <w:t>CHINA</w:t>
      </w:r>
    </w:p>
    <w:p w14:paraId="36B5C839" w14:textId="4EFF10A4" w:rsidR="67F65E35" w:rsidRDefault="67F65E35" w:rsidP="38338AB4">
      <w:pPr>
        <w:jc w:val="both"/>
      </w:pPr>
      <w:r w:rsidRPr="4A218D35">
        <w:rPr>
          <w:rFonts w:ascii="Calibri" w:eastAsia="Calibri" w:hAnsi="Calibri" w:cs="Calibri"/>
        </w:rPr>
        <w:t xml:space="preserve"> </w:t>
      </w:r>
    </w:p>
    <w:p w14:paraId="6E6DEF31" w14:textId="112A4287" w:rsidR="3B648D93" w:rsidRPr="00377847" w:rsidRDefault="3B648D93" w:rsidP="00377847">
      <w:pPr>
        <w:pStyle w:val="ListParagraph"/>
        <w:numPr>
          <w:ilvl w:val="0"/>
          <w:numId w:val="12"/>
        </w:numPr>
        <w:jc w:val="both"/>
        <w:rPr>
          <w:rFonts w:asciiTheme="minorHAnsi" w:hAnsiTheme="minorHAnsi" w:cstheme="minorBidi"/>
        </w:rPr>
      </w:pPr>
      <w:r w:rsidRPr="00377847">
        <w:rPr>
          <w:rFonts w:ascii="Times New Roman" w:eastAsia="Times New Roman" w:hAnsi="Times New Roman" w:cs="Times New Roman"/>
        </w:rPr>
        <w:t>Central China's Hubei province reported robust foreign trade growth in the first 11 months of 2021</w:t>
      </w:r>
      <w:r w:rsidR="7C46B060" w:rsidRPr="00377847">
        <w:rPr>
          <w:rFonts w:ascii="Times New Roman" w:eastAsia="Times New Roman" w:hAnsi="Times New Roman" w:cs="Times New Roman"/>
        </w:rPr>
        <w:t xml:space="preserve">. </w:t>
      </w:r>
      <w:r w:rsidRPr="00377847">
        <w:rPr>
          <w:rFonts w:ascii="Times New Roman" w:eastAsia="Times New Roman" w:hAnsi="Times New Roman" w:cs="Times New Roman"/>
        </w:rPr>
        <w:t>Hubei's total import and export value hit 486.2 billion yuan ($76.4 billion) in the January-November period</w:t>
      </w:r>
      <w:r w:rsidR="51603E67" w:rsidRPr="00377847">
        <w:rPr>
          <w:rFonts w:ascii="Times New Roman" w:eastAsia="Times New Roman" w:hAnsi="Times New Roman" w:cs="Times New Roman"/>
        </w:rPr>
        <w:t xml:space="preserve"> which was up 26% on the </w:t>
      </w:r>
      <w:r w:rsidRPr="00377847">
        <w:rPr>
          <w:rFonts w:ascii="Times New Roman" w:eastAsia="Times New Roman" w:hAnsi="Times New Roman" w:cs="Times New Roman"/>
        </w:rPr>
        <w:t>same period last year.</w:t>
      </w:r>
      <w:r w:rsidR="2602D0AF" w:rsidRPr="00377847">
        <w:rPr>
          <w:rFonts w:ascii="Times New Roman" w:eastAsia="Times New Roman" w:hAnsi="Times New Roman" w:cs="Times New Roman"/>
        </w:rPr>
        <w:t xml:space="preserve"> </w:t>
      </w:r>
      <w:r w:rsidRPr="00377847">
        <w:rPr>
          <w:rFonts w:ascii="Times New Roman" w:eastAsia="Times New Roman" w:hAnsi="Times New Roman" w:cs="Times New Roman"/>
        </w:rPr>
        <w:t>Hubei's trade with Regional Comprehensive Economic Partnership (RCEP) member countries reached 145.2 billion yuan</w:t>
      </w:r>
      <w:r w:rsidR="6E1C56C2" w:rsidRPr="00377847">
        <w:rPr>
          <w:rFonts w:ascii="Times New Roman" w:eastAsia="Times New Roman" w:hAnsi="Times New Roman" w:cs="Times New Roman"/>
        </w:rPr>
        <w:t xml:space="preserve"> which was up 20%. </w:t>
      </w:r>
      <w:r w:rsidRPr="00377847">
        <w:rPr>
          <w:rFonts w:ascii="Times New Roman" w:eastAsia="Times New Roman" w:hAnsi="Times New Roman" w:cs="Times New Roman"/>
        </w:rPr>
        <w:t>Trade with countries and regions along the Belt and Road amounted to 127.9 billion yuan</w:t>
      </w:r>
      <w:r w:rsidR="6A8A1A22" w:rsidRPr="00377847">
        <w:rPr>
          <w:rFonts w:ascii="Times New Roman" w:eastAsia="Times New Roman" w:hAnsi="Times New Roman" w:cs="Times New Roman"/>
        </w:rPr>
        <w:t xml:space="preserve"> which was up 34%. </w:t>
      </w:r>
      <w:r w:rsidRPr="00377847">
        <w:rPr>
          <w:rFonts w:ascii="Times New Roman" w:eastAsia="Times New Roman" w:hAnsi="Times New Roman" w:cs="Times New Roman"/>
        </w:rPr>
        <w:t>Private businesses continued to be the biggest contributor to trade growth in Hubei from January to November</w:t>
      </w:r>
      <w:r w:rsidR="3D939215" w:rsidRPr="00377847">
        <w:rPr>
          <w:rFonts w:ascii="Times New Roman" w:eastAsia="Times New Roman" w:hAnsi="Times New Roman" w:cs="Times New Roman"/>
        </w:rPr>
        <w:t xml:space="preserve"> </w:t>
      </w:r>
      <w:r w:rsidRPr="00377847">
        <w:rPr>
          <w:rFonts w:ascii="Times New Roman" w:eastAsia="Times New Roman" w:hAnsi="Times New Roman" w:cs="Times New Roman"/>
        </w:rPr>
        <w:t xml:space="preserve">accounting for </w:t>
      </w:r>
      <w:r w:rsidR="0AA91CAD" w:rsidRPr="00377847">
        <w:rPr>
          <w:rFonts w:ascii="Times New Roman" w:eastAsia="Times New Roman" w:hAnsi="Times New Roman" w:cs="Times New Roman"/>
        </w:rPr>
        <w:t>60%</w:t>
      </w:r>
      <w:r w:rsidRPr="00377847">
        <w:rPr>
          <w:rFonts w:ascii="Times New Roman" w:eastAsia="Times New Roman" w:hAnsi="Times New Roman" w:cs="Times New Roman"/>
        </w:rPr>
        <w:t xml:space="preserve"> of the province's total foreign trade.</w:t>
      </w:r>
    </w:p>
    <w:p w14:paraId="65E7DED0" w14:textId="686A5381" w:rsidR="3B648D93" w:rsidRPr="00377847" w:rsidRDefault="43FA2879" w:rsidP="00377847">
      <w:pPr>
        <w:pStyle w:val="ListParagraph"/>
        <w:numPr>
          <w:ilvl w:val="0"/>
          <w:numId w:val="12"/>
        </w:numPr>
        <w:jc w:val="both"/>
        <w:rPr>
          <w:rFonts w:asciiTheme="minorHAnsi" w:hAnsiTheme="minorHAnsi" w:cstheme="minorBidi"/>
        </w:rPr>
      </w:pPr>
      <w:r w:rsidRPr="00377847">
        <w:rPr>
          <w:rFonts w:ascii="Times New Roman" w:eastAsia="Times New Roman" w:hAnsi="Times New Roman" w:cs="Times New Roman"/>
        </w:rPr>
        <w:t xml:space="preserve">Survey </w:t>
      </w:r>
      <w:r w:rsidR="3B648D93" w:rsidRPr="00377847">
        <w:rPr>
          <w:rFonts w:ascii="Times New Roman" w:eastAsia="Times New Roman" w:hAnsi="Times New Roman" w:cs="Times New Roman"/>
        </w:rPr>
        <w:t xml:space="preserve">results from GBTA show that </w:t>
      </w:r>
      <w:r w:rsidR="2B4C052B" w:rsidRPr="00377847">
        <w:rPr>
          <w:rFonts w:ascii="Times New Roman" w:eastAsia="Times New Roman" w:hAnsi="Times New Roman" w:cs="Times New Roman"/>
        </w:rPr>
        <w:t>travellers</w:t>
      </w:r>
      <w:r w:rsidR="3B648D93" w:rsidRPr="00377847">
        <w:rPr>
          <w:rFonts w:ascii="Times New Roman" w:eastAsia="Times New Roman" w:hAnsi="Times New Roman" w:cs="Times New Roman"/>
        </w:rPr>
        <w:t xml:space="preserve"> </w:t>
      </w:r>
      <w:r w:rsidR="323D923B" w:rsidRPr="00377847">
        <w:rPr>
          <w:rFonts w:ascii="Times New Roman" w:eastAsia="Times New Roman" w:hAnsi="Times New Roman" w:cs="Times New Roman"/>
        </w:rPr>
        <w:t xml:space="preserve">who travelled </w:t>
      </w:r>
      <w:r w:rsidR="3B648D93" w:rsidRPr="00377847">
        <w:rPr>
          <w:rFonts w:ascii="Times New Roman" w:eastAsia="Times New Roman" w:hAnsi="Times New Roman" w:cs="Times New Roman"/>
        </w:rPr>
        <w:t xml:space="preserve">2-3 times a month accounted for the highest percentage of </w:t>
      </w:r>
      <w:r w:rsidR="6E3A7AE9" w:rsidRPr="00377847">
        <w:rPr>
          <w:rFonts w:ascii="Times New Roman" w:eastAsia="Times New Roman" w:hAnsi="Times New Roman" w:cs="Times New Roman"/>
        </w:rPr>
        <w:t xml:space="preserve">all travellers at 30% followed by those that </w:t>
      </w:r>
      <w:r w:rsidR="3B618E9A" w:rsidRPr="00377847">
        <w:rPr>
          <w:rFonts w:ascii="Times New Roman" w:eastAsia="Times New Roman" w:hAnsi="Times New Roman" w:cs="Times New Roman"/>
        </w:rPr>
        <w:t>travelled</w:t>
      </w:r>
      <w:r w:rsidR="1516C2CD" w:rsidRPr="00377847">
        <w:rPr>
          <w:rFonts w:ascii="Times New Roman" w:eastAsia="Times New Roman" w:hAnsi="Times New Roman" w:cs="Times New Roman"/>
        </w:rPr>
        <w:t xml:space="preserve"> </w:t>
      </w:r>
      <w:r w:rsidR="3B648D93" w:rsidRPr="00377847">
        <w:rPr>
          <w:rFonts w:ascii="Times New Roman" w:eastAsia="Times New Roman" w:hAnsi="Times New Roman" w:cs="Times New Roman"/>
        </w:rPr>
        <w:t>2-11 times a year</w:t>
      </w:r>
      <w:r w:rsidR="2C66C840" w:rsidRPr="00377847">
        <w:rPr>
          <w:rFonts w:ascii="Times New Roman" w:eastAsia="Times New Roman" w:hAnsi="Times New Roman" w:cs="Times New Roman"/>
        </w:rPr>
        <w:t xml:space="preserve"> </w:t>
      </w:r>
      <w:r w:rsidR="3B648D93" w:rsidRPr="00377847">
        <w:rPr>
          <w:rFonts w:ascii="Times New Roman" w:eastAsia="Times New Roman" w:hAnsi="Times New Roman" w:cs="Times New Roman"/>
        </w:rPr>
        <w:t>accounting for</w:t>
      </w:r>
      <w:r w:rsidR="2D82DDF2" w:rsidRPr="00377847">
        <w:rPr>
          <w:rFonts w:ascii="Times New Roman" w:eastAsia="Times New Roman" w:hAnsi="Times New Roman" w:cs="Times New Roman"/>
        </w:rPr>
        <w:t xml:space="preserve"> 28%. </w:t>
      </w:r>
      <w:r w:rsidR="3B648D93" w:rsidRPr="00377847">
        <w:rPr>
          <w:rFonts w:ascii="Times New Roman" w:eastAsia="Times New Roman" w:hAnsi="Times New Roman" w:cs="Times New Roman"/>
        </w:rPr>
        <w:t xml:space="preserve">The main purpose of </w:t>
      </w:r>
      <w:r w:rsidR="7FE8D80D" w:rsidRPr="00377847">
        <w:rPr>
          <w:rFonts w:ascii="Times New Roman" w:eastAsia="Times New Roman" w:hAnsi="Times New Roman" w:cs="Times New Roman"/>
        </w:rPr>
        <w:t xml:space="preserve">all </w:t>
      </w:r>
      <w:r w:rsidR="0BB4D0F0" w:rsidRPr="00377847">
        <w:rPr>
          <w:rFonts w:ascii="Times New Roman" w:eastAsia="Times New Roman" w:hAnsi="Times New Roman" w:cs="Times New Roman"/>
        </w:rPr>
        <w:t xml:space="preserve">domestic </w:t>
      </w:r>
      <w:r w:rsidR="7FE8D80D" w:rsidRPr="00377847">
        <w:rPr>
          <w:rFonts w:ascii="Times New Roman" w:eastAsia="Times New Roman" w:hAnsi="Times New Roman" w:cs="Times New Roman"/>
        </w:rPr>
        <w:t xml:space="preserve">travel is </w:t>
      </w:r>
      <w:r w:rsidR="3B648D93" w:rsidRPr="00377847">
        <w:rPr>
          <w:rFonts w:ascii="Times New Roman" w:eastAsia="Times New Roman" w:hAnsi="Times New Roman" w:cs="Times New Roman"/>
        </w:rPr>
        <w:t xml:space="preserve">business travel </w:t>
      </w:r>
      <w:r w:rsidR="18E99604" w:rsidRPr="00377847">
        <w:rPr>
          <w:rFonts w:ascii="Times New Roman" w:eastAsia="Times New Roman" w:hAnsi="Times New Roman" w:cs="Times New Roman"/>
        </w:rPr>
        <w:t xml:space="preserve">for </w:t>
      </w:r>
      <w:r w:rsidR="3B648D93" w:rsidRPr="00377847">
        <w:rPr>
          <w:rFonts w:ascii="Times New Roman" w:eastAsia="Times New Roman" w:hAnsi="Times New Roman" w:cs="Times New Roman"/>
        </w:rPr>
        <w:t>meetings</w:t>
      </w:r>
      <w:r w:rsidR="3C6C5659" w:rsidRPr="00377847">
        <w:rPr>
          <w:rFonts w:ascii="Times New Roman" w:eastAsia="Times New Roman" w:hAnsi="Times New Roman" w:cs="Times New Roman"/>
        </w:rPr>
        <w:t xml:space="preserve"> </w:t>
      </w:r>
      <w:r w:rsidR="3B648D93" w:rsidRPr="00377847">
        <w:rPr>
          <w:rFonts w:ascii="Times New Roman" w:eastAsia="Times New Roman" w:hAnsi="Times New Roman" w:cs="Times New Roman"/>
        </w:rPr>
        <w:t>while the main purpose of foreign travel</w:t>
      </w:r>
      <w:r w:rsidR="0C0F8FF2" w:rsidRPr="00377847">
        <w:rPr>
          <w:rFonts w:ascii="Times New Roman" w:eastAsia="Times New Roman" w:hAnsi="Times New Roman" w:cs="Times New Roman"/>
        </w:rPr>
        <w:t xml:space="preserve"> </w:t>
      </w:r>
      <w:r w:rsidR="26A9E7F5" w:rsidRPr="00377847">
        <w:rPr>
          <w:rFonts w:ascii="Times New Roman" w:eastAsia="Times New Roman" w:hAnsi="Times New Roman" w:cs="Times New Roman"/>
        </w:rPr>
        <w:t xml:space="preserve">is sales calls. </w:t>
      </w:r>
      <w:r w:rsidR="3B648D93" w:rsidRPr="00377847">
        <w:rPr>
          <w:rFonts w:ascii="Times New Roman" w:eastAsia="Times New Roman" w:hAnsi="Times New Roman" w:cs="Times New Roman"/>
        </w:rPr>
        <w:t xml:space="preserve">35% of </w:t>
      </w:r>
      <w:r w:rsidR="76CC0C0C" w:rsidRPr="00377847">
        <w:rPr>
          <w:rFonts w:ascii="Times New Roman" w:eastAsia="Times New Roman" w:hAnsi="Times New Roman" w:cs="Times New Roman"/>
        </w:rPr>
        <w:t>domestic travel and nearly</w:t>
      </w:r>
      <w:r w:rsidR="5C851509" w:rsidRPr="00377847">
        <w:rPr>
          <w:rFonts w:ascii="Times New Roman" w:eastAsia="Times New Roman" w:hAnsi="Times New Roman" w:cs="Times New Roman"/>
        </w:rPr>
        <w:t xml:space="preserve"> 7</w:t>
      </w:r>
      <w:r w:rsidR="76CC0C0C" w:rsidRPr="00377847">
        <w:rPr>
          <w:rFonts w:ascii="Times New Roman" w:eastAsia="Times New Roman" w:hAnsi="Times New Roman" w:cs="Times New Roman"/>
        </w:rPr>
        <w:t xml:space="preserve">0% </w:t>
      </w:r>
      <w:r w:rsidR="1144A44C" w:rsidRPr="00377847">
        <w:rPr>
          <w:rFonts w:ascii="Times New Roman" w:eastAsia="Times New Roman" w:hAnsi="Times New Roman" w:cs="Times New Roman"/>
        </w:rPr>
        <w:t xml:space="preserve">of foreigners book </w:t>
      </w:r>
      <w:r w:rsidR="3B648D93" w:rsidRPr="00377847">
        <w:rPr>
          <w:rFonts w:ascii="Times New Roman" w:eastAsia="Times New Roman" w:hAnsi="Times New Roman" w:cs="Times New Roman"/>
        </w:rPr>
        <w:t xml:space="preserve">through </w:t>
      </w:r>
      <w:r w:rsidR="14C363D7" w:rsidRPr="00377847">
        <w:rPr>
          <w:rFonts w:ascii="Times New Roman" w:eastAsia="Times New Roman" w:hAnsi="Times New Roman" w:cs="Times New Roman"/>
        </w:rPr>
        <w:t xml:space="preserve">a </w:t>
      </w:r>
      <w:r w:rsidR="3B648D93" w:rsidRPr="00377847">
        <w:rPr>
          <w:rFonts w:ascii="Times New Roman" w:eastAsia="Times New Roman" w:hAnsi="Times New Roman" w:cs="Times New Roman"/>
        </w:rPr>
        <w:t>TMC</w:t>
      </w:r>
      <w:r w:rsidR="6B4E893E" w:rsidRPr="00377847">
        <w:rPr>
          <w:rFonts w:ascii="Times New Roman" w:eastAsia="Times New Roman" w:hAnsi="Times New Roman" w:cs="Times New Roman"/>
        </w:rPr>
        <w:t xml:space="preserve">. </w:t>
      </w:r>
      <w:r w:rsidR="3B648D93" w:rsidRPr="00377847">
        <w:rPr>
          <w:rFonts w:ascii="Times New Roman" w:eastAsia="Times New Roman" w:hAnsi="Times New Roman" w:cs="Times New Roman"/>
        </w:rPr>
        <w:t xml:space="preserve">China's private </w:t>
      </w:r>
      <w:r w:rsidR="683CCAAE" w:rsidRPr="00377847">
        <w:rPr>
          <w:rFonts w:ascii="Times New Roman" w:eastAsia="Times New Roman" w:hAnsi="Times New Roman" w:cs="Times New Roman"/>
        </w:rPr>
        <w:t xml:space="preserve">companies </w:t>
      </w:r>
      <w:r w:rsidR="3B648D93" w:rsidRPr="00377847">
        <w:rPr>
          <w:rFonts w:ascii="Times New Roman" w:eastAsia="Times New Roman" w:hAnsi="Times New Roman" w:cs="Times New Roman"/>
        </w:rPr>
        <w:t xml:space="preserve">most often book through </w:t>
      </w:r>
      <w:r w:rsidR="673494FB" w:rsidRPr="00377847">
        <w:rPr>
          <w:rFonts w:ascii="Times New Roman" w:eastAsia="Times New Roman" w:hAnsi="Times New Roman" w:cs="Times New Roman"/>
        </w:rPr>
        <w:t xml:space="preserve">an </w:t>
      </w:r>
      <w:r w:rsidR="3B648D93" w:rsidRPr="00377847">
        <w:rPr>
          <w:rFonts w:ascii="Times New Roman" w:eastAsia="Times New Roman" w:hAnsi="Times New Roman" w:cs="Times New Roman"/>
        </w:rPr>
        <w:t>OTA</w:t>
      </w:r>
      <w:r w:rsidR="7A7C6CD3" w:rsidRPr="00377847">
        <w:rPr>
          <w:rFonts w:ascii="Times New Roman" w:eastAsia="Times New Roman" w:hAnsi="Times New Roman" w:cs="Times New Roman"/>
        </w:rPr>
        <w:t xml:space="preserve"> and then small to medium companies would usually use an OTA.</w:t>
      </w:r>
    </w:p>
    <w:p w14:paraId="11E95A40" w14:textId="0C0F8800" w:rsidR="3B648D93" w:rsidRPr="00377847" w:rsidRDefault="3B648D93" w:rsidP="00377847">
      <w:pPr>
        <w:pStyle w:val="ListParagraph"/>
        <w:numPr>
          <w:ilvl w:val="0"/>
          <w:numId w:val="12"/>
        </w:numPr>
        <w:jc w:val="both"/>
        <w:rPr>
          <w:rFonts w:asciiTheme="minorHAnsi" w:hAnsiTheme="minorHAnsi" w:cstheme="minorBidi"/>
        </w:rPr>
      </w:pPr>
      <w:r w:rsidRPr="00377847">
        <w:rPr>
          <w:rFonts w:ascii="Times New Roman" w:eastAsia="Times New Roman" w:hAnsi="Times New Roman" w:cs="Times New Roman"/>
        </w:rPr>
        <w:t xml:space="preserve">Dairy producer </w:t>
      </w:r>
      <w:proofErr w:type="spellStart"/>
      <w:r w:rsidRPr="00377847">
        <w:rPr>
          <w:rFonts w:ascii="Times New Roman" w:eastAsia="Times New Roman" w:hAnsi="Times New Roman" w:cs="Times New Roman"/>
        </w:rPr>
        <w:t>Yili</w:t>
      </w:r>
      <w:proofErr w:type="spellEnd"/>
      <w:r w:rsidRPr="00377847">
        <w:rPr>
          <w:rFonts w:ascii="Times New Roman" w:eastAsia="Times New Roman" w:hAnsi="Times New Roman" w:cs="Times New Roman"/>
        </w:rPr>
        <w:t xml:space="preserve"> Group held an opening ceremony to celebrate the official launch of the first phase of the </w:t>
      </w:r>
      <w:proofErr w:type="spellStart"/>
      <w:r w:rsidRPr="00377847">
        <w:rPr>
          <w:rFonts w:ascii="Times New Roman" w:eastAsia="Times New Roman" w:hAnsi="Times New Roman" w:cs="Times New Roman"/>
        </w:rPr>
        <w:t>Yili</w:t>
      </w:r>
      <w:proofErr w:type="spellEnd"/>
      <w:r w:rsidRPr="00377847">
        <w:rPr>
          <w:rFonts w:ascii="Times New Roman" w:eastAsia="Times New Roman" w:hAnsi="Times New Roman" w:cs="Times New Roman"/>
        </w:rPr>
        <w:t xml:space="preserve"> Indonesia Dairy Production Base on Dec 10, 2021.</w:t>
      </w:r>
      <w:r w:rsidRPr="00377847">
        <w:t xml:space="preserve"> </w:t>
      </w:r>
      <w:r w:rsidRPr="00377847">
        <w:rPr>
          <w:rFonts w:ascii="Times New Roman" w:eastAsia="Times New Roman" w:hAnsi="Times New Roman" w:cs="Times New Roman"/>
        </w:rPr>
        <w:t xml:space="preserve">Today, </w:t>
      </w:r>
      <w:proofErr w:type="spellStart"/>
      <w:r w:rsidRPr="00377847">
        <w:rPr>
          <w:rFonts w:ascii="Times New Roman" w:eastAsia="Times New Roman" w:hAnsi="Times New Roman" w:cs="Times New Roman"/>
        </w:rPr>
        <w:t>Yili</w:t>
      </w:r>
      <w:proofErr w:type="spellEnd"/>
      <w:r w:rsidRPr="00377847">
        <w:rPr>
          <w:rFonts w:ascii="Times New Roman" w:eastAsia="Times New Roman" w:hAnsi="Times New Roman" w:cs="Times New Roman"/>
        </w:rPr>
        <w:t xml:space="preserve"> Indonesia Dairy has a total of 383 employees, with local employees accounting for 95</w:t>
      </w:r>
      <w:r w:rsidR="09F1961F" w:rsidRPr="00377847">
        <w:rPr>
          <w:rFonts w:ascii="Times New Roman" w:eastAsia="Times New Roman" w:hAnsi="Times New Roman" w:cs="Times New Roman"/>
        </w:rPr>
        <w:t xml:space="preserve">% </w:t>
      </w:r>
      <w:r w:rsidRPr="00377847">
        <w:rPr>
          <w:rFonts w:ascii="Times New Roman" w:eastAsia="Times New Roman" w:hAnsi="Times New Roman" w:cs="Times New Roman"/>
        </w:rPr>
        <w:t>of the workforce. The project is expected to create more than 5,000 new jobs for local communities, directly and indirectly. Presently, the company has already established cooperative relationships with more than 90 suppliers in Indonesia. Moving forward, its partnerships will expand to local distributors with 200,000 sales outlets.</w:t>
      </w:r>
    </w:p>
    <w:p w14:paraId="62D40519" w14:textId="00806232" w:rsidR="3B648D93" w:rsidRPr="00377847" w:rsidRDefault="3B648D93" w:rsidP="00377847">
      <w:pPr>
        <w:pStyle w:val="ListParagraph"/>
        <w:numPr>
          <w:ilvl w:val="0"/>
          <w:numId w:val="12"/>
        </w:numPr>
        <w:jc w:val="both"/>
        <w:rPr>
          <w:rFonts w:asciiTheme="minorHAnsi" w:hAnsiTheme="minorHAnsi" w:cstheme="minorBidi"/>
        </w:rPr>
      </w:pPr>
      <w:r w:rsidRPr="00377847">
        <w:rPr>
          <w:rFonts w:ascii="Times New Roman" w:eastAsia="Times New Roman" w:hAnsi="Times New Roman" w:cs="Times New Roman"/>
        </w:rPr>
        <w:t xml:space="preserve">Alibaba Group Holding Ltd is restructuring its businesses </w:t>
      </w:r>
      <w:r w:rsidR="3B35B965" w:rsidRPr="00377847">
        <w:rPr>
          <w:rFonts w:ascii="Times New Roman" w:eastAsia="Times New Roman" w:hAnsi="Times New Roman" w:cs="Times New Roman"/>
        </w:rPr>
        <w:t xml:space="preserve">into 2 </w:t>
      </w:r>
      <w:r w:rsidRPr="00377847">
        <w:rPr>
          <w:rFonts w:ascii="Times New Roman" w:eastAsia="Times New Roman" w:hAnsi="Times New Roman" w:cs="Times New Roman"/>
        </w:rPr>
        <w:t xml:space="preserve">digital commerce </w:t>
      </w:r>
      <w:r w:rsidR="17E9D418" w:rsidRPr="00377847">
        <w:rPr>
          <w:rFonts w:ascii="Times New Roman" w:eastAsia="Times New Roman" w:hAnsi="Times New Roman" w:cs="Times New Roman"/>
        </w:rPr>
        <w:t xml:space="preserve">companies - </w:t>
      </w:r>
      <w:r w:rsidRPr="00377847">
        <w:rPr>
          <w:rFonts w:ascii="Times New Roman" w:eastAsia="Times New Roman" w:hAnsi="Times New Roman" w:cs="Times New Roman"/>
        </w:rPr>
        <w:t>China Digital Commerce and International Digital Commerce</w:t>
      </w:r>
      <w:r w:rsidR="01F636B2" w:rsidRPr="00377847">
        <w:rPr>
          <w:rFonts w:ascii="Times New Roman" w:eastAsia="Times New Roman" w:hAnsi="Times New Roman" w:cs="Times New Roman"/>
        </w:rPr>
        <w:t>. T</w:t>
      </w:r>
      <w:r w:rsidRPr="00377847">
        <w:rPr>
          <w:rFonts w:ascii="Times New Roman" w:eastAsia="Times New Roman" w:hAnsi="Times New Roman" w:cs="Times New Roman"/>
        </w:rPr>
        <w:t>he company announced its annual active consumers overseas reached 285 million and reiterated an ambitious goal of serving 2 billion consumers globally</w:t>
      </w:r>
      <w:r w:rsidR="2F4185A2" w:rsidRPr="00377847">
        <w:rPr>
          <w:rFonts w:ascii="Times New Roman" w:eastAsia="Times New Roman" w:hAnsi="Times New Roman" w:cs="Times New Roman"/>
        </w:rPr>
        <w:t xml:space="preserve"> in the future</w:t>
      </w:r>
      <w:r w:rsidRPr="00377847">
        <w:rPr>
          <w:rFonts w:ascii="Times New Roman" w:eastAsia="Times New Roman" w:hAnsi="Times New Roman" w:cs="Times New Roman"/>
        </w:rPr>
        <w:t>.</w:t>
      </w:r>
    </w:p>
    <w:p w14:paraId="7C3F0A51" w14:textId="6CCC0651" w:rsidR="3B648D93" w:rsidRPr="00377847" w:rsidRDefault="3B648D93" w:rsidP="00377847">
      <w:pPr>
        <w:pStyle w:val="ListParagraph"/>
        <w:numPr>
          <w:ilvl w:val="0"/>
          <w:numId w:val="12"/>
        </w:numPr>
        <w:jc w:val="both"/>
        <w:rPr>
          <w:rFonts w:asciiTheme="minorHAnsi" w:hAnsiTheme="minorHAnsi" w:cstheme="minorBidi"/>
        </w:rPr>
      </w:pPr>
      <w:r w:rsidRPr="00377847">
        <w:rPr>
          <w:rFonts w:ascii="Times New Roman" w:eastAsia="Times New Roman" w:hAnsi="Times New Roman" w:cs="Times New Roman"/>
        </w:rPr>
        <w:t>With an investment of 1 billion yuan (</w:t>
      </w:r>
      <w:r w:rsidR="6D91A3F0" w:rsidRPr="00377847">
        <w:rPr>
          <w:rFonts w:ascii="Times New Roman" w:eastAsia="Times New Roman" w:hAnsi="Times New Roman" w:cs="Times New Roman"/>
        </w:rPr>
        <w:t>USD</w:t>
      </w:r>
      <w:r w:rsidRPr="00377847">
        <w:rPr>
          <w:rFonts w:ascii="Times New Roman" w:eastAsia="Times New Roman" w:hAnsi="Times New Roman" w:cs="Times New Roman"/>
        </w:rPr>
        <w:t>$156</w:t>
      </w:r>
      <w:r w:rsidR="4759FE50" w:rsidRPr="00377847">
        <w:rPr>
          <w:rFonts w:ascii="Times New Roman" w:eastAsia="Times New Roman" w:hAnsi="Times New Roman" w:cs="Times New Roman"/>
        </w:rPr>
        <w:t xml:space="preserve"> </w:t>
      </w:r>
      <w:r w:rsidRPr="00377847">
        <w:rPr>
          <w:rFonts w:ascii="Times New Roman" w:eastAsia="Times New Roman" w:hAnsi="Times New Roman" w:cs="Times New Roman"/>
        </w:rPr>
        <w:t xml:space="preserve">million), Pernod Ricard unveiled a new malt whisky distillery in </w:t>
      </w:r>
      <w:proofErr w:type="spellStart"/>
      <w:r w:rsidRPr="00377847">
        <w:rPr>
          <w:rFonts w:ascii="Times New Roman" w:eastAsia="Times New Roman" w:hAnsi="Times New Roman" w:cs="Times New Roman"/>
        </w:rPr>
        <w:t>Emeishan</w:t>
      </w:r>
      <w:proofErr w:type="spellEnd"/>
      <w:r w:rsidRPr="00377847">
        <w:rPr>
          <w:rFonts w:ascii="Times New Roman" w:eastAsia="Times New Roman" w:hAnsi="Times New Roman" w:cs="Times New Roman"/>
        </w:rPr>
        <w:t>, a city in Southwest China's Sichuan province</w:t>
      </w:r>
      <w:r w:rsidR="13E050BE" w:rsidRPr="00377847">
        <w:rPr>
          <w:rFonts w:ascii="Times New Roman" w:eastAsia="Times New Roman" w:hAnsi="Times New Roman" w:cs="Times New Roman"/>
        </w:rPr>
        <w:t>.</w:t>
      </w:r>
      <w:r w:rsidR="0B04C999" w:rsidRPr="00377847">
        <w:rPr>
          <w:rFonts w:ascii="Times New Roman" w:eastAsia="Times New Roman" w:hAnsi="Times New Roman" w:cs="Times New Roman"/>
        </w:rPr>
        <w:t xml:space="preserve"> </w:t>
      </w:r>
      <w:r w:rsidRPr="00377847">
        <w:rPr>
          <w:rFonts w:ascii="Times New Roman" w:eastAsia="Times New Roman" w:hAnsi="Times New Roman" w:cs="Times New Roman"/>
        </w:rPr>
        <w:t xml:space="preserve">With a visitor </w:t>
      </w:r>
      <w:proofErr w:type="spellStart"/>
      <w:r w:rsidRPr="00377847">
        <w:rPr>
          <w:rFonts w:ascii="Times New Roman" w:eastAsia="Times New Roman" w:hAnsi="Times New Roman" w:cs="Times New Roman"/>
        </w:rPr>
        <w:t>center</w:t>
      </w:r>
      <w:proofErr w:type="spellEnd"/>
      <w:r w:rsidRPr="00377847">
        <w:rPr>
          <w:rFonts w:ascii="Times New Roman" w:eastAsia="Times New Roman" w:hAnsi="Times New Roman" w:cs="Times New Roman"/>
        </w:rPr>
        <w:t xml:space="preserve"> set to open in 2023, the distillery aims to draw </w:t>
      </w:r>
      <w:r w:rsidR="0E807EF5" w:rsidRPr="00377847">
        <w:rPr>
          <w:rFonts w:ascii="Times New Roman" w:eastAsia="Times New Roman" w:hAnsi="Times New Roman" w:cs="Times New Roman"/>
        </w:rPr>
        <w:t xml:space="preserve">2 </w:t>
      </w:r>
      <w:r w:rsidRPr="00377847">
        <w:rPr>
          <w:rFonts w:ascii="Times New Roman" w:eastAsia="Times New Roman" w:hAnsi="Times New Roman" w:cs="Times New Roman"/>
        </w:rPr>
        <w:t>million tourists in its first decade, enriching Sichuan's cultural influence and promoting the local economy.</w:t>
      </w:r>
    </w:p>
    <w:p w14:paraId="3F412103" w14:textId="224D76D7" w:rsidR="4A218D35" w:rsidRDefault="4A218D35" w:rsidP="1B4D6CC4">
      <w:pPr>
        <w:jc w:val="both"/>
        <w:rPr>
          <w:rFonts w:ascii="Calibri" w:eastAsia="MS Mincho" w:hAnsi="Calibri" w:cs="Calibri"/>
          <w:color w:val="FF0000"/>
          <w:lang w:val="en"/>
        </w:rPr>
      </w:pPr>
    </w:p>
    <w:p w14:paraId="26EE344D" w14:textId="5DFC4AEF" w:rsidR="00A53029" w:rsidRDefault="00A53029" w:rsidP="00D445A0">
      <w:pPr>
        <w:jc w:val="center"/>
      </w:pPr>
      <w:r w:rsidRPr="38338AB4">
        <w:rPr>
          <w:rFonts w:ascii="Times New Roman" w:eastAsia="Times New Roman" w:hAnsi="Times New Roman" w:cs="Times New Roman"/>
          <w:b/>
          <w:bCs/>
          <w:color w:val="000000" w:themeColor="text1"/>
          <w:lang w:val="en-US"/>
        </w:rPr>
        <w:t>Contact for this market is Cheryl Siow based in Shanghai, China</w:t>
      </w:r>
    </w:p>
    <w:p w14:paraId="1B5925B9" w14:textId="77777777" w:rsidR="00A53029" w:rsidRDefault="00086DB1" w:rsidP="00A53029">
      <w:pPr>
        <w:jc w:val="center"/>
        <w:rPr>
          <w:rFonts w:ascii="Times New Roman" w:eastAsia="Times New Roman" w:hAnsi="Times New Roman" w:cs="Times New Roman"/>
          <w:b/>
          <w:color w:val="0000FF"/>
          <w:u w:val="single"/>
          <w:lang w:val="en-US"/>
        </w:rPr>
      </w:pPr>
      <w:hyperlink r:id="rId24">
        <w:r w:rsidR="00A53029" w:rsidRPr="1B4D6CC4">
          <w:rPr>
            <w:rStyle w:val="Hyperlink"/>
            <w:rFonts w:ascii="Times New Roman" w:eastAsia="Times New Roman" w:hAnsi="Times New Roman" w:cs="Times New Roman"/>
            <w:b/>
            <w:bCs/>
            <w:lang w:val="en-US"/>
          </w:rPr>
          <w:t>csiow@preferredhotels.com</w:t>
        </w:r>
      </w:hyperlink>
    </w:p>
    <w:p w14:paraId="014CB499" w14:textId="77777777" w:rsidR="00A53029" w:rsidRDefault="00A53029" w:rsidP="77388359">
      <w:pPr>
        <w:rPr>
          <w:rFonts w:ascii="Times New Roman" w:eastAsia="Times New Roman" w:hAnsi="Times New Roman" w:cs="Times New Roman"/>
          <w:b/>
          <w:bCs/>
          <w:color w:val="00B0F0"/>
          <w:sz w:val="28"/>
          <w:szCs w:val="28"/>
          <w:u w:val="single"/>
        </w:rPr>
      </w:pPr>
    </w:p>
    <w:p w14:paraId="372F0B2C" w14:textId="77777777" w:rsidR="00377847" w:rsidRDefault="00377847" w:rsidP="77388359">
      <w:pPr>
        <w:rPr>
          <w:rFonts w:ascii="Times New Roman" w:eastAsia="Times New Roman" w:hAnsi="Times New Roman" w:cs="Times New Roman"/>
          <w:b/>
          <w:bCs/>
          <w:color w:val="00B0F0"/>
          <w:sz w:val="28"/>
          <w:szCs w:val="28"/>
          <w:u w:val="single"/>
        </w:rPr>
      </w:pPr>
    </w:p>
    <w:p w14:paraId="0E352BEF" w14:textId="2384C2B9" w:rsidR="004826A4" w:rsidRPr="00377847" w:rsidRDefault="004826A4" w:rsidP="77388359">
      <w:pPr>
        <w:rPr>
          <w:rFonts w:ascii="Times New Roman" w:eastAsia="Times New Roman" w:hAnsi="Times New Roman" w:cs="Times New Roman"/>
          <w:b/>
          <w:bCs/>
          <w:color w:val="FF0000"/>
          <w:sz w:val="28"/>
          <w:szCs w:val="28"/>
          <w:u w:val="single"/>
        </w:rPr>
      </w:pPr>
      <w:r w:rsidRPr="00377847">
        <w:rPr>
          <w:rFonts w:ascii="Times New Roman" w:eastAsia="Times New Roman" w:hAnsi="Times New Roman" w:cs="Times New Roman"/>
          <w:b/>
          <w:bCs/>
          <w:color w:val="FF0000"/>
          <w:sz w:val="28"/>
          <w:szCs w:val="28"/>
          <w:u w:val="single"/>
        </w:rPr>
        <w:lastRenderedPageBreak/>
        <w:t>HONG KONG</w:t>
      </w:r>
    </w:p>
    <w:p w14:paraId="2B451744" w14:textId="77777777" w:rsidR="004826A4" w:rsidRDefault="004826A4" w:rsidP="77388359">
      <w:pPr>
        <w:rPr>
          <w:rFonts w:ascii="Times New Roman,SimSun" w:eastAsia="Times New Roman,SimSun" w:hAnsi="Times New Roman,SimSun" w:cs="Times New Roman,SimSun"/>
          <w:b/>
          <w:bCs/>
          <w:color w:val="4F81BD" w:themeColor="accent1"/>
          <w:lang w:val="de"/>
        </w:rPr>
      </w:pPr>
    </w:p>
    <w:p w14:paraId="0628F010" w14:textId="5E7D356B" w:rsidR="60810BE0" w:rsidRPr="00377847" w:rsidRDefault="60810BE0" w:rsidP="77388359">
      <w:pPr>
        <w:pStyle w:val="ListParagraph"/>
        <w:numPr>
          <w:ilvl w:val="0"/>
          <w:numId w:val="12"/>
        </w:numPr>
        <w:jc w:val="both"/>
        <w:rPr>
          <w:rFonts w:asciiTheme="minorHAnsi" w:hAnsiTheme="minorHAnsi" w:cstheme="minorBidi"/>
        </w:rPr>
      </w:pPr>
      <w:r w:rsidRPr="00377847">
        <w:rPr>
          <w:rFonts w:ascii="Times New Roman,SimSun" w:eastAsia="Times New Roman,SimSun" w:hAnsi="Times New Roman,SimSun" w:cs="Times New Roman,SimSun"/>
        </w:rPr>
        <w:t>FCM Hong Kong team is active</w:t>
      </w:r>
      <w:r w:rsidR="2E35FDD4" w:rsidRPr="00377847">
        <w:rPr>
          <w:rFonts w:ascii="Times New Roman,SimSun" w:eastAsia="Times New Roman,SimSun" w:hAnsi="Times New Roman,SimSun" w:cs="Times New Roman,SimSun"/>
        </w:rPr>
        <w:t xml:space="preserve">ly assisting us in conjunction with their team in </w:t>
      </w:r>
      <w:r w:rsidRPr="00377847">
        <w:rPr>
          <w:rFonts w:ascii="Times New Roman,SimSun" w:eastAsia="Times New Roman,SimSun" w:hAnsi="Times New Roman,SimSun" w:cs="Times New Roman,SimSun"/>
        </w:rPr>
        <w:t xml:space="preserve">Singapore on bookings due to </w:t>
      </w:r>
      <w:r w:rsidR="05BAE8A3" w:rsidRPr="00377847">
        <w:rPr>
          <w:rFonts w:ascii="Times New Roman,SimSun" w:eastAsia="Times New Roman,SimSun" w:hAnsi="Times New Roman,SimSun" w:cs="Times New Roman,SimSun"/>
        </w:rPr>
        <w:t xml:space="preserve">the recent introduction of </w:t>
      </w:r>
      <w:r w:rsidR="1C55C6ED" w:rsidRPr="00377847">
        <w:rPr>
          <w:rFonts w:ascii="Times New Roman,SimSun" w:eastAsia="Times New Roman,SimSun" w:hAnsi="Times New Roman,SimSun" w:cs="Times New Roman,SimSun"/>
        </w:rPr>
        <w:t xml:space="preserve">the </w:t>
      </w:r>
      <w:r w:rsidR="05BAE8A3" w:rsidRPr="00377847">
        <w:rPr>
          <w:rFonts w:ascii="Times New Roman,SimSun" w:eastAsia="Times New Roman,SimSun" w:hAnsi="Times New Roman,SimSun" w:cs="Times New Roman,SimSun"/>
        </w:rPr>
        <w:t>Singapore Vaccinated Travel Lane (VTL)</w:t>
      </w:r>
      <w:r w:rsidR="31514FFA" w:rsidRPr="00377847">
        <w:rPr>
          <w:rFonts w:ascii="Times New Roman,SimSun" w:eastAsia="Times New Roman,SimSun" w:hAnsi="Times New Roman,SimSun" w:cs="Times New Roman,SimSun"/>
        </w:rPr>
        <w:t>.</w:t>
      </w:r>
    </w:p>
    <w:p w14:paraId="01FE9086" w14:textId="3AB67208" w:rsidR="552B0C06" w:rsidRPr="00377847" w:rsidRDefault="552B0C06" w:rsidP="77388359">
      <w:pPr>
        <w:pStyle w:val="ListParagraph"/>
        <w:numPr>
          <w:ilvl w:val="0"/>
          <w:numId w:val="12"/>
        </w:numPr>
        <w:jc w:val="both"/>
        <w:rPr>
          <w:rFonts w:asciiTheme="minorHAnsi" w:hAnsiTheme="minorHAnsi" w:cstheme="minorBidi"/>
        </w:rPr>
      </w:pPr>
      <w:r w:rsidRPr="00377847">
        <w:rPr>
          <w:rFonts w:ascii="Times New Roman,SimSun" w:eastAsia="Times New Roman,SimSun" w:hAnsi="Times New Roman,SimSun" w:cs="Times New Roman,SimSun"/>
        </w:rPr>
        <w:t xml:space="preserve">We </w:t>
      </w:r>
      <w:r w:rsidR="0B4F3C94" w:rsidRPr="00377847">
        <w:rPr>
          <w:rFonts w:ascii="Times New Roman,SimSun" w:eastAsia="Times New Roman,SimSun" w:hAnsi="Times New Roman,SimSun" w:cs="Times New Roman,SimSun"/>
        </w:rPr>
        <w:t xml:space="preserve">notice that many </w:t>
      </w:r>
      <w:r w:rsidR="00286441" w:rsidRPr="00377847">
        <w:rPr>
          <w:rFonts w:ascii="Times New Roman,SimSun" w:eastAsia="Times New Roman,SimSun" w:hAnsi="Times New Roman,SimSun" w:cs="Times New Roman,SimSun"/>
        </w:rPr>
        <w:t xml:space="preserve">RFPs 2021/2022 </w:t>
      </w:r>
      <w:r w:rsidR="3F8A21E4" w:rsidRPr="00377847">
        <w:rPr>
          <w:rFonts w:ascii="Times New Roman,SimSun" w:eastAsia="Times New Roman,SimSun" w:hAnsi="Times New Roman,SimSun" w:cs="Times New Roman,SimSun"/>
        </w:rPr>
        <w:t>are rolling</w:t>
      </w:r>
      <w:r w:rsidR="00286441" w:rsidRPr="00377847">
        <w:rPr>
          <w:rFonts w:ascii="Times New Roman,SimSun" w:eastAsia="Times New Roman,SimSun" w:hAnsi="Times New Roman,SimSun" w:cs="Times New Roman,SimSun"/>
        </w:rPr>
        <w:t xml:space="preserve"> over </w:t>
      </w:r>
      <w:r w:rsidR="3F8A21E4" w:rsidRPr="00377847">
        <w:rPr>
          <w:rFonts w:ascii="Times New Roman,SimSun" w:eastAsia="Times New Roman,SimSun" w:hAnsi="Times New Roman,SimSun" w:cs="Times New Roman,SimSun"/>
        </w:rPr>
        <w:t>their hotel programmes</w:t>
      </w:r>
      <w:r w:rsidR="0BF83C1C" w:rsidRPr="00377847">
        <w:rPr>
          <w:rFonts w:ascii="Times New Roman,SimSun" w:eastAsia="Times New Roman,SimSun" w:hAnsi="Times New Roman,SimSun" w:cs="Times New Roman,SimSun"/>
        </w:rPr>
        <w:t xml:space="preserve"> </w:t>
      </w:r>
      <w:r w:rsidR="7EE72C54" w:rsidRPr="00377847">
        <w:rPr>
          <w:rFonts w:ascii="Times New Roman,SimSun" w:eastAsia="Times New Roman,SimSun" w:hAnsi="Times New Roman,SimSun" w:cs="Times New Roman,SimSun"/>
        </w:rPr>
        <w:t xml:space="preserve">but competitors are offering not only flat rate but </w:t>
      </w:r>
      <w:r w:rsidR="77207303" w:rsidRPr="00377847">
        <w:rPr>
          <w:rFonts w:ascii="Times New Roman,SimSun" w:eastAsia="Times New Roman,SimSun" w:hAnsi="Times New Roman,SimSun" w:cs="Times New Roman,SimSun"/>
        </w:rPr>
        <w:t xml:space="preserve">an </w:t>
      </w:r>
      <w:r w:rsidR="7EE72C54" w:rsidRPr="00377847">
        <w:rPr>
          <w:rFonts w:ascii="Times New Roman,SimSun" w:eastAsia="Times New Roman,SimSun" w:hAnsi="Times New Roman,SimSun" w:cs="Times New Roman,SimSun"/>
        </w:rPr>
        <w:t xml:space="preserve">even more competitive than what </w:t>
      </w:r>
      <w:r w:rsidR="7AB08A98" w:rsidRPr="00377847">
        <w:rPr>
          <w:rFonts w:ascii="Times New Roman,SimSun" w:eastAsia="Times New Roman,SimSun" w:hAnsi="Times New Roman,SimSun" w:cs="Times New Roman,SimSun"/>
        </w:rPr>
        <w:t xml:space="preserve">the </w:t>
      </w:r>
      <w:r w:rsidR="7EE72C54" w:rsidRPr="00377847">
        <w:rPr>
          <w:rFonts w:ascii="Times New Roman,SimSun" w:eastAsia="Times New Roman,SimSun" w:hAnsi="Times New Roman,SimSun" w:cs="Times New Roman,SimSun"/>
        </w:rPr>
        <w:t>corporate</w:t>
      </w:r>
      <w:r w:rsidR="28CA2BDC" w:rsidRPr="00377847">
        <w:rPr>
          <w:rFonts w:ascii="Times New Roman,SimSun" w:eastAsia="Times New Roman,SimSun" w:hAnsi="Times New Roman,SimSun" w:cs="Times New Roman,SimSun"/>
        </w:rPr>
        <w:t xml:space="preserve"> account is asking for.</w:t>
      </w:r>
      <w:r w:rsidR="438D8B61" w:rsidRPr="00377847">
        <w:rPr>
          <w:rFonts w:ascii="Times New Roman,SimSun" w:eastAsia="Times New Roman,SimSun" w:hAnsi="Times New Roman,SimSun" w:cs="Times New Roman,SimSun"/>
        </w:rPr>
        <w:t xml:space="preserve"> </w:t>
      </w:r>
      <w:r w:rsidR="7EE72C54" w:rsidRPr="00377847">
        <w:rPr>
          <w:rFonts w:ascii="Times New Roman,SimSun" w:eastAsia="Times New Roman,SimSun" w:hAnsi="Times New Roman,SimSun" w:cs="Times New Roman,SimSun"/>
        </w:rPr>
        <w:t>We urge hotel member</w:t>
      </w:r>
      <w:r w:rsidR="512A57FC" w:rsidRPr="00377847">
        <w:rPr>
          <w:rFonts w:ascii="Times New Roman,SimSun" w:eastAsia="Times New Roman,SimSun" w:hAnsi="Times New Roman,SimSun" w:cs="Times New Roman,SimSun"/>
        </w:rPr>
        <w:t>s</w:t>
      </w:r>
      <w:r w:rsidR="7EE72C54" w:rsidRPr="00377847">
        <w:rPr>
          <w:rFonts w:ascii="Times New Roman,SimSun" w:eastAsia="Times New Roman,SimSun" w:hAnsi="Times New Roman,SimSun" w:cs="Times New Roman,SimSun"/>
        </w:rPr>
        <w:t xml:space="preserve"> to be cautious on market inte</w:t>
      </w:r>
      <w:r w:rsidR="472D0FA9" w:rsidRPr="00377847">
        <w:rPr>
          <w:rFonts w:ascii="Times New Roman,SimSun" w:eastAsia="Times New Roman,SimSun" w:hAnsi="Times New Roman,SimSun" w:cs="Times New Roman,SimSun"/>
        </w:rPr>
        <w:t xml:space="preserve">lligence especially </w:t>
      </w:r>
      <w:r w:rsidR="0BA015E6" w:rsidRPr="00377847">
        <w:rPr>
          <w:rFonts w:ascii="Times New Roman,SimSun" w:eastAsia="Times New Roman,SimSun" w:hAnsi="Times New Roman,SimSun" w:cs="Times New Roman,SimSun"/>
        </w:rPr>
        <w:t xml:space="preserve">at the </w:t>
      </w:r>
      <w:r w:rsidR="472D0FA9" w:rsidRPr="00377847">
        <w:rPr>
          <w:rFonts w:ascii="Times New Roman,SimSun" w:eastAsia="Times New Roman,SimSun" w:hAnsi="Times New Roman,SimSun" w:cs="Times New Roman,SimSun"/>
        </w:rPr>
        <w:t>negotiation</w:t>
      </w:r>
      <w:r w:rsidR="67CC63F6" w:rsidRPr="00377847">
        <w:rPr>
          <w:rFonts w:ascii="Times New Roman,SimSun" w:eastAsia="Times New Roman,SimSun" w:hAnsi="Times New Roman,SimSun" w:cs="Times New Roman,SimSun"/>
        </w:rPr>
        <w:t xml:space="preserve"> stage.</w:t>
      </w:r>
    </w:p>
    <w:p w14:paraId="0DEA94B7" w14:textId="7F4AF6C6" w:rsidR="67CC63F6" w:rsidRPr="00377847" w:rsidRDefault="67CC63F6" w:rsidP="77388359">
      <w:pPr>
        <w:pStyle w:val="ListParagraph"/>
        <w:numPr>
          <w:ilvl w:val="0"/>
          <w:numId w:val="12"/>
        </w:numPr>
        <w:jc w:val="both"/>
      </w:pPr>
      <w:r w:rsidRPr="00377847">
        <w:rPr>
          <w:rFonts w:ascii="Times New Roman,SimSun" w:eastAsia="Times New Roman,SimSun" w:hAnsi="Times New Roman,SimSun" w:cs="Times New Roman,SimSun"/>
        </w:rPr>
        <w:t xml:space="preserve">RFPs like </w:t>
      </w:r>
      <w:proofErr w:type="spellStart"/>
      <w:r w:rsidRPr="00377847">
        <w:rPr>
          <w:rFonts w:ascii="Times New Roman,SimSun" w:eastAsia="Times New Roman,SimSun" w:hAnsi="Times New Roman,SimSun" w:cs="Times New Roman,SimSun"/>
        </w:rPr>
        <w:t>Kering</w:t>
      </w:r>
      <w:proofErr w:type="spellEnd"/>
      <w:r w:rsidRPr="00377847">
        <w:rPr>
          <w:rFonts w:ascii="Times New Roman,SimSun" w:eastAsia="Times New Roman,SimSun" w:hAnsi="Times New Roman,SimSun" w:cs="Times New Roman,SimSun"/>
        </w:rPr>
        <w:t xml:space="preserve">, Ralph Lauren, LVMH </w:t>
      </w:r>
      <w:r w:rsidR="3B7E846D" w:rsidRPr="00377847">
        <w:rPr>
          <w:rFonts w:ascii="Times New Roman,SimSun" w:eastAsia="Times New Roman,SimSun" w:hAnsi="Times New Roman,SimSun" w:cs="Times New Roman,SimSun"/>
        </w:rPr>
        <w:t xml:space="preserve">and Morgan Stanley </w:t>
      </w:r>
      <w:r w:rsidR="7C6B8D5E" w:rsidRPr="00377847">
        <w:rPr>
          <w:rFonts w:ascii="Times New Roman,SimSun" w:eastAsia="Times New Roman,SimSun" w:hAnsi="Times New Roman,SimSun" w:cs="Times New Roman,SimSun"/>
        </w:rPr>
        <w:t xml:space="preserve">are launching a static </w:t>
      </w:r>
      <w:r w:rsidRPr="00377847">
        <w:rPr>
          <w:rFonts w:ascii="Times New Roman,SimSun" w:eastAsia="Times New Roman,SimSun" w:hAnsi="Times New Roman,SimSun" w:cs="Times New Roman,SimSun"/>
        </w:rPr>
        <w:t>rate</w:t>
      </w:r>
      <w:r w:rsidR="28823038" w:rsidRPr="00377847">
        <w:rPr>
          <w:rFonts w:ascii="Times New Roman,SimSun" w:eastAsia="Times New Roman,SimSun" w:hAnsi="Times New Roman,SimSun" w:cs="Times New Roman,SimSun"/>
        </w:rPr>
        <w:t xml:space="preserve"> RFP</w:t>
      </w:r>
      <w:r w:rsidRPr="00377847">
        <w:rPr>
          <w:rFonts w:ascii="Times New Roman,SimSun" w:eastAsia="Times New Roman,SimSun" w:hAnsi="Times New Roman,SimSun" w:cs="Times New Roman,SimSun"/>
        </w:rPr>
        <w:t xml:space="preserve"> model </w:t>
      </w:r>
      <w:r w:rsidR="22DFFDFA" w:rsidRPr="00377847">
        <w:rPr>
          <w:rFonts w:ascii="Times New Roman,SimSun" w:eastAsia="Times New Roman,SimSun" w:hAnsi="Times New Roman,SimSun" w:cs="Times New Roman,SimSun"/>
        </w:rPr>
        <w:t xml:space="preserve">but also a </w:t>
      </w:r>
      <w:r w:rsidR="1AD0F706" w:rsidRPr="00377847">
        <w:rPr>
          <w:rFonts w:ascii="Times New Roman,SimSun" w:eastAsia="Times New Roman,SimSun" w:hAnsi="Times New Roman,SimSun" w:cs="Times New Roman,SimSun"/>
        </w:rPr>
        <w:t xml:space="preserve">dynamic </w:t>
      </w:r>
      <w:r w:rsidR="13AD38F4" w:rsidRPr="00377847">
        <w:rPr>
          <w:rFonts w:ascii="Times New Roman,SimSun" w:eastAsia="Times New Roman,SimSun" w:hAnsi="Times New Roman,SimSun" w:cs="Times New Roman,SimSun"/>
        </w:rPr>
        <w:t>discount off B</w:t>
      </w:r>
      <w:r w:rsidR="1AD0F706" w:rsidRPr="00377847">
        <w:rPr>
          <w:rFonts w:ascii="Times New Roman,SimSun" w:eastAsia="Times New Roman,SimSun" w:hAnsi="Times New Roman,SimSun" w:cs="Times New Roman,SimSun"/>
        </w:rPr>
        <w:t>AR model. We urge hotel member</w:t>
      </w:r>
      <w:r w:rsidR="75E975EC" w:rsidRPr="00377847">
        <w:rPr>
          <w:rFonts w:ascii="Times New Roman,SimSun" w:eastAsia="Times New Roman,SimSun" w:hAnsi="Times New Roman,SimSun" w:cs="Times New Roman,SimSun"/>
        </w:rPr>
        <w:t>s</w:t>
      </w:r>
      <w:r w:rsidR="1AD0F706" w:rsidRPr="00377847">
        <w:rPr>
          <w:rFonts w:ascii="Times New Roman,SimSun" w:eastAsia="Times New Roman,SimSun" w:hAnsi="Times New Roman,SimSun" w:cs="Times New Roman,SimSun"/>
        </w:rPr>
        <w:t xml:space="preserve"> to enrol </w:t>
      </w:r>
      <w:r w:rsidR="009A822F" w:rsidRPr="00377847">
        <w:rPr>
          <w:rFonts w:ascii="Times New Roman,SimSun" w:eastAsia="Times New Roman,SimSun" w:hAnsi="Times New Roman,SimSun" w:cs="Times New Roman,SimSun"/>
        </w:rPr>
        <w:t xml:space="preserve">in our </w:t>
      </w:r>
      <w:r w:rsidR="1AD0F706" w:rsidRPr="00377847">
        <w:rPr>
          <w:rFonts w:ascii="Times New Roman,SimSun" w:eastAsia="Times New Roman,SimSun" w:hAnsi="Times New Roman,SimSun" w:cs="Times New Roman,SimSun"/>
        </w:rPr>
        <w:t>Corporate Rate Chain</w:t>
      </w:r>
      <w:r w:rsidR="23C94CA5" w:rsidRPr="00377847">
        <w:rPr>
          <w:rFonts w:ascii="Times New Roman,SimSun" w:eastAsia="Times New Roman,SimSun" w:hAnsi="Times New Roman,SimSun" w:cs="Times New Roman,SimSun"/>
        </w:rPr>
        <w:t xml:space="preserve"> </w:t>
      </w:r>
      <w:r w:rsidR="744B00C5" w:rsidRPr="00377847">
        <w:rPr>
          <w:rFonts w:ascii="Times New Roman,SimSun" w:eastAsia="Times New Roman,SimSun" w:hAnsi="Times New Roman,SimSun" w:cs="Times New Roman,SimSun"/>
        </w:rPr>
        <w:t xml:space="preserve">rate programmes which are in Cvent / Lanyon to be </w:t>
      </w:r>
      <w:r w:rsidR="6BA13B1F" w:rsidRPr="00377847">
        <w:rPr>
          <w:rFonts w:ascii="Times New Roman,SimSun" w:eastAsia="Times New Roman,SimSun" w:hAnsi="Times New Roman,SimSun" w:cs="Times New Roman,SimSun"/>
        </w:rPr>
        <w:t xml:space="preserve">competitive in </w:t>
      </w:r>
      <w:r w:rsidR="7A16D877" w:rsidRPr="00377847">
        <w:rPr>
          <w:rFonts w:ascii="Times New Roman,SimSun" w:eastAsia="Times New Roman,SimSun" w:hAnsi="Times New Roman,SimSun" w:cs="Times New Roman,SimSun"/>
        </w:rPr>
        <w:t xml:space="preserve">their </w:t>
      </w:r>
      <w:r w:rsidR="6BA13B1F" w:rsidRPr="00377847">
        <w:rPr>
          <w:rFonts w:ascii="Times New Roman,SimSun" w:eastAsia="Times New Roman,SimSun" w:hAnsi="Times New Roman,SimSun" w:cs="Times New Roman,SimSun"/>
        </w:rPr>
        <w:t xml:space="preserve">existing but potential markets. </w:t>
      </w:r>
    </w:p>
    <w:p w14:paraId="2B679504" w14:textId="2EE7911C" w:rsidR="00AE0535" w:rsidRPr="00377847" w:rsidRDefault="40A0F81A" w:rsidP="77388359">
      <w:pPr>
        <w:pStyle w:val="ListParagraph"/>
        <w:numPr>
          <w:ilvl w:val="0"/>
          <w:numId w:val="12"/>
        </w:numPr>
        <w:jc w:val="both"/>
        <w:textAlignment w:val="baseline"/>
        <w:rPr>
          <w:rFonts w:asciiTheme="minorHAnsi" w:hAnsiTheme="minorHAnsi" w:cstheme="minorBidi"/>
        </w:rPr>
      </w:pPr>
      <w:r w:rsidRPr="00377847">
        <w:rPr>
          <w:rFonts w:ascii="Times New Roman,SimSun" w:eastAsia="Times New Roman,SimSun" w:hAnsi="Times New Roman,SimSun" w:cs="Times New Roman,SimSun"/>
        </w:rPr>
        <w:t xml:space="preserve">Corporate companies are welcoming </w:t>
      </w:r>
      <w:r w:rsidR="43DE2A4A" w:rsidRPr="00377847">
        <w:rPr>
          <w:rFonts w:ascii="Times New Roman,SimSun" w:eastAsia="Times New Roman,SimSun" w:hAnsi="Times New Roman,SimSun" w:cs="Times New Roman,SimSun"/>
        </w:rPr>
        <w:t xml:space="preserve">any staff travel </w:t>
      </w:r>
      <w:r w:rsidR="56A012D2" w:rsidRPr="00377847">
        <w:rPr>
          <w:rFonts w:ascii="Times New Roman,SimSun" w:eastAsia="Times New Roman,SimSun" w:hAnsi="Times New Roman,SimSun" w:cs="Times New Roman,SimSun"/>
        </w:rPr>
        <w:t>promotion</w:t>
      </w:r>
      <w:r w:rsidR="05F05628" w:rsidRPr="00377847">
        <w:rPr>
          <w:rFonts w:ascii="Times New Roman,SimSun" w:eastAsia="Times New Roman,SimSun" w:hAnsi="Times New Roman,SimSun" w:cs="Times New Roman,SimSun"/>
        </w:rPr>
        <w:t xml:space="preserve">al offers. </w:t>
      </w:r>
      <w:r w:rsidR="0652E1F1" w:rsidRPr="00377847">
        <w:rPr>
          <w:rFonts w:ascii="Times New Roman,SimSun" w:eastAsia="Times New Roman,SimSun" w:hAnsi="Times New Roman,SimSun" w:cs="Times New Roman,SimSun"/>
        </w:rPr>
        <w:t xml:space="preserve">In </w:t>
      </w:r>
      <w:r w:rsidR="23DB7111" w:rsidRPr="00377847">
        <w:rPr>
          <w:rFonts w:ascii="Times New Roman,SimSun" w:eastAsia="Times New Roman,SimSun" w:hAnsi="Times New Roman,SimSun" w:cs="Times New Roman,SimSun"/>
        </w:rPr>
        <w:t>addition,</w:t>
      </w:r>
      <w:r w:rsidR="0652E1F1" w:rsidRPr="00377847">
        <w:rPr>
          <w:rFonts w:ascii="Times New Roman,SimSun" w:eastAsia="Times New Roman,SimSun" w:hAnsi="Times New Roman,SimSun" w:cs="Times New Roman,SimSun"/>
        </w:rPr>
        <w:t xml:space="preserve"> p</w:t>
      </w:r>
      <w:r w:rsidR="05F05628" w:rsidRPr="00377847">
        <w:rPr>
          <w:rFonts w:ascii="Times New Roman,SimSun" w:eastAsia="Times New Roman,SimSun" w:hAnsi="Times New Roman,SimSun" w:cs="Times New Roman,SimSun"/>
        </w:rPr>
        <w:t xml:space="preserve">lease share any </w:t>
      </w:r>
      <w:r w:rsidR="534B1B18" w:rsidRPr="00377847">
        <w:rPr>
          <w:rFonts w:ascii="Times New Roman,SimSun" w:eastAsia="Times New Roman,SimSun" w:hAnsi="Times New Roman,SimSun" w:cs="Times New Roman,SimSun"/>
        </w:rPr>
        <w:t>tactical offer</w:t>
      </w:r>
      <w:r w:rsidR="152D7106" w:rsidRPr="00377847">
        <w:rPr>
          <w:rFonts w:ascii="Times New Roman,SimSun" w:eastAsia="Times New Roman,SimSun" w:hAnsi="Times New Roman,SimSun" w:cs="Times New Roman,SimSun"/>
        </w:rPr>
        <w:t>s</w:t>
      </w:r>
      <w:r w:rsidR="534B1B18" w:rsidRPr="00377847">
        <w:rPr>
          <w:rFonts w:ascii="Times New Roman,SimSun" w:eastAsia="Times New Roman,SimSun" w:hAnsi="Times New Roman,SimSun" w:cs="Times New Roman,SimSun"/>
        </w:rPr>
        <w:t xml:space="preserve"> for quarantine stay</w:t>
      </w:r>
      <w:r w:rsidR="059829D8" w:rsidRPr="00377847">
        <w:rPr>
          <w:rFonts w:ascii="Times New Roman,SimSun" w:eastAsia="Times New Roman,SimSun" w:hAnsi="Times New Roman,SimSun" w:cs="Times New Roman,SimSun"/>
        </w:rPr>
        <w:t>s</w:t>
      </w:r>
      <w:r w:rsidR="30CE9499" w:rsidRPr="00377847">
        <w:rPr>
          <w:rFonts w:ascii="Times New Roman,SimSun" w:eastAsia="Times New Roman,SimSun" w:hAnsi="Times New Roman,SimSun" w:cs="Times New Roman,SimSun"/>
        </w:rPr>
        <w:t xml:space="preserve"> but please ensure any </w:t>
      </w:r>
      <w:r w:rsidR="45C704A1" w:rsidRPr="00377847">
        <w:rPr>
          <w:rFonts w:ascii="Times New Roman,SimSun" w:eastAsia="Times New Roman,SimSun" w:hAnsi="Times New Roman,SimSun" w:cs="Times New Roman,SimSun"/>
        </w:rPr>
        <w:t>logos are included as well as</w:t>
      </w:r>
      <w:r w:rsidR="00A53029" w:rsidRPr="00377847">
        <w:rPr>
          <w:rFonts w:ascii="Times New Roman,SimSun" w:eastAsia="Times New Roman,SimSun" w:hAnsi="Times New Roman,SimSun" w:cs="Times New Roman,SimSun"/>
        </w:rPr>
        <w:t xml:space="preserve"> Sylvia </w:t>
      </w:r>
      <w:proofErr w:type="spellStart"/>
      <w:r w:rsidR="00A53029" w:rsidRPr="00377847">
        <w:rPr>
          <w:rFonts w:ascii="Times New Roman,SimSun" w:eastAsia="Times New Roman,SimSun" w:hAnsi="Times New Roman,SimSun" w:cs="Times New Roman,SimSun"/>
        </w:rPr>
        <w:t>Mak’s</w:t>
      </w:r>
      <w:proofErr w:type="spellEnd"/>
      <w:r w:rsidR="00A53029" w:rsidRPr="00377847">
        <w:rPr>
          <w:rFonts w:ascii="Times New Roman,SimSun" w:eastAsia="Times New Roman,SimSun" w:hAnsi="Times New Roman,SimSun" w:cs="Times New Roman,SimSun"/>
        </w:rPr>
        <w:t xml:space="preserve"> contact </w:t>
      </w:r>
      <w:r w:rsidR="0BB7B925" w:rsidRPr="00377847">
        <w:rPr>
          <w:rFonts w:ascii="Times New Roman,SimSun" w:eastAsia="Times New Roman,SimSun" w:hAnsi="Times New Roman,SimSun" w:cs="Times New Roman,SimSun"/>
        </w:rPr>
        <w:t xml:space="preserve">details </w:t>
      </w:r>
      <w:r w:rsidR="1FAE0E86" w:rsidRPr="00377847">
        <w:rPr>
          <w:rFonts w:ascii="Times New Roman,SimSun" w:eastAsia="Times New Roman,SimSun" w:hAnsi="Times New Roman,SimSun" w:cs="Times New Roman,SimSun"/>
        </w:rPr>
        <w:t xml:space="preserve">s that she can share the flyer at </w:t>
      </w:r>
      <w:r w:rsidR="00A53029" w:rsidRPr="00377847">
        <w:rPr>
          <w:rFonts w:ascii="Times New Roman,SimSun" w:eastAsia="Times New Roman,SimSun" w:hAnsi="Times New Roman,SimSun" w:cs="Times New Roman,SimSun"/>
        </w:rPr>
        <w:t>procurement level</w:t>
      </w:r>
      <w:r w:rsidR="102B2C7D" w:rsidRPr="00377847">
        <w:rPr>
          <w:rFonts w:ascii="Times New Roman,SimSun" w:eastAsia="Times New Roman,SimSun" w:hAnsi="Times New Roman,SimSun" w:cs="Times New Roman,SimSun"/>
        </w:rPr>
        <w:t>.</w:t>
      </w:r>
    </w:p>
    <w:p w14:paraId="11794575" w14:textId="77777777" w:rsidR="00D445A0" w:rsidRDefault="00D445A0" w:rsidP="00AE0535">
      <w:pPr>
        <w:pStyle w:val="paragraph"/>
        <w:shd w:val="clear" w:color="auto" w:fill="FFFFFF"/>
        <w:spacing w:before="0" w:beforeAutospacing="0" w:after="0" w:afterAutospacing="0"/>
        <w:jc w:val="center"/>
        <w:textAlignment w:val="baseline"/>
        <w:rPr>
          <w:rStyle w:val="normaltextrun"/>
          <w:b/>
          <w:bCs/>
          <w:color w:val="000000"/>
          <w:sz w:val="22"/>
          <w:szCs w:val="22"/>
          <w:lang w:val="en-GB"/>
        </w:rPr>
      </w:pPr>
    </w:p>
    <w:p w14:paraId="7158C864" w14:textId="23DDDD23" w:rsidR="00527078" w:rsidRPr="00AE0535" w:rsidRDefault="00527078" w:rsidP="00AE0535">
      <w:pPr>
        <w:pStyle w:val="paragraph"/>
        <w:shd w:val="clear" w:color="auto" w:fill="FFFFFF"/>
        <w:spacing w:before="0" w:beforeAutospacing="0" w:after="0" w:afterAutospacing="0"/>
        <w:jc w:val="center"/>
        <w:textAlignment w:val="baseline"/>
        <w:rPr>
          <w:rFonts w:ascii="Segoe UI" w:hAnsi="Segoe UI" w:cs="Segoe UI"/>
          <w:sz w:val="22"/>
          <w:szCs w:val="22"/>
          <w:lang w:val="en-US"/>
        </w:rPr>
      </w:pPr>
      <w:r w:rsidRPr="00AE0535">
        <w:rPr>
          <w:rStyle w:val="normaltextrun"/>
          <w:b/>
          <w:bCs/>
          <w:color w:val="000000"/>
          <w:sz w:val="22"/>
          <w:szCs w:val="22"/>
          <w:lang w:val="en-GB"/>
        </w:rPr>
        <w:t>Contact for this market is Sylvia Mak based in Hong Kong</w:t>
      </w:r>
    </w:p>
    <w:p w14:paraId="23D6196B" w14:textId="1C38E3CE" w:rsidR="005225BD" w:rsidRPr="005F7951" w:rsidRDefault="00527078" w:rsidP="005F7951">
      <w:pPr>
        <w:pStyle w:val="paragraph"/>
        <w:shd w:val="clear" w:color="auto" w:fill="FFFFFF"/>
        <w:spacing w:before="0" w:beforeAutospacing="0" w:after="0" w:afterAutospacing="0"/>
        <w:jc w:val="center"/>
        <w:textAlignment w:val="baseline"/>
        <w:rPr>
          <w:rFonts w:ascii="Segoe UI" w:hAnsi="Segoe UI" w:cs="Segoe UI"/>
          <w:sz w:val="22"/>
          <w:szCs w:val="22"/>
        </w:rPr>
      </w:pPr>
      <w:r>
        <w:rPr>
          <w:rStyle w:val="normaltextrun"/>
          <w:b/>
          <w:bCs/>
          <w:color w:val="000000"/>
          <w:lang w:val="en-GB"/>
        </w:rPr>
        <w:t> </w:t>
      </w:r>
      <w:hyperlink r:id="rId25" w:tgtFrame="_blank" w:history="1">
        <w:r w:rsidRPr="00AE0535">
          <w:rPr>
            <w:rStyle w:val="normaltextrun"/>
            <w:b/>
            <w:bCs/>
            <w:color w:val="0000FF"/>
            <w:sz w:val="22"/>
            <w:szCs w:val="22"/>
            <w:u w:val="single"/>
            <w:lang w:val="en-GB"/>
          </w:rPr>
          <w:t>smak@preferredhotels.com</w:t>
        </w:r>
      </w:hyperlink>
      <w:r w:rsidRPr="00AE0535">
        <w:rPr>
          <w:rStyle w:val="eop"/>
          <w:color w:val="000000"/>
          <w:sz w:val="22"/>
          <w:szCs w:val="22"/>
        </w:rPr>
        <w:t> </w:t>
      </w:r>
    </w:p>
    <w:p w14:paraId="1722E56A" w14:textId="77777777" w:rsidR="005225BD" w:rsidRDefault="005225BD" w:rsidP="336C40E3">
      <w:pPr>
        <w:pStyle w:val="NoSpacing"/>
        <w:rPr>
          <w:rFonts w:ascii="Times New Roman" w:eastAsia="Times New Roman" w:hAnsi="Times New Roman" w:cs="Times New Roman"/>
          <w:b/>
          <w:bCs/>
          <w:sz w:val="28"/>
          <w:szCs w:val="28"/>
          <w:u w:val="single"/>
        </w:rPr>
      </w:pPr>
    </w:p>
    <w:p w14:paraId="466DAB90" w14:textId="034B1051" w:rsidR="336C40E3" w:rsidRDefault="336C40E3" w:rsidP="336C40E3">
      <w:pPr>
        <w:pStyle w:val="NoSpacing"/>
        <w:rPr>
          <w:rFonts w:ascii="Times New Roman" w:eastAsia="Times New Roman" w:hAnsi="Times New Roman" w:cs="Times New Roman"/>
          <w:b/>
          <w:bCs/>
          <w:color w:val="FF0000"/>
          <w:sz w:val="28"/>
          <w:szCs w:val="28"/>
          <w:u w:val="single"/>
        </w:rPr>
      </w:pPr>
      <w:r w:rsidRPr="59FE223F">
        <w:rPr>
          <w:rFonts w:ascii="Times New Roman" w:eastAsia="Times New Roman" w:hAnsi="Times New Roman" w:cs="Times New Roman"/>
          <w:b/>
          <w:bCs/>
          <w:color w:val="FF0000"/>
          <w:sz w:val="28"/>
          <w:szCs w:val="28"/>
          <w:u w:val="single"/>
        </w:rPr>
        <w:t>INDIA</w:t>
      </w:r>
      <w:r w:rsidR="00377847">
        <w:rPr>
          <w:rFonts w:ascii="Times New Roman" w:eastAsia="Times New Roman" w:hAnsi="Times New Roman" w:cs="Times New Roman"/>
          <w:b/>
          <w:bCs/>
          <w:color w:val="FF0000"/>
          <w:sz w:val="28"/>
          <w:szCs w:val="28"/>
          <w:u w:val="single"/>
        </w:rPr>
        <w:br/>
      </w:r>
    </w:p>
    <w:p w14:paraId="1E6B588D" w14:textId="3759D7FB" w:rsidR="3FDC54FB" w:rsidRPr="00377847" w:rsidRDefault="1D239931" w:rsidP="00377847">
      <w:pPr>
        <w:pStyle w:val="NoSpacing"/>
        <w:numPr>
          <w:ilvl w:val="0"/>
          <w:numId w:val="1"/>
        </w:numPr>
        <w:spacing w:line="259" w:lineRule="auto"/>
        <w:jc w:val="both"/>
      </w:pPr>
      <w:r w:rsidRPr="00377847">
        <w:rPr>
          <w:rFonts w:ascii="Times New Roman,SimSun" w:eastAsia="Times New Roman,SimSun" w:hAnsi="Times New Roman,SimSun" w:cs="Times New Roman,SimSun"/>
        </w:rPr>
        <w:t xml:space="preserve">Domestic corporate travel </w:t>
      </w:r>
      <w:r w:rsidR="3FDC54FB" w:rsidRPr="00377847">
        <w:rPr>
          <w:rFonts w:ascii="Times New Roman,SimSun" w:eastAsia="Times New Roman,SimSun" w:hAnsi="Times New Roman,SimSun" w:cs="Times New Roman,SimSun"/>
        </w:rPr>
        <w:t xml:space="preserve">which showed some good revival signs in Q4 </w:t>
      </w:r>
      <w:r w:rsidR="5561E7FE" w:rsidRPr="00377847">
        <w:rPr>
          <w:rFonts w:ascii="Times New Roman,SimSun" w:eastAsia="Times New Roman,SimSun" w:hAnsi="Times New Roman,SimSun" w:cs="Times New Roman,SimSun"/>
        </w:rPr>
        <w:t>has seen a drastic decline due to the Omicron variant in very late Q4 and early Q1.</w:t>
      </w:r>
    </w:p>
    <w:p w14:paraId="341B7DF4" w14:textId="38BE24DD" w:rsidR="3FDC54FB" w:rsidRPr="00377847" w:rsidRDefault="3FDC54FB" w:rsidP="00377847">
      <w:pPr>
        <w:pStyle w:val="ListParagraph"/>
        <w:numPr>
          <w:ilvl w:val="0"/>
          <w:numId w:val="3"/>
        </w:numPr>
        <w:jc w:val="both"/>
        <w:rPr>
          <w:rFonts w:ascii="Times New Roman,SimSun" w:eastAsia="Times New Roman,SimSun" w:hAnsi="Times New Roman,SimSun" w:cs="Times New Roman,SimSun"/>
          <w:lang w:val="en-US"/>
        </w:rPr>
      </w:pPr>
      <w:r w:rsidRPr="00377847">
        <w:rPr>
          <w:rFonts w:ascii="Times New Roman,SimSun" w:eastAsia="Times New Roman,SimSun" w:hAnsi="Times New Roman,SimSun" w:cs="Times New Roman,SimSun"/>
          <w:lang w:val="en-US"/>
        </w:rPr>
        <w:t>TMC</w:t>
      </w:r>
      <w:r w:rsidR="1E1693FD" w:rsidRPr="00377847">
        <w:rPr>
          <w:rFonts w:ascii="Times New Roman,SimSun" w:eastAsia="Times New Roman,SimSun" w:hAnsi="Times New Roman,SimSun" w:cs="Times New Roman,SimSun"/>
          <w:lang w:val="en-US"/>
        </w:rPr>
        <w:t xml:space="preserve"> </w:t>
      </w:r>
      <w:r w:rsidRPr="00377847">
        <w:rPr>
          <w:rFonts w:ascii="Times New Roman,SimSun" w:eastAsia="Times New Roman,SimSun" w:hAnsi="Times New Roman,SimSun" w:cs="Times New Roman,SimSun"/>
          <w:lang w:val="en-US"/>
        </w:rPr>
        <w:t xml:space="preserve">employees are back </w:t>
      </w:r>
      <w:r w:rsidR="27A2484E" w:rsidRPr="00377847">
        <w:rPr>
          <w:rFonts w:ascii="Times New Roman,SimSun" w:eastAsia="Times New Roman,SimSun" w:hAnsi="Times New Roman,SimSun" w:cs="Times New Roman,SimSun"/>
          <w:lang w:val="en-US"/>
        </w:rPr>
        <w:t xml:space="preserve">working from home though remain on </w:t>
      </w:r>
      <w:r w:rsidRPr="00377847">
        <w:rPr>
          <w:rFonts w:ascii="Times New Roman,SimSun" w:eastAsia="Times New Roman,SimSun" w:hAnsi="Times New Roman,SimSun" w:cs="Times New Roman,SimSun"/>
          <w:lang w:val="en-US"/>
        </w:rPr>
        <w:t xml:space="preserve">reduced working hours. </w:t>
      </w:r>
    </w:p>
    <w:p w14:paraId="4A161757" w14:textId="3CB04274" w:rsidR="3FDC54FB" w:rsidRPr="00377847" w:rsidRDefault="6CF23816" w:rsidP="00377847">
      <w:pPr>
        <w:pStyle w:val="ListParagraph"/>
        <w:numPr>
          <w:ilvl w:val="0"/>
          <w:numId w:val="3"/>
        </w:numPr>
        <w:jc w:val="both"/>
        <w:rPr>
          <w:rFonts w:ascii="Times New Roman,SimSun" w:eastAsia="Times New Roman,SimSun" w:hAnsi="Times New Roman,SimSun" w:cs="Times New Roman,SimSun"/>
          <w:lang w:val="en-US"/>
        </w:rPr>
      </w:pPr>
      <w:r w:rsidRPr="00377847">
        <w:rPr>
          <w:rFonts w:ascii="Times New Roman,SimSun" w:eastAsia="Times New Roman,SimSun" w:hAnsi="Times New Roman,SimSun" w:cs="Times New Roman,SimSun"/>
          <w:lang w:val="en-US"/>
        </w:rPr>
        <w:t>T</w:t>
      </w:r>
      <w:r w:rsidR="3FDC54FB" w:rsidRPr="00377847">
        <w:rPr>
          <w:rFonts w:ascii="Times New Roman,SimSun" w:eastAsia="Times New Roman,SimSun" w:hAnsi="Times New Roman,SimSun" w:cs="Times New Roman,SimSun"/>
          <w:lang w:val="en-US"/>
        </w:rPr>
        <w:t xml:space="preserve">MC's are open to sharing special offers on consortia programs such as enhanced commission and value-added amenities for Q2 and Q3 2022. Member hotels to please share with the India team.   </w:t>
      </w:r>
    </w:p>
    <w:p w14:paraId="4DD95AEF" w14:textId="1CDF44F3" w:rsidR="3FDC54FB" w:rsidRPr="00377847" w:rsidRDefault="3FDC54FB" w:rsidP="00377847">
      <w:pPr>
        <w:pStyle w:val="ListParagraph"/>
        <w:numPr>
          <w:ilvl w:val="0"/>
          <w:numId w:val="3"/>
        </w:numPr>
        <w:jc w:val="both"/>
        <w:rPr>
          <w:rFonts w:ascii="Times New Roman,SimSun" w:eastAsia="Times New Roman,SimSun" w:hAnsi="Times New Roman,SimSun" w:cs="Times New Roman,SimSun"/>
        </w:rPr>
      </w:pPr>
      <w:r w:rsidRPr="00377847">
        <w:rPr>
          <w:rFonts w:ascii="Times New Roman,SimSun" w:eastAsia="Times New Roman,SimSun" w:hAnsi="Times New Roman,SimSun" w:cs="Times New Roman,SimSun"/>
        </w:rPr>
        <w:t xml:space="preserve">The Ericsson RFP for 2022 </w:t>
      </w:r>
      <w:r w:rsidR="42F6F748" w:rsidRPr="00377847">
        <w:rPr>
          <w:rFonts w:ascii="Times New Roman,SimSun" w:eastAsia="Times New Roman,SimSun" w:hAnsi="Times New Roman,SimSun" w:cs="Times New Roman,SimSun"/>
        </w:rPr>
        <w:t xml:space="preserve">has </w:t>
      </w:r>
      <w:r w:rsidR="26B65E3A" w:rsidRPr="00377847">
        <w:rPr>
          <w:rFonts w:ascii="Times New Roman,SimSun" w:eastAsia="Times New Roman,SimSun" w:hAnsi="Times New Roman,SimSun" w:cs="Times New Roman,SimSun"/>
        </w:rPr>
        <w:t xml:space="preserve">requested a roll-over of 2021 rates as </w:t>
      </w:r>
      <w:r w:rsidRPr="00377847">
        <w:rPr>
          <w:rFonts w:ascii="Times New Roman,SimSun" w:eastAsia="Times New Roman,SimSun" w:hAnsi="Times New Roman,SimSun" w:cs="Times New Roman,SimSun"/>
        </w:rPr>
        <w:t xml:space="preserve">currently there is a travel ban </w:t>
      </w:r>
      <w:r w:rsidR="0608D0D3" w:rsidRPr="00377847">
        <w:rPr>
          <w:rFonts w:ascii="Times New Roman,SimSun" w:eastAsia="Times New Roman,SimSun" w:hAnsi="Times New Roman,SimSun" w:cs="Times New Roman,SimSun"/>
        </w:rPr>
        <w:t xml:space="preserve">until the end of </w:t>
      </w:r>
      <w:r w:rsidRPr="00377847">
        <w:rPr>
          <w:rFonts w:ascii="Times New Roman,SimSun" w:eastAsia="Times New Roman,SimSun" w:hAnsi="Times New Roman,SimSun" w:cs="Times New Roman,SimSun"/>
        </w:rPr>
        <w:t>March 2022</w:t>
      </w:r>
      <w:r w:rsidR="7369165D" w:rsidRPr="00377847">
        <w:rPr>
          <w:rFonts w:ascii="Times New Roman,SimSun" w:eastAsia="Times New Roman,SimSun" w:hAnsi="Times New Roman,SimSun" w:cs="Times New Roman,SimSun"/>
        </w:rPr>
        <w:t>.</w:t>
      </w:r>
    </w:p>
    <w:p w14:paraId="639CE673" w14:textId="7175A5CB" w:rsidR="001D0492" w:rsidRPr="00377847" w:rsidRDefault="2B7A291B" w:rsidP="00377847">
      <w:pPr>
        <w:pStyle w:val="ListParagraph"/>
        <w:numPr>
          <w:ilvl w:val="0"/>
          <w:numId w:val="3"/>
        </w:numPr>
        <w:jc w:val="both"/>
        <w:rPr>
          <w:rFonts w:ascii="Times New Roman,SimSun" w:eastAsia="Times New Roman,SimSun" w:hAnsi="Times New Roman,SimSun" w:cs="Times New Roman,SimSun"/>
          <w:lang w:val="en-US"/>
        </w:rPr>
      </w:pPr>
      <w:r w:rsidRPr="00377847">
        <w:rPr>
          <w:rFonts w:ascii="Times New Roman,SimSun" w:eastAsia="Times New Roman,SimSun" w:hAnsi="Times New Roman,SimSun" w:cs="Times New Roman,SimSun"/>
        </w:rPr>
        <w:t xml:space="preserve">Member Hotels </w:t>
      </w:r>
      <w:r w:rsidR="309A64BF" w:rsidRPr="00377847">
        <w:rPr>
          <w:rFonts w:ascii="Times New Roman,SimSun" w:eastAsia="Times New Roman,SimSun" w:hAnsi="Times New Roman,SimSun" w:cs="Times New Roman,SimSun"/>
        </w:rPr>
        <w:t xml:space="preserve">should use this quiet time </w:t>
      </w:r>
      <w:r w:rsidRPr="00377847">
        <w:rPr>
          <w:rFonts w:ascii="Times New Roman,SimSun" w:eastAsia="Times New Roman,SimSun" w:hAnsi="Times New Roman,SimSun" w:cs="Times New Roman,SimSun"/>
        </w:rPr>
        <w:t xml:space="preserve">to work on sales strategies and consider additional amenities or value adds to entice travellers to book their property once business travel </w:t>
      </w:r>
      <w:r w:rsidR="247186A4" w:rsidRPr="00377847">
        <w:rPr>
          <w:rFonts w:ascii="Times New Roman,SimSun" w:eastAsia="Times New Roman,SimSun" w:hAnsi="Times New Roman,SimSun" w:cs="Times New Roman,SimSun"/>
        </w:rPr>
        <w:t xml:space="preserve">properly </w:t>
      </w:r>
      <w:r w:rsidRPr="00377847">
        <w:rPr>
          <w:rFonts w:ascii="Times New Roman,SimSun" w:eastAsia="Times New Roman,SimSun" w:hAnsi="Times New Roman,SimSun" w:cs="Times New Roman,SimSun"/>
        </w:rPr>
        <w:t>resumes</w:t>
      </w:r>
      <w:r w:rsidR="339E252A" w:rsidRPr="00377847">
        <w:rPr>
          <w:rFonts w:ascii="Times New Roman,SimSun" w:eastAsia="Times New Roman,SimSun" w:hAnsi="Times New Roman,SimSun" w:cs="Times New Roman,SimSun"/>
        </w:rPr>
        <w:t>.</w:t>
      </w:r>
    </w:p>
    <w:p w14:paraId="0015DBAE" w14:textId="77777777" w:rsidR="00AD5174" w:rsidRDefault="00AD5174" w:rsidP="00D445A0">
      <w:pPr>
        <w:jc w:val="center"/>
        <w:rPr>
          <w:rFonts w:ascii="Times New Roman" w:eastAsia="Times New Roman" w:hAnsi="Times New Roman" w:cs="Times New Roman"/>
          <w:b/>
          <w:bCs/>
        </w:rPr>
      </w:pPr>
    </w:p>
    <w:p w14:paraId="2A62FB33" w14:textId="04099E98" w:rsidR="00F158D8" w:rsidRPr="00E5242C" w:rsidRDefault="6CF3009C" w:rsidP="00D445A0">
      <w:pPr>
        <w:jc w:val="center"/>
        <w:rPr>
          <w:rFonts w:ascii="Times New Roman" w:eastAsia="Times New Roman" w:hAnsi="Times New Roman" w:cs="Times New Roman"/>
          <w:b/>
          <w:bCs/>
        </w:rPr>
      </w:pPr>
      <w:r w:rsidRPr="006D165D">
        <w:rPr>
          <w:rFonts w:ascii="Times New Roman" w:eastAsia="Times New Roman" w:hAnsi="Times New Roman" w:cs="Times New Roman"/>
          <w:b/>
          <w:bCs/>
        </w:rPr>
        <w:t>Contact for this market is Gaurav Sindhwani based in New Delhi, India</w:t>
      </w:r>
    </w:p>
    <w:p w14:paraId="439AE5B8" w14:textId="2CE6A65B" w:rsidR="542905F4" w:rsidRDefault="00086DB1" w:rsidP="00FD1FA0">
      <w:pPr>
        <w:ind w:left="357"/>
        <w:contextualSpacing/>
        <w:jc w:val="center"/>
      </w:pPr>
      <w:hyperlink r:id="rId26">
        <w:r w:rsidR="25AA4467" w:rsidRPr="419D4057">
          <w:rPr>
            <w:rStyle w:val="Hyperlink"/>
            <w:rFonts w:ascii="Times New Roman" w:eastAsia="Times New Roman" w:hAnsi="Times New Roman" w:cs="Times New Roman"/>
            <w:b/>
            <w:bCs/>
          </w:rPr>
          <w:t>gsindhwani@preferredhotels.com</w:t>
        </w:r>
      </w:hyperlink>
    </w:p>
    <w:p w14:paraId="5F0BEAE2" w14:textId="77777777" w:rsidR="001D0492" w:rsidRDefault="001D0492" w:rsidP="22D73805">
      <w:pPr>
        <w:pStyle w:val="NoSpacing"/>
        <w:rPr>
          <w:rFonts w:ascii="Times New Roman" w:eastAsia="Times New Roman" w:hAnsi="Times New Roman" w:cs="Times New Roman"/>
          <w:b/>
          <w:bCs/>
          <w:color w:val="FF0000"/>
          <w:sz w:val="28"/>
          <w:szCs w:val="28"/>
          <w:u w:val="single"/>
        </w:rPr>
      </w:pPr>
    </w:p>
    <w:p w14:paraId="02F255CE" w14:textId="169EB13D" w:rsidR="002856B2" w:rsidRPr="00F158D8" w:rsidRDefault="22D73805" w:rsidP="22D73805">
      <w:pPr>
        <w:pStyle w:val="NoSpacing"/>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JAPAN</w:t>
      </w:r>
    </w:p>
    <w:p w14:paraId="61023053" w14:textId="77777777" w:rsidR="00F158D8" w:rsidRPr="00E751BC" w:rsidRDefault="00F158D8" w:rsidP="787CFE81">
      <w:pPr>
        <w:pStyle w:val="NoSpacing"/>
        <w:rPr>
          <w:rFonts w:ascii="Times New Roman" w:hAnsi="Times New Roman" w:cs="Times New Roman"/>
          <w:b/>
          <w:color w:val="FF0000"/>
          <w:sz w:val="28"/>
          <w:szCs w:val="28"/>
          <w:u w:val="single"/>
        </w:rPr>
      </w:pPr>
    </w:p>
    <w:p w14:paraId="1CD09A43" w14:textId="26F8E1EC" w:rsidR="3AEACFE4" w:rsidRPr="008839F5" w:rsidRDefault="3AEACFE4"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Most major Japanese corporate accounts are yet to establish a global hotel program launched out of a head office within Japan. Hotels should note that most corporate hotel bookings from Japan are still made through local offices even when negotiated corporate rates are loaded on the GDS. This is one of the reasons why a local corporate relationship is imperative regardless of whether the hotel is in the program or not. Hotels should advise Preferred Hotels and Resorts Japan office (</w:t>
      </w:r>
      <w:hyperlink r:id="rId27">
        <w:r w:rsidRPr="008839F5">
          <w:rPr>
            <w:rStyle w:val="Hyperlink"/>
            <w:rFonts w:ascii="Times New Roman" w:eastAsia="Times New Roman" w:hAnsi="Times New Roman" w:cs="Times New Roman"/>
            <w:color w:val="auto"/>
          </w:rPr>
          <w:t>hseguro@preferredhotels.com</w:t>
        </w:r>
      </w:hyperlink>
      <w:r w:rsidRPr="008839F5">
        <w:rPr>
          <w:rFonts w:ascii="Times New Roman" w:eastAsia="Times New Roman" w:hAnsi="Times New Roman" w:cs="Times New Roman"/>
        </w:rPr>
        <w:t xml:space="preserve">) </w:t>
      </w:r>
      <w:r w:rsidR="75BC3724" w:rsidRPr="008839F5">
        <w:rPr>
          <w:rFonts w:ascii="Times New Roman" w:eastAsia="Times New Roman" w:hAnsi="Times New Roman" w:cs="Times New Roman"/>
        </w:rPr>
        <w:t xml:space="preserve">regarding </w:t>
      </w:r>
      <w:r w:rsidRPr="008839F5">
        <w:rPr>
          <w:rFonts w:ascii="Times New Roman" w:eastAsia="Times New Roman" w:hAnsi="Times New Roman" w:cs="Times New Roman"/>
        </w:rPr>
        <w:t xml:space="preserve">any local contracts they hold for Japanese companies so that it can be followed up locally.  </w:t>
      </w:r>
    </w:p>
    <w:p w14:paraId="3092ED6F" w14:textId="02538FBE" w:rsidR="6C1EA2CE" w:rsidRPr="008839F5" w:rsidRDefault="6C1EA2CE"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 xml:space="preserve">Most of the Japanese RFPs are asking for rates to be extended </w:t>
      </w:r>
      <w:r w:rsidR="245E2120" w:rsidRPr="008839F5">
        <w:rPr>
          <w:rFonts w:ascii="Times New Roman" w:eastAsia="Times New Roman" w:hAnsi="Times New Roman" w:cs="Times New Roman"/>
        </w:rPr>
        <w:t xml:space="preserve">through to the end of </w:t>
      </w:r>
      <w:r w:rsidRPr="008839F5">
        <w:rPr>
          <w:rFonts w:ascii="Times New Roman" w:eastAsia="Times New Roman" w:hAnsi="Times New Roman" w:cs="Times New Roman"/>
        </w:rPr>
        <w:t>2022</w:t>
      </w:r>
      <w:r w:rsidR="362B8785" w:rsidRPr="008839F5">
        <w:rPr>
          <w:rFonts w:ascii="Times New Roman" w:eastAsia="Times New Roman" w:hAnsi="Times New Roman" w:cs="Times New Roman"/>
        </w:rPr>
        <w:t xml:space="preserve"> or they are requesting </w:t>
      </w:r>
      <w:r w:rsidRPr="008839F5">
        <w:rPr>
          <w:rFonts w:ascii="Times New Roman" w:eastAsia="Times New Roman" w:hAnsi="Times New Roman" w:cs="Times New Roman"/>
        </w:rPr>
        <w:t xml:space="preserve">lower rates than </w:t>
      </w:r>
      <w:r w:rsidR="4491307A" w:rsidRPr="008839F5">
        <w:rPr>
          <w:rFonts w:ascii="Times New Roman" w:eastAsia="Times New Roman" w:hAnsi="Times New Roman" w:cs="Times New Roman"/>
        </w:rPr>
        <w:t xml:space="preserve">the </w:t>
      </w:r>
      <w:r w:rsidRPr="008839F5">
        <w:rPr>
          <w:rFonts w:ascii="Times New Roman" w:eastAsia="Times New Roman" w:hAnsi="Times New Roman" w:cs="Times New Roman"/>
        </w:rPr>
        <w:t xml:space="preserve">previous year due to </w:t>
      </w:r>
      <w:r w:rsidR="581785F6" w:rsidRPr="008839F5">
        <w:rPr>
          <w:rFonts w:ascii="Times New Roman" w:eastAsia="Times New Roman" w:hAnsi="Times New Roman" w:cs="Times New Roman"/>
        </w:rPr>
        <w:t>budgets being limited.</w:t>
      </w:r>
      <w:r w:rsidRPr="008839F5">
        <w:rPr>
          <w:rFonts w:ascii="Times New Roman" w:eastAsia="Times New Roman" w:hAnsi="Times New Roman" w:cs="Times New Roman"/>
        </w:rPr>
        <w:t xml:space="preserve"> </w:t>
      </w:r>
    </w:p>
    <w:p w14:paraId="02CBB983" w14:textId="4EC3F5E7" w:rsidR="6C1EA2CE" w:rsidRPr="008839F5" w:rsidRDefault="6C1EA2CE"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If you have any promotional rates for quarantine, and you are receiving production from Japanese TMCs, please do share with us and we will share with our contacts accordingly.</w:t>
      </w:r>
    </w:p>
    <w:p w14:paraId="05D6E6BC" w14:textId="0DDA4155" w:rsidR="6C1EA2CE" w:rsidRPr="008839F5" w:rsidRDefault="223ACEF2"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 xml:space="preserve">Because corporate </w:t>
      </w:r>
      <w:r w:rsidR="6C1EA2CE" w:rsidRPr="008839F5">
        <w:rPr>
          <w:rFonts w:ascii="Times New Roman" w:eastAsia="Times New Roman" w:hAnsi="Times New Roman" w:cs="Times New Roman"/>
        </w:rPr>
        <w:t xml:space="preserve">travel is still very restricted within Japan many consultants at TMCs remain working from home or on limited hours.  </w:t>
      </w:r>
    </w:p>
    <w:p w14:paraId="3242C284" w14:textId="5C444DED" w:rsidR="6C1EA2CE" w:rsidRPr="008839F5" w:rsidRDefault="6C1EA2CE"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lastRenderedPageBreak/>
        <w:t xml:space="preserve">Honda in Japan has been quite active with long stay business trips. If you are targeting Honda, please send </w:t>
      </w:r>
      <w:r w:rsidR="4CB9CC0C" w:rsidRPr="008839F5">
        <w:rPr>
          <w:rFonts w:ascii="Times New Roman" w:eastAsia="Times New Roman" w:hAnsi="Times New Roman" w:cs="Times New Roman"/>
        </w:rPr>
        <w:t xml:space="preserve">our Japan team </w:t>
      </w:r>
      <w:r w:rsidRPr="008839F5">
        <w:rPr>
          <w:rFonts w:ascii="Times New Roman" w:eastAsia="Times New Roman" w:hAnsi="Times New Roman" w:cs="Times New Roman"/>
        </w:rPr>
        <w:t xml:space="preserve">an offer with quarantine with </w:t>
      </w:r>
      <w:r w:rsidR="0B394AD6" w:rsidRPr="008839F5">
        <w:rPr>
          <w:rFonts w:ascii="Times New Roman" w:eastAsia="Times New Roman" w:hAnsi="Times New Roman" w:cs="Times New Roman"/>
        </w:rPr>
        <w:t xml:space="preserve">a </w:t>
      </w:r>
      <w:r w:rsidRPr="008839F5">
        <w:rPr>
          <w:rFonts w:ascii="Times New Roman" w:eastAsia="Times New Roman" w:hAnsi="Times New Roman" w:cs="Times New Roman"/>
        </w:rPr>
        <w:t xml:space="preserve">STRONG business case and </w:t>
      </w:r>
      <w:r w:rsidR="1A1F36D7" w:rsidRPr="008839F5">
        <w:rPr>
          <w:rFonts w:ascii="Times New Roman" w:eastAsia="Times New Roman" w:hAnsi="Times New Roman" w:cs="Times New Roman"/>
        </w:rPr>
        <w:t xml:space="preserve">we </w:t>
      </w:r>
      <w:r w:rsidRPr="008839F5">
        <w:rPr>
          <w:rFonts w:ascii="Times New Roman" w:eastAsia="Times New Roman" w:hAnsi="Times New Roman" w:cs="Times New Roman"/>
        </w:rPr>
        <w:t>will share with the travel manager accordingly.</w:t>
      </w:r>
    </w:p>
    <w:p w14:paraId="485B9486" w14:textId="7EB064E2" w:rsidR="3AEACFE4" w:rsidRPr="008839F5" w:rsidRDefault="3AEACFE4"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Hotels should note that travel managers are asking for safety and hygiene policies to be provided.</w:t>
      </w:r>
    </w:p>
    <w:p w14:paraId="3E2CE14D" w14:textId="3B2CDD5D" w:rsidR="6C1EA2CE" w:rsidRPr="008839F5" w:rsidRDefault="6C1EA2CE" w:rsidP="0F0184DD">
      <w:pPr>
        <w:pStyle w:val="ListParagraph"/>
        <w:numPr>
          <w:ilvl w:val="0"/>
          <w:numId w:val="6"/>
        </w:numPr>
        <w:jc w:val="both"/>
        <w:rPr>
          <w:rFonts w:asciiTheme="minorHAnsi" w:hAnsiTheme="minorHAnsi" w:cstheme="minorBidi"/>
        </w:rPr>
      </w:pPr>
      <w:r w:rsidRPr="008839F5">
        <w:rPr>
          <w:rFonts w:ascii="Times New Roman" w:eastAsia="Times New Roman" w:hAnsi="Times New Roman" w:cs="Times New Roman"/>
        </w:rPr>
        <w:t>International business travel in 2022 will be limited unless it’s essential and any travel required needs to have several senior approvals.</w:t>
      </w:r>
    </w:p>
    <w:p w14:paraId="43B5EABB" w14:textId="77777777" w:rsidR="00D445A0" w:rsidRDefault="00D445A0" w:rsidP="00D445A0">
      <w:pPr>
        <w:pStyle w:val="NoSpacing"/>
        <w:rPr>
          <w:rFonts w:ascii="Times New Roman" w:eastAsia="Times New Roman" w:hAnsi="Times New Roman" w:cs="Times New Roman"/>
          <w:b/>
          <w:bCs/>
          <w:color w:val="000000" w:themeColor="text1"/>
        </w:rPr>
      </w:pPr>
    </w:p>
    <w:p w14:paraId="0D929568" w14:textId="2BB7C2B9" w:rsidR="00F158D8" w:rsidRPr="00523B40" w:rsidRDefault="29F8DFED" w:rsidP="00D445A0">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Contact for this market is Hideki Seguro based in Tokyo, Japan</w:t>
      </w:r>
    </w:p>
    <w:p w14:paraId="6CE693ED" w14:textId="02F48109" w:rsidR="00CE1A9F" w:rsidRDefault="00086DB1" w:rsidP="2B3795E9">
      <w:pPr>
        <w:pStyle w:val="NoSpacing"/>
        <w:ind w:left="720"/>
        <w:jc w:val="center"/>
        <w:rPr>
          <w:rFonts w:ascii="Times New Roman" w:hAnsi="Times New Roman" w:cs="Times New Roman"/>
          <w:b/>
          <w:bCs/>
          <w:color w:val="0000FF"/>
        </w:rPr>
      </w:pPr>
      <w:hyperlink r:id="rId28">
        <w:r w:rsidR="00C20074" w:rsidRPr="2B3795E9">
          <w:rPr>
            <w:rStyle w:val="Hyperlink"/>
            <w:rFonts w:ascii="Times New Roman" w:hAnsi="Times New Roman" w:cs="Times New Roman"/>
            <w:b/>
            <w:bCs/>
          </w:rPr>
          <w:t>hseguro@preferredhotels.com</w:t>
        </w:r>
      </w:hyperlink>
      <w:r w:rsidR="00D6362E" w:rsidRPr="2B3795E9">
        <w:rPr>
          <w:rFonts w:ascii="Times New Roman" w:hAnsi="Times New Roman" w:cs="Times New Roman"/>
          <w:b/>
          <w:bCs/>
          <w:color w:val="0000FF"/>
        </w:rPr>
        <w:t xml:space="preserve"> </w:t>
      </w:r>
    </w:p>
    <w:p w14:paraId="1334F086" w14:textId="77777777" w:rsidR="00CE1A9F" w:rsidRDefault="00CE1A9F" w:rsidP="29F8DFED">
      <w:pPr>
        <w:pStyle w:val="NoSpacing"/>
        <w:jc w:val="both"/>
        <w:rPr>
          <w:rFonts w:ascii="Times New Roman" w:eastAsia="Times New Roman" w:hAnsi="Times New Roman" w:cs="Times New Roman"/>
          <w:b/>
          <w:bCs/>
          <w:color w:val="FF0000"/>
          <w:sz w:val="28"/>
          <w:szCs w:val="28"/>
          <w:u w:val="single"/>
        </w:rPr>
      </w:pPr>
    </w:p>
    <w:p w14:paraId="247B9B1F" w14:textId="64C5CC21" w:rsidR="003F11C7" w:rsidRPr="00F158D8" w:rsidRDefault="29F8DFED" w:rsidP="29F8DFED">
      <w:pPr>
        <w:pStyle w:val="NoSpacing"/>
        <w:jc w:val="both"/>
        <w:rPr>
          <w:rFonts w:ascii="Times New Roman" w:eastAsia="Times New Roman" w:hAnsi="Times New Roman" w:cs="Times New Roman"/>
          <w:b/>
          <w:bCs/>
          <w:color w:val="FF0000"/>
          <w:sz w:val="28"/>
          <w:szCs w:val="28"/>
          <w:u w:val="single"/>
        </w:rPr>
      </w:pPr>
      <w:r w:rsidRPr="00F158D8">
        <w:rPr>
          <w:rFonts w:ascii="Times New Roman" w:eastAsia="Times New Roman" w:hAnsi="Times New Roman" w:cs="Times New Roman"/>
          <w:b/>
          <w:bCs/>
          <w:color w:val="FF0000"/>
          <w:sz w:val="28"/>
          <w:szCs w:val="28"/>
          <w:u w:val="single"/>
        </w:rPr>
        <w:t>SOUTH KOREA</w:t>
      </w:r>
    </w:p>
    <w:p w14:paraId="23DE523C" w14:textId="77777777" w:rsidR="003F11C7" w:rsidRPr="00E751BC" w:rsidRDefault="003F11C7" w:rsidP="29F8DFED">
      <w:pPr>
        <w:pStyle w:val="NoSpacing"/>
        <w:jc w:val="both"/>
        <w:rPr>
          <w:rFonts w:ascii="Times New Roman" w:hAnsi="Times New Roman" w:cs="Times New Roman"/>
          <w:b/>
          <w:bCs/>
          <w:sz w:val="28"/>
          <w:szCs w:val="28"/>
          <w:u w:val="single"/>
        </w:rPr>
      </w:pPr>
    </w:p>
    <w:p w14:paraId="3F627A6D" w14:textId="08DE79D9" w:rsidR="56543787" w:rsidRPr="008839F5" w:rsidRDefault="6EC2482C" w:rsidP="0F0184DD">
      <w:pPr>
        <w:pStyle w:val="ListParagraph"/>
        <w:numPr>
          <w:ilvl w:val="0"/>
          <w:numId w:val="9"/>
        </w:numPr>
        <w:jc w:val="both"/>
        <w:rPr>
          <w:rStyle w:val="SubtleEmphasis"/>
          <w:rFonts w:asciiTheme="minorHAnsi" w:hAnsiTheme="minorHAnsi" w:cstheme="minorBidi"/>
          <w:i w:val="0"/>
          <w:iCs w:val="0"/>
          <w:color w:val="auto"/>
        </w:rPr>
      </w:pPr>
      <w:r w:rsidRPr="008839F5">
        <w:rPr>
          <w:rStyle w:val="SubtleEmphasis"/>
          <w:rFonts w:ascii="Times New Roman" w:eastAsia="Times New Roman" w:hAnsi="Times New Roman" w:cs="Times New Roman"/>
          <w:i w:val="0"/>
          <w:iCs w:val="0"/>
          <w:color w:val="auto"/>
        </w:rPr>
        <w:t>Sa</w:t>
      </w:r>
      <w:r w:rsidR="2346F89D" w:rsidRPr="008839F5">
        <w:rPr>
          <w:rStyle w:val="SubtleEmphasis"/>
          <w:rFonts w:ascii="Times New Roman" w:eastAsia="Times New Roman" w:hAnsi="Times New Roman" w:cs="Times New Roman"/>
          <w:i w:val="0"/>
          <w:iCs w:val="0"/>
          <w:color w:val="auto"/>
        </w:rPr>
        <w:t xml:space="preserve">msung </w:t>
      </w:r>
      <w:r w:rsidR="3A67DC71" w:rsidRPr="008839F5">
        <w:rPr>
          <w:rStyle w:val="SubtleEmphasis"/>
          <w:rFonts w:ascii="Times New Roman" w:eastAsia="Times New Roman" w:hAnsi="Times New Roman" w:cs="Times New Roman"/>
          <w:i w:val="0"/>
          <w:iCs w:val="0"/>
          <w:color w:val="auto"/>
        </w:rPr>
        <w:t xml:space="preserve">has </w:t>
      </w:r>
      <w:r w:rsidR="2346F89D" w:rsidRPr="008839F5">
        <w:rPr>
          <w:rStyle w:val="SubtleEmphasis"/>
          <w:rFonts w:ascii="Times New Roman" w:eastAsia="Times New Roman" w:hAnsi="Times New Roman" w:cs="Times New Roman"/>
          <w:i w:val="0"/>
          <w:iCs w:val="0"/>
          <w:color w:val="auto"/>
        </w:rPr>
        <w:t xml:space="preserve">finalized </w:t>
      </w:r>
      <w:r w:rsidR="04E95797" w:rsidRPr="008839F5">
        <w:rPr>
          <w:rStyle w:val="SubtleEmphasis"/>
          <w:rFonts w:ascii="Times New Roman" w:eastAsia="Times New Roman" w:hAnsi="Times New Roman" w:cs="Times New Roman"/>
          <w:i w:val="0"/>
          <w:iCs w:val="0"/>
          <w:color w:val="auto"/>
        </w:rPr>
        <w:t>their hotel listing for 2022</w:t>
      </w:r>
      <w:r w:rsidRPr="008839F5">
        <w:rPr>
          <w:rStyle w:val="SubtleEmphasis"/>
          <w:rFonts w:ascii="Times New Roman" w:eastAsia="Times New Roman" w:hAnsi="Times New Roman" w:cs="Times New Roman"/>
          <w:i w:val="0"/>
          <w:iCs w:val="0"/>
          <w:color w:val="auto"/>
        </w:rPr>
        <w:t xml:space="preserve"> </w:t>
      </w:r>
    </w:p>
    <w:p w14:paraId="251C3DC1" w14:textId="293F6813" w:rsidR="45A34888" w:rsidRPr="008839F5" w:rsidRDefault="6A485A34" w:rsidP="0F0184DD">
      <w:pPr>
        <w:pStyle w:val="ListParagraph"/>
        <w:numPr>
          <w:ilvl w:val="0"/>
          <w:numId w:val="9"/>
        </w:numPr>
        <w:spacing w:line="259" w:lineRule="auto"/>
        <w:jc w:val="both"/>
        <w:rPr>
          <w:rStyle w:val="SubtleEmphasis"/>
          <w:rFonts w:asciiTheme="minorHAnsi" w:hAnsiTheme="minorHAnsi" w:cstheme="minorBidi"/>
          <w:i w:val="0"/>
          <w:iCs w:val="0"/>
          <w:color w:val="auto"/>
        </w:rPr>
      </w:pPr>
      <w:r w:rsidRPr="008839F5">
        <w:rPr>
          <w:rStyle w:val="SubtleEmphasis"/>
          <w:rFonts w:ascii="Times New Roman" w:eastAsia="Times New Roman" w:hAnsi="Times New Roman" w:cs="Times New Roman"/>
          <w:i w:val="0"/>
          <w:iCs w:val="0"/>
          <w:color w:val="auto"/>
        </w:rPr>
        <w:t xml:space="preserve">The </w:t>
      </w:r>
      <w:r w:rsidR="45A34888" w:rsidRPr="008839F5">
        <w:rPr>
          <w:rStyle w:val="SubtleEmphasis"/>
          <w:rFonts w:ascii="Times New Roman" w:eastAsia="Times New Roman" w:hAnsi="Times New Roman" w:cs="Times New Roman"/>
          <w:i w:val="0"/>
          <w:iCs w:val="0"/>
          <w:color w:val="auto"/>
        </w:rPr>
        <w:t xml:space="preserve">LG RFP </w:t>
      </w:r>
      <w:r w:rsidR="200D7C8B" w:rsidRPr="008839F5">
        <w:rPr>
          <w:rStyle w:val="SubtleEmphasis"/>
          <w:rFonts w:ascii="Times New Roman" w:eastAsia="Times New Roman" w:hAnsi="Times New Roman" w:cs="Times New Roman"/>
          <w:i w:val="0"/>
          <w:iCs w:val="0"/>
          <w:color w:val="auto"/>
        </w:rPr>
        <w:t>is u</w:t>
      </w:r>
      <w:r w:rsidR="45A34888" w:rsidRPr="008839F5">
        <w:rPr>
          <w:rStyle w:val="SubtleEmphasis"/>
          <w:rFonts w:ascii="Times New Roman" w:eastAsia="Times New Roman" w:hAnsi="Times New Roman" w:cs="Times New Roman"/>
          <w:i w:val="0"/>
          <w:iCs w:val="0"/>
          <w:color w:val="auto"/>
        </w:rPr>
        <w:t xml:space="preserve">nder internal review. </w:t>
      </w:r>
    </w:p>
    <w:p w14:paraId="4E08FE84" w14:textId="0FEC4CB6" w:rsidR="3FB43C1A" w:rsidRPr="008839F5" w:rsidRDefault="3FB43C1A" w:rsidP="0F0184DD">
      <w:pPr>
        <w:pStyle w:val="ListParagraph"/>
        <w:numPr>
          <w:ilvl w:val="0"/>
          <w:numId w:val="9"/>
        </w:numPr>
        <w:spacing w:line="259" w:lineRule="auto"/>
        <w:jc w:val="both"/>
        <w:rPr>
          <w:rStyle w:val="SubtleEmphasis"/>
          <w:rFonts w:asciiTheme="minorHAnsi" w:hAnsiTheme="minorHAnsi" w:cstheme="minorBidi"/>
          <w:i w:val="0"/>
          <w:iCs w:val="0"/>
          <w:color w:val="auto"/>
        </w:rPr>
      </w:pPr>
      <w:r w:rsidRPr="008839F5">
        <w:rPr>
          <w:rStyle w:val="SubtleEmphasis"/>
          <w:rFonts w:ascii="Times New Roman" w:eastAsia="Times New Roman" w:hAnsi="Times New Roman" w:cs="Times New Roman"/>
          <w:i w:val="0"/>
          <w:iCs w:val="0"/>
          <w:color w:val="auto"/>
        </w:rPr>
        <w:t xml:space="preserve">Due to </w:t>
      </w:r>
      <w:r w:rsidR="107E38B4" w:rsidRPr="008839F5">
        <w:rPr>
          <w:rStyle w:val="SubtleEmphasis"/>
          <w:rFonts w:ascii="Times New Roman" w:eastAsia="Times New Roman" w:hAnsi="Times New Roman" w:cs="Times New Roman"/>
          <w:i w:val="0"/>
          <w:iCs w:val="0"/>
          <w:color w:val="auto"/>
        </w:rPr>
        <w:t xml:space="preserve">the </w:t>
      </w:r>
      <w:r w:rsidRPr="008839F5">
        <w:rPr>
          <w:rStyle w:val="SubtleEmphasis"/>
          <w:rFonts w:ascii="Times New Roman" w:eastAsia="Times New Roman" w:hAnsi="Times New Roman" w:cs="Times New Roman"/>
          <w:i w:val="0"/>
          <w:iCs w:val="0"/>
          <w:color w:val="auto"/>
        </w:rPr>
        <w:t>10</w:t>
      </w:r>
      <w:r w:rsidR="19156117" w:rsidRPr="008839F5">
        <w:rPr>
          <w:rStyle w:val="SubtleEmphasis"/>
          <w:rFonts w:ascii="Times New Roman" w:eastAsia="Times New Roman" w:hAnsi="Times New Roman" w:cs="Times New Roman"/>
          <w:i w:val="0"/>
          <w:iCs w:val="0"/>
          <w:color w:val="auto"/>
        </w:rPr>
        <w:t xml:space="preserve"> </w:t>
      </w:r>
      <w:r w:rsidRPr="008839F5">
        <w:rPr>
          <w:rStyle w:val="SubtleEmphasis"/>
          <w:rFonts w:ascii="Times New Roman" w:eastAsia="Times New Roman" w:hAnsi="Times New Roman" w:cs="Times New Roman"/>
          <w:i w:val="0"/>
          <w:iCs w:val="0"/>
          <w:color w:val="auto"/>
        </w:rPr>
        <w:t>day quarantine policy</w:t>
      </w:r>
      <w:r w:rsidR="4F0D0E9E" w:rsidRPr="008839F5">
        <w:rPr>
          <w:rStyle w:val="SubtleEmphasis"/>
          <w:rFonts w:ascii="Times New Roman" w:eastAsia="Times New Roman" w:hAnsi="Times New Roman" w:cs="Times New Roman"/>
          <w:i w:val="0"/>
          <w:iCs w:val="0"/>
          <w:color w:val="auto"/>
        </w:rPr>
        <w:t xml:space="preserve"> most companies have </w:t>
      </w:r>
      <w:r w:rsidRPr="008839F5">
        <w:rPr>
          <w:rStyle w:val="SubtleEmphasis"/>
          <w:rFonts w:ascii="Times New Roman" w:eastAsia="Times New Roman" w:hAnsi="Times New Roman" w:cs="Times New Roman"/>
          <w:i w:val="0"/>
          <w:iCs w:val="0"/>
          <w:color w:val="auto"/>
        </w:rPr>
        <w:t>postponed all overseas travel</w:t>
      </w:r>
      <w:r w:rsidR="18B581C7" w:rsidRPr="008839F5">
        <w:rPr>
          <w:rStyle w:val="SubtleEmphasis"/>
          <w:rFonts w:ascii="Times New Roman" w:eastAsia="Times New Roman" w:hAnsi="Times New Roman" w:cs="Times New Roman"/>
          <w:i w:val="0"/>
          <w:iCs w:val="0"/>
          <w:color w:val="auto"/>
        </w:rPr>
        <w:t>. Only very limited travel can be approved.</w:t>
      </w:r>
      <w:r w:rsidRPr="008839F5">
        <w:rPr>
          <w:rStyle w:val="SubtleEmphasis"/>
          <w:rFonts w:ascii="Times New Roman" w:eastAsia="Times New Roman" w:hAnsi="Times New Roman" w:cs="Times New Roman"/>
          <w:i w:val="0"/>
          <w:iCs w:val="0"/>
          <w:color w:val="auto"/>
        </w:rPr>
        <w:t xml:space="preserve"> </w:t>
      </w:r>
    </w:p>
    <w:p w14:paraId="4E5B403C" w14:textId="6BF6463D" w:rsidR="34742371" w:rsidRPr="008839F5" w:rsidRDefault="34742371" w:rsidP="0F0184DD">
      <w:pPr>
        <w:pStyle w:val="ListParagraph"/>
        <w:numPr>
          <w:ilvl w:val="0"/>
          <w:numId w:val="9"/>
        </w:numPr>
        <w:spacing w:line="259" w:lineRule="auto"/>
        <w:jc w:val="both"/>
        <w:rPr>
          <w:rStyle w:val="SubtleEmphasis"/>
          <w:i w:val="0"/>
          <w:iCs w:val="0"/>
          <w:color w:val="auto"/>
        </w:rPr>
      </w:pPr>
      <w:r w:rsidRPr="008839F5">
        <w:rPr>
          <w:rStyle w:val="SubtleEmphasis"/>
          <w:rFonts w:ascii="Times New Roman" w:eastAsia="Times New Roman" w:hAnsi="Times New Roman" w:cs="Times New Roman"/>
          <w:i w:val="0"/>
          <w:iCs w:val="0"/>
          <w:color w:val="auto"/>
        </w:rPr>
        <w:t xml:space="preserve">TMC </w:t>
      </w:r>
      <w:r w:rsidR="58C41C08" w:rsidRPr="008839F5">
        <w:rPr>
          <w:rStyle w:val="SubtleEmphasis"/>
          <w:rFonts w:ascii="Times New Roman" w:eastAsia="Times New Roman" w:hAnsi="Times New Roman" w:cs="Times New Roman"/>
          <w:i w:val="0"/>
          <w:iCs w:val="0"/>
          <w:color w:val="auto"/>
        </w:rPr>
        <w:t xml:space="preserve">s are working with very </w:t>
      </w:r>
      <w:r w:rsidRPr="008839F5">
        <w:rPr>
          <w:rStyle w:val="SubtleEmphasis"/>
          <w:rFonts w:ascii="Times New Roman" w:eastAsia="Times New Roman" w:hAnsi="Times New Roman" w:cs="Times New Roman"/>
          <w:i w:val="0"/>
          <w:iCs w:val="0"/>
          <w:color w:val="auto"/>
        </w:rPr>
        <w:t>limited staff</w:t>
      </w:r>
      <w:r w:rsidR="3F6D9E60" w:rsidRPr="008839F5">
        <w:rPr>
          <w:rStyle w:val="SubtleEmphasis"/>
          <w:rFonts w:ascii="Times New Roman" w:eastAsia="Times New Roman" w:hAnsi="Times New Roman" w:cs="Times New Roman"/>
          <w:i w:val="0"/>
          <w:iCs w:val="0"/>
          <w:color w:val="auto"/>
        </w:rPr>
        <w:t xml:space="preserve"> so response times are slower</w:t>
      </w:r>
    </w:p>
    <w:p w14:paraId="52E56223" w14:textId="77777777" w:rsidR="00A407CE" w:rsidRPr="009762B5" w:rsidRDefault="00A407CE" w:rsidP="7A190A5C">
      <w:pPr>
        <w:pStyle w:val="ListParagraph"/>
        <w:jc w:val="both"/>
        <w:rPr>
          <w:rStyle w:val="SubtleEmphasis"/>
          <w:rFonts w:ascii="Times New Roman" w:hAnsi="Times New Roman" w:cs="Times New Roman"/>
          <w:b/>
          <w:bCs/>
          <w:i w:val="0"/>
          <w:iCs w:val="0"/>
          <w:color w:val="17365D" w:themeColor="text2" w:themeShade="BF"/>
        </w:rPr>
      </w:pPr>
    </w:p>
    <w:p w14:paraId="38A8251E" w14:textId="08F01137" w:rsidR="00F158D8" w:rsidRPr="00E5242C" w:rsidRDefault="29F8DFED" w:rsidP="00E5242C">
      <w:pPr>
        <w:pStyle w:val="ListParagraph"/>
        <w:jc w:val="center"/>
        <w:rPr>
          <w:rFonts w:ascii="Times New Roman" w:eastAsia="Times New Roman" w:hAnsi="Times New Roman" w:cs="Times New Roman"/>
          <w:b/>
          <w:bCs/>
          <w:color w:val="000000" w:themeColor="text1"/>
        </w:rPr>
      </w:pPr>
      <w:r w:rsidRPr="29F8DFED">
        <w:rPr>
          <w:rStyle w:val="SubtleEmphasis"/>
          <w:rFonts w:ascii="Times New Roman" w:eastAsia="Times New Roman" w:hAnsi="Times New Roman" w:cs="Times New Roman"/>
          <w:b/>
          <w:bCs/>
          <w:i w:val="0"/>
          <w:iCs w:val="0"/>
          <w:color w:val="000000" w:themeColor="text1"/>
        </w:rPr>
        <w:t>C</w:t>
      </w:r>
      <w:r w:rsidRPr="29F8DFED">
        <w:rPr>
          <w:rFonts w:ascii="Times New Roman" w:eastAsia="Times New Roman" w:hAnsi="Times New Roman" w:cs="Times New Roman"/>
          <w:b/>
          <w:bCs/>
          <w:color w:val="000000" w:themeColor="text1"/>
        </w:rPr>
        <w:t>ontact for this market is Alice Choi based in Seoul, South Korea</w:t>
      </w:r>
    </w:p>
    <w:p w14:paraId="189D10B4" w14:textId="77777777" w:rsidR="003F11C7" w:rsidRPr="003F11C7" w:rsidRDefault="00086DB1" w:rsidP="003F11C7">
      <w:pPr>
        <w:pStyle w:val="NoSpacing"/>
        <w:ind w:left="720"/>
        <w:jc w:val="center"/>
        <w:rPr>
          <w:rFonts w:ascii="Times New Roman" w:hAnsi="Times New Roman" w:cs="Times New Roman"/>
          <w:b/>
          <w:color w:val="0000FF"/>
          <w:u w:val="single"/>
        </w:rPr>
      </w:pPr>
      <w:hyperlink r:id="rId29">
        <w:r w:rsidR="003F11C7" w:rsidRPr="019041A2">
          <w:rPr>
            <w:rStyle w:val="Hyperlink"/>
            <w:rFonts w:ascii="Times New Roman" w:hAnsi="Times New Roman" w:cs="Times New Roman"/>
            <w:b/>
            <w:bCs/>
          </w:rPr>
          <w:t>achoi@preferredhotels.com</w:t>
        </w:r>
      </w:hyperlink>
      <w:r w:rsidR="003F11C7" w:rsidRPr="019041A2">
        <w:rPr>
          <w:rFonts w:ascii="Times New Roman" w:hAnsi="Times New Roman" w:cs="Times New Roman"/>
          <w:b/>
          <w:bCs/>
          <w:color w:val="0000FF"/>
        </w:rPr>
        <w:t xml:space="preserve"> </w:t>
      </w:r>
    </w:p>
    <w:p w14:paraId="6B7170C9" w14:textId="77777777" w:rsidR="00F158D8" w:rsidRPr="00E751BC" w:rsidRDefault="00F158D8" w:rsidP="00E751BC">
      <w:pPr>
        <w:pStyle w:val="NoSpacing"/>
        <w:rPr>
          <w:rFonts w:ascii="Times New Roman" w:hAnsi="Times New Roman" w:cs="Times New Roman"/>
          <w:b/>
          <w:bCs/>
          <w:color w:val="0000FF"/>
        </w:rPr>
      </w:pPr>
    </w:p>
    <w:p w14:paraId="1949C5D9" w14:textId="5A0ADAAC" w:rsidR="002B0E5D" w:rsidRDefault="1631DA57" w:rsidP="29F8DFED">
      <w:pPr>
        <w:rPr>
          <w:rFonts w:ascii="Times New Roman" w:eastAsia="Times New Roman" w:hAnsi="Times New Roman" w:cs="Times New Roman"/>
          <w:b/>
          <w:bCs/>
          <w:color w:val="FF0000"/>
          <w:sz w:val="28"/>
          <w:szCs w:val="28"/>
          <w:u w:val="single"/>
        </w:rPr>
      </w:pPr>
      <w:r w:rsidRPr="00E5242C">
        <w:rPr>
          <w:rFonts w:ascii="Times New Roman" w:eastAsia="Times New Roman" w:hAnsi="Times New Roman" w:cs="Times New Roman"/>
          <w:b/>
          <w:bCs/>
          <w:color w:val="FF0000"/>
          <w:sz w:val="28"/>
          <w:szCs w:val="28"/>
          <w:u w:val="single"/>
        </w:rPr>
        <w:t>SOUTH EAST ASIA</w:t>
      </w:r>
    </w:p>
    <w:p w14:paraId="417D9284" w14:textId="77777777" w:rsidR="001D264C" w:rsidRPr="00E5242C" w:rsidRDefault="001D264C" w:rsidP="29F8DFED">
      <w:pPr>
        <w:rPr>
          <w:rFonts w:ascii="Times New Roman" w:eastAsia="Times New Roman" w:hAnsi="Times New Roman" w:cs="Times New Roman"/>
          <w:b/>
          <w:bCs/>
          <w:color w:val="FF0000"/>
          <w:sz w:val="28"/>
          <w:szCs w:val="28"/>
          <w:u w:val="single"/>
        </w:rPr>
      </w:pPr>
    </w:p>
    <w:p w14:paraId="2EB5F07D" w14:textId="226AC112" w:rsidR="02EA9391" w:rsidRPr="00500C08" w:rsidRDefault="02EA9391" w:rsidP="00500C08">
      <w:pPr>
        <w:pStyle w:val="ListParagraph"/>
        <w:numPr>
          <w:ilvl w:val="0"/>
          <w:numId w:val="14"/>
        </w:numPr>
        <w:jc w:val="both"/>
        <w:rPr>
          <w:rFonts w:asciiTheme="minorHAnsi" w:hAnsiTheme="minorHAnsi" w:cstheme="minorBidi"/>
        </w:rPr>
      </w:pPr>
      <w:r w:rsidRPr="00500C08">
        <w:rPr>
          <w:rFonts w:ascii="Times New Roman" w:eastAsia="Times New Roman" w:hAnsi="Times New Roman" w:cs="Times New Roman"/>
        </w:rPr>
        <w:t xml:space="preserve">Corporate travel within the region remains minimal as most companies </w:t>
      </w:r>
      <w:r w:rsidR="387F83C8" w:rsidRPr="00500C08">
        <w:rPr>
          <w:rFonts w:ascii="Times New Roman" w:eastAsia="Times New Roman" w:hAnsi="Times New Roman" w:cs="Times New Roman"/>
        </w:rPr>
        <w:t>are only allowing domestic travel in the short term.</w:t>
      </w:r>
      <w:r w:rsidRPr="00500C08">
        <w:rPr>
          <w:rFonts w:ascii="Times New Roman" w:eastAsia="Times New Roman" w:hAnsi="Times New Roman" w:cs="Times New Roman"/>
        </w:rPr>
        <w:t xml:space="preserve"> </w:t>
      </w:r>
    </w:p>
    <w:p w14:paraId="7D1F1CA2" w14:textId="545FECCD" w:rsidR="02EA9391" w:rsidRPr="00500C08" w:rsidRDefault="02EA9391" w:rsidP="00500C08">
      <w:pPr>
        <w:pStyle w:val="ListParagraph"/>
        <w:numPr>
          <w:ilvl w:val="0"/>
          <w:numId w:val="14"/>
        </w:numPr>
        <w:jc w:val="both"/>
        <w:rPr>
          <w:rFonts w:asciiTheme="minorHAnsi" w:hAnsiTheme="minorHAnsi" w:cstheme="minorBidi"/>
        </w:rPr>
      </w:pPr>
      <w:r w:rsidRPr="00500C08">
        <w:rPr>
          <w:rFonts w:ascii="Times New Roman" w:eastAsia="Times New Roman" w:hAnsi="Times New Roman" w:cs="Times New Roman"/>
        </w:rPr>
        <w:t xml:space="preserve">Singapore TMCs </w:t>
      </w:r>
      <w:r w:rsidR="21F557F6" w:rsidRPr="00500C08">
        <w:rPr>
          <w:rFonts w:ascii="Times New Roman" w:eastAsia="Times New Roman" w:hAnsi="Times New Roman" w:cs="Times New Roman"/>
        </w:rPr>
        <w:t xml:space="preserve">are seeing a </w:t>
      </w:r>
      <w:r w:rsidRPr="00500C08">
        <w:rPr>
          <w:rFonts w:ascii="Times New Roman" w:eastAsia="Times New Roman" w:hAnsi="Times New Roman" w:cs="Times New Roman"/>
        </w:rPr>
        <w:t xml:space="preserve">slow increase in enquiries and bookings after the launch of the VTLs but </w:t>
      </w:r>
      <w:r w:rsidR="094FC7E2" w:rsidRPr="00500C08">
        <w:rPr>
          <w:rFonts w:ascii="Times New Roman" w:eastAsia="Times New Roman" w:hAnsi="Times New Roman" w:cs="Times New Roman"/>
        </w:rPr>
        <w:t xml:space="preserve">also notice </w:t>
      </w:r>
      <w:r w:rsidRPr="00500C08">
        <w:rPr>
          <w:rFonts w:ascii="Times New Roman" w:eastAsia="Times New Roman" w:hAnsi="Times New Roman" w:cs="Times New Roman"/>
        </w:rPr>
        <w:t xml:space="preserve">that clients are still cautious due to uncertainties </w:t>
      </w:r>
      <w:r w:rsidR="1A79F2E4" w:rsidRPr="00500C08">
        <w:rPr>
          <w:rFonts w:ascii="Times New Roman" w:eastAsia="Times New Roman" w:hAnsi="Times New Roman" w:cs="Times New Roman"/>
        </w:rPr>
        <w:t xml:space="preserve">on </w:t>
      </w:r>
      <w:r w:rsidRPr="00500C08">
        <w:rPr>
          <w:rFonts w:ascii="Times New Roman" w:eastAsia="Times New Roman" w:hAnsi="Times New Roman" w:cs="Times New Roman"/>
        </w:rPr>
        <w:t>border</w:t>
      </w:r>
      <w:r w:rsidR="18BB5544" w:rsidRPr="00500C08">
        <w:rPr>
          <w:rFonts w:ascii="Times New Roman" w:eastAsia="Times New Roman" w:hAnsi="Times New Roman" w:cs="Times New Roman"/>
        </w:rPr>
        <w:t xml:space="preserve"> </w:t>
      </w:r>
      <w:r w:rsidRPr="00500C08">
        <w:rPr>
          <w:rFonts w:ascii="Times New Roman" w:eastAsia="Times New Roman" w:hAnsi="Times New Roman" w:cs="Times New Roman"/>
        </w:rPr>
        <w:t xml:space="preserve">restrictions </w:t>
      </w:r>
      <w:r w:rsidR="0027CEF3" w:rsidRPr="00500C08">
        <w:rPr>
          <w:rFonts w:ascii="Times New Roman" w:eastAsia="Times New Roman" w:hAnsi="Times New Roman" w:cs="Times New Roman"/>
        </w:rPr>
        <w:t>and new Covid variants.</w:t>
      </w:r>
      <w:r w:rsidRPr="00500C08">
        <w:rPr>
          <w:rFonts w:ascii="Times New Roman" w:eastAsia="Times New Roman" w:hAnsi="Times New Roman" w:cs="Times New Roman"/>
        </w:rPr>
        <w:t xml:space="preserve"> </w:t>
      </w:r>
    </w:p>
    <w:p w14:paraId="5DC2299A" w14:textId="7EDA79CB" w:rsidR="02EA9391" w:rsidRPr="00500C08" w:rsidRDefault="02EA9391" w:rsidP="00500C08">
      <w:pPr>
        <w:pStyle w:val="ListParagraph"/>
        <w:numPr>
          <w:ilvl w:val="0"/>
          <w:numId w:val="14"/>
        </w:numPr>
        <w:jc w:val="both"/>
        <w:rPr>
          <w:rFonts w:asciiTheme="minorHAnsi" w:hAnsiTheme="minorHAnsi" w:cstheme="minorBidi"/>
        </w:rPr>
      </w:pPr>
      <w:r w:rsidRPr="00500C08">
        <w:rPr>
          <w:rFonts w:ascii="Times New Roman" w:eastAsia="Times New Roman" w:hAnsi="Times New Roman" w:cs="Times New Roman"/>
        </w:rPr>
        <w:t>Hotels should share if they notice increased bookings from their target RFP accounts so that P</w:t>
      </w:r>
      <w:r w:rsidR="11026AD6" w:rsidRPr="00500C08">
        <w:rPr>
          <w:rFonts w:ascii="Times New Roman" w:eastAsia="Times New Roman" w:hAnsi="Times New Roman" w:cs="Times New Roman"/>
        </w:rPr>
        <w:t xml:space="preserve">referred Hotels </w:t>
      </w:r>
      <w:r w:rsidRPr="00500C08">
        <w:rPr>
          <w:rFonts w:ascii="Times New Roman" w:eastAsia="Times New Roman" w:hAnsi="Times New Roman" w:cs="Times New Roman"/>
        </w:rPr>
        <w:t>can assist when soliciting for RFPs</w:t>
      </w:r>
      <w:r w:rsidR="19778353" w:rsidRPr="00500C08">
        <w:rPr>
          <w:rFonts w:ascii="Times New Roman" w:eastAsia="Times New Roman" w:hAnsi="Times New Roman" w:cs="Times New Roman"/>
        </w:rPr>
        <w:t>.</w:t>
      </w:r>
    </w:p>
    <w:p w14:paraId="62C27DD7" w14:textId="79A70A20" w:rsidR="5F9C2543" w:rsidRPr="00500C08" w:rsidRDefault="5F9C2543" w:rsidP="00500C08">
      <w:pPr>
        <w:pStyle w:val="ListParagraph"/>
        <w:numPr>
          <w:ilvl w:val="0"/>
          <w:numId w:val="14"/>
        </w:numPr>
        <w:jc w:val="both"/>
      </w:pPr>
      <w:r w:rsidRPr="00500C08">
        <w:rPr>
          <w:rFonts w:ascii="Times New Roman" w:eastAsia="Times New Roman" w:hAnsi="Times New Roman" w:cs="Times New Roman"/>
        </w:rPr>
        <w:t>Standard Chartered Bank and Johnson &amp; Johnson ha</w:t>
      </w:r>
      <w:r w:rsidR="4D74D717" w:rsidRPr="00500C08">
        <w:rPr>
          <w:rFonts w:ascii="Times New Roman" w:eastAsia="Times New Roman" w:hAnsi="Times New Roman" w:cs="Times New Roman"/>
        </w:rPr>
        <w:t xml:space="preserve">ve </w:t>
      </w:r>
      <w:r w:rsidRPr="00500C08">
        <w:rPr>
          <w:rFonts w:ascii="Times New Roman" w:eastAsia="Times New Roman" w:hAnsi="Times New Roman" w:cs="Times New Roman"/>
        </w:rPr>
        <w:t xml:space="preserve">updated that they will not be launching </w:t>
      </w:r>
      <w:r w:rsidR="7ED70BED" w:rsidRPr="00500C08">
        <w:rPr>
          <w:rFonts w:ascii="Times New Roman" w:eastAsia="Times New Roman" w:hAnsi="Times New Roman" w:cs="Times New Roman"/>
        </w:rPr>
        <w:t xml:space="preserve">a </w:t>
      </w:r>
      <w:r w:rsidRPr="00500C08">
        <w:rPr>
          <w:rFonts w:ascii="Times New Roman" w:eastAsia="Times New Roman" w:hAnsi="Times New Roman" w:cs="Times New Roman"/>
        </w:rPr>
        <w:t xml:space="preserve">2022 RFP and will instead request existing listed hotels to extend their current rate </w:t>
      </w:r>
      <w:r w:rsidR="194830E2" w:rsidRPr="00500C08">
        <w:rPr>
          <w:rFonts w:ascii="Times New Roman" w:eastAsia="Times New Roman" w:hAnsi="Times New Roman" w:cs="Times New Roman"/>
        </w:rPr>
        <w:t>un</w:t>
      </w:r>
      <w:r w:rsidRPr="00500C08">
        <w:rPr>
          <w:rFonts w:ascii="Times New Roman" w:eastAsia="Times New Roman" w:hAnsi="Times New Roman" w:cs="Times New Roman"/>
        </w:rPr>
        <w:t>til</w:t>
      </w:r>
      <w:r w:rsidR="563F2D56" w:rsidRPr="00500C08">
        <w:rPr>
          <w:rFonts w:ascii="Times New Roman" w:eastAsia="Times New Roman" w:hAnsi="Times New Roman" w:cs="Times New Roman"/>
        </w:rPr>
        <w:t xml:space="preserve"> the </w:t>
      </w:r>
      <w:r w:rsidRPr="00500C08">
        <w:rPr>
          <w:rFonts w:ascii="Times New Roman" w:eastAsia="Times New Roman" w:hAnsi="Times New Roman" w:cs="Times New Roman"/>
        </w:rPr>
        <w:t>end of 2022. Standard Chartered is in the pro</w:t>
      </w:r>
      <w:r w:rsidR="480B63DD" w:rsidRPr="00500C08">
        <w:rPr>
          <w:rFonts w:ascii="Times New Roman" w:eastAsia="Times New Roman" w:hAnsi="Times New Roman" w:cs="Times New Roman"/>
        </w:rPr>
        <w:t>cess of switching TMC</w:t>
      </w:r>
      <w:r w:rsidR="473E004C" w:rsidRPr="00500C08">
        <w:rPr>
          <w:rFonts w:ascii="Times New Roman" w:eastAsia="Times New Roman" w:hAnsi="Times New Roman" w:cs="Times New Roman"/>
        </w:rPr>
        <w:t>s</w:t>
      </w:r>
      <w:r w:rsidR="480B63DD" w:rsidRPr="00500C08">
        <w:rPr>
          <w:rFonts w:ascii="Times New Roman" w:eastAsia="Times New Roman" w:hAnsi="Times New Roman" w:cs="Times New Roman"/>
        </w:rPr>
        <w:t xml:space="preserve"> from CWT to </w:t>
      </w:r>
      <w:r w:rsidR="5BE16B86" w:rsidRPr="00500C08">
        <w:rPr>
          <w:rFonts w:ascii="Times New Roman" w:eastAsia="Times New Roman" w:hAnsi="Times New Roman" w:cs="Times New Roman"/>
        </w:rPr>
        <w:t xml:space="preserve">AMEX </w:t>
      </w:r>
      <w:r w:rsidR="480B63DD" w:rsidRPr="00500C08">
        <w:rPr>
          <w:rFonts w:ascii="Times New Roman" w:eastAsia="Times New Roman" w:hAnsi="Times New Roman" w:cs="Times New Roman"/>
        </w:rPr>
        <w:t>GBT so listed hotels need to ensure that their ra</w:t>
      </w:r>
      <w:r w:rsidR="05BD4E43" w:rsidRPr="00500C08">
        <w:rPr>
          <w:rFonts w:ascii="Times New Roman" w:eastAsia="Times New Roman" w:hAnsi="Times New Roman" w:cs="Times New Roman"/>
        </w:rPr>
        <w:t>tes are loaded correctly as advised.</w:t>
      </w:r>
    </w:p>
    <w:p w14:paraId="6B66C06B" w14:textId="4095F1CC" w:rsidR="00AC1211" w:rsidRDefault="00AC1211" w:rsidP="0F0184DD">
      <w:pPr>
        <w:jc w:val="both"/>
        <w:rPr>
          <w:rFonts w:ascii="Calibri" w:eastAsia="MS Mincho" w:hAnsi="Calibri" w:cs="Calibri"/>
          <w:color w:val="FF0000"/>
        </w:rPr>
      </w:pPr>
    </w:p>
    <w:p w14:paraId="0276E7BB" w14:textId="5D9018FF" w:rsidR="00F158D8" w:rsidRPr="003C1B79" w:rsidRDefault="29F8DFED" w:rsidP="00500C08">
      <w:pPr>
        <w:pStyle w:val="NoSpacing"/>
        <w:jc w:val="center"/>
        <w:rPr>
          <w:rFonts w:ascii="Times New Roman" w:eastAsia="Times New Roman" w:hAnsi="Times New Roman" w:cs="Times New Roman"/>
          <w:b/>
          <w:bCs/>
          <w:color w:val="000000" w:themeColor="text1"/>
        </w:rPr>
      </w:pPr>
      <w:r w:rsidRPr="29F8DFED">
        <w:rPr>
          <w:rFonts w:ascii="Times New Roman" w:eastAsia="Times New Roman" w:hAnsi="Times New Roman" w:cs="Times New Roman"/>
          <w:b/>
          <w:bCs/>
          <w:color w:val="000000" w:themeColor="text1"/>
        </w:rPr>
        <w:t>Contact for this market is Nicole Foo based in Singapore</w:t>
      </w:r>
    </w:p>
    <w:p w14:paraId="6C8DB981" w14:textId="17BF9B18" w:rsidR="00F158D8" w:rsidRDefault="00086DB1" w:rsidP="33A0C2C8">
      <w:pPr>
        <w:pStyle w:val="NoSpacing"/>
        <w:ind w:left="720"/>
        <w:jc w:val="center"/>
        <w:textAlignment w:val="baseline"/>
        <w:rPr>
          <w:rStyle w:val="Hyperlink"/>
          <w:rFonts w:ascii="Times New Roman" w:hAnsi="Times New Roman"/>
          <w:b/>
          <w:bCs/>
        </w:rPr>
      </w:pPr>
      <w:hyperlink r:id="rId30">
        <w:r w:rsidR="00F158D8" w:rsidRPr="419D4057">
          <w:rPr>
            <w:rStyle w:val="Hyperlink"/>
            <w:rFonts w:ascii="Times New Roman" w:hAnsi="Times New Roman"/>
            <w:b/>
            <w:bCs/>
          </w:rPr>
          <w:t>nfoo@preferredhotels.com</w:t>
        </w:r>
      </w:hyperlink>
    </w:p>
    <w:p w14:paraId="45BC9508" w14:textId="77777777" w:rsidR="00CE1A9F" w:rsidRDefault="00CE1A9F" w:rsidP="00E5242C">
      <w:pPr>
        <w:pStyle w:val="paragraph"/>
        <w:spacing w:before="0" w:beforeAutospacing="0" w:after="0" w:afterAutospacing="0"/>
        <w:jc w:val="center"/>
        <w:textAlignment w:val="baseline"/>
        <w:rPr>
          <w:rStyle w:val="normaltextrun"/>
          <w:b/>
          <w:bCs/>
          <w:sz w:val="28"/>
          <w:szCs w:val="28"/>
          <w:u w:val="single"/>
          <w:lang w:val="en-US"/>
        </w:rPr>
      </w:pPr>
    </w:p>
    <w:p w14:paraId="4A7EF2EB" w14:textId="77777777" w:rsidR="005B561A" w:rsidRDefault="005B561A" w:rsidP="00E5242C">
      <w:pPr>
        <w:pStyle w:val="paragraph"/>
        <w:spacing w:before="0" w:beforeAutospacing="0" w:after="0" w:afterAutospacing="0"/>
        <w:jc w:val="center"/>
        <w:textAlignment w:val="baseline"/>
        <w:rPr>
          <w:rStyle w:val="normaltextrun"/>
          <w:b/>
          <w:bCs/>
          <w:sz w:val="28"/>
          <w:szCs w:val="28"/>
          <w:u w:val="single"/>
          <w:lang w:val="en-US"/>
        </w:rPr>
      </w:pPr>
    </w:p>
    <w:p w14:paraId="756AAEAB" w14:textId="539306F6" w:rsidR="0012199C" w:rsidRDefault="0012199C" w:rsidP="00E5242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u w:val="single"/>
          <w:lang w:val="en-US"/>
        </w:rPr>
        <w:t>MEETINGS AND EVENTS</w:t>
      </w:r>
      <w:r>
        <w:rPr>
          <w:rStyle w:val="eop"/>
          <w:sz w:val="28"/>
          <w:szCs w:val="28"/>
        </w:rPr>
        <w:t> </w:t>
      </w:r>
    </w:p>
    <w:p w14:paraId="21BC3CE5" w14:textId="590C3CF9" w:rsidR="00F158D8" w:rsidRPr="00F5070A" w:rsidRDefault="0012199C" w:rsidP="419D4057">
      <w:pPr>
        <w:pStyle w:val="paragraph"/>
        <w:spacing w:before="0" w:beforeAutospacing="0" w:after="0" w:afterAutospacing="0"/>
        <w:jc w:val="both"/>
        <w:textAlignment w:val="baseline"/>
        <w:rPr>
          <w:rStyle w:val="eop"/>
          <w:color w:val="FF0000"/>
          <w:sz w:val="22"/>
          <w:szCs w:val="22"/>
        </w:rPr>
      </w:pPr>
      <w:r w:rsidRPr="419D4057">
        <w:rPr>
          <w:rStyle w:val="eop"/>
          <w:sz w:val="28"/>
          <w:szCs w:val="28"/>
        </w:rPr>
        <w:t> </w:t>
      </w:r>
    </w:p>
    <w:p w14:paraId="6A7630E7" w14:textId="64EA25EF" w:rsidR="0012199C" w:rsidRPr="00260457" w:rsidRDefault="0012199C" w:rsidP="00260457">
      <w:pPr>
        <w:pStyle w:val="paragraph"/>
        <w:spacing w:before="0" w:beforeAutospacing="0" w:after="0" w:afterAutospacing="0"/>
        <w:jc w:val="both"/>
        <w:textAlignment w:val="baseline"/>
        <w:rPr>
          <w:rStyle w:val="normaltextrun"/>
          <w:color w:val="FF0000"/>
          <w:sz w:val="28"/>
          <w:szCs w:val="28"/>
        </w:rPr>
      </w:pPr>
      <w:r w:rsidRPr="59FE223F">
        <w:rPr>
          <w:rStyle w:val="normaltextrun"/>
          <w:b/>
          <w:bCs/>
          <w:color w:val="FF0000"/>
          <w:sz w:val="28"/>
          <w:szCs w:val="28"/>
          <w:u w:val="single"/>
          <w:lang w:val="en-US"/>
        </w:rPr>
        <w:t>ASPAC</w:t>
      </w:r>
      <w:r w:rsidRPr="59FE223F">
        <w:rPr>
          <w:rStyle w:val="eop"/>
          <w:color w:val="FF0000"/>
          <w:sz w:val="28"/>
          <w:szCs w:val="28"/>
        </w:rPr>
        <w:t> </w:t>
      </w:r>
    </w:p>
    <w:p w14:paraId="1368AC82" w14:textId="465C1E38" w:rsidR="0012199C" w:rsidRPr="00500C08" w:rsidRDefault="54A1F409" w:rsidP="77388359">
      <w:pPr>
        <w:pStyle w:val="ListParagraph"/>
        <w:numPr>
          <w:ilvl w:val="1"/>
          <w:numId w:val="15"/>
        </w:numPr>
        <w:spacing w:before="165" w:beforeAutospacing="1" w:after="165" w:afterAutospacing="1" w:line="240" w:lineRule="atLeast"/>
        <w:jc w:val="both"/>
        <w:textAlignment w:val="baseline"/>
        <w:rPr>
          <w:rFonts w:ascii="Times New Roman" w:eastAsia="Times New Roman" w:hAnsi="Times New Roman" w:cs="Times New Roman"/>
          <w:lang w:val="en-US"/>
        </w:rPr>
      </w:pPr>
      <w:r w:rsidRPr="00500C08">
        <w:rPr>
          <w:rFonts w:ascii="Times New Roman" w:eastAsia="Times New Roman" w:hAnsi="Times New Roman" w:cs="Times New Roman"/>
          <w:lang w:val="en-US"/>
        </w:rPr>
        <w:t>With the relaxation of international borders in Asia Pacific</w:t>
      </w:r>
      <w:r w:rsidR="0B41037A" w:rsidRPr="00500C08">
        <w:rPr>
          <w:rFonts w:ascii="Times New Roman" w:eastAsia="Times New Roman" w:hAnsi="Times New Roman" w:cs="Times New Roman"/>
          <w:lang w:val="en-US"/>
        </w:rPr>
        <w:t xml:space="preserve"> </w:t>
      </w:r>
      <w:r w:rsidRPr="00500C08">
        <w:rPr>
          <w:rFonts w:ascii="Times New Roman" w:eastAsia="Times New Roman" w:hAnsi="Times New Roman" w:cs="Times New Roman"/>
          <w:lang w:val="en-US"/>
        </w:rPr>
        <w:t>group leads/opportunities received have been on the increase</w:t>
      </w:r>
    </w:p>
    <w:p w14:paraId="0E4059E8" w14:textId="588081C2" w:rsidR="54A1F409" w:rsidRPr="00500C08" w:rsidRDefault="54A1F409" w:rsidP="77388359">
      <w:pPr>
        <w:pStyle w:val="ListParagraph"/>
        <w:numPr>
          <w:ilvl w:val="1"/>
          <w:numId w:val="15"/>
        </w:numPr>
        <w:spacing w:beforeAutospacing="1" w:afterAutospacing="1" w:line="240" w:lineRule="atLeast"/>
        <w:jc w:val="both"/>
        <w:rPr>
          <w:rFonts w:asciiTheme="minorHAnsi" w:hAnsiTheme="minorHAnsi" w:cstheme="minorBidi"/>
          <w:lang w:val="en-US"/>
        </w:rPr>
      </w:pPr>
      <w:r w:rsidRPr="00500C08">
        <w:rPr>
          <w:rFonts w:ascii="Times New Roman" w:eastAsia="Times New Roman" w:hAnsi="Times New Roman" w:cs="Times New Roman"/>
          <w:lang w:val="en-US"/>
        </w:rPr>
        <w:t xml:space="preserve">With Singapore introducing </w:t>
      </w:r>
      <w:r w:rsidR="11A799DE" w:rsidRPr="00500C08">
        <w:rPr>
          <w:rFonts w:ascii="Times New Roman" w:eastAsia="Times New Roman" w:hAnsi="Times New Roman" w:cs="Times New Roman"/>
          <w:lang w:val="en-US"/>
        </w:rPr>
        <w:t xml:space="preserve">their </w:t>
      </w:r>
      <w:r w:rsidRPr="00500C08">
        <w:rPr>
          <w:rFonts w:ascii="Times New Roman" w:eastAsia="Times New Roman" w:hAnsi="Times New Roman" w:cs="Times New Roman"/>
          <w:lang w:val="en-US"/>
        </w:rPr>
        <w:t>VTL</w:t>
      </w:r>
      <w:r w:rsidR="606AF03A" w:rsidRPr="00500C08">
        <w:rPr>
          <w:rFonts w:ascii="Times New Roman" w:eastAsia="Times New Roman" w:hAnsi="Times New Roman" w:cs="Times New Roman"/>
          <w:lang w:val="en-US"/>
        </w:rPr>
        <w:t xml:space="preserve"> </w:t>
      </w:r>
      <w:r w:rsidRPr="00500C08">
        <w:rPr>
          <w:rFonts w:ascii="Times New Roman" w:eastAsia="Times New Roman" w:hAnsi="Times New Roman" w:cs="Times New Roman"/>
          <w:lang w:val="en-US"/>
        </w:rPr>
        <w:t>with many European countries in November, Singapore-based customers have been asking for destinations for meetings/incentives to Germany, Paris, Italy &amp; Spain</w:t>
      </w:r>
      <w:r w:rsidR="29A99C41" w:rsidRPr="00500C08">
        <w:rPr>
          <w:rFonts w:ascii="Times New Roman" w:eastAsia="Times New Roman" w:hAnsi="Times New Roman" w:cs="Times New Roman"/>
          <w:lang w:val="en-US"/>
        </w:rPr>
        <w:t xml:space="preserve">. Las Vegas, Hong Kong and San </w:t>
      </w:r>
      <w:proofErr w:type="spellStart"/>
      <w:r w:rsidR="29A99C41" w:rsidRPr="00500C08">
        <w:rPr>
          <w:rFonts w:ascii="Times New Roman" w:eastAsia="Times New Roman" w:hAnsi="Times New Roman" w:cs="Times New Roman"/>
          <w:lang w:val="en-US"/>
        </w:rPr>
        <w:t>Franciso</w:t>
      </w:r>
      <w:proofErr w:type="spellEnd"/>
      <w:r w:rsidR="29A99C41" w:rsidRPr="00500C08">
        <w:rPr>
          <w:rFonts w:ascii="Times New Roman" w:eastAsia="Times New Roman" w:hAnsi="Times New Roman" w:cs="Times New Roman"/>
          <w:lang w:val="en-US"/>
        </w:rPr>
        <w:t xml:space="preserve"> also remain popular</w:t>
      </w:r>
    </w:p>
    <w:p w14:paraId="64867441" w14:textId="2C192F14" w:rsidR="0012199C" w:rsidRPr="00500C08" w:rsidRDefault="54A1F409" w:rsidP="1B4D6CC4">
      <w:pPr>
        <w:pStyle w:val="ListParagraph"/>
        <w:numPr>
          <w:ilvl w:val="1"/>
          <w:numId w:val="15"/>
        </w:numPr>
        <w:spacing w:before="165" w:beforeAutospacing="1" w:after="165" w:afterAutospacing="1" w:line="240" w:lineRule="atLeast"/>
        <w:jc w:val="both"/>
        <w:textAlignment w:val="baseline"/>
        <w:rPr>
          <w:rFonts w:ascii="Times New Roman" w:eastAsia="Times New Roman" w:hAnsi="Times New Roman" w:cs="Times New Roman"/>
          <w:lang w:val="en-US"/>
        </w:rPr>
      </w:pPr>
      <w:r w:rsidRPr="00500C08">
        <w:rPr>
          <w:rFonts w:eastAsia="Calibri"/>
          <w:lang w:val="en-US"/>
        </w:rPr>
        <w:lastRenderedPageBreak/>
        <w:t>C</w:t>
      </w:r>
      <w:r w:rsidRPr="00500C08">
        <w:rPr>
          <w:rFonts w:ascii="Times New Roman" w:eastAsia="Times New Roman" w:hAnsi="Times New Roman" w:cs="Times New Roman"/>
          <w:lang w:val="en-US"/>
        </w:rPr>
        <w:t xml:space="preserve">ustomers in Australia are still cautious </w:t>
      </w:r>
      <w:r w:rsidR="328EE66C" w:rsidRPr="00500C08">
        <w:rPr>
          <w:rFonts w:ascii="Times New Roman" w:eastAsia="Times New Roman" w:hAnsi="Times New Roman" w:cs="Times New Roman"/>
          <w:lang w:val="en-US"/>
        </w:rPr>
        <w:t>as the Covid 19 situation is fluid especially with the new variants. N</w:t>
      </w:r>
      <w:r w:rsidR="5ECEAD8E" w:rsidRPr="00500C08">
        <w:rPr>
          <w:rFonts w:ascii="Times New Roman" w:eastAsia="Times New Roman" w:hAnsi="Times New Roman" w:cs="Times New Roman"/>
          <w:lang w:val="en-US"/>
        </w:rPr>
        <w:t xml:space="preserve">ew South Wales </w:t>
      </w:r>
      <w:r w:rsidRPr="00500C08">
        <w:rPr>
          <w:rFonts w:ascii="Times New Roman" w:eastAsia="Times New Roman" w:hAnsi="Times New Roman" w:cs="Times New Roman"/>
          <w:lang w:val="en-US"/>
        </w:rPr>
        <w:t>came out of a 4 and half month lockdown in early October and we are s</w:t>
      </w:r>
      <w:r w:rsidR="22BE7EC1" w:rsidRPr="00500C08">
        <w:rPr>
          <w:rFonts w:ascii="Times New Roman" w:eastAsia="Times New Roman" w:hAnsi="Times New Roman" w:cs="Times New Roman"/>
          <w:lang w:val="en-US"/>
        </w:rPr>
        <w:t xml:space="preserve">eeing some leads for local hotels. </w:t>
      </w:r>
      <w:r w:rsidRPr="00500C08">
        <w:rPr>
          <w:rFonts w:ascii="Times New Roman" w:eastAsia="Times New Roman" w:hAnsi="Times New Roman" w:cs="Times New Roman"/>
          <w:lang w:val="en-US"/>
        </w:rPr>
        <w:t xml:space="preserve">Australia-based clients are all ready to travel overseas for meetings/conferences however companies </w:t>
      </w:r>
      <w:r w:rsidR="56B31573" w:rsidRPr="00500C08">
        <w:rPr>
          <w:rFonts w:ascii="Times New Roman" w:eastAsia="Times New Roman" w:hAnsi="Times New Roman" w:cs="Times New Roman"/>
          <w:lang w:val="en-US"/>
        </w:rPr>
        <w:t xml:space="preserve">remain </w:t>
      </w:r>
      <w:r w:rsidRPr="00500C08">
        <w:rPr>
          <w:rFonts w:ascii="Times New Roman" w:eastAsia="Times New Roman" w:hAnsi="Times New Roman" w:cs="Times New Roman"/>
          <w:lang w:val="en-US"/>
        </w:rPr>
        <w:t>cautious due to duty of care and the everchanging landscape due to the pandemic</w:t>
      </w:r>
    </w:p>
    <w:p w14:paraId="2A37137D" w14:textId="66E26E2F" w:rsidR="0012199C" w:rsidRPr="00500C08" w:rsidRDefault="54A1F409" w:rsidP="1B4D6CC4">
      <w:pPr>
        <w:pStyle w:val="ListParagraph"/>
        <w:numPr>
          <w:ilvl w:val="1"/>
          <w:numId w:val="15"/>
        </w:numPr>
        <w:spacing w:before="165" w:beforeAutospacing="1" w:after="165" w:afterAutospacing="1" w:line="240" w:lineRule="atLeast"/>
        <w:jc w:val="both"/>
        <w:textAlignment w:val="baseline"/>
        <w:rPr>
          <w:rFonts w:ascii="Times New Roman" w:eastAsia="Times New Roman" w:hAnsi="Times New Roman" w:cs="Times New Roman"/>
          <w:lang w:val="en-US"/>
        </w:rPr>
      </w:pPr>
      <w:r w:rsidRPr="00500C08">
        <w:rPr>
          <w:rFonts w:ascii="Times New Roman" w:eastAsia="Times New Roman" w:hAnsi="Times New Roman" w:cs="Times New Roman"/>
          <w:lang w:val="en-US"/>
        </w:rPr>
        <w:t>NSW borders are open</w:t>
      </w:r>
      <w:r w:rsidR="0F23F30A" w:rsidRPr="00500C08">
        <w:rPr>
          <w:rFonts w:ascii="Times New Roman" w:eastAsia="Times New Roman" w:hAnsi="Times New Roman" w:cs="Times New Roman"/>
          <w:lang w:val="en-US"/>
        </w:rPr>
        <w:t xml:space="preserve"> </w:t>
      </w:r>
      <w:r w:rsidRPr="00500C08">
        <w:rPr>
          <w:rFonts w:ascii="Times New Roman" w:eastAsia="Times New Roman" w:hAnsi="Times New Roman" w:cs="Times New Roman"/>
          <w:lang w:val="en-US"/>
        </w:rPr>
        <w:t xml:space="preserve">for international students and visa holders however leisure </w:t>
      </w:r>
      <w:proofErr w:type="spellStart"/>
      <w:r w:rsidRPr="00500C08">
        <w:rPr>
          <w:rFonts w:ascii="Times New Roman" w:eastAsia="Times New Roman" w:hAnsi="Times New Roman" w:cs="Times New Roman"/>
          <w:lang w:val="en-US"/>
        </w:rPr>
        <w:t>travellers</w:t>
      </w:r>
      <w:proofErr w:type="spellEnd"/>
      <w:r w:rsidRPr="00500C08">
        <w:rPr>
          <w:rFonts w:ascii="Times New Roman" w:eastAsia="Times New Roman" w:hAnsi="Times New Roman" w:cs="Times New Roman"/>
          <w:lang w:val="en-US"/>
        </w:rPr>
        <w:t xml:space="preserve"> &amp; business </w:t>
      </w:r>
      <w:proofErr w:type="spellStart"/>
      <w:r w:rsidRPr="00500C08">
        <w:rPr>
          <w:rFonts w:ascii="Times New Roman" w:eastAsia="Times New Roman" w:hAnsi="Times New Roman" w:cs="Times New Roman"/>
          <w:lang w:val="en-US"/>
        </w:rPr>
        <w:t>travellers</w:t>
      </w:r>
      <w:proofErr w:type="spellEnd"/>
      <w:r w:rsidRPr="00500C08">
        <w:rPr>
          <w:rFonts w:ascii="Times New Roman" w:eastAsia="Times New Roman" w:hAnsi="Times New Roman" w:cs="Times New Roman"/>
          <w:lang w:val="en-US"/>
        </w:rPr>
        <w:t xml:space="preserve"> are still of</w:t>
      </w:r>
      <w:r w:rsidR="7C637C43" w:rsidRPr="00500C08">
        <w:rPr>
          <w:rFonts w:ascii="Times New Roman" w:eastAsia="Times New Roman" w:hAnsi="Times New Roman" w:cs="Times New Roman"/>
          <w:lang w:val="en-US"/>
        </w:rPr>
        <w:t>f</w:t>
      </w:r>
      <w:r w:rsidRPr="00500C08">
        <w:rPr>
          <w:rFonts w:ascii="Times New Roman" w:eastAsia="Times New Roman" w:hAnsi="Times New Roman" w:cs="Times New Roman"/>
          <w:lang w:val="en-US"/>
        </w:rPr>
        <w:t xml:space="preserve"> limits unless there is a travel bubble </w:t>
      </w:r>
      <w:r w:rsidR="2C99CD10" w:rsidRPr="00500C08">
        <w:rPr>
          <w:rFonts w:ascii="Times New Roman" w:eastAsia="Times New Roman" w:hAnsi="Times New Roman" w:cs="Times New Roman"/>
          <w:lang w:val="en-US"/>
        </w:rPr>
        <w:t>arrangement</w:t>
      </w:r>
      <w:r w:rsidRPr="00500C08">
        <w:rPr>
          <w:rFonts w:ascii="Times New Roman" w:eastAsia="Times New Roman" w:hAnsi="Times New Roman" w:cs="Times New Roman"/>
          <w:lang w:val="en-US"/>
        </w:rPr>
        <w:t xml:space="preserve">. Currently all incoming </w:t>
      </w:r>
      <w:proofErr w:type="spellStart"/>
      <w:r w:rsidRPr="00500C08">
        <w:rPr>
          <w:rFonts w:ascii="Times New Roman" w:eastAsia="Times New Roman" w:hAnsi="Times New Roman" w:cs="Times New Roman"/>
          <w:lang w:val="en-US"/>
        </w:rPr>
        <w:t>travellers</w:t>
      </w:r>
      <w:proofErr w:type="spellEnd"/>
      <w:r w:rsidRPr="00500C08">
        <w:rPr>
          <w:rFonts w:ascii="Times New Roman" w:eastAsia="Times New Roman" w:hAnsi="Times New Roman" w:cs="Times New Roman"/>
          <w:lang w:val="en-US"/>
        </w:rPr>
        <w:t xml:space="preserve"> </w:t>
      </w:r>
      <w:r w:rsidR="1F5601AD" w:rsidRPr="00500C08">
        <w:rPr>
          <w:rFonts w:ascii="Times New Roman" w:eastAsia="Times New Roman" w:hAnsi="Times New Roman" w:cs="Times New Roman"/>
          <w:lang w:val="en-US"/>
        </w:rPr>
        <w:t>must</w:t>
      </w:r>
      <w:r w:rsidRPr="00500C08">
        <w:rPr>
          <w:rFonts w:ascii="Times New Roman" w:eastAsia="Times New Roman" w:hAnsi="Times New Roman" w:cs="Times New Roman"/>
          <w:lang w:val="en-US"/>
        </w:rPr>
        <w:t xml:space="preserve"> self-isolate </w:t>
      </w:r>
      <w:r w:rsidR="5CF9D96C" w:rsidRPr="00500C08">
        <w:rPr>
          <w:rFonts w:ascii="Times New Roman" w:eastAsia="Times New Roman" w:hAnsi="Times New Roman" w:cs="Times New Roman"/>
          <w:lang w:val="en-US"/>
        </w:rPr>
        <w:t>for</w:t>
      </w:r>
      <w:r w:rsidRPr="00500C08">
        <w:rPr>
          <w:rFonts w:ascii="Times New Roman" w:eastAsia="Times New Roman" w:hAnsi="Times New Roman" w:cs="Times New Roman"/>
          <w:lang w:val="en-US"/>
        </w:rPr>
        <w:t xml:space="preserve"> 72 hours</w:t>
      </w:r>
      <w:r w:rsidR="1012C74B" w:rsidRPr="00500C08">
        <w:rPr>
          <w:rFonts w:ascii="Times New Roman" w:eastAsia="Times New Roman" w:hAnsi="Times New Roman" w:cs="Times New Roman"/>
          <w:lang w:val="en-US"/>
        </w:rPr>
        <w:t xml:space="preserve"> but the situation is changing</w:t>
      </w:r>
    </w:p>
    <w:p w14:paraId="3B93C0C6" w14:textId="3A36D165" w:rsidR="0012199C" w:rsidRPr="00500C08" w:rsidRDefault="54A1F409" w:rsidP="1B4D6CC4">
      <w:pPr>
        <w:pStyle w:val="ListParagraph"/>
        <w:numPr>
          <w:ilvl w:val="1"/>
          <w:numId w:val="15"/>
        </w:numPr>
        <w:spacing w:before="165" w:beforeAutospacing="1" w:after="165" w:afterAutospacing="1" w:line="240" w:lineRule="atLeast"/>
        <w:jc w:val="both"/>
        <w:textAlignment w:val="baseline"/>
        <w:rPr>
          <w:rFonts w:ascii="Times New Roman" w:eastAsia="Times New Roman" w:hAnsi="Times New Roman" w:cs="Times New Roman"/>
          <w:lang w:val="en-US"/>
        </w:rPr>
      </w:pPr>
      <w:r w:rsidRPr="00500C08">
        <w:rPr>
          <w:rFonts w:ascii="Times New Roman" w:eastAsia="Times New Roman" w:hAnsi="Times New Roman" w:cs="Times New Roman"/>
          <w:lang w:val="en-US"/>
        </w:rPr>
        <w:t xml:space="preserve">China’s borders are still closed so any group activities are domestic. China will reconsider opening their border to international </w:t>
      </w:r>
      <w:proofErr w:type="spellStart"/>
      <w:r w:rsidRPr="00500C08">
        <w:rPr>
          <w:rFonts w:ascii="Times New Roman" w:eastAsia="Times New Roman" w:hAnsi="Times New Roman" w:cs="Times New Roman"/>
          <w:lang w:val="en-US"/>
        </w:rPr>
        <w:t>travellers</w:t>
      </w:r>
      <w:proofErr w:type="spellEnd"/>
      <w:r w:rsidRPr="00500C08">
        <w:rPr>
          <w:rFonts w:ascii="Times New Roman" w:eastAsia="Times New Roman" w:hAnsi="Times New Roman" w:cs="Times New Roman"/>
          <w:lang w:val="en-US"/>
        </w:rPr>
        <w:t xml:space="preserve"> only after the winter Olympics in 2022</w:t>
      </w:r>
      <w:r w:rsidR="026C2FBA" w:rsidRPr="00500C08">
        <w:rPr>
          <w:rFonts w:ascii="Times New Roman" w:eastAsia="Times New Roman" w:hAnsi="Times New Roman" w:cs="Times New Roman"/>
          <w:lang w:val="en-US"/>
        </w:rPr>
        <w:t xml:space="preserve"> which is another 6 months away</w:t>
      </w:r>
    </w:p>
    <w:p w14:paraId="05BE1DD7" w14:textId="77777777" w:rsidR="00260457" w:rsidRDefault="54A1F409" w:rsidP="00260457">
      <w:pPr>
        <w:spacing w:before="100" w:beforeAutospacing="1" w:after="100" w:afterAutospacing="1"/>
        <w:contextualSpacing/>
        <w:jc w:val="center"/>
        <w:textAlignment w:val="baseline"/>
        <w:rPr>
          <w:rFonts w:ascii="Times New Roman" w:eastAsia="Times New Roman" w:hAnsi="Times New Roman" w:cs="Times New Roman"/>
          <w:b/>
          <w:bCs/>
        </w:rPr>
      </w:pPr>
      <w:r w:rsidRPr="509E8207">
        <w:rPr>
          <w:rFonts w:ascii="Calibri" w:eastAsia="Calibri" w:hAnsi="Calibri" w:cs="Calibri"/>
          <w:lang w:val="en-US"/>
        </w:rPr>
        <w:t xml:space="preserve"> </w:t>
      </w:r>
      <w:r w:rsidR="00260457" w:rsidRPr="7DC5A6F3">
        <w:rPr>
          <w:rFonts w:ascii="Times New Roman" w:eastAsia="Times New Roman" w:hAnsi="Times New Roman" w:cs="Times New Roman"/>
          <w:b/>
          <w:bCs/>
        </w:rPr>
        <w:t>Contact of this market is Andrew Kuek based in Sydney</w:t>
      </w:r>
    </w:p>
    <w:p w14:paraId="698B76AD" w14:textId="7721DB11" w:rsidR="00260457" w:rsidRPr="00BD33D4" w:rsidRDefault="005E25C3" w:rsidP="00260457">
      <w:pPr>
        <w:spacing w:before="100" w:beforeAutospacing="1" w:after="100" w:afterAutospacing="1"/>
        <w:ind w:left="360"/>
        <w:contextualSpacing/>
        <w:jc w:val="center"/>
        <w:textAlignment w:val="baseline"/>
        <w:rPr>
          <w:rFonts w:ascii="Times New Roman" w:eastAsia="Times New Roman" w:hAnsi="Times New Roman" w:cs="Times New Roman"/>
          <w:b/>
          <w:bCs/>
          <w:color w:val="0070C0"/>
        </w:rPr>
      </w:pPr>
      <w:hyperlink r:id="rId31" w:history="1">
        <w:r w:rsidRPr="000B051D">
          <w:rPr>
            <w:rStyle w:val="Hyperlink"/>
            <w:rFonts w:ascii="Times New Roman" w:eastAsia="Times New Roman" w:hAnsi="Times New Roman" w:cs="Times New Roman"/>
            <w:b/>
            <w:bCs/>
          </w:rPr>
          <w:t>akuek@preferredhotels.com</w:t>
        </w:r>
      </w:hyperlink>
    </w:p>
    <w:p w14:paraId="0963F653" w14:textId="2654C62E" w:rsidR="0012199C" w:rsidRPr="00E5242C" w:rsidRDefault="0012199C" w:rsidP="509E8207">
      <w:pPr>
        <w:spacing w:before="165" w:beforeAutospacing="1" w:after="165" w:afterAutospacing="1" w:line="240" w:lineRule="atLeast"/>
        <w:ind w:left="720"/>
        <w:jc w:val="both"/>
        <w:textAlignment w:val="baseline"/>
        <w:rPr>
          <w:rFonts w:ascii="Calibri" w:eastAsia="MS Mincho" w:hAnsi="Calibri" w:cs="Calibri"/>
          <w:lang w:val="en-US"/>
        </w:rPr>
      </w:pPr>
    </w:p>
    <w:p w14:paraId="52768ABC" w14:textId="4299DA7F" w:rsidR="0012199C" w:rsidRPr="00E5242C" w:rsidRDefault="0012199C" w:rsidP="00795985">
      <w:pPr>
        <w:spacing w:before="165" w:beforeAutospacing="1" w:after="165" w:afterAutospacing="1" w:line="240" w:lineRule="atLeast"/>
        <w:jc w:val="center"/>
        <w:textAlignment w:val="baseline"/>
        <w:rPr>
          <w:rStyle w:val="normaltextrun"/>
          <w:b/>
          <w:bCs/>
          <w:sz w:val="28"/>
          <w:szCs w:val="28"/>
          <w:u w:val="single"/>
          <w:lang w:val="en-US"/>
        </w:rPr>
      </w:pPr>
      <w:r w:rsidRPr="4BF95EE2">
        <w:rPr>
          <w:rStyle w:val="normaltextrun"/>
          <w:rFonts w:ascii="Calibri" w:hAnsi="Calibri" w:cs="Segoe UI"/>
          <w:lang w:val="en-US"/>
        </w:rPr>
        <w:t>   </w:t>
      </w:r>
      <w:r w:rsidR="00551252">
        <w:tab/>
      </w:r>
      <w:r w:rsidR="00551252">
        <w:tab/>
      </w:r>
    </w:p>
    <w:sectPr w:rsidR="0012199C" w:rsidRPr="00E5242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6503" w14:textId="77777777" w:rsidR="00086DB1" w:rsidRDefault="00086DB1" w:rsidP="00F22961">
      <w:r>
        <w:separator/>
      </w:r>
    </w:p>
  </w:endnote>
  <w:endnote w:type="continuationSeparator" w:id="0">
    <w:p w14:paraId="70FBE191" w14:textId="77777777" w:rsidR="00086DB1" w:rsidRDefault="00086DB1" w:rsidP="00F22961">
      <w:r>
        <w:continuationSeparator/>
      </w:r>
    </w:p>
  </w:endnote>
  <w:endnote w:type="continuationNotice" w:id="1">
    <w:p w14:paraId="251B4903" w14:textId="77777777" w:rsidR="00086DB1" w:rsidRDefault="0008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SimSu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6600" w14:textId="77777777" w:rsidR="00086DB1" w:rsidRDefault="00086DB1" w:rsidP="00F22961">
      <w:r>
        <w:separator/>
      </w:r>
    </w:p>
  </w:footnote>
  <w:footnote w:type="continuationSeparator" w:id="0">
    <w:p w14:paraId="01EDEB78" w14:textId="77777777" w:rsidR="00086DB1" w:rsidRDefault="00086DB1" w:rsidP="00F22961">
      <w:r>
        <w:continuationSeparator/>
      </w:r>
    </w:p>
  </w:footnote>
  <w:footnote w:type="continuationNotice" w:id="1">
    <w:p w14:paraId="03F70925" w14:textId="77777777" w:rsidR="00086DB1" w:rsidRDefault="00086DB1"/>
  </w:footnote>
</w:footnotes>
</file>

<file path=word/intelligence.xml><?xml version="1.0" encoding="utf-8"?>
<int:Intelligence xmlns:int="http://schemas.microsoft.com/office/intelligence/2019/intelligence">
  <int:IntelligenceSettings/>
  <int:Manifest>
    <int:ParagraphRange paragraphId="708252541" textId="1854892156" start="125" length="10" invalidationStart="125" invalidationLength="10" id="UU7r9MrC"/>
    <int:WordHash hashCode="C6A+P7x9LYP8Cg" id="5kuDsnae"/>
  </int:Manifest>
  <int:Observations>
    <int:Content id="UU7r9MrC">
      <int:Rejection type="LegacyProofing"/>
    </int:Content>
    <int:Content id="5kuDsna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32F"/>
    <w:multiLevelType w:val="hybridMultilevel"/>
    <w:tmpl w:val="FFFFFFFF"/>
    <w:lvl w:ilvl="0" w:tplc="4E1E2A4C">
      <w:start w:val="1"/>
      <w:numFmt w:val="bullet"/>
      <w:lvlText w:val="·"/>
      <w:lvlJc w:val="left"/>
      <w:pPr>
        <w:ind w:left="720" w:hanging="360"/>
      </w:pPr>
      <w:rPr>
        <w:rFonts w:ascii="Symbol" w:hAnsi="Symbol" w:hint="default"/>
      </w:rPr>
    </w:lvl>
    <w:lvl w:ilvl="1" w:tplc="1CD80854">
      <w:start w:val="1"/>
      <w:numFmt w:val="bullet"/>
      <w:lvlText w:val="o"/>
      <w:lvlJc w:val="left"/>
      <w:pPr>
        <w:ind w:left="1440" w:hanging="360"/>
      </w:pPr>
      <w:rPr>
        <w:rFonts w:ascii="Courier New" w:hAnsi="Courier New" w:hint="default"/>
      </w:rPr>
    </w:lvl>
    <w:lvl w:ilvl="2" w:tplc="E49CC252">
      <w:start w:val="1"/>
      <w:numFmt w:val="bullet"/>
      <w:lvlText w:val=""/>
      <w:lvlJc w:val="left"/>
      <w:pPr>
        <w:ind w:left="2160" w:hanging="360"/>
      </w:pPr>
      <w:rPr>
        <w:rFonts w:ascii="Wingdings" w:hAnsi="Wingdings" w:hint="default"/>
      </w:rPr>
    </w:lvl>
    <w:lvl w:ilvl="3" w:tplc="3B6CE856">
      <w:start w:val="1"/>
      <w:numFmt w:val="bullet"/>
      <w:lvlText w:val=""/>
      <w:lvlJc w:val="left"/>
      <w:pPr>
        <w:ind w:left="2880" w:hanging="360"/>
      </w:pPr>
      <w:rPr>
        <w:rFonts w:ascii="Symbol" w:hAnsi="Symbol" w:hint="default"/>
      </w:rPr>
    </w:lvl>
    <w:lvl w:ilvl="4" w:tplc="AF249CA0">
      <w:start w:val="1"/>
      <w:numFmt w:val="bullet"/>
      <w:lvlText w:val="o"/>
      <w:lvlJc w:val="left"/>
      <w:pPr>
        <w:ind w:left="3600" w:hanging="360"/>
      </w:pPr>
      <w:rPr>
        <w:rFonts w:ascii="Courier New" w:hAnsi="Courier New" w:hint="default"/>
      </w:rPr>
    </w:lvl>
    <w:lvl w:ilvl="5" w:tplc="229874C8">
      <w:start w:val="1"/>
      <w:numFmt w:val="bullet"/>
      <w:lvlText w:val=""/>
      <w:lvlJc w:val="left"/>
      <w:pPr>
        <w:ind w:left="4320" w:hanging="360"/>
      </w:pPr>
      <w:rPr>
        <w:rFonts w:ascii="Wingdings" w:hAnsi="Wingdings" w:hint="default"/>
      </w:rPr>
    </w:lvl>
    <w:lvl w:ilvl="6" w:tplc="B55ACD48">
      <w:start w:val="1"/>
      <w:numFmt w:val="bullet"/>
      <w:lvlText w:val=""/>
      <w:lvlJc w:val="left"/>
      <w:pPr>
        <w:ind w:left="5040" w:hanging="360"/>
      </w:pPr>
      <w:rPr>
        <w:rFonts w:ascii="Symbol" w:hAnsi="Symbol" w:hint="default"/>
      </w:rPr>
    </w:lvl>
    <w:lvl w:ilvl="7" w:tplc="F8E63436">
      <w:start w:val="1"/>
      <w:numFmt w:val="bullet"/>
      <w:lvlText w:val="o"/>
      <w:lvlJc w:val="left"/>
      <w:pPr>
        <w:ind w:left="5760" w:hanging="360"/>
      </w:pPr>
      <w:rPr>
        <w:rFonts w:ascii="Courier New" w:hAnsi="Courier New" w:hint="default"/>
      </w:rPr>
    </w:lvl>
    <w:lvl w:ilvl="8" w:tplc="669A9A4E">
      <w:start w:val="1"/>
      <w:numFmt w:val="bullet"/>
      <w:lvlText w:val=""/>
      <w:lvlJc w:val="left"/>
      <w:pPr>
        <w:ind w:left="6480" w:hanging="360"/>
      </w:pPr>
      <w:rPr>
        <w:rFonts w:ascii="Wingdings" w:hAnsi="Wingdings" w:hint="default"/>
      </w:rPr>
    </w:lvl>
  </w:abstractNum>
  <w:abstractNum w:abstractNumId="1" w15:restartNumberingAfterBreak="0">
    <w:nsid w:val="22484FDA"/>
    <w:multiLevelType w:val="hybridMultilevel"/>
    <w:tmpl w:val="50B497E6"/>
    <w:lvl w:ilvl="0" w:tplc="DCC62C96">
      <w:start w:val="1"/>
      <w:numFmt w:val="bullet"/>
      <w:lvlText w:val="·"/>
      <w:lvlJc w:val="left"/>
      <w:pPr>
        <w:ind w:left="720" w:hanging="360"/>
      </w:pPr>
      <w:rPr>
        <w:rFonts w:ascii="Symbol" w:hAnsi="Symbol" w:hint="default"/>
      </w:rPr>
    </w:lvl>
    <w:lvl w:ilvl="1" w:tplc="E1D8B6C4">
      <w:start w:val="1"/>
      <w:numFmt w:val="bullet"/>
      <w:lvlText w:val="o"/>
      <w:lvlJc w:val="left"/>
      <w:pPr>
        <w:ind w:left="1440" w:hanging="360"/>
      </w:pPr>
      <w:rPr>
        <w:rFonts w:ascii="Courier New" w:hAnsi="Courier New" w:hint="default"/>
      </w:rPr>
    </w:lvl>
    <w:lvl w:ilvl="2" w:tplc="22B842C4">
      <w:start w:val="1"/>
      <w:numFmt w:val="bullet"/>
      <w:lvlText w:val=""/>
      <w:lvlJc w:val="left"/>
      <w:pPr>
        <w:ind w:left="2160" w:hanging="360"/>
      </w:pPr>
      <w:rPr>
        <w:rFonts w:ascii="Wingdings" w:hAnsi="Wingdings" w:hint="default"/>
      </w:rPr>
    </w:lvl>
    <w:lvl w:ilvl="3" w:tplc="B3F43BCA">
      <w:start w:val="1"/>
      <w:numFmt w:val="bullet"/>
      <w:lvlText w:val=""/>
      <w:lvlJc w:val="left"/>
      <w:pPr>
        <w:ind w:left="2880" w:hanging="360"/>
      </w:pPr>
      <w:rPr>
        <w:rFonts w:ascii="Symbol" w:hAnsi="Symbol" w:hint="default"/>
      </w:rPr>
    </w:lvl>
    <w:lvl w:ilvl="4" w:tplc="FD24E016">
      <w:start w:val="1"/>
      <w:numFmt w:val="bullet"/>
      <w:lvlText w:val="o"/>
      <w:lvlJc w:val="left"/>
      <w:pPr>
        <w:ind w:left="3600" w:hanging="360"/>
      </w:pPr>
      <w:rPr>
        <w:rFonts w:ascii="Courier New" w:hAnsi="Courier New" w:hint="default"/>
      </w:rPr>
    </w:lvl>
    <w:lvl w:ilvl="5" w:tplc="4B14AF44">
      <w:start w:val="1"/>
      <w:numFmt w:val="bullet"/>
      <w:lvlText w:val=""/>
      <w:lvlJc w:val="left"/>
      <w:pPr>
        <w:ind w:left="4320" w:hanging="360"/>
      </w:pPr>
      <w:rPr>
        <w:rFonts w:ascii="Wingdings" w:hAnsi="Wingdings" w:hint="default"/>
      </w:rPr>
    </w:lvl>
    <w:lvl w:ilvl="6" w:tplc="626057F0">
      <w:start w:val="1"/>
      <w:numFmt w:val="bullet"/>
      <w:lvlText w:val=""/>
      <w:lvlJc w:val="left"/>
      <w:pPr>
        <w:ind w:left="5040" w:hanging="360"/>
      </w:pPr>
      <w:rPr>
        <w:rFonts w:ascii="Symbol" w:hAnsi="Symbol" w:hint="default"/>
      </w:rPr>
    </w:lvl>
    <w:lvl w:ilvl="7" w:tplc="EB802DFE">
      <w:start w:val="1"/>
      <w:numFmt w:val="bullet"/>
      <w:lvlText w:val="o"/>
      <w:lvlJc w:val="left"/>
      <w:pPr>
        <w:ind w:left="5760" w:hanging="360"/>
      </w:pPr>
      <w:rPr>
        <w:rFonts w:ascii="Courier New" w:hAnsi="Courier New" w:hint="default"/>
      </w:rPr>
    </w:lvl>
    <w:lvl w:ilvl="8" w:tplc="EEAA83DA">
      <w:start w:val="1"/>
      <w:numFmt w:val="bullet"/>
      <w:lvlText w:val=""/>
      <w:lvlJc w:val="left"/>
      <w:pPr>
        <w:ind w:left="6480" w:hanging="360"/>
      </w:pPr>
      <w:rPr>
        <w:rFonts w:ascii="Wingdings" w:hAnsi="Wingdings" w:hint="default"/>
      </w:rPr>
    </w:lvl>
  </w:abstractNum>
  <w:abstractNum w:abstractNumId="2" w15:restartNumberingAfterBreak="0">
    <w:nsid w:val="291E132C"/>
    <w:multiLevelType w:val="hybridMultilevel"/>
    <w:tmpl w:val="68E0CE8C"/>
    <w:lvl w:ilvl="0" w:tplc="626090A8">
      <w:start w:val="1"/>
      <w:numFmt w:val="bullet"/>
      <w:lvlText w:val="·"/>
      <w:lvlJc w:val="left"/>
      <w:pPr>
        <w:ind w:left="720" w:hanging="360"/>
      </w:pPr>
      <w:rPr>
        <w:rFonts w:ascii="Symbol" w:hAnsi="Symbol" w:hint="default"/>
      </w:rPr>
    </w:lvl>
    <w:lvl w:ilvl="1" w:tplc="1D54641E">
      <w:start w:val="1"/>
      <w:numFmt w:val="bullet"/>
      <w:lvlText w:val="o"/>
      <w:lvlJc w:val="left"/>
      <w:pPr>
        <w:ind w:left="1440" w:hanging="360"/>
      </w:pPr>
      <w:rPr>
        <w:rFonts w:ascii="Courier New" w:hAnsi="Courier New" w:hint="default"/>
      </w:rPr>
    </w:lvl>
    <w:lvl w:ilvl="2" w:tplc="6F34A00C">
      <w:start w:val="1"/>
      <w:numFmt w:val="bullet"/>
      <w:lvlText w:val=""/>
      <w:lvlJc w:val="left"/>
      <w:pPr>
        <w:ind w:left="2160" w:hanging="360"/>
      </w:pPr>
      <w:rPr>
        <w:rFonts w:ascii="Wingdings" w:hAnsi="Wingdings" w:hint="default"/>
      </w:rPr>
    </w:lvl>
    <w:lvl w:ilvl="3" w:tplc="56B84050">
      <w:start w:val="1"/>
      <w:numFmt w:val="bullet"/>
      <w:lvlText w:val=""/>
      <w:lvlJc w:val="left"/>
      <w:pPr>
        <w:ind w:left="2880" w:hanging="360"/>
      </w:pPr>
      <w:rPr>
        <w:rFonts w:ascii="Symbol" w:hAnsi="Symbol" w:hint="default"/>
      </w:rPr>
    </w:lvl>
    <w:lvl w:ilvl="4" w:tplc="CA96755E">
      <w:start w:val="1"/>
      <w:numFmt w:val="bullet"/>
      <w:lvlText w:val="o"/>
      <w:lvlJc w:val="left"/>
      <w:pPr>
        <w:ind w:left="3600" w:hanging="360"/>
      </w:pPr>
      <w:rPr>
        <w:rFonts w:ascii="Courier New" w:hAnsi="Courier New" w:hint="default"/>
      </w:rPr>
    </w:lvl>
    <w:lvl w:ilvl="5" w:tplc="2D64DD3A">
      <w:start w:val="1"/>
      <w:numFmt w:val="bullet"/>
      <w:lvlText w:val=""/>
      <w:lvlJc w:val="left"/>
      <w:pPr>
        <w:ind w:left="4320" w:hanging="360"/>
      </w:pPr>
      <w:rPr>
        <w:rFonts w:ascii="Wingdings" w:hAnsi="Wingdings" w:hint="default"/>
      </w:rPr>
    </w:lvl>
    <w:lvl w:ilvl="6" w:tplc="8A44B23E">
      <w:start w:val="1"/>
      <w:numFmt w:val="bullet"/>
      <w:lvlText w:val=""/>
      <w:lvlJc w:val="left"/>
      <w:pPr>
        <w:ind w:left="5040" w:hanging="360"/>
      </w:pPr>
      <w:rPr>
        <w:rFonts w:ascii="Symbol" w:hAnsi="Symbol" w:hint="default"/>
      </w:rPr>
    </w:lvl>
    <w:lvl w:ilvl="7" w:tplc="6462A3E6">
      <w:start w:val="1"/>
      <w:numFmt w:val="bullet"/>
      <w:lvlText w:val="o"/>
      <w:lvlJc w:val="left"/>
      <w:pPr>
        <w:ind w:left="5760" w:hanging="360"/>
      </w:pPr>
      <w:rPr>
        <w:rFonts w:ascii="Courier New" w:hAnsi="Courier New" w:hint="default"/>
      </w:rPr>
    </w:lvl>
    <w:lvl w:ilvl="8" w:tplc="499406A6">
      <w:start w:val="1"/>
      <w:numFmt w:val="bullet"/>
      <w:lvlText w:val=""/>
      <w:lvlJc w:val="left"/>
      <w:pPr>
        <w:ind w:left="6480" w:hanging="360"/>
      </w:pPr>
      <w:rPr>
        <w:rFonts w:ascii="Wingdings" w:hAnsi="Wingdings" w:hint="default"/>
      </w:rPr>
    </w:lvl>
  </w:abstractNum>
  <w:abstractNum w:abstractNumId="3" w15:restartNumberingAfterBreak="0">
    <w:nsid w:val="32ED6F7C"/>
    <w:multiLevelType w:val="hybridMultilevel"/>
    <w:tmpl w:val="13EA6E4A"/>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D6367"/>
    <w:multiLevelType w:val="hybridMultilevel"/>
    <w:tmpl w:val="4C50EE7C"/>
    <w:lvl w:ilvl="0" w:tplc="FFFFFFFF">
      <w:start w:val="1"/>
      <w:numFmt w:val="bullet"/>
      <w:lvlText w:val=""/>
      <w:lvlJc w:val="left"/>
      <w:pPr>
        <w:ind w:left="720" w:hanging="360"/>
      </w:pPr>
      <w:rPr>
        <w:rFonts w:ascii="Symbol" w:hAnsi="Symbol" w:hint="default"/>
      </w:rPr>
    </w:lvl>
    <w:lvl w:ilvl="1" w:tplc="A1FE1D04">
      <w:start w:val="1"/>
      <w:numFmt w:val="bullet"/>
      <w:lvlText w:val="o"/>
      <w:lvlJc w:val="left"/>
      <w:pPr>
        <w:ind w:left="1440" w:hanging="360"/>
      </w:pPr>
      <w:rPr>
        <w:rFonts w:ascii="Courier New" w:hAnsi="Courier New" w:hint="default"/>
      </w:rPr>
    </w:lvl>
    <w:lvl w:ilvl="2" w:tplc="633EC856">
      <w:start w:val="1"/>
      <w:numFmt w:val="bullet"/>
      <w:lvlText w:val=""/>
      <w:lvlJc w:val="left"/>
      <w:pPr>
        <w:ind w:left="2160" w:hanging="360"/>
      </w:pPr>
      <w:rPr>
        <w:rFonts w:ascii="Wingdings" w:hAnsi="Wingdings" w:hint="default"/>
      </w:rPr>
    </w:lvl>
    <w:lvl w:ilvl="3" w:tplc="0EE0E5FE">
      <w:start w:val="1"/>
      <w:numFmt w:val="bullet"/>
      <w:lvlText w:val=""/>
      <w:lvlJc w:val="left"/>
      <w:pPr>
        <w:ind w:left="2880" w:hanging="360"/>
      </w:pPr>
      <w:rPr>
        <w:rFonts w:ascii="Symbol" w:hAnsi="Symbol" w:hint="default"/>
      </w:rPr>
    </w:lvl>
    <w:lvl w:ilvl="4" w:tplc="FF0E6366">
      <w:start w:val="1"/>
      <w:numFmt w:val="bullet"/>
      <w:lvlText w:val="o"/>
      <w:lvlJc w:val="left"/>
      <w:pPr>
        <w:ind w:left="3600" w:hanging="360"/>
      </w:pPr>
      <w:rPr>
        <w:rFonts w:ascii="Courier New" w:hAnsi="Courier New" w:hint="default"/>
      </w:rPr>
    </w:lvl>
    <w:lvl w:ilvl="5" w:tplc="A2AE8066">
      <w:start w:val="1"/>
      <w:numFmt w:val="bullet"/>
      <w:lvlText w:val=""/>
      <w:lvlJc w:val="left"/>
      <w:pPr>
        <w:ind w:left="4320" w:hanging="360"/>
      </w:pPr>
      <w:rPr>
        <w:rFonts w:ascii="Wingdings" w:hAnsi="Wingdings" w:hint="default"/>
      </w:rPr>
    </w:lvl>
    <w:lvl w:ilvl="6" w:tplc="2B00FCC8">
      <w:start w:val="1"/>
      <w:numFmt w:val="bullet"/>
      <w:lvlText w:val=""/>
      <w:lvlJc w:val="left"/>
      <w:pPr>
        <w:ind w:left="5040" w:hanging="360"/>
      </w:pPr>
      <w:rPr>
        <w:rFonts w:ascii="Symbol" w:hAnsi="Symbol" w:hint="default"/>
      </w:rPr>
    </w:lvl>
    <w:lvl w:ilvl="7" w:tplc="3BFC7BE0">
      <w:start w:val="1"/>
      <w:numFmt w:val="bullet"/>
      <w:lvlText w:val="o"/>
      <w:lvlJc w:val="left"/>
      <w:pPr>
        <w:ind w:left="5760" w:hanging="360"/>
      </w:pPr>
      <w:rPr>
        <w:rFonts w:ascii="Courier New" w:hAnsi="Courier New" w:hint="default"/>
      </w:rPr>
    </w:lvl>
    <w:lvl w:ilvl="8" w:tplc="9C38C05C">
      <w:start w:val="1"/>
      <w:numFmt w:val="bullet"/>
      <w:lvlText w:val=""/>
      <w:lvlJc w:val="left"/>
      <w:pPr>
        <w:ind w:left="6480" w:hanging="360"/>
      </w:pPr>
      <w:rPr>
        <w:rFonts w:ascii="Wingdings" w:hAnsi="Wingdings" w:hint="default"/>
      </w:rPr>
    </w:lvl>
  </w:abstractNum>
  <w:abstractNum w:abstractNumId="5" w15:restartNumberingAfterBreak="0">
    <w:nsid w:val="3B881A9A"/>
    <w:multiLevelType w:val="hybridMultilevel"/>
    <w:tmpl w:val="8FB6B58E"/>
    <w:lvl w:ilvl="0" w:tplc="917850FC">
      <w:start w:val="1"/>
      <w:numFmt w:val="bullet"/>
      <w:lvlText w:val="·"/>
      <w:lvlJc w:val="left"/>
      <w:pPr>
        <w:ind w:left="720" w:hanging="360"/>
      </w:pPr>
      <w:rPr>
        <w:rFonts w:ascii="Symbol" w:hAnsi="Symbol" w:hint="default"/>
      </w:rPr>
    </w:lvl>
    <w:lvl w:ilvl="1" w:tplc="27FC6F0E">
      <w:start w:val="1"/>
      <w:numFmt w:val="bullet"/>
      <w:lvlText w:val="o"/>
      <w:lvlJc w:val="left"/>
      <w:pPr>
        <w:ind w:left="1440" w:hanging="360"/>
      </w:pPr>
      <w:rPr>
        <w:rFonts w:ascii="Courier New" w:hAnsi="Courier New" w:hint="default"/>
      </w:rPr>
    </w:lvl>
    <w:lvl w:ilvl="2" w:tplc="D3FC12D0">
      <w:start w:val="1"/>
      <w:numFmt w:val="bullet"/>
      <w:lvlText w:val=""/>
      <w:lvlJc w:val="left"/>
      <w:pPr>
        <w:ind w:left="2160" w:hanging="360"/>
      </w:pPr>
      <w:rPr>
        <w:rFonts w:ascii="Wingdings" w:hAnsi="Wingdings" w:hint="default"/>
      </w:rPr>
    </w:lvl>
    <w:lvl w:ilvl="3" w:tplc="3C40E2A4">
      <w:start w:val="1"/>
      <w:numFmt w:val="bullet"/>
      <w:lvlText w:val=""/>
      <w:lvlJc w:val="left"/>
      <w:pPr>
        <w:ind w:left="2880" w:hanging="360"/>
      </w:pPr>
      <w:rPr>
        <w:rFonts w:ascii="Symbol" w:hAnsi="Symbol" w:hint="default"/>
      </w:rPr>
    </w:lvl>
    <w:lvl w:ilvl="4" w:tplc="5C4EAF6E">
      <w:start w:val="1"/>
      <w:numFmt w:val="bullet"/>
      <w:lvlText w:val="o"/>
      <w:lvlJc w:val="left"/>
      <w:pPr>
        <w:ind w:left="3600" w:hanging="360"/>
      </w:pPr>
      <w:rPr>
        <w:rFonts w:ascii="Courier New" w:hAnsi="Courier New" w:hint="default"/>
      </w:rPr>
    </w:lvl>
    <w:lvl w:ilvl="5" w:tplc="9D8CB4B4">
      <w:start w:val="1"/>
      <w:numFmt w:val="bullet"/>
      <w:lvlText w:val=""/>
      <w:lvlJc w:val="left"/>
      <w:pPr>
        <w:ind w:left="4320" w:hanging="360"/>
      </w:pPr>
      <w:rPr>
        <w:rFonts w:ascii="Wingdings" w:hAnsi="Wingdings" w:hint="default"/>
      </w:rPr>
    </w:lvl>
    <w:lvl w:ilvl="6" w:tplc="FB56B4D8">
      <w:start w:val="1"/>
      <w:numFmt w:val="bullet"/>
      <w:lvlText w:val=""/>
      <w:lvlJc w:val="left"/>
      <w:pPr>
        <w:ind w:left="5040" w:hanging="360"/>
      </w:pPr>
      <w:rPr>
        <w:rFonts w:ascii="Symbol" w:hAnsi="Symbol" w:hint="default"/>
      </w:rPr>
    </w:lvl>
    <w:lvl w:ilvl="7" w:tplc="4E48A7BA">
      <w:start w:val="1"/>
      <w:numFmt w:val="bullet"/>
      <w:lvlText w:val="o"/>
      <w:lvlJc w:val="left"/>
      <w:pPr>
        <w:ind w:left="5760" w:hanging="360"/>
      </w:pPr>
      <w:rPr>
        <w:rFonts w:ascii="Courier New" w:hAnsi="Courier New" w:hint="default"/>
      </w:rPr>
    </w:lvl>
    <w:lvl w:ilvl="8" w:tplc="2AF688B0">
      <w:start w:val="1"/>
      <w:numFmt w:val="bullet"/>
      <w:lvlText w:val=""/>
      <w:lvlJc w:val="left"/>
      <w:pPr>
        <w:ind w:left="6480" w:hanging="360"/>
      </w:pPr>
      <w:rPr>
        <w:rFonts w:ascii="Wingdings" w:hAnsi="Wingdings" w:hint="default"/>
      </w:rPr>
    </w:lvl>
  </w:abstractNum>
  <w:abstractNum w:abstractNumId="6" w15:restartNumberingAfterBreak="0">
    <w:nsid w:val="3DCB47AF"/>
    <w:multiLevelType w:val="hybridMultilevel"/>
    <w:tmpl w:val="EFE6D1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5299A"/>
    <w:multiLevelType w:val="hybridMultilevel"/>
    <w:tmpl w:val="FFFFFFFF"/>
    <w:lvl w:ilvl="0" w:tplc="7B68B268">
      <w:start w:val="1"/>
      <w:numFmt w:val="bullet"/>
      <w:lvlText w:val=""/>
      <w:lvlJc w:val="left"/>
      <w:pPr>
        <w:ind w:left="720" w:hanging="360"/>
      </w:pPr>
      <w:rPr>
        <w:rFonts w:ascii="Symbol" w:hAnsi="Symbol" w:hint="default"/>
      </w:rPr>
    </w:lvl>
    <w:lvl w:ilvl="1" w:tplc="BBD43808">
      <w:start w:val="1"/>
      <w:numFmt w:val="bullet"/>
      <w:lvlText w:val="o"/>
      <w:lvlJc w:val="left"/>
      <w:pPr>
        <w:ind w:left="1440" w:hanging="360"/>
      </w:pPr>
      <w:rPr>
        <w:rFonts w:ascii="Courier New" w:hAnsi="Courier New" w:hint="default"/>
      </w:rPr>
    </w:lvl>
    <w:lvl w:ilvl="2" w:tplc="FC62D57E">
      <w:start w:val="1"/>
      <w:numFmt w:val="bullet"/>
      <w:lvlText w:val=""/>
      <w:lvlJc w:val="left"/>
      <w:pPr>
        <w:ind w:left="2160" w:hanging="360"/>
      </w:pPr>
      <w:rPr>
        <w:rFonts w:ascii="Wingdings" w:hAnsi="Wingdings" w:hint="default"/>
      </w:rPr>
    </w:lvl>
    <w:lvl w:ilvl="3" w:tplc="DCE01B18">
      <w:start w:val="1"/>
      <w:numFmt w:val="bullet"/>
      <w:lvlText w:val=""/>
      <w:lvlJc w:val="left"/>
      <w:pPr>
        <w:ind w:left="2880" w:hanging="360"/>
      </w:pPr>
      <w:rPr>
        <w:rFonts w:ascii="Symbol" w:hAnsi="Symbol" w:hint="default"/>
      </w:rPr>
    </w:lvl>
    <w:lvl w:ilvl="4" w:tplc="C7629E36">
      <w:start w:val="1"/>
      <w:numFmt w:val="bullet"/>
      <w:lvlText w:val="o"/>
      <w:lvlJc w:val="left"/>
      <w:pPr>
        <w:ind w:left="3600" w:hanging="360"/>
      </w:pPr>
      <w:rPr>
        <w:rFonts w:ascii="Courier New" w:hAnsi="Courier New" w:hint="default"/>
      </w:rPr>
    </w:lvl>
    <w:lvl w:ilvl="5" w:tplc="1B9EBC06">
      <w:start w:val="1"/>
      <w:numFmt w:val="bullet"/>
      <w:lvlText w:val=""/>
      <w:lvlJc w:val="left"/>
      <w:pPr>
        <w:ind w:left="4320" w:hanging="360"/>
      </w:pPr>
      <w:rPr>
        <w:rFonts w:ascii="Wingdings" w:hAnsi="Wingdings" w:hint="default"/>
      </w:rPr>
    </w:lvl>
    <w:lvl w:ilvl="6" w:tplc="E5D84610">
      <w:start w:val="1"/>
      <w:numFmt w:val="bullet"/>
      <w:lvlText w:val=""/>
      <w:lvlJc w:val="left"/>
      <w:pPr>
        <w:ind w:left="5040" w:hanging="360"/>
      </w:pPr>
      <w:rPr>
        <w:rFonts w:ascii="Symbol" w:hAnsi="Symbol" w:hint="default"/>
      </w:rPr>
    </w:lvl>
    <w:lvl w:ilvl="7" w:tplc="323CA1E6">
      <w:start w:val="1"/>
      <w:numFmt w:val="bullet"/>
      <w:lvlText w:val="o"/>
      <w:lvlJc w:val="left"/>
      <w:pPr>
        <w:ind w:left="5760" w:hanging="360"/>
      </w:pPr>
      <w:rPr>
        <w:rFonts w:ascii="Courier New" w:hAnsi="Courier New" w:hint="default"/>
      </w:rPr>
    </w:lvl>
    <w:lvl w:ilvl="8" w:tplc="61FEA458">
      <w:start w:val="1"/>
      <w:numFmt w:val="bullet"/>
      <w:lvlText w:val=""/>
      <w:lvlJc w:val="left"/>
      <w:pPr>
        <w:ind w:left="6480" w:hanging="360"/>
      </w:pPr>
      <w:rPr>
        <w:rFonts w:ascii="Wingdings" w:hAnsi="Wingdings" w:hint="default"/>
      </w:rPr>
    </w:lvl>
  </w:abstractNum>
  <w:abstractNum w:abstractNumId="8" w15:restartNumberingAfterBreak="0">
    <w:nsid w:val="460736A9"/>
    <w:multiLevelType w:val="hybridMultilevel"/>
    <w:tmpl w:val="5B4284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87B8F"/>
    <w:multiLevelType w:val="hybridMultilevel"/>
    <w:tmpl w:val="CB8EAFAA"/>
    <w:lvl w:ilvl="0" w:tplc="8CAC4A12">
      <w:start w:val="1"/>
      <w:numFmt w:val="bullet"/>
      <w:lvlText w:val=""/>
      <w:lvlJc w:val="left"/>
      <w:pPr>
        <w:ind w:left="720" w:hanging="360"/>
      </w:pPr>
      <w:rPr>
        <w:rFonts w:ascii="Symbol" w:hAnsi="Symbol" w:hint="default"/>
      </w:rPr>
    </w:lvl>
    <w:lvl w:ilvl="1" w:tplc="EF8C8842">
      <w:start w:val="1"/>
      <w:numFmt w:val="bullet"/>
      <w:lvlText w:val="o"/>
      <w:lvlJc w:val="left"/>
      <w:pPr>
        <w:ind w:left="1440" w:hanging="360"/>
      </w:pPr>
      <w:rPr>
        <w:rFonts w:ascii="Courier New" w:hAnsi="Courier New" w:hint="default"/>
      </w:rPr>
    </w:lvl>
    <w:lvl w:ilvl="2" w:tplc="EE3ADDB4">
      <w:start w:val="1"/>
      <w:numFmt w:val="bullet"/>
      <w:lvlText w:val=""/>
      <w:lvlJc w:val="left"/>
      <w:pPr>
        <w:ind w:left="2160" w:hanging="360"/>
      </w:pPr>
      <w:rPr>
        <w:rFonts w:ascii="Wingdings" w:hAnsi="Wingdings" w:hint="default"/>
      </w:rPr>
    </w:lvl>
    <w:lvl w:ilvl="3" w:tplc="0026F07A">
      <w:start w:val="1"/>
      <w:numFmt w:val="bullet"/>
      <w:lvlText w:val=""/>
      <w:lvlJc w:val="left"/>
      <w:pPr>
        <w:ind w:left="2880" w:hanging="360"/>
      </w:pPr>
      <w:rPr>
        <w:rFonts w:ascii="Symbol" w:hAnsi="Symbol" w:hint="default"/>
      </w:rPr>
    </w:lvl>
    <w:lvl w:ilvl="4" w:tplc="33B8ABCC">
      <w:start w:val="1"/>
      <w:numFmt w:val="bullet"/>
      <w:lvlText w:val="o"/>
      <w:lvlJc w:val="left"/>
      <w:pPr>
        <w:ind w:left="3600" w:hanging="360"/>
      </w:pPr>
      <w:rPr>
        <w:rFonts w:ascii="Courier New" w:hAnsi="Courier New" w:hint="default"/>
      </w:rPr>
    </w:lvl>
    <w:lvl w:ilvl="5" w:tplc="4A6EC264">
      <w:start w:val="1"/>
      <w:numFmt w:val="bullet"/>
      <w:lvlText w:val=""/>
      <w:lvlJc w:val="left"/>
      <w:pPr>
        <w:ind w:left="4320" w:hanging="360"/>
      </w:pPr>
      <w:rPr>
        <w:rFonts w:ascii="Wingdings" w:hAnsi="Wingdings" w:hint="default"/>
      </w:rPr>
    </w:lvl>
    <w:lvl w:ilvl="6" w:tplc="EA30E214">
      <w:start w:val="1"/>
      <w:numFmt w:val="bullet"/>
      <w:lvlText w:val=""/>
      <w:lvlJc w:val="left"/>
      <w:pPr>
        <w:ind w:left="5040" w:hanging="360"/>
      </w:pPr>
      <w:rPr>
        <w:rFonts w:ascii="Symbol" w:hAnsi="Symbol" w:hint="default"/>
      </w:rPr>
    </w:lvl>
    <w:lvl w:ilvl="7" w:tplc="9EA21886">
      <w:start w:val="1"/>
      <w:numFmt w:val="bullet"/>
      <w:lvlText w:val="o"/>
      <w:lvlJc w:val="left"/>
      <w:pPr>
        <w:ind w:left="5760" w:hanging="360"/>
      </w:pPr>
      <w:rPr>
        <w:rFonts w:ascii="Courier New" w:hAnsi="Courier New" w:hint="default"/>
      </w:rPr>
    </w:lvl>
    <w:lvl w:ilvl="8" w:tplc="12DCD2F6">
      <w:start w:val="1"/>
      <w:numFmt w:val="bullet"/>
      <w:lvlText w:val=""/>
      <w:lvlJc w:val="left"/>
      <w:pPr>
        <w:ind w:left="6480" w:hanging="360"/>
      </w:pPr>
      <w:rPr>
        <w:rFonts w:ascii="Wingdings" w:hAnsi="Wingdings" w:hint="default"/>
      </w:rPr>
    </w:lvl>
  </w:abstractNum>
  <w:abstractNum w:abstractNumId="10" w15:restartNumberingAfterBreak="0">
    <w:nsid w:val="4D383514"/>
    <w:multiLevelType w:val="hybridMultilevel"/>
    <w:tmpl w:val="FFFFFFFF"/>
    <w:lvl w:ilvl="0" w:tplc="1F54430C">
      <w:start w:val="1"/>
      <w:numFmt w:val="bullet"/>
      <w:lvlText w:val="·"/>
      <w:lvlJc w:val="left"/>
      <w:pPr>
        <w:ind w:left="720" w:hanging="360"/>
      </w:pPr>
      <w:rPr>
        <w:rFonts w:ascii="Symbol" w:hAnsi="Symbol" w:hint="default"/>
      </w:rPr>
    </w:lvl>
    <w:lvl w:ilvl="1" w:tplc="9458A1D2">
      <w:start w:val="1"/>
      <w:numFmt w:val="bullet"/>
      <w:lvlText w:val="o"/>
      <w:lvlJc w:val="left"/>
      <w:pPr>
        <w:ind w:left="1440" w:hanging="360"/>
      </w:pPr>
      <w:rPr>
        <w:rFonts w:ascii="Courier New" w:hAnsi="Courier New" w:hint="default"/>
      </w:rPr>
    </w:lvl>
    <w:lvl w:ilvl="2" w:tplc="88C6802E">
      <w:start w:val="1"/>
      <w:numFmt w:val="bullet"/>
      <w:lvlText w:val=""/>
      <w:lvlJc w:val="left"/>
      <w:pPr>
        <w:ind w:left="2160" w:hanging="360"/>
      </w:pPr>
      <w:rPr>
        <w:rFonts w:ascii="Wingdings" w:hAnsi="Wingdings" w:hint="default"/>
      </w:rPr>
    </w:lvl>
    <w:lvl w:ilvl="3" w:tplc="09E01EF4">
      <w:start w:val="1"/>
      <w:numFmt w:val="bullet"/>
      <w:lvlText w:val=""/>
      <w:lvlJc w:val="left"/>
      <w:pPr>
        <w:ind w:left="2880" w:hanging="360"/>
      </w:pPr>
      <w:rPr>
        <w:rFonts w:ascii="Symbol" w:hAnsi="Symbol" w:hint="default"/>
      </w:rPr>
    </w:lvl>
    <w:lvl w:ilvl="4" w:tplc="FF088196">
      <w:start w:val="1"/>
      <w:numFmt w:val="bullet"/>
      <w:lvlText w:val="o"/>
      <w:lvlJc w:val="left"/>
      <w:pPr>
        <w:ind w:left="3600" w:hanging="360"/>
      </w:pPr>
      <w:rPr>
        <w:rFonts w:ascii="Courier New" w:hAnsi="Courier New" w:hint="default"/>
      </w:rPr>
    </w:lvl>
    <w:lvl w:ilvl="5" w:tplc="FB9C31D8">
      <w:start w:val="1"/>
      <w:numFmt w:val="bullet"/>
      <w:lvlText w:val=""/>
      <w:lvlJc w:val="left"/>
      <w:pPr>
        <w:ind w:left="4320" w:hanging="360"/>
      </w:pPr>
      <w:rPr>
        <w:rFonts w:ascii="Wingdings" w:hAnsi="Wingdings" w:hint="default"/>
      </w:rPr>
    </w:lvl>
    <w:lvl w:ilvl="6" w:tplc="9878CE34">
      <w:start w:val="1"/>
      <w:numFmt w:val="bullet"/>
      <w:lvlText w:val=""/>
      <w:lvlJc w:val="left"/>
      <w:pPr>
        <w:ind w:left="5040" w:hanging="360"/>
      </w:pPr>
      <w:rPr>
        <w:rFonts w:ascii="Symbol" w:hAnsi="Symbol" w:hint="default"/>
      </w:rPr>
    </w:lvl>
    <w:lvl w:ilvl="7" w:tplc="396661C0">
      <w:start w:val="1"/>
      <w:numFmt w:val="bullet"/>
      <w:lvlText w:val="o"/>
      <w:lvlJc w:val="left"/>
      <w:pPr>
        <w:ind w:left="5760" w:hanging="360"/>
      </w:pPr>
      <w:rPr>
        <w:rFonts w:ascii="Courier New" w:hAnsi="Courier New" w:hint="default"/>
      </w:rPr>
    </w:lvl>
    <w:lvl w:ilvl="8" w:tplc="94EA7ECE">
      <w:start w:val="1"/>
      <w:numFmt w:val="bullet"/>
      <w:lvlText w:val=""/>
      <w:lvlJc w:val="left"/>
      <w:pPr>
        <w:ind w:left="6480" w:hanging="360"/>
      </w:pPr>
      <w:rPr>
        <w:rFonts w:ascii="Wingdings" w:hAnsi="Wingdings" w:hint="default"/>
      </w:rPr>
    </w:lvl>
  </w:abstractNum>
  <w:abstractNum w:abstractNumId="11" w15:restartNumberingAfterBreak="0">
    <w:nsid w:val="508D756F"/>
    <w:multiLevelType w:val="hybridMultilevel"/>
    <w:tmpl w:val="F4A4DC38"/>
    <w:lvl w:ilvl="0" w:tplc="FFFFFFFF">
      <w:start w:val="1"/>
      <w:numFmt w:val="bullet"/>
      <w:lvlText w:val=""/>
      <w:lvlJc w:val="left"/>
      <w:pPr>
        <w:ind w:left="785" w:hanging="360"/>
      </w:pPr>
      <w:rPr>
        <w:rFonts w:ascii="Symbol" w:hAnsi="Symbol" w:hint="default"/>
        <w:b w:val="0"/>
        <w:color w:val="333333"/>
        <w:u w:val="none"/>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2" w15:restartNumberingAfterBreak="0">
    <w:nsid w:val="51237139"/>
    <w:multiLevelType w:val="hybridMultilevel"/>
    <w:tmpl w:val="DD4E7BC0"/>
    <w:lvl w:ilvl="0" w:tplc="FFFFFFFF">
      <w:start w:val="1"/>
      <w:numFmt w:val="bullet"/>
      <w:lvlText w:val=""/>
      <w:lvlJc w:val="left"/>
      <w:pPr>
        <w:ind w:left="720" w:hanging="360"/>
      </w:pPr>
      <w:rPr>
        <w:rFonts w:ascii="Symbol" w:hAnsi="Symbol" w:hint="default"/>
      </w:rPr>
    </w:lvl>
    <w:lvl w:ilvl="1" w:tplc="A49C66F0">
      <w:start w:val="1"/>
      <w:numFmt w:val="bullet"/>
      <w:lvlText w:val="o"/>
      <w:lvlJc w:val="left"/>
      <w:pPr>
        <w:ind w:left="1440" w:hanging="360"/>
      </w:pPr>
      <w:rPr>
        <w:rFonts w:ascii="Courier New" w:hAnsi="Courier New" w:hint="default"/>
      </w:rPr>
    </w:lvl>
    <w:lvl w:ilvl="2" w:tplc="6E4A9580">
      <w:start w:val="1"/>
      <w:numFmt w:val="bullet"/>
      <w:lvlText w:val=""/>
      <w:lvlJc w:val="left"/>
      <w:pPr>
        <w:ind w:left="2160" w:hanging="360"/>
      </w:pPr>
      <w:rPr>
        <w:rFonts w:ascii="Wingdings" w:hAnsi="Wingdings" w:hint="default"/>
      </w:rPr>
    </w:lvl>
    <w:lvl w:ilvl="3" w:tplc="B26A070E">
      <w:start w:val="1"/>
      <w:numFmt w:val="bullet"/>
      <w:lvlText w:val=""/>
      <w:lvlJc w:val="left"/>
      <w:pPr>
        <w:ind w:left="2880" w:hanging="360"/>
      </w:pPr>
      <w:rPr>
        <w:rFonts w:ascii="Symbol" w:hAnsi="Symbol" w:hint="default"/>
      </w:rPr>
    </w:lvl>
    <w:lvl w:ilvl="4" w:tplc="0B3651B6">
      <w:start w:val="1"/>
      <w:numFmt w:val="bullet"/>
      <w:lvlText w:val="o"/>
      <w:lvlJc w:val="left"/>
      <w:pPr>
        <w:ind w:left="3600" w:hanging="360"/>
      </w:pPr>
      <w:rPr>
        <w:rFonts w:ascii="Courier New" w:hAnsi="Courier New" w:hint="default"/>
      </w:rPr>
    </w:lvl>
    <w:lvl w:ilvl="5" w:tplc="0FF46646">
      <w:start w:val="1"/>
      <w:numFmt w:val="bullet"/>
      <w:lvlText w:val=""/>
      <w:lvlJc w:val="left"/>
      <w:pPr>
        <w:ind w:left="4320" w:hanging="360"/>
      </w:pPr>
      <w:rPr>
        <w:rFonts w:ascii="Wingdings" w:hAnsi="Wingdings" w:hint="default"/>
      </w:rPr>
    </w:lvl>
    <w:lvl w:ilvl="6" w:tplc="E7FC3714">
      <w:start w:val="1"/>
      <w:numFmt w:val="bullet"/>
      <w:lvlText w:val=""/>
      <w:lvlJc w:val="left"/>
      <w:pPr>
        <w:ind w:left="5040" w:hanging="360"/>
      </w:pPr>
      <w:rPr>
        <w:rFonts w:ascii="Symbol" w:hAnsi="Symbol" w:hint="default"/>
      </w:rPr>
    </w:lvl>
    <w:lvl w:ilvl="7" w:tplc="596037EE">
      <w:start w:val="1"/>
      <w:numFmt w:val="bullet"/>
      <w:lvlText w:val="o"/>
      <w:lvlJc w:val="left"/>
      <w:pPr>
        <w:ind w:left="5760" w:hanging="360"/>
      </w:pPr>
      <w:rPr>
        <w:rFonts w:ascii="Courier New" w:hAnsi="Courier New" w:hint="default"/>
      </w:rPr>
    </w:lvl>
    <w:lvl w:ilvl="8" w:tplc="246CCBF6">
      <w:start w:val="1"/>
      <w:numFmt w:val="bullet"/>
      <w:lvlText w:val=""/>
      <w:lvlJc w:val="left"/>
      <w:pPr>
        <w:ind w:left="6480" w:hanging="360"/>
      </w:pPr>
      <w:rPr>
        <w:rFonts w:ascii="Wingdings" w:hAnsi="Wingdings" w:hint="default"/>
      </w:rPr>
    </w:lvl>
  </w:abstractNum>
  <w:abstractNum w:abstractNumId="13" w15:restartNumberingAfterBreak="0">
    <w:nsid w:val="526378AD"/>
    <w:multiLevelType w:val="hybridMultilevel"/>
    <w:tmpl w:val="63AADE58"/>
    <w:lvl w:ilvl="0" w:tplc="F216E178">
      <w:start w:val="1"/>
      <w:numFmt w:val="bullet"/>
      <w:lvlText w:val="·"/>
      <w:lvlJc w:val="left"/>
      <w:pPr>
        <w:ind w:left="720" w:hanging="360"/>
      </w:pPr>
      <w:rPr>
        <w:rFonts w:ascii="Symbol" w:hAnsi="Symbol" w:hint="default"/>
      </w:rPr>
    </w:lvl>
    <w:lvl w:ilvl="1" w:tplc="6FE2BBD8">
      <w:start w:val="1"/>
      <w:numFmt w:val="bullet"/>
      <w:lvlText w:val="o"/>
      <w:lvlJc w:val="left"/>
      <w:pPr>
        <w:ind w:left="1440" w:hanging="360"/>
      </w:pPr>
      <w:rPr>
        <w:rFonts w:ascii="Courier New" w:hAnsi="Courier New" w:hint="default"/>
      </w:rPr>
    </w:lvl>
    <w:lvl w:ilvl="2" w:tplc="C8A627F0">
      <w:start w:val="1"/>
      <w:numFmt w:val="bullet"/>
      <w:lvlText w:val=""/>
      <w:lvlJc w:val="left"/>
      <w:pPr>
        <w:ind w:left="2160" w:hanging="360"/>
      </w:pPr>
      <w:rPr>
        <w:rFonts w:ascii="Wingdings" w:hAnsi="Wingdings" w:hint="default"/>
      </w:rPr>
    </w:lvl>
    <w:lvl w:ilvl="3" w:tplc="7428917E">
      <w:start w:val="1"/>
      <w:numFmt w:val="bullet"/>
      <w:lvlText w:val=""/>
      <w:lvlJc w:val="left"/>
      <w:pPr>
        <w:ind w:left="2880" w:hanging="360"/>
      </w:pPr>
      <w:rPr>
        <w:rFonts w:ascii="Symbol" w:hAnsi="Symbol" w:hint="default"/>
      </w:rPr>
    </w:lvl>
    <w:lvl w:ilvl="4" w:tplc="04D0060A">
      <w:start w:val="1"/>
      <w:numFmt w:val="bullet"/>
      <w:lvlText w:val="o"/>
      <w:lvlJc w:val="left"/>
      <w:pPr>
        <w:ind w:left="3600" w:hanging="360"/>
      </w:pPr>
      <w:rPr>
        <w:rFonts w:ascii="Courier New" w:hAnsi="Courier New" w:hint="default"/>
      </w:rPr>
    </w:lvl>
    <w:lvl w:ilvl="5" w:tplc="253E2D2C">
      <w:start w:val="1"/>
      <w:numFmt w:val="bullet"/>
      <w:lvlText w:val=""/>
      <w:lvlJc w:val="left"/>
      <w:pPr>
        <w:ind w:left="4320" w:hanging="360"/>
      </w:pPr>
      <w:rPr>
        <w:rFonts w:ascii="Wingdings" w:hAnsi="Wingdings" w:hint="default"/>
      </w:rPr>
    </w:lvl>
    <w:lvl w:ilvl="6" w:tplc="4EC8A1D2">
      <w:start w:val="1"/>
      <w:numFmt w:val="bullet"/>
      <w:lvlText w:val=""/>
      <w:lvlJc w:val="left"/>
      <w:pPr>
        <w:ind w:left="5040" w:hanging="360"/>
      </w:pPr>
      <w:rPr>
        <w:rFonts w:ascii="Symbol" w:hAnsi="Symbol" w:hint="default"/>
      </w:rPr>
    </w:lvl>
    <w:lvl w:ilvl="7" w:tplc="83467C8C">
      <w:start w:val="1"/>
      <w:numFmt w:val="bullet"/>
      <w:lvlText w:val="o"/>
      <w:lvlJc w:val="left"/>
      <w:pPr>
        <w:ind w:left="5760" w:hanging="360"/>
      </w:pPr>
      <w:rPr>
        <w:rFonts w:ascii="Courier New" w:hAnsi="Courier New" w:hint="default"/>
      </w:rPr>
    </w:lvl>
    <w:lvl w:ilvl="8" w:tplc="6492CCEE">
      <w:start w:val="1"/>
      <w:numFmt w:val="bullet"/>
      <w:lvlText w:val=""/>
      <w:lvlJc w:val="left"/>
      <w:pPr>
        <w:ind w:left="6480" w:hanging="360"/>
      </w:pPr>
      <w:rPr>
        <w:rFonts w:ascii="Wingdings" w:hAnsi="Wingdings" w:hint="default"/>
      </w:rPr>
    </w:lvl>
  </w:abstractNum>
  <w:abstractNum w:abstractNumId="14" w15:restartNumberingAfterBreak="0">
    <w:nsid w:val="5D984957"/>
    <w:multiLevelType w:val="hybridMultilevel"/>
    <w:tmpl w:val="B61E36FA"/>
    <w:lvl w:ilvl="0" w:tplc="6D861572">
      <w:start w:val="1"/>
      <w:numFmt w:val="bullet"/>
      <w:lvlText w:val="·"/>
      <w:lvlJc w:val="left"/>
      <w:pPr>
        <w:ind w:left="720" w:hanging="360"/>
      </w:pPr>
      <w:rPr>
        <w:rFonts w:ascii="Symbol" w:hAnsi="Symbol" w:hint="default"/>
      </w:rPr>
    </w:lvl>
    <w:lvl w:ilvl="1" w:tplc="17A8ED50">
      <w:start w:val="1"/>
      <w:numFmt w:val="bullet"/>
      <w:lvlText w:val="o"/>
      <w:lvlJc w:val="left"/>
      <w:pPr>
        <w:ind w:left="1440" w:hanging="360"/>
      </w:pPr>
      <w:rPr>
        <w:rFonts w:ascii="Courier New" w:hAnsi="Courier New" w:hint="default"/>
      </w:rPr>
    </w:lvl>
    <w:lvl w:ilvl="2" w:tplc="DA7E969E">
      <w:start w:val="1"/>
      <w:numFmt w:val="bullet"/>
      <w:lvlText w:val=""/>
      <w:lvlJc w:val="left"/>
      <w:pPr>
        <w:ind w:left="2160" w:hanging="360"/>
      </w:pPr>
      <w:rPr>
        <w:rFonts w:ascii="Wingdings" w:hAnsi="Wingdings" w:hint="default"/>
      </w:rPr>
    </w:lvl>
    <w:lvl w:ilvl="3" w:tplc="9782FB44">
      <w:start w:val="1"/>
      <w:numFmt w:val="bullet"/>
      <w:lvlText w:val=""/>
      <w:lvlJc w:val="left"/>
      <w:pPr>
        <w:ind w:left="2880" w:hanging="360"/>
      </w:pPr>
      <w:rPr>
        <w:rFonts w:ascii="Symbol" w:hAnsi="Symbol" w:hint="default"/>
      </w:rPr>
    </w:lvl>
    <w:lvl w:ilvl="4" w:tplc="FA6A77D8">
      <w:start w:val="1"/>
      <w:numFmt w:val="bullet"/>
      <w:lvlText w:val="o"/>
      <w:lvlJc w:val="left"/>
      <w:pPr>
        <w:ind w:left="3600" w:hanging="360"/>
      </w:pPr>
      <w:rPr>
        <w:rFonts w:ascii="Courier New" w:hAnsi="Courier New" w:hint="default"/>
      </w:rPr>
    </w:lvl>
    <w:lvl w:ilvl="5" w:tplc="0E58C1B2">
      <w:start w:val="1"/>
      <w:numFmt w:val="bullet"/>
      <w:lvlText w:val=""/>
      <w:lvlJc w:val="left"/>
      <w:pPr>
        <w:ind w:left="4320" w:hanging="360"/>
      </w:pPr>
      <w:rPr>
        <w:rFonts w:ascii="Wingdings" w:hAnsi="Wingdings" w:hint="default"/>
      </w:rPr>
    </w:lvl>
    <w:lvl w:ilvl="6" w:tplc="6D06D88C">
      <w:start w:val="1"/>
      <w:numFmt w:val="bullet"/>
      <w:lvlText w:val=""/>
      <w:lvlJc w:val="left"/>
      <w:pPr>
        <w:ind w:left="5040" w:hanging="360"/>
      </w:pPr>
      <w:rPr>
        <w:rFonts w:ascii="Symbol" w:hAnsi="Symbol" w:hint="default"/>
      </w:rPr>
    </w:lvl>
    <w:lvl w:ilvl="7" w:tplc="0AC6A24E">
      <w:start w:val="1"/>
      <w:numFmt w:val="bullet"/>
      <w:lvlText w:val="o"/>
      <w:lvlJc w:val="left"/>
      <w:pPr>
        <w:ind w:left="5760" w:hanging="360"/>
      </w:pPr>
      <w:rPr>
        <w:rFonts w:ascii="Courier New" w:hAnsi="Courier New" w:hint="default"/>
      </w:rPr>
    </w:lvl>
    <w:lvl w:ilvl="8" w:tplc="F7B814BC">
      <w:start w:val="1"/>
      <w:numFmt w:val="bullet"/>
      <w:lvlText w:val=""/>
      <w:lvlJc w:val="left"/>
      <w:pPr>
        <w:ind w:left="6480" w:hanging="360"/>
      </w:pPr>
      <w:rPr>
        <w:rFonts w:ascii="Wingdings" w:hAnsi="Wingdings" w:hint="default"/>
      </w:rPr>
    </w:lvl>
  </w:abstractNum>
  <w:abstractNum w:abstractNumId="15" w15:restartNumberingAfterBreak="0">
    <w:nsid w:val="675447F9"/>
    <w:multiLevelType w:val="hybridMultilevel"/>
    <w:tmpl w:val="FFFFFFFF"/>
    <w:lvl w:ilvl="0" w:tplc="CFEC13C6">
      <w:start w:val="1"/>
      <w:numFmt w:val="bullet"/>
      <w:lvlText w:val=""/>
      <w:lvlJc w:val="left"/>
      <w:pPr>
        <w:ind w:left="720" w:hanging="360"/>
      </w:pPr>
      <w:rPr>
        <w:rFonts w:ascii="Symbol" w:hAnsi="Symbol" w:hint="default"/>
      </w:rPr>
    </w:lvl>
    <w:lvl w:ilvl="1" w:tplc="04FA36FA">
      <w:start w:val="1"/>
      <w:numFmt w:val="bullet"/>
      <w:lvlText w:val=""/>
      <w:lvlJc w:val="left"/>
      <w:pPr>
        <w:ind w:left="785" w:hanging="360"/>
      </w:pPr>
      <w:rPr>
        <w:rFonts w:ascii="Symbol" w:hAnsi="Symbol" w:hint="default"/>
      </w:rPr>
    </w:lvl>
    <w:lvl w:ilvl="2" w:tplc="624A31F6">
      <w:start w:val="1"/>
      <w:numFmt w:val="bullet"/>
      <w:lvlText w:val=""/>
      <w:lvlJc w:val="left"/>
      <w:pPr>
        <w:ind w:left="2160" w:hanging="360"/>
      </w:pPr>
      <w:rPr>
        <w:rFonts w:ascii="Wingdings" w:hAnsi="Wingdings" w:hint="default"/>
      </w:rPr>
    </w:lvl>
    <w:lvl w:ilvl="3" w:tplc="32185102">
      <w:start w:val="1"/>
      <w:numFmt w:val="bullet"/>
      <w:lvlText w:val=""/>
      <w:lvlJc w:val="left"/>
      <w:pPr>
        <w:ind w:left="2880" w:hanging="360"/>
      </w:pPr>
      <w:rPr>
        <w:rFonts w:ascii="Symbol" w:hAnsi="Symbol" w:hint="default"/>
      </w:rPr>
    </w:lvl>
    <w:lvl w:ilvl="4" w:tplc="2D94F1B0">
      <w:start w:val="1"/>
      <w:numFmt w:val="bullet"/>
      <w:lvlText w:val="o"/>
      <w:lvlJc w:val="left"/>
      <w:pPr>
        <w:ind w:left="3600" w:hanging="360"/>
      </w:pPr>
      <w:rPr>
        <w:rFonts w:ascii="Courier New" w:hAnsi="Courier New" w:hint="default"/>
      </w:rPr>
    </w:lvl>
    <w:lvl w:ilvl="5" w:tplc="856E5EBE">
      <w:start w:val="1"/>
      <w:numFmt w:val="bullet"/>
      <w:lvlText w:val=""/>
      <w:lvlJc w:val="left"/>
      <w:pPr>
        <w:ind w:left="4320" w:hanging="360"/>
      </w:pPr>
      <w:rPr>
        <w:rFonts w:ascii="Wingdings" w:hAnsi="Wingdings" w:hint="default"/>
      </w:rPr>
    </w:lvl>
    <w:lvl w:ilvl="6" w:tplc="34482A9E">
      <w:start w:val="1"/>
      <w:numFmt w:val="bullet"/>
      <w:lvlText w:val=""/>
      <w:lvlJc w:val="left"/>
      <w:pPr>
        <w:ind w:left="5040" w:hanging="360"/>
      </w:pPr>
      <w:rPr>
        <w:rFonts w:ascii="Symbol" w:hAnsi="Symbol" w:hint="default"/>
      </w:rPr>
    </w:lvl>
    <w:lvl w:ilvl="7" w:tplc="74AC81DC">
      <w:start w:val="1"/>
      <w:numFmt w:val="bullet"/>
      <w:lvlText w:val="o"/>
      <w:lvlJc w:val="left"/>
      <w:pPr>
        <w:ind w:left="5760" w:hanging="360"/>
      </w:pPr>
      <w:rPr>
        <w:rFonts w:ascii="Courier New" w:hAnsi="Courier New" w:hint="default"/>
      </w:rPr>
    </w:lvl>
    <w:lvl w:ilvl="8" w:tplc="363873C6">
      <w:start w:val="1"/>
      <w:numFmt w:val="bullet"/>
      <w:lvlText w:val=""/>
      <w:lvlJc w:val="left"/>
      <w:pPr>
        <w:ind w:left="6480" w:hanging="360"/>
      </w:pPr>
      <w:rPr>
        <w:rFonts w:ascii="Wingdings" w:hAnsi="Wingdings" w:hint="default"/>
      </w:rPr>
    </w:lvl>
  </w:abstractNum>
  <w:abstractNum w:abstractNumId="16" w15:restartNumberingAfterBreak="0">
    <w:nsid w:val="6A7D0362"/>
    <w:multiLevelType w:val="hybridMultilevel"/>
    <w:tmpl w:val="CA2EE6F4"/>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94D83"/>
    <w:multiLevelType w:val="hybridMultilevel"/>
    <w:tmpl w:val="AC0AA4DA"/>
    <w:lvl w:ilvl="0" w:tplc="FFFFFFFF">
      <w:start w:val="1"/>
      <w:numFmt w:val="bullet"/>
      <w:lvlText w:val=""/>
      <w:lvlJc w:val="left"/>
      <w:pPr>
        <w:ind w:left="720" w:hanging="360"/>
      </w:pPr>
      <w:rPr>
        <w:rFonts w:ascii="Symbol" w:hAnsi="Symbol" w:hint="default"/>
      </w:rPr>
    </w:lvl>
    <w:lvl w:ilvl="1" w:tplc="D7EC2534">
      <w:start w:val="1"/>
      <w:numFmt w:val="bullet"/>
      <w:lvlText w:val="o"/>
      <w:lvlJc w:val="left"/>
      <w:pPr>
        <w:ind w:left="1440" w:hanging="360"/>
      </w:pPr>
      <w:rPr>
        <w:rFonts w:ascii="Courier New" w:hAnsi="Courier New" w:hint="default"/>
      </w:rPr>
    </w:lvl>
    <w:lvl w:ilvl="2" w:tplc="AE1E5118">
      <w:start w:val="1"/>
      <w:numFmt w:val="bullet"/>
      <w:lvlText w:val=""/>
      <w:lvlJc w:val="left"/>
      <w:pPr>
        <w:ind w:left="2160" w:hanging="360"/>
      </w:pPr>
      <w:rPr>
        <w:rFonts w:ascii="Wingdings" w:hAnsi="Wingdings" w:hint="default"/>
      </w:rPr>
    </w:lvl>
    <w:lvl w:ilvl="3" w:tplc="667E4A04">
      <w:start w:val="1"/>
      <w:numFmt w:val="bullet"/>
      <w:lvlText w:val=""/>
      <w:lvlJc w:val="left"/>
      <w:pPr>
        <w:ind w:left="2880" w:hanging="360"/>
      </w:pPr>
      <w:rPr>
        <w:rFonts w:ascii="Symbol" w:hAnsi="Symbol" w:hint="default"/>
      </w:rPr>
    </w:lvl>
    <w:lvl w:ilvl="4" w:tplc="E47063B0">
      <w:start w:val="1"/>
      <w:numFmt w:val="bullet"/>
      <w:lvlText w:val="o"/>
      <w:lvlJc w:val="left"/>
      <w:pPr>
        <w:ind w:left="3600" w:hanging="360"/>
      </w:pPr>
      <w:rPr>
        <w:rFonts w:ascii="Courier New" w:hAnsi="Courier New" w:hint="default"/>
      </w:rPr>
    </w:lvl>
    <w:lvl w:ilvl="5" w:tplc="D5968A22">
      <w:start w:val="1"/>
      <w:numFmt w:val="bullet"/>
      <w:lvlText w:val=""/>
      <w:lvlJc w:val="left"/>
      <w:pPr>
        <w:ind w:left="4320" w:hanging="360"/>
      </w:pPr>
      <w:rPr>
        <w:rFonts w:ascii="Wingdings" w:hAnsi="Wingdings" w:hint="default"/>
      </w:rPr>
    </w:lvl>
    <w:lvl w:ilvl="6" w:tplc="AE7E979A">
      <w:start w:val="1"/>
      <w:numFmt w:val="bullet"/>
      <w:lvlText w:val=""/>
      <w:lvlJc w:val="left"/>
      <w:pPr>
        <w:ind w:left="5040" w:hanging="360"/>
      </w:pPr>
      <w:rPr>
        <w:rFonts w:ascii="Symbol" w:hAnsi="Symbol" w:hint="default"/>
      </w:rPr>
    </w:lvl>
    <w:lvl w:ilvl="7" w:tplc="64601AA8">
      <w:start w:val="1"/>
      <w:numFmt w:val="bullet"/>
      <w:lvlText w:val="o"/>
      <w:lvlJc w:val="left"/>
      <w:pPr>
        <w:ind w:left="5760" w:hanging="360"/>
      </w:pPr>
      <w:rPr>
        <w:rFonts w:ascii="Courier New" w:hAnsi="Courier New" w:hint="default"/>
      </w:rPr>
    </w:lvl>
    <w:lvl w:ilvl="8" w:tplc="F522B8CE">
      <w:start w:val="1"/>
      <w:numFmt w:val="bullet"/>
      <w:lvlText w:val=""/>
      <w:lvlJc w:val="left"/>
      <w:pPr>
        <w:ind w:left="6480" w:hanging="360"/>
      </w:pPr>
      <w:rPr>
        <w:rFonts w:ascii="Wingdings" w:hAnsi="Wingdings" w:hint="default"/>
      </w:rPr>
    </w:lvl>
  </w:abstractNum>
  <w:abstractNum w:abstractNumId="18" w15:restartNumberingAfterBreak="0">
    <w:nsid w:val="7324791E"/>
    <w:multiLevelType w:val="hybridMultilevel"/>
    <w:tmpl w:val="86226C2A"/>
    <w:lvl w:ilvl="0" w:tplc="1354D3FA">
      <w:start w:val="1"/>
      <w:numFmt w:val="bullet"/>
      <w:lvlText w:val=""/>
      <w:lvlJc w:val="left"/>
      <w:pPr>
        <w:ind w:left="720" w:hanging="360"/>
      </w:pPr>
      <w:rPr>
        <w:rFonts w:ascii="Symbol" w:hAnsi="Symbol" w:hint="default"/>
      </w:rPr>
    </w:lvl>
    <w:lvl w:ilvl="1" w:tplc="BFE2F2D4">
      <w:start w:val="1"/>
      <w:numFmt w:val="bullet"/>
      <w:lvlText w:val="o"/>
      <w:lvlJc w:val="left"/>
      <w:pPr>
        <w:ind w:left="1440" w:hanging="360"/>
      </w:pPr>
      <w:rPr>
        <w:rFonts w:ascii="Courier New" w:hAnsi="Courier New" w:hint="default"/>
      </w:rPr>
    </w:lvl>
    <w:lvl w:ilvl="2" w:tplc="52A05A14">
      <w:start w:val="1"/>
      <w:numFmt w:val="bullet"/>
      <w:lvlText w:val=""/>
      <w:lvlJc w:val="left"/>
      <w:pPr>
        <w:ind w:left="2160" w:hanging="360"/>
      </w:pPr>
      <w:rPr>
        <w:rFonts w:ascii="Wingdings" w:hAnsi="Wingdings" w:hint="default"/>
      </w:rPr>
    </w:lvl>
    <w:lvl w:ilvl="3" w:tplc="3852027C">
      <w:start w:val="1"/>
      <w:numFmt w:val="bullet"/>
      <w:lvlText w:val=""/>
      <w:lvlJc w:val="left"/>
      <w:pPr>
        <w:ind w:left="2880" w:hanging="360"/>
      </w:pPr>
      <w:rPr>
        <w:rFonts w:ascii="Symbol" w:hAnsi="Symbol" w:hint="default"/>
      </w:rPr>
    </w:lvl>
    <w:lvl w:ilvl="4" w:tplc="ACBE925A">
      <w:start w:val="1"/>
      <w:numFmt w:val="bullet"/>
      <w:lvlText w:val="o"/>
      <w:lvlJc w:val="left"/>
      <w:pPr>
        <w:ind w:left="3600" w:hanging="360"/>
      </w:pPr>
      <w:rPr>
        <w:rFonts w:ascii="Courier New" w:hAnsi="Courier New" w:hint="default"/>
      </w:rPr>
    </w:lvl>
    <w:lvl w:ilvl="5" w:tplc="222C3F2E">
      <w:start w:val="1"/>
      <w:numFmt w:val="bullet"/>
      <w:lvlText w:val=""/>
      <w:lvlJc w:val="left"/>
      <w:pPr>
        <w:ind w:left="4320" w:hanging="360"/>
      </w:pPr>
      <w:rPr>
        <w:rFonts w:ascii="Wingdings" w:hAnsi="Wingdings" w:hint="default"/>
      </w:rPr>
    </w:lvl>
    <w:lvl w:ilvl="6" w:tplc="2A2AD28A">
      <w:start w:val="1"/>
      <w:numFmt w:val="bullet"/>
      <w:lvlText w:val=""/>
      <w:lvlJc w:val="left"/>
      <w:pPr>
        <w:ind w:left="5040" w:hanging="360"/>
      </w:pPr>
      <w:rPr>
        <w:rFonts w:ascii="Symbol" w:hAnsi="Symbol" w:hint="default"/>
      </w:rPr>
    </w:lvl>
    <w:lvl w:ilvl="7" w:tplc="A4D4C5AA">
      <w:start w:val="1"/>
      <w:numFmt w:val="bullet"/>
      <w:lvlText w:val="o"/>
      <w:lvlJc w:val="left"/>
      <w:pPr>
        <w:ind w:left="5760" w:hanging="360"/>
      </w:pPr>
      <w:rPr>
        <w:rFonts w:ascii="Courier New" w:hAnsi="Courier New" w:hint="default"/>
      </w:rPr>
    </w:lvl>
    <w:lvl w:ilvl="8" w:tplc="A2CE6C60">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7"/>
  </w:num>
  <w:num w:numId="5">
    <w:abstractNumId w:val="4"/>
  </w:num>
  <w:num w:numId="6">
    <w:abstractNumId w:val="17"/>
  </w:num>
  <w:num w:numId="7">
    <w:abstractNumId w:val="11"/>
  </w:num>
  <w:num w:numId="8">
    <w:abstractNumId w:val="16"/>
  </w:num>
  <w:num w:numId="9">
    <w:abstractNumId w:val="3"/>
  </w:num>
  <w:num w:numId="10">
    <w:abstractNumId w:val="6"/>
  </w:num>
  <w:num w:numId="11">
    <w:abstractNumId w:val="8"/>
  </w:num>
  <w:num w:numId="12">
    <w:abstractNumId w:val="13"/>
  </w:num>
  <w:num w:numId="13">
    <w:abstractNumId w:val="2"/>
  </w:num>
  <w:num w:numId="14">
    <w:abstractNumId w:val="5"/>
  </w:num>
  <w:num w:numId="15">
    <w:abstractNumId w:val="15"/>
  </w:num>
  <w:num w:numId="16">
    <w:abstractNumId w:val="1"/>
  </w:num>
  <w:num w:numId="17">
    <w:abstractNumId w:val="14"/>
  </w:num>
  <w:num w:numId="18">
    <w:abstractNumId w:val="10"/>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06E9B"/>
    <w:rsid w:val="000105E1"/>
    <w:rsid w:val="00015477"/>
    <w:rsid w:val="00015598"/>
    <w:rsid w:val="00015A0E"/>
    <w:rsid w:val="00017E3B"/>
    <w:rsid w:val="00020181"/>
    <w:rsid w:val="00021DDE"/>
    <w:rsid w:val="00022704"/>
    <w:rsid w:val="000229F3"/>
    <w:rsid w:val="00022B6A"/>
    <w:rsid w:val="000255A7"/>
    <w:rsid w:val="000264C7"/>
    <w:rsid w:val="00032048"/>
    <w:rsid w:val="000326B2"/>
    <w:rsid w:val="00032862"/>
    <w:rsid w:val="00032BB9"/>
    <w:rsid w:val="000331F5"/>
    <w:rsid w:val="000333D3"/>
    <w:rsid w:val="000337F5"/>
    <w:rsid w:val="00035205"/>
    <w:rsid w:val="00035BAC"/>
    <w:rsid w:val="0003607F"/>
    <w:rsid w:val="00041191"/>
    <w:rsid w:val="00041522"/>
    <w:rsid w:val="000419FE"/>
    <w:rsid w:val="00041A0C"/>
    <w:rsid w:val="00042160"/>
    <w:rsid w:val="00043F14"/>
    <w:rsid w:val="00044A60"/>
    <w:rsid w:val="00045B01"/>
    <w:rsid w:val="00046545"/>
    <w:rsid w:val="0004717A"/>
    <w:rsid w:val="00050428"/>
    <w:rsid w:val="00050562"/>
    <w:rsid w:val="00051A36"/>
    <w:rsid w:val="00052E99"/>
    <w:rsid w:val="00052EEA"/>
    <w:rsid w:val="00053599"/>
    <w:rsid w:val="00054E5E"/>
    <w:rsid w:val="00055C98"/>
    <w:rsid w:val="00064520"/>
    <w:rsid w:val="00064562"/>
    <w:rsid w:val="000656C6"/>
    <w:rsid w:val="00070E11"/>
    <w:rsid w:val="00075446"/>
    <w:rsid w:val="00076366"/>
    <w:rsid w:val="00076673"/>
    <w:rsid w:val="0007750B"/>
    <w:rsid w:val="00081A2B"/>
    <w:rsid w:val="00081B2E"/>
    <w:rsid w:val="00086DB1"/>
    <w:rsid w:val="00086E91"/>
    <w:rsid w:val="000871CC"/>
    <w:rsid w:val="000877E3"/>
    <w:rsid w:val="00090083"/>
    <w:rsid w:val="00093802"/>
    <w:rsid w:val="00096F54"/>
    <w:rsid w:val="00097C44"/>
    <w:rsid w:val="000A0AB8"/>
    <w:rsid w:val="000A2C12"/>
    <w:rsid w:val="000A2CB7"/>
    <w:rsid w:val="000A36BD"/>
    <w:rsid w:val="000A44BA"/>
    <w:rsid w:val="000A555F"/>
    <w:rsid w:val="000A5B1C"/>
    <w:rsid w:val="000A6151"/>
    <w:rsid w:val="000A61E4"/>
    <w:rsid w:val="000A6C66"/>
    <w:rsid w:val="000A75B5"/>
    <w:rsid w:val="000A7831"/>
    <w:rsid w:val="000B14CD"/>
    <w:rsid w:val="000B18B7"/>
    <w:rsid w:val="000B1A41"/>
    <w:rsid w:val="000B27B6"/>
    <w:rsid w:val="000B3F63"/>
    <w:rsid w:val="000B57DC"/>
    <w:rsid w:val="000B625C"/>
    <w:rsid w:val="000B72AC"/>
    <w:rsid w:val="000C0129"/>
    <w:rsid w:val="000C2390"/>
    <w:rsid w:val="000C2A50"/>
    <w:rsid w:val="000C2DAE"/>
    <w:rsid w:val="000C3200"/>
    <w:rsid w:val="000D1BCD"/>
    <w:rsid w:val="000D4E78"/>
    <w:rsid w:val="000D5873"/>
    <w:rsid w:val="000D6FDB"/>
    <w:rsid w:val="000E3C9F"/>
    <w:rsid w:val="000E40C9"/>
    <w:rsid w:val="000E417E"/>
    <w:rsid w:val="000E4604"/>
    <w:rsid w:val="000E46CF"/>
    <w:rsid w:val="000E4785"/>
    <w:rsid w:val="000E69F2"/>
    <w:rsid w:val="000E6A2D"/>
    <w:rsid w:val="000F09E2"/>
    <w:rsid w:val="000F1495"/>
    <w:rsid w:val="000F14CE"/>
    <w:rsid w:val="000F306B"/>
    <w:rsid w:val="000F5566"/>
    <w:rsid w:val="000F596E"/>
    <w:rsid w:val="000F6E1F"/>
    <w:rsid w:val="00101A17"/>
    <w:rsid w:val="001021AC"/>
    <w:rsid w:val="001023E8"/>
    <w:rsid w:val="0010587B"/>
    <w:rsid w:val="00110776"/>
    <w:rsid w:val="00112F35"/>
    <w:rsid w:val="0011415A"/>
    <w:rsid w:val="0011673D"/>
    <w:rsid w:val="0012199C"/>
    <w:rsid w:val="001240C6"/>
    <w:rsid w:val="0012448A"/>
    <w:rsid w:val="00124532"/>
    <w:rsid w:val="00125552"/>
    <w:rsid w:val="00125E2D"/>
    <w:rsid w:val="0012669E"/>
    <w:rsid w:val="00127B27"/>
    <w:rsid w:val="001307A1"/>
    <w:rsid w:val="0013107B"/>
    <w:rsid w:val="00133286"/>
    <w:rsid w:val="001340A7"/>
    <w:rsid w:val="001369F3"/>
    <w:rsid w:val="00136B77"/>
    <w:rsid w:val="001375D7"/>
    <w:rsid w:val="001413ED"/>
    <w:rsid w:val="00144EB2"/>
    <w:rsid w:val="00145298"/>
    <w:rsid w:val="00145505"/>
    <w:rsid w:val="0015504D"/>
    <w:rsid w:val="0015766B"/>
    <w:rsid w:val="00161E69"/>
    <w:rsid w:val="00162199"/>
    <w:rsid w:val="00162AE5"/>
    <w:rsid w:val="00163447"/>
    <w:rsid w:val="001642C2"/>
    <w:rsid w:val="00164C5E"/>
    <w:rsid w:val="00165CA8"/>
    <w:rsid w:val="00167DE7"/>
    <w:rsid w:val="0017068A"/>
    <w:rsid w:val="00170A7E"/>
    <w:rsid w:val="00170C40"/>
    <w:rsid w:val="001726CB"/>
    <w:rsid w:val="00172C46"/>
    <w:rsid w:val="00172C6C"/>
    <w:rsid w:val="00172F0B"/>
    <w:rsid w:val="001744E8"/>
    <w:rsid w:val="00175924"/>
    <w:rsid w:val="001767B5"/>
    <w:rsid w:val="001772C2"/>
    <w:rsid w:val="00181109"/>
    <w:rsid w:val="0018313D"/>
    <w:rsid w:val="001840A8"/>
    <w:rsid w:val="00185AF1"/>
    <w:rsid w:val="00186E82"/>
    <w:rsid w:val="001905F3"/>
    <w:rsid w:val="0019112F"/>
    <w:rsid w:val="001919DA"/>
    <w:rsid w:val="0019246F"/>
    <w:rsid w:val="00192F8E"/>
    <w:rsid w:val="00196437"/>
    <w:rsid w:val="00196BA8"/>
    <w:rsid w:val="00197814"/>
    <w:rsid w:val="001A0095"/>
    <w:rsid w:val="001A15CD"/>
    <w:rsid w:val="001A2122"/>
    <w:rsid w:val="001A26E0"/>
    <w:rsid w:val="001A31B3"/>
    <w:rsid w:val="001A3665"/>
    <w:rsid w:val="001A3BCF"/>
    <w:rsid w:val="001A5299"/>
    <w:rsid w:val="001A57F7"/>
    <w:rsid w:val="001A65D8"/>
    <w:rsid w:val="001A7991"/>
    <w:rsid w:val="001B2CAF"/>
    <w:rsid w:val="001B2CBE"/>
    <w:rsid w:val="001B36A4"/>
    <w:rsid w:val="001B3851"/>
    <w:rsid w:val="001B48ED"/>
    <w:rsid w:val="001B5B26"/>
    <w:rsid w:val="001B6032"/>
    <w:rsid w:val="001C083B"/>
    <w:rsid w:val="001C09B8"/>
    <w:rsid w:val="001C1E86"/>
    <w:rsid w:val="001C3465"/>
    <w:rsid w:val="001C40F7"/>
    <w:rsid w:val="001C4CDB"/>
    <w:rsid w:val="001C4FB9"/>
    <w:rsid w:val="001C71D3"/>
    <w:rsid w:val="001C7FBB"/>
    <w:rsid w:val="001D0492"/>
    <w:rsid w:val="001D0C82"/>
    <w:rsid w:val="001D115A"/>
    <w:rsid w:val="001D1566"/>
    <w:rsid w:val="001D22DA"/>
    <w:rsid w:val="001D264C"/>
    <w:rsid w:val="001D6BEC"/>
    <w:rsid w:val="001E0800"/>
    <w:rsid w:val="001E0DAB"/>
    <w:rsid w:val="001E2827"/>
    <w:rsid w:val="001E2D48"/>
    <w:rsid w:val="001E2FA3"/>
    <w:rsid w:val="001E445E"/>
    <w:rsid w:val="001F23A8"/>
    <w:rsid w:val="001F2431"/>
    <w:rsid w:val="001F294A"/>
    <w:rsid w:val="001F2A6F"/>
    <w:rsid w:val="001F2BD0"/>
    <w:rsid w:val="001F3B94"/>
    <w:rsid w:val="001F4C4F"/>
    <w:rsid w:val="001F75D4"/>
    <w:rsid w:val="0020015C"/>
    <w:rsid w:val="00200378"/>
    <w:rsid w:val="00201345"/>
    <w:rsid w:val="00201AC7"/>
    <w:rsid w:val="002027AD"/>
    <w:rsid w:val="002034FD"/>
    <w:rsid w:val="0020500E"/>
    <w:rsid w:val="00205982"/>
    <w:rsid w:val="00205E85"/>
    <w:rsid w:val="00206BFD"/>
    <w:rsid w:val="0020764E"/>
    <w:rsid w:val="0021041B"/>
    <w:rsid w:val="0021346A"/>
    <w:rsid w:val="00215823"/>
    <w:rsid w:val="002162BA"/>
    <w:rsid w:val="00216AE1"/>
    <w:rsid w:val="00216EB8"/>
    <w:rsid w:val="002170B3"/>
    <w:rsid w:val="002172E4"/>
    <w:rsid w:val="00217577"/>
    <w:rsid w:val="00221ADF"/>
    <w:rsid w:val="00223591"/>
    <w:rsid w:val="002235AE"/>
    <w:rsid w:val="00223CFF"/>
    <w:rsid w:val="00224E5B"/>
    <w:rsid w:val="0022701F"/>
    <w:rsid w:val="0022711F"/>
    <w:rsid w:val="002273EA"/>
    <w:rsid w:val="00230383"/>
    <w:rsid w:val="00233394"/>
    <w:rsid w:val="0023377F"/>
    <w:rsid w:val="00234FCA"/>
    <w:rsid w:val="00236F72"/>
    <w:rsid w:val="0023747B"/>
    <w:rsid w:val="00241B5E"/>
    <w:rsid w:val="00241F51"/>
    <w:rsid w:val="002428C9"/>
    <w:rsid w:val="002430EC"/>
    <w:rsid w:val="002447E7"/>
    <w:rsid w:val="00244FBA"/>
    <w:rsid w:val="00245EDF"/>
    <w:rsid w:val="002462F0"/>
    <w:rsid w:val="002476F4"/>
    <w:rsid w:val="002526FB"/>
    <w:rsid w:val="002528A6"/>
    <w:rsid w:val="0025394E"/>
    <w:rsid w:val="00253B7C"/>
    <w:rsid w:val="00255974"/>
    <w:rsid w:val="00257A12"/>
    <w:rsid w:val="0026001B"/>
    <w:rsid w:val="00260457"/>
    <w:rsid w:val="002609CB"/>
    <w:rsid w:val="00261997"/>
    <w:rsid w:val="002632C9"/>
    <w:rsid w:val="00270677"/>
    <w:rsid w:val="00270838"/>
    <w:rsid w:val="00270899"/>
    <w:rsid w:val="00270D21"/>
    <w:rsid w:val="00271315"/>
    <w:rsid w:val="002719BA"/>
    <w:rsid w:val="00271C31"/>
    <w:rsid w:val="00276CF9"/>
    <w:rsid w:val="0027714D"/>
    <w:rsid w:val="00277C94"/>
    <w:rsid w:val="0027CEF3"/>
    <w:rsid w:val="002841F6"/>
    <w:rsid w:val="002856B2"/>
    <w:rsid w:val="00286441"/>
    <w:rsid w:val="0029105E"/>
    <w:rsid w:val="0029111E"/>
    <w:rsid w:val="002929F7"/>
    <w:rsid w:val="00295408"/>
    <w:rsid w:val="00295927"/>
    <w:rsid w:val="00296453"/>
    <w:rsid w:val="00297784"/>
    <w:rsid w:val="00297BC9"/>
    <w:rsid w:val="0029836E"/>
    <w:rsid w:val="002A0E3C"/>
    <w:rsid w:val="002A2DD4"/>
    <w:rsid w:val="002A6007"/>
    <w:rsid w:val="002A7E76"/>
    <w:rsid w:val="002B0748"/>
    <w:rsid w:val="002B0E5D"/>
    <w:rsid w:val="002B20B7"/>
    <w:rsid w:val="002B2460"/>
    <w:rsid w:val="002B27BD"/>
    <w:rsid w:val="002B2C53"/>
    <w:rsid w:val="002B57B7"/>
    <w:rsid w:val="002B7E1A"/>
    <w:rsid w:val="002B7E8E"/>
    <w:rsid w:val="002C091B"/>
    <w:rsid w:val="002C14EA"/>
    <w:rsid w:val="002C196F"/>
    <w:rsid w:val="002C2953"/>
    <w:rsid w:val="002C3EC5"/>
    <w:rsid w:val="002C5B6D"/>
    <w:rsid w:val="002C7650"/>
    <w:rsid w:val="002D0292"/>
    <w:rsid w:val="002D048B"/>
    <w:rsid w:val="002D113B"/>
    <w:rsid w:val="002D1AD0"/>
    <w:rsid w:val="002D1B9B"/>
    <w:rsid w:val="002D39FE"/>
    <w:rsid w:val="002D400F"/>
    <w:rsid w:val="002D4586"/>
    <w:rsid w:val="002D4CCA"/>
    <w:rsid w:val="002D50B5"/>
    <w:rsid w:val="002E0782"/>
    <w:rsid w:val="002E2F3E"/>
    <w:rsid w:val="002E3F43"/>
    <w:rsid w:val="002E4039"/>
    <w:rsid w:val="002E52D2"/>
    <w:rsid w:val="002E672A"/>
    <w:rsid w:val="002F1C1F"/>
    <w:rsid w:val="002F1D78"/>
    <w:rsid w:val="002F24CE"/>
    <w:rsid w:val="002F2F45"/>
    <w:rsid w:val="002F78F6"/>
    <w:rsid w:val="0030135D"/>
    <w:rsid w:val="003036F5"/>
    <w:rsid w:val="003040EE"/>
    <w:rsid w:val="003052AB"/>
    <w:rsid w:val="003054C5"/>
    <w:rsid w:val="003070B0"/>
    <w:rsid w:val="0030729A"/>
    <w:rsid w:val="00307DB1"/>
    <w:rsid w:val="00311FBE"/>
    <w:rsid w:val="003145E1"/>
    <w:rsid w:val="00315061"/>
    <w:rsid w:val="00315ED0"/>
    <w:rsid w:val="00320EB4"/>
    <w:rsid w:val="0032144C"/>
    <w:rsid w:val="00321CEA"/>
    <w:rsid w:val="00324E42"/>
    <w:rsid w:val="00326109"/>
    <w:rsid w:val="00326A11"/>
    <w:rsid w:val="00327275"/>
    <w:rsid w:val="003272DC"/>
    <w:rsid w:val="00330C83"/>
    <w:rsid w:val="00330ED0"/>
    <w:rsid w:val="003315A6"/>
    <w:rsid w:val="00335A0E"/>
    <w:rsid w:val="00335B9A"/>
    <w:rsid w:val="00337858"/>
    <w:rsid w:val="00337A09"/>
    <w:rsid w:val="003424F5"/>
    <w:rsid w:val="00342C1B"/>
    <w:rsid w:val="00344D3F"/>
    <w:rsid w:val="00347622"/>
    <w:rsid w:val="0034792A"/>
    <w:rsid w:val="00347D68"/>
    <w:rsid w:val="003502DB"/>
    <w:rsid w:val="00353430"/>
    <w:rsid w:val="003563B8"/>
    <w:rsid w:val="00356BCC"/>
    <w:rsid w:val="00356BED"/>
    <w:rsid w:val="00357099"/>
    <w:rsid w:val="00360802"/>
    <w:rsid w:val="00361386"/>
    <w:rsid w:val="00361BA6"/>
    <w:rsid w:val="00361FB2"/>
    <w:rsid w:val="00364712"/>
    <w:rsid w:val="00371961"/>
    <w:rsid w:val="00372A8E"/>
    <w:rsid w:val="003730AE"/>
    <w:rsid w:val="003744CC"/>
    <w:rsid w:val="003747CF"/>
    <w:rsid w:val="00374EA7"/>
    <w:rsid w:val="00377847"/>
    <w:rsid w:val="003778EF"/>
    <w:rsid w:val="00380226"/>
    <w:rsid w:val="00380D52"/>
    <w:rsid w:val="00382E6C"/>
    <w:rsid w:val="0038302C"/>
    <w:rsid w:val="00383302"/>
    <w:rsid w:val="00384859"/>
    <w:rsid w:val="00385874"/>
    <w:rsid w:val="00387E33"/>
    <w:rsid w:val="00390071"/>
    <w:rsid w:val="00390A8D"/>
    <w:rsid w:val="00390F41"/>
    <w:rsid w:val="00391F78"/>
    <w:rsid w:val="00393176"/>
    <w:rsid w:val="003932B4"/>
    <w:rsid w:val="00393376"/>
    <w:rsid w:val="00393DB9"/>
    <w:rsid w:val="0039522C"/>
    <w:rsid w:val="003958F2"/>
    <w:rsid w:val="00396457"/>
    <w:rsid w:val="003974A9"/>
    <w:rsid w:val="0039765B"/>
    <w:rsid w:val="003A0240"/>
    <w:rsid w:val="003A1BD5"/>
    <w:rsid w:val="003A35F5"/>
    <w:rsid w:val="003A3B54"/>
    <w:rsid w:val="003B1DC3"/>
    <w:rsid w:val="003B2991"/>
    <w:rsid w:val="003B5381"/>
    <w:rsid w:val="003B7DB0"/>
    <w:rsid w:val="003C10A5"/>
    <w:rsid w:val="003C12CB"/>
    <w:rsid w:val="003C1B79"/>
    <w:rsid w:val="003C3848"/>
    <w:rsid w:val="003C4ACF"/>
    <w:rsid w:val="003C52CC"/>
    <w:rsid w:val="003C58B7"/>
    <w:rsid w:val="003C7385"/>
    <w:rsid w:val="003C738B"/>
    <w:rsid w:val="003D19BE"/>
    <w:rsid w:val="003D4053"/>
    <w:rsid w:val="003D4868"/>
    <w:rsid w:val="003D4CF2"/>
    <w:rsid w:val="003D7A2A"/>
    <w:rsid w:val="003E0141"/>
    <w:rsid w:val="003E1FA4"/>
    <w:rsid w:val="003E3B5C"/>
    <w:rsid w:val="003E4B6B"/>
    <w:rsid w:val="003E6128"/>
    <w:rsid w:val="003E65F7"/>
    <w:rsid w:val="003E7A11"/>
    <w:rsid w:val="003F11C7"/>
    <w:rsid w:val="003F160B"/>
    <w:rsid w:val="003F1B92"/>
    <w:rsid w:val="003F25C2"/>
    <w:rsid w:val="003F339E"/>
    <w:rsid w:val="003F3652"/>
    <w:rsid w:val="003F38BB"/>
    <w:rsid w:val="003F4462"/>
    <w:rsid w:val="003F46B7"/>
    <w:rsid w:val="003F5122"/>
    <w:rsid w:val="003F598B"/>
    <w:rsid w:val="003F715F"/>
    <w:rsid w:val="0040314A"/>
    <w:rsid w:val="00406DC1"/>
    <w:rsid w:val="00411D8F"/>
    <w:rsid w:val="00411E31"/>
    <w:rsid w:val="004138D4"/>
    <w:rsid w:val="004149C8"/>
    <w:rsid w:val="00414E74"/>
    <w:rsid w:val="00416CF1"/>
    <w:rsid w:val="00416FE1"/>
    <w:rsid w:val="00418D57"/>
    <w:rsid w:val="00421153"/>
    <w:rsid w:val="004213B1"/>
    <w:rsid w:val="004213FE"/>
    <w:rsid w:val="004216A8"/>
    <w:rsid w:val="0042190F"/>
    <w:rsid w:val="004235F5"/>
    <w:rsid w:val="00423A70"/>
    <w:rsid w:val="00423BCB"/>
    <w:rsid w:val="00423CAD"/>
    <w:rsid w:val="0042416E"/>
    <w:rsid w:val="00425C07"/>
    <w:rsid w:val="00425DB6"/>
    <w:rsid w:val="00426920"/>
    <w:rsid w:val="00426A1E"/>
    <w:rsid w:val="00426D9E"/>
    <w:rsid w:val="0042771B"/>
    <w:rsid w:val="004327DE"/>
    <w:rsid w:val="00432C48"/>
    <w:rsid w:val="00435BE9"/>
    <w:rsid w:val="00436096"/>
    <w:rsid w:val="00436607"/>
    <w:rsid w:val="00436DDF"/>
    <w:rsid w:val="00437102"/>
    <w:rsid w:val="00441360"/>
    <w:rsid w:val="0044360B"/>
    <w:rsid w:val="0044382B"/>
    <w:rsid w:val="00444B2D"/>
    <w:rsid w:val="00445E14"/>
    <w:rsid w:val="004474AD"/>
    <w:rsid w:val="00453182"/>
    <w:rsid w:val="004536E2"/>
    <w:rsid w:val="0046028C"/>
    <w:rsid w:val="00460A92"/>
    <w:rsid w:val="00461D7E"/>
    <w:rsid w:val="00462610"/>
    <w:rsid w:val="00463237"/>
    <w:rsid w:val="00464605"/>
    <w:rsid w:val="004654AF"/>
    <w:rsid w:val="00465BC4"/>
    <w:rsid w:val="00465F9A"/>
    <w:rsid w:val="004660A5"/>
    <w:rsid w:val="00466A47"/>
    <w:rsid w:val="00466DD6"/>
    <w:rsid w:val="004675C8"/>
    <w:rsid w:val="00471A88"/>
    <w:rsid w:val="00471E57"/>
    <w:rsid w:val="00474023"/>
    <w:rsid w:val="0047508F"/>
    <w:rsid w:val="00475F2A"/>
    <w:rsid w:val="004763AE"/>
    <w:rsid w:val="00476EEA"/>
    <w:rsid w:val="00480196"/>
    <w:rsid w:val="00481DA6"/>
    <w:rsid w:val="00481EC3"/>
    <w:rsid w:val="004826A4"/>
    <w:rsid w:val="004828EB"/>
    <w:rsid w:val="00485837"/>
    <w:rsid w:val="00486181"/>
    <w:rsid w:val="0048722E"/>
    <w:rsid w:val="00487330"/>
    <w:rsid w:val="0049031D"/>
    <w:rsid w:val="004911D9"/>
    <w:rsid w:val="0049195A"/>
    <w:rsid w:val="00491AB2"/>
    <w:rsid w:val="00492D4A"/>
    <w:rsid w:val="004939C2"/>
    <w:rsid w:val="00495B2E"/>
    <w:rsid w:val="00496E8C"/>
    <w:rsid w:val="0049733B"/>
    <w:rsid w:val="00497724"/>
    <w:rsid w:val="0049E653"/>
    <w:rsid w:val="004A14DB"/>
    <w:rsid w:val="004A1C69"/>
    <w:rsid w:val="004A2E00"/>
    <w:rsid w:val="004A5FA7"/>
    <w:rsid w:val="004B198E"/>
    <w:rsid w:val="004B210E"/>
    <w:rsid w:val="004B3045"/>
    <w:rsid w:val="004B369F"/>
    <w:rsid w:val="004B3C4D"/>
    <w:rsid w:val="004B4D46"/>
    <w:rsid w:val="004B4DB2"/>
    <w:rsid w:val="004B6101"/>
    <w:rsid w:val="004B66E5"/>
    <w:rsid w:val="004B77CB"/>
    <w:rsid w:val="004B78B9"/>
    <w:rsid w:val="004C12D5"/>
    <w:rsid w:val="004C2093"/>
    <w:rsid w:val="004C329F"/>
    <w:rsid w:val="004C5EA2"/>
    <w:rsid w:val="004C5FCB"/>
    <w:rsid w:val="004C7BA0"/>
    <w:rsid w:val="004D036F"/>
    <w:rsid w:val="004D0BF7"/>
    <w:rsid w:val="004D0D21"/>
    <w:rsid w:val="004D1838"/>
    <w:rsid w:val="004D1881"/>
    <w:rsid w:val="004D3119"/>
    <w:rsid w:val="004D364C"/>
    <w:rsid w:val="004D59D1"/>
    <w:rsid w:val="004D6B4B"/>
    <w:rsid w:val="004D72C4"/>
    <w:rsid w:val="004DE101"/>
    <w:rsid w:val="004E0C23"/>
    <w:rsid w:val="004E115E"/>
    <w:rsid w:val="004E379E"/>
    <w:rsid w:val="004E3B16"/>
    <w:rsid w:val="004E402C"/>
    <w:rsid w:val="004E40D4"/>
    <w:rsid w:val="004E47EF"/>
    <w:rsid w:val="004E5228"/>
    <w:rsid w:val="004F0D8E"/>
    <w:rsid w:val="004F2457"/>
    <w:rsid w:val="004F321F"/>
    <w:rsid w:val="004F79E2"/>
    <w:rsid w:val="004F7A0F"/>
    <w:rsid w:val="004F7A2C"/>
    <w:rsid w:val="004FCEFC"/>
    <w:rsid w:val="005009AA"/>
    <w:rsid w:val="00500A51"/>
    <w:rsid w:val="00500A8D"/>
    <w:rsid w:val="00500C08"/>
    <w:rsid w:val="00502507"/>
    <w:rsid w:val="00504952"/>
    <w:rsid w:val="00504A93"/>
    <w:rsid w:val="0050563A"/>
    <w:rsid w:val="00505710"/>
    <w:rsid w:val="005071FF"/>
    <w:rsid w:val="00507780"/>
    <w:rsid w:val="00510CED"/>
    <w:rsid w:val="00511757"/>
    <w:rsid w:val="005121BC"/>
    <w:rsid w:val="00512D8D"/>
    <w:rsid w:val="00515597"/>
    <w:rsid w:val="005172A4"/>
    <w:rsid w:val="005225BD"/>
    <w:rsid w:val="00523360"/>
    <w:rsid w:val="00523894"/>
    <w:rsid w:val="00523B40"/>
    <w:rsid w:val="00523DF3"/>
    <w:rsid w:val="00524DE6"/>
    <w:rsid w:val="00524ED0"/>
    <w:rsid w:val="00525048"/>
    <w:rsid w:val="005257AD"/>
    <w:rsid w:val="00525DE7"/>
    <w:rsid w:val="005266C0"/>
    <w:rsid w:val="00526C69"/>
    <w:rsid w:val="00527078"/>
    <w:rsid w:val="00530200"/>
    <w:rsid w:val="005302C2"/>
    <w:rsid w:val="00531B4B"/>
    <w:rsid w:val="00531DF3"/>
    <w:rsid w:val="00533647"/>
    <w:rsid w:val="00535609"/>
    <w:rsid w:val="00535AC5"/>
    <w:rsid w:val="005360E1"/>
    <w:rsid w:val="00541BCB"/>
    <w:rsid w:val="00541FE3"/>
    <w:rsid w:val="00542F59"/>
    <w:rsid w:val="005438E7"/>
    <w:rsid w:val="005444AA"/>
    <w:rsid w:val="005448F3"/>
    <w:rsid w:val="005458FE"/>
    <w:rsid w:val="005459E5"/>
    <w:rsid w:val="00546336"/>
    <w:rsid w:val="005474B5"/>
    <w:rsid w:val="00550070"/>
    <w:rsid w:val="00551252"/>
    <w:rsid w:val="005520AF"/>
    <w:rsid w:val="0055478B"/>
    <w:rsid w:val="00558CB7"/>
    <w:rsid w:val="00560223"/>
    <w:rsid w:val="00560CD7"/>
    <w:rsid w:val="005627B0"/>
    <w:rsid w:val="00562A45"/>
    <w:rsid w:val="00562ED7"/>
    <w:rsid w:val="00563CFA"/>
    <w:rsid w:val="0056499A"/>
    <w:rsid w:val="00565736"/>
    <w:rsid w:val="00566C2F"/>
    <w:rsid w:val="00567378"/>
    <w:rsid w:val="00567E32"/>
    <w:rsid w:val="0057339A"/>
    <w:rsid w:val="0057387B"/>
    <w:rsid w:val="00574CF9"/>
    <w:rsid w:val="0057568C"/>
    <w:rsid w:val="00575D00"/>
    <w:rsid w:val="00575DCA"/>
    <w:rsid w:val="005774F9"/>
    <w:rsid w:val="00582A53"/>
    <w:rsid w:val="005837CB"/>
    <w:rsid w:val="00584F86"/>
    <w:rsid w:val="0058596C"/>
    <w:rsid w:val="00585BF8"/>
    <w:rsid w:val="005873A5"/>
    <w:rsid w:val="00591B63"/>
    <w:rsid w:val="00593A35"/>
    <w:rsid w:val="00594083"/>
    <w:rsid w:val="00594C79"/>
    <w:rsid w:val="00595125"/>
    <w:rsid w:val="005951CF"/>
    <w:rsid w:val="00596477"/>
    <w:rsid w:val="005A0935"/>
    <w:rsid w:val="005A49B1"/>
    <w:rsid w:val="005A67E8"/>
    <w:rsid w:val="005A75AC"/>
    <w:rsid w:val="005ACA4C"/>
    <w:rsid w:val="005B0D21"/>
    <w:rsid w:val="005B26D5"/>
    <w:rsid w:val="005B303C"/>
    <w:rsid w:val="005B561A"/>
    <w:rsid w:val="005B5FA3"/>
    <w:rsid w:val="005B6B2E"/>
    <w:rsid w:val="005C0529"/>
    <w:rsid w:val="005C0B61"/>
    <w:rsid w:val="005C0F73"/>
    <w:rsid w:val="005C227F"/>
    <w:rsid w:val="005C39EC"/>
    <w:rsid w:val="005C46C0"/>
    <w:rsid w:val="005C6400"/>
    <w:rsid w:val="005C65A4"/>
    <w:rsid w:val="005C68A9"/>
    <w:rsid w:val="005C78DA"/>
    <w:rsid w:val="005C7D40"/>
    <w:rsid w:val="005D102B"/>
    <w:rsid w:val="005D13C5"/>
    <w:rsid w:val="005D38B6"/>
    <w:rsid w:val="005D517C"/>
    <w:rsid w:val="005D53B6"/>
    <w:rsid w:val="005D7580"/>
    <w:rsid w:val="005E0146"/>
    <w:rsid w:val="005E0DAF"/>
    <w:rsid w:val="005E1A8B"/>
    <w:rsid w:val="005E25B4"/>
    <w:rsid w:val="005E25C3"/>
    <w:rsid w:val="005E3E21"/>
    <w:rsid w:val="005E3E6C"/>
    <w:rsid w:val="005E450A"/>
    <w:rsid w:val="005E6A9B"/>
    <w:rsid w:val="005E70FB"/>
    <w:rsid w:val="005E7C30"/>
    <w:rsid w:val="005F44E4"/>
    <w:rsid w:val="005F4650"/>
    <w:rsid w:val="005F495A"/>
    <w:rsid w:val="005F4B2D"/>
    <w:rsid w:val="005F569A"/>
    <w:rsid w:val="005F65C9"/>
    <w:rsid w:val="005F7951"/>
    <w:rsid w:val="00602A2E"/>
    <w:rsid w:val="00603402"/>
    <w:rsid w:val="006043C9"/>
    <w:rsid w:val="00607F2B"/>
    <w:rsid w:val="0060CC5D"/>
    <w:rsid w:val="006106E4"/>
    <w:rsid w:val="00611E3F"/>
    <w:rsid w:val="00612B05"/>
    <w:rsid w:val="0061475B"/>
    <w:rsid w:val="006149A1"/>
    <w:rsid w:val="006162EC"/>
    <w:rsid w:val="0061775C"/>
    <w:rsid w:val="00621A01"/>
    <w:rsid w:val="0062291F"/>
    <w:rsid w:val="00623B9E"/>
    <w:rsid w:val="00623C17"/>
    <w:rsid w:val="00623FDD"/>
    <w:rsid w:val="0062523B"/>
    <w:rsid w:val="00626940"/>
    <w:rsid w:val="006271D1"/>
    <w:rsid w:val="006307C7"/>
    <w:rsid w:val="006317D4"/>
    <w:rsid w:val="0063212D"/>
    <w:rsid w:val="00633119"/>
    <w:rsid w:val="00633627"/>
    <w:rsid w:val="00637E09"/>
    <w:rsid w:val="006404C6"/>
    <w:rsid w:val="00640BEB"/>
    <w:rsid w:val="00641703"/>
    <w:rsid w:val="00641993"/>
    <w:rsid w:val="00641BDC"/>
    <w:rsid w:val="00642846"/>
    <w:rsid w:val="006429F3"/>
    <w:rsid w:val="00642D19"/>
    <w:rsid w:val="00645237"/>
    <w:rsid w:val="00645D37"/>
    <w:rsid w:val="00650A83"/>
    <w:rsid w:val="0065156C"/>
    <w:rsid w:val="00651894"/>
    <w:rsid w:val="00653DD1"/>
    <w:rsid w:val="00653E4C"/>
    <w:rsid w:val="006548D6"/>
    <w:rsid w:val="0065688C"/>
    <w:rsid w:val="00657D35"/>
    <w:rsid w:val="00657F87"/>
    <w:rsid w:val="006633A0"/>
    <w:rsid w:val="006638F0"/>
    <w:rsid w:val="0066568D"/>
    <w:rsid w:val="00666CDF"/>
    <w:rsid w:val="00667577"/>
    <w:rsid w:val="00670D1A"/>
    <w:rsid w:val="0067103B"/>
    <w:rsid w:val="0067295B"/>
    <w:rsid w:val="00674CD4"/>
    <w:rsid w:val="006764B7"/>
    <w:rsid w:val="00677355"/>
    <w:rsid w:val="006777CA"/>
    <w:rsid w:val="00677CB3"/>
    <w:rsid w:val="006822B1"/>
    <w:rsid w:val="00682336"/>
    <w:rsid w:val="00682E8C"/>
    <w:rsid w:val="00683C0F"/>
    <w:rsid w:val="00684793"/>
    <w:rsid w:val="00686D7E"/>
    <w:rsid w:val="00687F16"/>
    <w:rsid w:val="006921F6"/>
    <w:rsid w:val="00693643"/>
    <w:rsid w:val="00694D9D"/>
    <w:rsid w:val="00696FA9"/>
    <w:rsid w:val="006A0D90"/>
    <w:rsid w:val="006A12FF"/>
    <w:rsid w:val="006A168F"/>
    <w:rsid w:val="006A22CA"/>
    <w:rsid w:val="006A255B"/>
    <w:rsid w:val="006A2884"/>
    <w:rsid w:val="006A3B03"/>
    <w:rsid w:val="006A58F7"/>
    <w:rsid w:val="006A6B72"/>
    <w:rsid w:val="006A79EE"/>
    <w:rsid w:val="006B3748"/>
    <w:rsid w:val="006B38AA"/>
    <w:rsid w:val="006B450E"/>
    <w:rsid w:val="006B5FD9"/>
    <w:rsid w:val="006B78E8"/>
    <w:rsid w:val="006B793B"/>
    <w:rsid w:val="006C18DC"/>
    <w:rsid w:val="006C27A0"/>
    <w:rsid w:val="006C29CC"/>
    <w:rsid w:val="006C3547"/>
    <w:rsid w:val="006C3F86"/>
    <w:rsid w:val="006C4067"/>
    <w:rsid w:val="006C755F"/>
    <w:rsid w:val="006CD734"/>
    <w:rsid w:val="006D165D"/>
    <w:rsid w:val="006D33F9"/>
    <w:rsid w:val="006D5015"/>
    <w:rsid w:val="006D7F77"/>
    <w:rsid w:val="006E0D90"/>
    <w:rsid w:val="006E1BBB"/>
    <w:rsid w:val="006E1C18"/>
    <w:rsid w:val="006E2474"/>
    <w:rsid w:val="006E26B3"/>
    <w:rsid w:val="006E4B2A"/>
    <w:rsid w:val="006E6865"/>
    <w:rsid w:val="006E72A7"/>
    <w:rsid w:val="006E7397"/>
    <w:rsid w:val="006E7F46"/>
    <w:rsid w:val="006F35C2"/>
    <w:rsid w:val="006F375C"/>
    <w:rsid w:val="006F38C5"/>
    <w:rsid w:val="006F41AC"/>
    <w:rsid w:val="006F44CB"/>
    <w:rsid w:val="006F4AE2"/>
    <w:rsid w:val="006F638B"/>
    <w:rsid w:val="006F6FD5"/>
    <w:rsid w:val="007008C0"/>
    <w:rsid w:val="00701BAB"/>
    <w:rsid w:val="007037BA"/>
    <w:rsid w:val="00705CE2"/>
    <w:rsid w:val="00706626"/>
    <w:rsid w:val="00710A96"/>
    <w:rsid w:val="007119D6"/>
    <w:rsid w:val="0071219F"/>
    <w:rsid w:val="00712E29"/>
    <w:rsid w:val="00713096"/>
    <w:rsid w:val="00715AD3"/>
    <w:rsid w:val="0071629A"/>
    <w:rsid w:val="007164D4"/>
    <w:rsid w:val="00716C2C"/>
    <w:rsid w:val="00720683"/>
    <w:rsid w:val="00721184"/>
    <w:rsid w:val="00722FD8"/>
    <w:rsid w:val="0072315C"/>
    <w:rsid w:val="007245AE"/>
    <w:rsid w:val="00725D59"/>
    <w:rsid w:val="00726706"/>
    <w:rsid w:val="00726B92"/>
    <w:rsid w:val="00726EDF"/>
    <w:rsid w:val="007310D2"/>
    <w:rsid w:val="00731630"/>
    <w:rsid w:val="00732774"/>
    <w:rsid w:val="007334DB"/>
    <w:rsid w:val="007347AF"/>
    <w:rsid w:val="00734F2C"/>
    <w:rsid w:val="0073679F"/>
    <w:rsid w:val="00736CC9"/>
    <w:rsid w:val="00737C60"/>
    <w:rsid w:val="0074270F"/>
    <w:rsid w:val="00742974"/>
    <w:rsid w:val="00743604"/>
    <w:rsid w:val="00745FA7"/>
    <w:rsid w:val="00747C85"/>
    <w:rsid w:val="00750B34"/>
    <w:rsid w:val="00750C1D"/>
    <w:rsid w:val="00750C4A"/>
    <w:rsid w:val="00751303"/>
    <w:rsid w:val="0075156A"/>
    <w:rsid w:val="00753A00"/>
    <w:rsid w:val="00753F1F"/>
    <w:rsid w:val="007569CD"/>
    <w:rsid w:val="00756CB9"/>
    <w:rsid w:val="00757E5D"/>
    <w:rsid w:val="00761CFB"/>
    <w:rsid w:val="00763DA2"/>
    <w:rsid w:val="00765A50"/>
    <w:rsid w:val="0077080A"/>
    <w:rsid w:val="00773358"/>
    <w:rsid w:val="007759FD"/>
    <w:rsid w:val="00781BC0"/>
    <w:rsid w:val="00782619"/>
    <w:rsid w:val="00782A24"/>
    <w:rsid w:val="007858F0"/>
    <w:rsid w:val="0078638E"/>
    <w:rsid w:val="00786632"/>
    <w:rsid w:val="00790CB3"/>
    <w:rsid w:val="00793ED7"/>
    <w:rsid w:val="007942A5"/>
    <w:rsid w:val="00794306"/>
    <w:rsid w:val="00794933"/>
    <w:rsid w:val="007950BB"/>
    <w:rsid w:val="00795985"/>
    <w:rsid w:val="00795D40"/>
    <w:rsid w:val="00796305"/>
    <w:rsid w:val="00797069"/>
    <w:rsid w:val="007A024C"/>
    <w:rsid w:val="007A06D7"/>
    <w:rsid w:val="007A1DEB"/>
    <w:rsid w:val="007A2A58"/>
    <w:rsid w:val="007A6448"/>
    <w:rsid w:val="007A6F64"/>
    <w:rsid w:val="007A7111"/>
    <w:rsid w:val="007B10B2"/>
    <w:rsid w:val="007B3163"/>
    <w:rsid w:val="007B4671"/>
    <w:rsid w:val="007B676D"/>
    <w:rsid w:val="007B7268"/>
    <w:rsid w:val="007B7362"/>
    <w:rsid w:val="007C02B4"/>
    <w:rsid w:val="007C036E"/>
    <w:rsid w:val="007C172D"/>
    <w:rsid w:val="007C2D70"/>
    <w:rsid w:val="007C40B0"/>
    <w:rsid w:val="007C70CF"/>
    <w:rsid w:val="007C71A1"/>
    <w:rsid w:val="007D013F"/>
    <w:rsid w:val="007D068F"/>
    <w:rsid w:val="007D17F0"/>
    <w:rsid w:val="007D237A"/>
    <w:rsid w:val="007D2459"/>
    <w:rsid w:val="007D2803"/>
    <w:rsid w:val="007D294B"/>
    <w:rsid w:val="007D3932"/>
    <w:rsid w:val="007D3D9D"/>
    <w:rsid w:val="007D4D42"/>
    <w:rsid w:val="007D5725"/>
    <w:rsid w:val="007D5A70"/>
    <w:rsid w:val="007D7584"/>
    <w:rsid w:val="007E0C4E"/>
    <w:rsid w:val="007E1839"/>
    <w:rsid w:val="007E2BFC"/>
    <w:rsid w:val="007E3F95"/>
    <w:rsid w:val="007E50D2"/>
    <w:rsid w:val="007E5CF3"/>
    <w:rsid w:val="007E627B"/>
    <w:rsid w:val="007E6497"/>
    <w:rsid w:val="007E66D1"/>
    <w:rsid w:val="007F02BA"/>
    <w:rsid w:val="007F1458"/>
    <w:rsid w:val="007F390C"/>
    <w:rsid w:val="007F6181"/>
    <w:rsid w:val="00800259"/>
    <w:rsid w:val="00801785"/>
    <w:rsid w:val="008045DE"/>
    <w:rsid w:val="00804C77"/>
    <w:rsid w:val="008074A9"/>
    <w:rsid w:val="008107F5"/>
    <w:rsid w:val="0081082E"/>
    <w:rsid w:val="00810A91"/>
    <w:rsid w:val="00811539"/>
    <w:rsid w:val="00813684"/>
    <w:rsid w:val="008152D1"/>
    <w:rsid w:val="00817678"/>
    <w:rsid w:val="0081961D"/>
    <w:rsid w:val="00822951"/>
    <w:rsid w:val="0082622B"/>
    <w:rsid w:val="00826FBC"/>
    <w:rsid w:val="008273F5"/>
    <w:rsid w:val="008318CB"/>
    <w:rsid w:val="00832FC3"/>
    <w:rsid w:val="008331AD"/>
    <w:rsid w:val="00833382"/>
    <w:rsid w:val="00833A35"/>
    <w:rsid w:val="00833ACD"/>
    <w:rsid w:val="0083466A"/>
    <w:rsid w:val="00834B1E"/>
    <w:rsid w:val="0083628C"/>
    <w:rsid w:val="008368CF"/>
    <w:rsid w:val="0083B35E"/>
    <w:rsid w:val="00840183"/>
    <w:rsid w:val="00841ED4"/>
    <w:rsid w:val="00842223"/>
    <w:rsid w:val="008422EA"/>
    <w:rsid w:val="00842C8D"/>
    <w:rsid w:val="00842D3F"/>
    <w:rsid w:val="008434DD"/>
    <w:rsid w:val="00844F5F"/>
    <w:rsid w:val="008470FA"/>
    <w:rsid w:val="00851227"/>
    <w:rsid w:val="008529A8"/>
    <w:rsid w:val="00854678"/>
    <w:rsid w:val="00856422"/>
    <w:rsid w:val="0085655E"/>
    <w:rsid w:val="00857589"/>
    <w:rsid w:val="008576D7"/>
    <w:rsid w:val="00857E3C"/>
    <w:rsid w:val="00862AE9"/>
    <w:rsid w:val="00863243"/>
    <w:rsid w:val="008632F7"/>
    <w:rsid w:val="00863B4A"/>
    <w:rsid w:val="008648D0"/>
    <w:rsid w:val="00864E22"/>
    <w:rsid w:val="00865BC1"/>
    <w:rsid w:val="0086772C"/>
    <w:rsid w:val="00870C20"/>
    <w:rsid w:val="00872205"/>
    <w:rsid w:val="008759F0"/>
    <w:rsid w:val="008762EC"/>
    <w:rsid w:val="00876FD2"/>
    <w:rsid w:val="00880CA4"/>
    <w:rsid w:val="0088116D"/>
    <w:rsid w:val="008839F5"/>
    <w:rsid w:val="00883A75"/>
    <w:rsid w:val="008845BD"/>
    <w:rsid w:val="00884F83"/>
    <w:rsid w:val="00885420"/>
    <w:rsid w:val="00885B41"/>
    <w:rsid w:val="00887104"/>
    <w:rsid w:val="00887625"/>
    <w:rsid w:val="00890014"/>
    <w:rsid w:val="00893698"/>
    <w:rsid w:val="00893C4F"/>
    <w:rsid w:val="00894429"/>
    <w:rsid w:val="008946F1"/>
    <w:rsid w:val="00897056"/>
    <w:rsid w:val="008973CF"/>
    <w:rsid w:val="00897F7A"/>
    <w:rsid w:val="008A0655"/>
    <w:rsid w:val="008A0B9B"/>
    <w:rsid w:val="008A175B"/>
    <w:rsid w:val="008A1900"/>
    <w:rsid w:val="008A372D"/>
    <w:rsid w:val="008A3F40"/>
    <w:rsid w:val="008A4624"/>
    <w:rsid w:val="008A58E7"/>
    <w:rsid w:val="008A6620"/>
    <w:rsid w:val="008A7110"/>
    <w:rsid w:val="008B27C4"/>
    <w:rsid w:val="008B35F9"/>
    <w:rsid w:val="008B4F6C"/>
    <w:rsid w:val="008B5AE3"/>
    <w:rsid w:val="008B6575"/>
    <w:rsid w:val="008B6BCE"/>
    <w:rsid w:val="008B760D"/>
    <w:rsid w:val="008C086F"/>
    <w:rsid w:val="008C12A4"/>
    <w:rsid w:val="008C5916"/>
    <w:rsid w:val="008D02C1"/>
    <w:rsid w:val="008D15B2"/>
    <w:rsid w:val="008D1A86"/>
    <w:rsid w:val="008D2477"/>
    <w:rsid w:val="008D26C9"/>
    <w:rsid w:val="008D2975"/>
    <w:rsid w:val="008D3FD7"/>
    <w:rsid w:val="008D5E67"/>
    <w:rsid w:val="008D7B15"/>
    <w:rsid w:val="008E1265"/>
    <w:rsid w:val="008E2C2F"/>
    <w:rsid w:val="008E3056"/>
    <w:rsid w:val="008E4927"/>
    <w:rsid w:val="008E526B"/>
    <w:rsid w:val="008E5557"/>
    <w:rsid w:val="008E78A3"/>
    <w:rsid w:val="008E78AB"/>
    <w:rsid w:val="008F429E"/>
    <w:rsid w:val="008F49CB"/>
    <w:rsid w:val="008F5164"/>
    <w:rsid w:val="008F64D5"/>
    <w:rsid w:val="008F7601"/>
    <w:rsid w:val="009002BF"/>
    <w:rsid w:val="00901455"/>
    <w:rsid w:val="009027ED"/>
    <w:rsid w:val="009036B8"/>
    <w:rsid w:val="00907E3B"/>
    <w:rsid w:val="0091191C"/>
    <w:rsid w:val="009121CC"/>
    <w:rsid w:val="009135DE"/>
    <w:rsid w:val="009137D9"/>
    <w:rsid w:val="00915C83"/>
    <w:rsid w:val="009168CC"/>
    <w:rsid w:val="0092081D"/>
    <w:rsid w:val="009217C4"/>
    <w:rsid w:val="00922A74"/>
    <w:rsid w:val="00922D40"/>
    <w:rsid w:val="00926C10"/>
    <w:rsid w:val="00926FD8"/>
    <w:rsid w:val="0092785D"/>
    <w:rsid w:val="00930C8B"/>
    <w:rsid w:val="00932C88"/>
    <w:rsid w:val="00933724"/>
    <w:rsid w:val="00936D87"/>
    <w:rsid w:val="00941750"/>
    <w:rsid w:val="00944006"/>
    <w:rsid w:val="00944E08"/>
    <w:rsid w:val="00945969"/>
    <w:rsid w:val="009464FA"/>
    <w:rsid w:val="009477FE"/>
    <w:rsid w:val="00947833"/>
    <w:rsid w:val="00950125"/>
    <w:rsid w:val="00950DD6"/>
    <w:rsid w:val="00952FCE"/>
    <w:rsid w:val="00957466"/>
    <w:rsid w:val="009605AF"/>
    <w:rsid w:val="00960C4B"/>
    <w:rsid w:val="0096106A"/>
    <w:rsid w:val="00961B4E"/>
    <w:rsid w:val="00963CCE"/>
    <w:rsid w:val="009650C4"/>
    <w:rsid w:val="009651D0"/>
    <w:rsid w:val="00965951"/>
    <w:rsid w:val="00970331"/>
    <w:rsid w:val="00970BF5"/>
    <w:rsid w:val="009760D7"/>
    <w:rsid w:val="009762B5"/>
    <w:rsid w:val="00977D0B"/>
    <w:rsid w:val="009808C7"/>
    <w:rsid w:val="00981207"/>
    <w:rsid w:val="009832BF"/>
    <w:rsid w:val="00984A71"/>
    <w:rsid w:val="00984DB1"/>
    <w:rsid w:val="00984E1B"/>
    <w:rsid w:val="0098562B"/>
    <w:rsid w:val="00985F71"/>
    <w:rsid w:val="00987218"/>
    <w:rsid w:val="00992537"/>
    <w:rsid w:val="00994EB0"/>
    <w:rsid w:val="00996EBE"/>
    <w:rsid w:val="00996FCB"/>
    <w:rsid w:val="0099798B"/>
    <w:rsid w:val="0099B081"/>
    <w:rsid w:val="009A1BBF"/>
    <w:rsid w:val="009A26EA"/>
    <w:rsid w:val="009A4BDD"/>
    <w:rsid w:val="009A4E41"/>
    <w:rsid w:val="009A5BEE"/>
    <w:rsid w:val="009A822F"/>
    <w:rsid w:val="009B422C"/>
    <w:rsid w:val="009B4D4D"/>
    <w:rsid w:val="009B6584"/>
    <w:rsid w:val="009B6BEA"/>
    <w:rsid w:val="009B7440"/>
    <w:rsid w:val="009B7C3F"/>
    <w:rsid w:val="009C1446"/>
    <w:rsid w:val="009C2159"/>
    <w:rsid w:val="009C21C4"/>
    <w:rsid w:val="009C2222"/>
    <w:rsid w:val="009C29E8"/>
    <w:rsid w:val="009C2A2B"/>
    <w:rsid w:val="009C328E"/>
    <w:rsid w:val="009C3376"/>
    <w:rsid w:val="009C42DB"/>
    <w:rsid w:val="009C6FB3"/>
    <w:rsid w:val="009D3AC7"/>
    <w:rsid w:val="009D3F3D"/>
    <w:rsid w:val="009D51A2"/>
    <w:rsid w:val="009D6F73"/>
    <w:rsid w:val="009D7BDC"/>
    <w:rsid w:val="009D7D40"/>
    <w:rsid w:val="009D7DC5"/>
    <w:rsid w:val="009E0C98"/>
    <w:rsid w:val="009E1ADE"/>
    <w:rsid w:val="009E31CB"/>
    <w:rsid w:val="009E4782"/>
    <w:rsid w:val="009E54B6"/>
    <w:rsid w:val="009E5984"/>
    <w:rsid w:val="009E6093"/>
    <w:rsid w:val="009E68BB"/>
    <w:rsid w:val="009E74A5"/>
    <w:rsid w:val="009E7A2C"/>
    <w:rsid w:val="009F3148"/>
    <w:rsid w:val="009F672E"/>
    <w:rsid w:val="009F683A"/>
    <w:rsid w:val="009F6872"/>
    <w:rsid w:val="009F6C1E"/>
    <w:rsid w:val="009F7638"/>
    <w:rsid w:val="009F76E9"/>
    <w:rsid w:val="00A03372"/>
    <w:rsid w:val="00A0461D"/>
    <w:rsid w:val="00A05D4F"/>
    <w:rsid w:val="00A06477"/>
    <w:rsid w:val="00A0680B"/>
    <w:rsid w:val="00A06A7D"/>
    <w:rsid w:val="00A06CFF"/>
    <w:rsid w:val="00A1023B"/>
    <w:rsid w:val="00A10636"/>
    <w:rsid w:val="00A10650"/>
    <w:rsid w:val="00A11EEC"/>
    <w:rsid w:val="00A1228E"/>
    <w:rsid w:val="00A1238E"/>
    <w:rsid w:val="00A15E46"/>
    <w:rsid w:val="00A17A6D"/>
    <w:rsid w:val="00A181D1"/>
    <w:rsid w:val="00A205A0"/>
    <w:rsid w:val="00A20F4E"/>
    <w:rsid w:val="00A218C3"/>
    <w:rsid w:val="00A2234B"/>
    <w:rsid w:val="00A2296D"/>
    <w:rsid w:val="00A2379B"/>
    <w:rsid w:val="00A261F6"/>
    <w:rsid w:val="00A2696A"/>
    <w:rsid w:val="00A30474"/>
    <w:rsid w:val="00A322E8"/>
    <w:rsid w:val="00A34EEE"/>
    <w:rsid w:val="00A364B1"/>
    <w:rsid w:val="00A407CE"/>
    <w:rsid w:val="00A40848"/>
    <w:rsid w:val="00A41086"/>
    <w:rsid w:val="00A413B5"/>
    <w:rsid w:val="00A4321D"/>
    <w:rsid w:val="00A47C5B"/>
    <w:rsid w:val="00A50358"/>
    <w:rsid w:val="00A5036F"/>
    <w:rsid w:val="00A50721"/>
    <w:rsid w:val="00A509DB"/>
    <w:rsid w:val="00A51740"/>
    <w:rsid w:val="00A53029"/>
    <w:rsid w:val="00A54079"/>
    <w:rsid w:val="00A5449A"/>
    <w:rsid w:val="00A5515F"/>
    <w:rsid w:val="00A5534F"/>
    <w:rsid w:val="00A57559"/>
    <w:rsid w:val="00A6111C"/>
    <w:rsid w:val="00A623A8"/>
    <w:rsid w:val="00A631B0"/>
    <w:rsid w:val="00A636B4"/>
    <w:rsid w:val="00A65193"/>
    <w:rsid w:val="00A6668E"/>
    <w:rsid w:val="00A66FAF"/>
    <w:rsid w:val="00A674DF"/>
    <w:rsid w:val="00A67D6F"/>
    <w:rsid w:val="00A70D61"/>
    <w:rsid w:val="00A7189C"/>
    <w:rsid w:val="00A71C4C"/>
    <w:rsid w:val="00A732A7"/>
    <w:rsid w:val="00A73DBE"/>
    <w:rsid w:val="00A74CB4"/>
    <w:rsid w:val="00A74F44"/>
    <w:rsid w:val="00A7555F"/>
    <w:rsid w:val="00A760A5"/>
    <w:rsid w:val="00A76584"/>
    <w:rsid w:val="00A77365"/>
    <w:rsid w:val="00A7794D"/>
    <w:rsid w:val="00A80B6F"/>
    <w:rsid w:val="00A814F5"/>
    <w:rsid w:val="00A84724"/>
    <w:rsid w:val="00A854CC"/>
    <w:rsid w:val="00A85CE9"/>
    <w:rsid w:val="00A87607"/>
    <w:rsid w:val="00A916A3"/>
    <w:rsid w:val="00A91991"/>
    <w:rsid w:val="00A945FD"/>
    <w:rsid w:val="00A97516"/>
    <w:rsid w:val="00AA2E50"/>
    <w:rsid w:val="00AA2FD4"/>
    <w:rsid w:val="00AA36ED"/>
    <w:rsid w:val="00AA42EF"/>
    <w:rsid w:val="00AA435E"/>
    <w:rsid w:val="00AA5EDE"/>
    <w:rsid w:val="00AB0BE6"/>
    <w:rsid w:val="00AB18B9"/>
    <w:rsid w:val="00AB2951"/>
    <w:rsid w:val="00AB3C40"/>
    <w:rsid w:val="00AB4FC2"/>
    <w:rsid w:val="00AB6CA7"/>
    <w:rsid w:val="00AB7BFC"/>
    <w:rsid w:val="00AC05E2"/>
    <w:rsid w:val="00AC1211"/>
    <w:rsid w:val="00AC18D6"/>
    <w:rsid w:val="00AC313A"/>
    <w:rsid w:val="00AC3542"/>
    <w:rsid w:val="00AC37B2"/>
    <w:rsid w:val="00AC5368"/>
    <w:rsid w:val="00AD02D6"/>
    <w:rsid w:val="00AD1467"/>
    <w:rsid w:val="00AD1A45"/>
    <w:rsid w:val="00AD1D08"/>
    <w:rsid w:val="00AD25B9"/>
    <w:rsid w:val="00AD5174"/>
    <w:rsid w:val="00AE0535"/>
    <w:rsid w:val="00AE1787"/>
    <w:rsid w:val="00AE1F37"/>
    <w:rsid w:val="00AE20C0"/>
    <w:rsid w:val="00AE3841"/>
    <w:rsid w:val="00AE4C81"/>
    <w:rsid w:val="00AE4D7D"/>
    <w:rsid w:val="00AE7950"/>
    <w:rsid w:val="00AF44CD"/>
    <w:rsid w:val="00AF71D4"/>
    <w:rsid w:val="00B01219"/>
    <w:rsid w:val="00B01B79"/>
    <w:rsid w:val="00B021B8"/>
    <w:rsid w:val="00B04343"/>
    <w:rsid w:val="00B048C0"/>
    <w:rsid w:val="00B04B15"/>
    <w:rsid w:val="00B06DD6"/>
    <w:rsid w:val="00B07E7A"/>
    <w:rsid w:val="00B1186E"/>
    <w:rsid w:val="00B13932"/>
    <w:rsid w:val="00B15A46"/>
    <w:rsid w:val="00B17828"/>
    <w:rsid w:val="00B207F1"/>
    <w:rsid w:val="00B20E7B"/>
    <w:rsid w:val="00B20F79"/>
    <w:rsid w:val="00B2198C"/>
    <w:rsid w:val="00B23819"/>
    <w:rsid w:val="00B24FBE"/>
    <w:rsid w:val="00B25591"/>
    <w:rsid w:val="00B266C3"/>
    <w:rsid w:val="00B3100D"/>
    <w:rsid w:val="00B313D1"/>
    <w:rsid w:val="00B319DA"/>
    <w:rsid w:val="00B350A0"/>
    <w:rsid w:val="00B356F2"/>
    <w:rsid w:val="00B35DB2"/>
    <w:rsid w:val="00B375E5"/>
    <w:rsid w:val="00B404BD"/>
    <w:rsid w:val="00B406DD"/>
    <w:rsid w:val="00B406FD"/>
    <w:rsid w:val="00B4139B"/>
    <w:rsid w:val="00B42460"/>
    <w:rsid w:val="00B42C9D"/>
    <w:rsid w:val="00B4341D"/>
    <w:rsid w:val="00B45C9A"/>
    <w:rsid w:val="00B52968"/>
    <w:rsid w:val="00B52FAD"/>
    <w:rsid w:val="00B54309"/>
    <w:rsid w:val="00B55220"/>
    <w:rsid w:val="00B56A3E"/>
    <w:rsid w:val="00B57173"/>
    <w:rsid w:val="00B578D2"/>
    <w:rsid w:val="00B57B12"/>
    <w:rsid w:val="00B609B3"/>
    <w:rsid w:val="00B61A32"/>
    <w:rsid w:val="00B6262C"/>
    <w:rsid w:val="00B62BB3"/>
    <w:rsid w:val="00B64514"/>
    <w:rsid w:val="00B646F7"/>
    <w:rsid w:val="00B67016"/>
    <w:rsid w:val="00B6707D"/>
    <w:rsid w:val="00B70347"/>
    <w:rsid w:val="00B71283"/>
    <w:rsid w:val="00B72251"/>
    <w:rsid w:val="00B733D1"/>
    <w:rsid w:val="00B74A3C"/>
    <w:rsid w:val="00B7601D"/>
    <w:rsid w:val="00B7601F"/>
    <w:rsid w:val="00B80321"/>
    <w:rsid w:val="00B80BBB"/>
    <w:rsid w:val="00B80D5B"/>
    <w:rsid w:val="00B827C5"/>
    <w:rsid w:val="00B83B32"/>
    <w:rsid w:val="00B8476D"/>
    <w:rsid w:val="00B848A2"/>
    <w:rsid w:val="00B860DB"/>
    <w:rsid w:val="00B86FA1"/>
    <w:rsid w:val="00B92D7F"/>
    <w:rsid w:val="00B92DC6"/>
    <w:rsid w:val="00B95302"/>
    <w:rsid w:val="00B9789D"/>
    <w:rsid w:val="00B9795A"/>
    <w:rsid w:val="00BA0524"/>
    <w:rsid w:val="00BA284B"/>
    <w:rsid w:val="00BA2905"/>
    <w:rsid w:val="00BA3021"/>
    <w:rsid w:val="00BA4864"/>
    <w:rsid w:val="00BA59A5"/>
    <w:rsid w:val="00BA66A6"/>
    <w:rsid w:val="00BA7FD3"/>
    <w:rsid w:val="00BB0770"/>
    <w:rsid w:val="00BB1B94"/>
    <w:rsid w:val="00BB1DD9"/>
    <w:rsid w:val="00BB386A"/>
    <w:rsid w:val="00BB4196"/>
    <w:rsid w:val="00BB751C"/>
    <w:rsid w:val="00BB7D58"/>
    <w:rsid w:val="00BC0BEC"/>
    <w:rsid w:val="00BC0C69"/>
    <w:rsid w:val="00BC153B"/>
    <w:rsid w:val="00BC29DC"/>
    <w:rsid w:val="00BC33B1"/>
    <w:rsid w:val="00BC3916"/>
    <w:rsid w:val="00BC3F97"/>
    <w:rsid w:val="00BC4F14"/>
    <w:rsid w:val="00BC5223"/>
    <w:rsid w:val="00BC556E"/>
    <w:rsid w:val="00BC72E8"/>
    <w:rsid w:val="00BC7CC1"/>
    <w:rsid w:val="00BC7DCE"/>
    <w:rsid w:val="00BD02CA"/>
    <w:rsid w:val="00BD0F00"/>
    <w:rsid w:val="00BD1B8B"/>
    <w:rsid w:val="00BD33D4"/>
    <w:rsid w:val="00BD4AB2"/>
    <w:rsid w:val="00BD6B8B"/>
    <w:rsid w:val="00BE18DF"/>
    <w:rsid w:val="00BE4020"/>
    <w:rsid w:val="00BE4138"/>
    <w:rsid w:val="00BE6A7C"/>
    <w:rsid w:val="00BF0EE1"/>
    <w:rsid w:val="00BF1515"/>
    <w:rsid w:val="00BF247F"/>
    <w:rsid w:val="00BF2D30"/>
    <w:rsid w:val="00BF49FF"/>
    <w:rsid w:val="00BF4BBB"/>
    <w:rsid w:val="00BF4EDF"/>
    <w:rsid w:val="00BF56B6"/>
    <w:rsid w:val="00BF5A27"/>
    <w:rsid w:val="00BF7F84"/>
    <w:rsid w:val="00C002DE"/>
    <w:rsid w:val="00C009C2"/>
    <w:rsid w:val="00C023CD"/>
    <w:rsid w:val="00C02A6D"/>
    <w:rsid w:val="00C02CEC"/>
    <w:rsid w:val="00C04E17"/>
    <w:rsid w:val="00C04EBC"/>
    <w:rsid w:val="00C068BF"/>
    <w:rsid w:val="00C06BB5"/>
    <w:rsid w:val="00C103B8"/>
    <w:rsid w:val="00C10930"/>
    <w:rsid w:val="00C129C8"/>
    <w:rsid w:val="00C12CDE"/>
    <w:rsid w:val="00C147BC"/>
    <w:rsid w:val="00C15B56"/>
    <w:rsid w:val="00C20074"/>
    <w:rsid w:val="00C20B29"/>
    <w:rsid w:val="00C229A8"/>
    <w:rsid w:val="00C22B61"/>
    <w:rsid w:val="00C22E9A"/>
    <w:rsid w:val="00C244D3"/>
    <w:rsid w:val="00C2777B"/>
    <w:rsid w:val="00C30DE9"/>
    <w:rsid w:val="00C31E9A"/>
    <w:rsid w:val="00C32CED"/>
    <w:rsid w:val="00C34A23"/>
    <w:rsid w:val="00C35607"/>
    <w:rsid w:val="00C35D0C"/>
    <w:rsid w:val="00C370B8"/>
    <w:rsid w:val="00C430CD"/>
    <w:rsid w:val="00C4364A"/>
    <w:rsid w:val="00C44703"/>
    <w:rsid w:val="00C44B35"/>
    <w:rsid w:val="00C501A4"/>
    <w:rsid w:val="00C50D0A"/>
    <w:rsid w:val="00C50FEF"/>
    <w:rsid w:val="00C51679"/>
    <w:rsid w:val="00C53A00"/>
    <w:rsid w:val="00C555DA"/>
    <w:rsid w:val="00C55DFC"/>
    <w:rsid w:val="00C56435"/>
    <w:rsid w:val="00C60A46"/>
    <w:rsid w:val="00C60AD3"/>
    <w:rsid w:val="00C61B1D"/>
    <w:rsid w:val="00C61E5D"/>
    <w:rsid w:val="00C6259D"/>
    <w:rsid w:val="00C6397D"/>
    <w:rsid w:val="00C669E6"/>
    <w:rsid w:val="00C678AB"/>
    <w:rsid w:val="00C701CF"/>
    <w:rsid w:val="00C71062"/>
    <w:rsid w:val="00C71B98"/>
    <w:rsid w:val="00C73720"/>
    <w:rsid w:val="00C737D5"/>
    <w:rsid w:val="00C74197"/>
    <w:rsid w:val="00C7423E"/>
    <w:rsid w:val="00C74851"/>
    <w:rsid w:val="00C809E6"/>
    <w:rsid w:val="00C81FD5"/>
    <w:rsid w:val="00C823CC"/>
    <w:rsid w:val="00C827F4"/>
    <w:rsid w:val="00C83BFC"/>
    <w:rsid w:val="00C84A10"/>
    <w:rsid w:val="00C90898"/>
    <w:rsid w:val="00C94C79"/>
    <w:rsid w:val="00C9710A"/>
    <w:rsid w:val="00C97608"/>
    <w:rsid w:val="00C97D4F"/>
    <w:rsid w:val="00CA01E4"/>
    <w:rsid w:val="00CA1D16"/>
    <w:rsid w:val="00CA27D1"/>
    <w:rsid w:val="00CA466A"/>
    <w:rsid w:val="00CA4960"/>
    <w:rsid w:val="00CA4B39"/>
    <w:rsid w:val="00CA555E"/>
    <w:rsid w:val="00CA6154"/>
    <w:rsid w:val="00CA66D5"/>
    <w:rsid w:val="00CA6922"/>
    <w:rsid w:val="00CB029F"/>
    <w:rsid w:val="00CB2799"/>
    <w:rsid w:val="00CB77C0"/>
    <w:rsid w:val="00CB77F7"/>
    <w:rsid w:val="00CC01FB"/>
    <w:rsid w:val="00CC02D1"/>
    <w:rsid w:val="00CC02FD"/>
    <w:rsid w:val="00CC2434"/>
    <w:rsid w:val="00CC3069"/>
    <w:rsid w:val="00CC75BB"/>
    <w:rsid w:val="00CC774E"/>
    <w:rsid w:val="00CD1D75"/>
    <w:rsid w:val="00CD49AD"/>
    <w:rsid w:val="00CD4A71"/>
    <w:rsid w:val="00CD4B23"/>
    <w:rsid w:val="00CD60A8"/>
    <w:rsid w:val="00CD6980"/>
    <w:rsid w:val="00CE0202"/>
    <w:rsid w:val="00CE1754"/>
    <w:rsid w:val="00CE1A9F"/>
    <w:rsid w:val="00CE241E"/>
    <w:rsid w:val="00CE306F"/>
    <w:rsid w:val="00CE53E2"/>
    <w:rsid w:val="00CF0464"/>
    <w:rsid w:val="00CF0884"/>
    <w:rsid w:val="00CF0E2F"/>
    <w:rsid w:val="00CF2483"/>
    <w:rsid w:val="00CF2F45"/>
    <w:rsid w:val="00CF4502"/>
    <w:rsid w:val="00CF518C"/>
    <w:rsid w:val="00CF7652"/>
    <w:rsid w:val="00D01A68"/>
    <w:rsid w:val="00D01A7D"/>
    <w:rsid w:val="00D026DE"/>
    <w:rsid w:val="00D03C0B"/>
    <w:rsid w:val="00D03E46"/>
    <w:rsid w:val="00D04E8F"/>
    <w:rsid w:val="00D059BD"/>
    <w:rsid w:val="00D05FCB"/>
    <w:rsid w:val="00D06EF8"/>
    <w:rsid w:val="00D0ADA2"/>
    <w:rsid w:val="00D1003A"/>
    <w:rsid w:val="00D115BE"/>
    <w:rsid w:val="00D129B4"/>
    <w:rsid w:val="00D134C9"/>
    <w:rsid w:val="00D14319"/>
    <w:rsid w:val="00D15087"/>
    <w:rsid w:val="00D15FF0"/>
    <w:rsid w:val="00D1604B"/>
    <w:rsid w:val="00D21A14"/>
    <w:rsid w:val="00D21E6F"/>
    <w:rsid w:val="00D2311F"/>
    <w:rsid w:val="00D232AB"/>
    <w:rsid w:val="00D246BA"/>
    <w:rsid w:val="00D25CF3"/>
    <w:rsid w:val="00D269B9"/>
    <w:rsid w:val="00D278E0"/>
    <w:rsid w:val="00D300F9"/>
    <w:rsid w:val="00D312A6"/>
    <w:rsid w:val="00D312DC"/>
    <w:rsid w:val="00D31E90"/>
    <w:rsid w:val="00D33E0D"/>
    <w:rsid w:val="00D41827"/>
    <w:rsid w:val="00D43101"/>
    <w:rsid w:val="00D445A0"/>
    <w:rsid w:val="00D4490C"/>
    <w:rsid w:val="00D44A91"/>
    <w:rsid w:val="00D44CD2"/>
    <w:rsid w:val="00D455D3"/>
    <w:rsid w:val="00D460C6"/>
    <w:rsid w:val="00D462F5"/>
    <w:rsid w:val="00D47CF0"/>
    <w:rsid w:val="00D47EF1"/>
    <w:rsid w:val="00D50E06"/>
    <w:rsid w:val="00D51921"/>
    <w:rsid w:val="00D52FFA"/>
    <w:rsid w:val="00D561D9"/>
    <w:rsid w:val="00D56F20"/>
    <w:rsid w:val="00D57B37"/>
    <w:rsid w:val="00D600C4"/>
    <w:rsid w:val="00D621C7"/>
    <w:rsid w:val="00D62EF7"/>
    <w:rsid w:val="00D63224"/>
    <w:rsid w:val="00D6362E"/>
    <w:rsid w:val="00D66508"/>
    <w:rsid w:val="00D672AB"/>
    <w:rsid w:val="00D705FA"/>
    <w:rsid w:val="00D70BEF"/>
    <w:rsid w:val="00D70DEE"/>
    <w:rsid w:val="00D71BB9"/>
    <w:rsid w:val="00D733AC"/>
    <w:rsid w:val="00D75A5D"/>
    <w:rsid w:val="00D7712C"/>
    <w:rsid w:val="00D77A89"/>
    <w:rsid w:val="00D80E7E"/>
    <w:rsid w:val="00D85095"/>
    <w:rsid w:val="00D851C8"/>
    <w:rsid w:val="00D85A37"/>
    <w:rsid w:val="00D86130"/>
    <w:rsid w:val="00D87CEF"/>
    <w:rsid w:val="00D87DEF"/>
    <w:rsid w:val="00D91922"/>
    <w:rsid w:val="00D919CA"/>
    <w:rsid w:val="00D92C0C"/>
    <w:rsid w:val="00D94CF3"/>
    <w:rsid w:val="00D962B9"/>
    <w:rsid w:val="00DA07BF"/>
    <w:rsid w:val="00DA120C"/>
    <w:rsid w:val="00DA1354"/>
    <w:rsid w:val="00DA208F"/>
    <w:rsid w:val="00DA5485"/>
    <w:rsid w:val="00DA563E"/>
    <w:rsid w:val="00DA734C"/>
    <w:rsid w:val="00DB0DCB"/>
    <w:rsid w:val="00DB2251"/>
    <w:rsid w:val="00DB3653"/>
    <w:rsid w:val="00DB4B00"/>
    <w:rsid w:val="00DB4F18"/>
    <w:rsid w:val="00DB5A71"/>
    <w:rsid w:val="00DC0784"/>
    <w:rsid w:val="00DC131D"/>
    <w:rsid w:val="00DC5361"/>
    <w:rsid w:val="00DC564B"/>
    <w:rsid w:val="00DC7514"/>
    <w:rsid w:val="00DC7F79"/>
    <w:rsid w:val="00DD036E"/>
    <w:rsid w:val="00DD12B6"/>
    <w:rsid w:val="00DD3321"/>
    <w:rsid w:val="00DD3604"/>
    <w:rsid w:val="00DD3B32"/>
    <w:rsid w:val="00DD4045"/>
    <w:rsid w:val="00DD4203"/>
    <w:rsid w:val="00DD6D1D"/>
    <w:rsid w:val="00DD7C09"/>
    <w:rsid w:val="00DE0DB7"/>
    <w:rsid w:val="00DE143B"/>
    <w:rsid w:val="00DE250B"/>
    <w:rsid w:val="00DE27DC"/>
    <w:rsid w:val="00DE3B1A"/>
    <w:rsid w:val="00DE61CC"/>
    <w:rsid w:val="00DEAD5E"/>
    <w:rsid w:val="00DF2BB4"/>
    <w:rsid w:val="00DF3709"/>
    <w:rsid w:val="00DF4A2E"/>
    <w:rsid w:val="00DF54BE"/>
    <w:rsid w:val="00DF55B4"/>
    <w:rsid w:val="00DF6648"/>
    <w:rsid w:val="00DF6854"/>
    <w:rsid w:val="00E00AF4"/>
    <w:rsid w:val="00E0101C"/>
    <w:rsid w:val="00E0386B"/>
    <w:rsid w:val="00E03CB5"/>
    <w:rsid w:val="00E06171"/>
    <w:rsid w:val="00E06379"/>
    <w:rsid w:val="00E06E38"/>
    <w:rsid w:val="00E11707"/>
    <w:rsid w:val="00E13ACB"/>
    <w:rsid w:val="00E13C72"/>
    <w:rsid w:val="00E17410"/>
    <w:rsid w:val="00E220EA"/>
    <w:rsid w:val="00E22A9C"/>
    <w:rsid w:val="00E24729"/>
    <w:rsid w:val="00E3002E"/>
    <w:rsid w:val="00E3102A"/>
    <w:rsid w:val="00E310B8"/>
    <w:rsid w:val="00E32E72"/>
    <w:rsid w:val="00E34812"/>
    <w:rsid w:val="00E355D2"/>
    <w:rsid w:val="00E3606A"/>
    <w:rsid w:val="00E36E31"/>
    <w:rsid w:val="00E4051F"/>
    <w:rsid w:val="00E41F6D"/>
    <w:rsid w:val="00E42190"/>
    <w:rsid w:val="00E42E88"/>
    <w:rsid w:val="00E43F5C"/>
    <w:rsid w:val="00E44C3A"/>
    <w:rsid w:val="00E50D60"/>
    <w:rsid w:val="00E5242C"/>
    <w:rsid w:val="00E531D3"/>
    <w:rsid w:val="00E5418C"/>
    <w:rsid w:val="00E54D16"/>
    <w:rsid w:val="00E57FD7"/>
    <w:rsid w:val="00E60387"/>
    <w:rsid w:val="00E61023"/>
    <w:rsid w:val="00E61BB9"/>
    <w:rsid w:val="00E6247B"/>
    <w:rsid w:val="00E639F9"/>
    <w:rsid w:val="00E63E6D"/>
    <w:rsid w:val="00E64C81"/>
    <w:rsid w:val="00E65C05"/>
    <w:rsid w:val="00E67CEE"/>
    <w:rsid w:val="00E71297"/>
    <w:rsid w:val="00E72FF6"/>
    <w:rsid w:val="00E73180"/>
    <w:rsid w:val="00E7428F"/>
    <w:rsid w:val="00E751BC"/>
    <w:rsid w:val="00E76B62"/>
    <w:rsid w:val="00E77593"/>
    <w:rsid w:val="00E77A0A"/>
    <w:rsid w:val="00E82B7B"/>
    <w:rsid w:val="00E82CC6"/>
    <w:rsid w:val="00E8570F"/>
    <w:rsid w:val="00E85B5D"/>
    <w:rsid w:val="00E8616B"/>
    <w:rsid w:val="00E92CD2"/>
    <w:rsid w:val="00E938BB"/>
    <w:rsid w:val="00E93BD7"/>
    <w:rsid w:val="00E94485"/>
    <w:rsid w:val="00E9575A"/>
    <w:rsid w:val="00E95F8F"/>
    <w:rsid w:val="00EA01D3"/>
    <w:rsid w:val="00EA08AE"/>
    <w:rsid w:val="00EA1207"/>
    <w:rsid w:val="00EA51E6"/>
    <w:rsid w:val="00EA65B7"/>
    <w:rsid w:val="00EA706A"/>
    <w:rsid w:val="00EB1A5D"/>
    <w:rsid w:val="00EB2291"/>
    <w:rsid w:val="00EB3165"/>
    <w:rsid w:val="00EB6A56"/>
    <w:rsid w:val="00EC0CCA"/>
    <w:rsid w:val="00EC184A"/>
    <w:rsid w:val="00EC1F9F"/>
    <w:rsid w:val="00EC321F"/>
    <w:rsid w:val="00EC36EA"/>
    <w:rsid w:val="00EC3EF4"/>
    <w:rsid w:val="00EC662C"/>
    <w:rsid w:val="00EC7558"/>
    <w:rsid w:val="00EC7852"/>
    <w:rsid w:val="00ED1789"/>
    <w:rsid w:val="00ED180A"/>
    <w:rsid w:val="00ED29CE"/>
    <w:rsid w:val="00ED333C"/>
    <w:rsid w:val="00ED46A1"/>
    <w:rsid w:val="00ED50AC"/>
    <w:rsid w:val="00ED64A2"/>
    <w:rsid w:val="00ED788E"/>
    <w:rsid w:val="00ED7C01"/>
    <w:rsid w:val="00ED7E32"/>
    <w:rsid w:val="00EE20EF"/>
    <w:rsid w:val="00EE251D"/>
    <w:rsid w:val="00EE3242"/>
    <w:rsid w:val="00EE362D"/>
    <w:rsid w:val="00EE46BC"/>
    <w:rsid w:val="00EE666D"/>
    <w:rsid w:val="00EE775C"/>
    <w:rsid w:val="00EE779E"/>
    <w:rsid w:val="00EF083C"/>
    <w:rsid w:val="00EF161B"/>
    <w:rsid w:val="00EF215C"/>
    <w:rsid w:val="00EF2E30"/>
    <w:rsid w:val="00EF3707"/>
    <w:rsid w:val="00EF39AE"/>
    <w:rsid w:val="00EF4DE9"/>
    <w:rsid w:val="00F01192"/>
    <w:rsid w:val="00F025D8"/>
    <w:rsid w:val="00F02691"/>
    <w:rsid w:val="00F05805"/>
    <w:rsid w:val="00F05AFC"/>
    <w:rsid w:val="00F11732"/>
    <w:rsid w:val="00F123E4"/>
    <w:rsid w:val="00F15579"/>
    <w:rsid w:val="00F158D8"/>
    <w:rsid w:val="00F20A95"/>
    <w:rsid w:val="00F20FD6"/>
    <w:rsid w:val="00F210CD"/>
    <w:rsid w:val="00F21BE9"/>
    <w:rsid w:val="00F22961"/>
    <w:rsid w:val="00F2526F"/>
    <w:rsid w:val="00F25BB4"/>
    <w:rsid w:val="00F267FA"/>
    <w:rsid w:val="00F268A4"/>
    <w:rsid w:val="00F27173"/>
    <w:rsid w:val="00F2C0D7"/>
    <w:rsid w:val="00F305AC"/>
    <w:rsid w:val="00F3185A"/>
    <w:rsid w:val="00F345C8"/>
    <w:rsid w:val="00F351CC"/>
    <w:rsid w:val="00F364D0"/>
    <w:rsid w:val="00F4761D"/>
    <w:rsid w:val="00F47BDB"/>
    <w:rsid w:val="00F5070A"/>
    <w:rsid w:val="00F50EC0"/>
    <w:rsid w:val="00F540F3"/>
    <w:rsid w:val="00F55EC8"/>
    <w:rsid w:val="00F55EFE"/>
    <w:rsid w:val="00F56191"/>
    <w:rsid w:val="00F56CD9"/>
    <w:rsid w:val="00F57B45"/>
    <w:rsid w:val="00F6138C"/>
    <w:rsid w:val="00F63FA5"/>
    <w:rsid w:val="00F63FB3"/>
    <w:rsid w:val="00F64B52"/>
    <w:rsid w:val="00F64BB4"/>
    <w:rsid w:val="00F65FE4"/>
    <w:rsid w:val="00F672C4"/>
    <w:rsid w:val="00F672D0"/>
    <w:rsid w:val="00F6EC0F"/>
    <w:rsid w:val="00F72508"/>
    <w:rsid w:val="00F72FC4"/>
    <w:rsid w:val="00F74497"/>
    <w:rsid w:val="00F752E1"/>
    <w:rsid w:val="00F758EF"/>
    <w:rsid w:val="00F75FC5"/>
    <w:rsid w:val="00F80D54"/>
    <w:rsid w:val="00F81AA5"/>
    <w:rsid w:val="00F839D6"/>
    <w:rsid w:val="00F8410F"/>
    <w:rsid w:val="00F841A7"/>
    <w:rsid w:val="00F8421F"/>
    <w:rsid w:val="00F84A66"/>
    <w:rsid w:val="00F84EFF"/>
    <w:rsid w:val="00F90A1B"/>
    <w:rsid w:val="00F939B5"/>
    <w:rsid w:val="00F94F6E"/>
    <w:rsid w:val="00F95128"/>
    <w:rsid w:val="00F95DD2"/>
    <w:rsid w:val="00FA1826"/>
    <w:rsid w:val="00FA20B2"/>
    <w:rsid w:val="00FA219B"/>
    <w:rsid w:val="00FA4615"/>
    <w:rsid w:val="00FA4656"/>
    <w:rsid w:val="00FA57C6"/>
    <w:rsid w:val="00FA599A"/>
    <w:rsid w:val="00FA5A46"/>
    <w:rsid w:val="00FA5C6A"/>
    <w:rsid w:val="00FB32DA"/>
    <w:rsid w:val="00FB3F1F"/>
    <w:rsid w:val="00FB43AC"/>
    <w:rsid w:val="00FB4B84"/>
    <w:rsid w:val="00FB689A"/>
    <w:rsid w:val="00FB68C3"/>
    <w:rsid w:val="00FB6A83"/>
    <w:rsid w:val="00FC040E"/>
    <w:rsid w:val="00FC0863"/>
    <w:rsid w:val="00FC53CC"/>
    <w:rsid w:val="00FC615E"/>
    <w:rsid w:val="00FC6649"/>
    <w:rsid w:val="00FD101E"/>
    <w:rsid w:val="00FD14AD"/>
    <w:rsid w:val="00FD1FA0"/>
    <w:rsid w:val="00FD328E"/>
    <w:rsid w:val="00FD35D1"/>
    <w:rsid w:val="00FD3D01"/>
    <w:rsid w:val="00FD56C5"/>
    <w:rsid w:val="00FD5D53"/>
    <w:rsid w:val="00FD6227"/>
    <w:rsid w:val="00FD6F76"/>
    <w:rsid w:val="00FE04BA"/>
    <w:rsid w:val="00FE3440"/>
    <w:rsid w:val="00FE4041"/>
    <w:rsid w:val="00FE4824"/>
    <w:rsid w:val="00FE4E15"/>
    <w:rsid w:val="00FE4E65"/>
    <w:rsid w:val="00FE500E"/>
    <w:rsid w:val="00FF0CE3"/>
    <w:rsid w:val="00FF1605"/>
    <w:rsid w:val="00FF330B"/>
    <w:rsid w:val="00FF4F3C"/>
    <w:rsid w:val="00FF6C87"/>
    <w:rsid w:val="00FF7E3E"/>
    <w:rsid w:val="0108092D"/>
    <w:rsid w:val="01080D8E"/>
    <w:rsid w:val="01107BE2"/>
    <w:rsid w:val="012EBE77"/>
    <w:rsid w:val="012EEE2D"/>
    <w:rsid w:val="01337DF5"/>
    <w:rsid w:val="0136E06F"/>
    <w:rsid w:val="013B2312"/>
    <w:rsid w:val="013FF811"/>
    <w:rsid w:val="014552FC"/>
    <w:rsid w:val="01571746"/>
    <w:rsid w:val="0158AA4B"/>
    <w:rsid w:val="01612DE5"/>
    <w:rsid w:val="0162B108"/>
    <w:rsid w:val="0167846F"/>
    <w:rsid w:val="0169A99D"/>
    <w:rsid w:val="01732C06"/>
    <w:rsid w:val="01871230"/>
    <w:rsid w:val="01883477"/>
    <w:rsid w:val="019041A2"/>
    <w:rsid w:val="01A10293"/>
    <w:rsid w:val="01A3C404"/>
    <w:rsid w:val="01A4E281"/>
    <w:rsid w:val="01ACD1A7"/>
    <w:rsid w:val="01C7AAB2"/>
    <w:rsid w:val="01CFE1AC"/>
    <w:rsid w:val="01D25488"/>
    <w:rsid w:val="01D726ED"/>
    <w:rsid w:val="01DA537A"/>
    <w:rsid w:val="01DCFF37"/>
    <w:rsid w:val="01E27704"/>
    <w:rsid w:val="01E56C09"/>
    <w:rsid w:val="01F076E1"/>
    <w:rsid w:val="01F502C2"/>
    <w:rsid w:val="01F636B2"/>
    <w:rsid w:val="020177B9"/>
    <w:rsid w:val="0206479D"/>
    <w:rsid w:val="0212CF1A"/>
    <w:rsid w:val="0223BEB3"/>
    <w:rsid w:val="0230C821"/>
    <w:rsid w:val="0239794F"/>
    <w:rsid w:val="023ADE72"/>
    <w:rsid w:val="024916CE"/>
    <w:rsid w:val="024C7420"/>
    <w:rsid w:val="024C7FCD"/>
    <w:rsid w:val="026C2FBA"/>
    <w:rsid w:val="02715A63"/>
    <w:rsid w:val="027741AE"/>
    <w:rsid w:val="0278F205"/>
    <w:rsid w:val="0284D33F"/>
    <w:rsid w:val="028AD792"/>
    <w:rsid w:val="029676AF"/>
    <w:rsid w:val="029E8F0F"/>
    <w:rsid w:val="02A28D5E"/>
    <w:rsid w:val="02A3E486"/>
    <w:rsid w:val="02A72343"/>
    <w:rsid w:val="02A7B8F7"/>
    <w:rsid w:val="02AA270D"/>
    <w:rsid w:val="02AA6868"/>
    <w:rsid w:val="02ADB477"/>
    <w:rsid w:val="02B01A00"/>
    <w:rsid w:val="02B06D9C"/>
    <w:rsid w:val="02B155A0"/>
    <w:rsid w:val="02B59AF4"/>
    <w:rsid w:val="02BA6DC1"/>
    <w:rsid w:val="02C4FF6A"/>
    <w:rsid w:val="02D2BAE7"/>
    <w:rsid w:val="02EA9391"/>
    <w:rsid w:val="02EE62E7"/>
    <w:rsid w:val="02F6B6B3"/>
    <w:rsid w:val="030ED3EB"/>
    <w:rsid w:val="031191F9"/>
    <w:rsid w:val="0313E19A"/>
    <w:rsid w:val="03220438"/>
    <w:rsid w:val="03227378"/>
    <w:rsid w:val="0330ECC2"/>
    <w:rsid w:val="033199DF"/>
    <w:rsid w:val="03378063"/>
    <w:rsid w:val="03450075"/>
    <w:rsid w:val="034992C0"/>
    <w:rsid w:val="0349C780"/>
    <w:rsid w:val="035F8524"/>
    <w:rsid w:val="0364CB7A"/>
    <w:rsid w:val="036BABBA"/>
    <w:rsid w:val="036C2669"/>
    <w:rsid w:val="036F8592"/>
    <w:rsid w:val="0371C364"/>
    <w:rsid w:val="0373C712"/>
    <w:rsid w:val="0377A501"/>
    <w:rsid w:val="038410E9"/>
    <w:rsid w:val="0388C88D"/>
    <w:rsid w:val="038E0069"/>
    <w:rsid w:val="0396172D"/>
    <w:rsid w:val="03961752"/>
    <w:rsid w:val="039905D9"/>
    <w:rsid w:val="039C7780"/>
    <w:rsid w:val="039CF86A"/>
    <w:rsid w:val="039D200E"/>
    <w:rsid w:val="03A7D12F"/>
    <w:rsid w:val="03AEAB75"/>
    <w:rsid w:val="03AF6435"/>
    <w:rsid w:val="03B1C1E3"/>
    <w:rsid w:val="03B55A20"/>
    <w:rsid w:val="03B5FC99"/>
    <w:rsid w:val="03B712CD"/>
    <w:rsid w:val="03B8D9CC"/>
    <w:rsid w:val="03BCBD52"/>
    <w:rsid w:val="03C78766"/>
    <w:rsid w:val="03D34537"/>
    <w:rsid w:val="03D41D3F"/>
    <w:rsid w:val="03D75356"/>
    <w:rsid w:val="03E42C72"/>
    <w:rsid w:val="03E453E3"/>
    <w:rsid w:val="03E4E27B"/>
    <w:rsid w:val="03E72C26"/>
    <w:rsid w:val="03E94D56"/>
    <w:rsid w:val="03EE342B"/>
    <w:rsid w:val="03F33E1D"/>
    <w:rsid w:val="04050270"/>
    <w:rsid w:val="0409E46D"/>
    <w:rsid w:val="040BCD45"/>
    <w:rsid w:val="0415F211"/>
    <w:rsid w:val="041643D5"/>
    <w:rsid w:val="041F6B93"/>
    <w:rsid w:val="04210CEB"/>
    <w:rsid w:val="0423EAAB"/>
    <w:rsid w:val="042543D4"/>
    <w:rsid w:val="042BF5A1"/>
    <w:rsid w:val="042C4207"/>
    <w:rsid w:val="042FA342"/>
    <w:rsid w:val="043587C5"/>
    <w:rsid w:val="043F75E5"/>
    <w:rsid w:val="04441F8B"/>
    <w:rsid w:val="0450C3EF"/>
    <w:rsid w:val="0459FEDE"/>
    <w:rsid w:val="04728F4E"/>
    <w:rsid w:val="04776920"/>
    <w:rsid w:val="04891D87"/>
    <w:rsid w:val="048FF5F9"/>
    <w:rsid w:val="0490F8A2"/>
    <w:rsid w:val="0499C723"/>
    <w:rsid w:val="04B41D89"/>
    <w:rsid w:val="04B7EAA7"/>
    <w:rsid w:val="04BA84F6"/>
    <w:rsid w:val="04BBC054"/>
    <w:rsid w:val="04C1CAF6"/>
    <w:rsid w:val="04C3AB4C"/>
    <w:rsid w:val="04CEF6D3"/>
    <w:rsid w:val="04D5A38F"/>
    <w:rsid w:val="04DFF725"/>
    <w:rsid w:val="04E0ADB2"/>
    <w:rsid w:val="04E5125E"/>
    <w:rsid w:val="04E832D0"/>
    <w:rsid w:val="04E83FBB"/>
    <w:rsid w:val="04E95797"/>
    <w:rsid w:val="04FE9F7B"/>
    <w:rsid w:val="0502F927"/>
    <w:rsid w:val="050509B1"/>
    <w:rsid w:val="0509BBF4"/>
    <w:rsid w:val="050EF0CB"/>
    <w:rsid w:val="051EA3F4"/>
    <w:rsid w:val="052819CF"/>
    <w:rsid w:val="05307B26"/>
    <w:rsid w:val="053D41A4"/>
    <w:rsid w:val="053F5ABF"/>
    <w:rsid w:val="054218FA"/>
    <w:rsid w:val="0554EFF2"/>
    <w:rsid w:val="05566620"/>
    <w:rsid w:val="0563E9C9"/>
    <w:rsid w:val="05683186"/>
    <w:rsid w:val="056B0D06"/>
    <w:rsid w:val="057DB4BC"/>
    <w:rsid w:val="058C2FAD"/>
    <w:rsid w:val="0597367B"/>
    <w:rsid w:val="059829D8"/>
    <w:rsid w:val="05A37D4E"/>
    <w:rsid w:val="05A7FD4A"/>
    <w:rsid w:val="05AAFBC0"/>
    <w:rsid w:val="05B20B73"/>
    <w:rsid w:val="05B6542E"/>
    <w:rsid w:val="05B756B2"/>
    <w:rsid w:val="05BA9EEB"/>
    <w:rsid w:val="05BAE8A3"/>
    <w:rsid w:val="05BD4E43"/>
    <w:rsid w:val="05C77082"/>
    <w:rsid w:val="05EB8E15"/>
    <w:rsid w:val="05EE0031"/>
    <w:rsid w:val="05F05628"/>
    <w:rsid w:val="05F0D19B"/>
    <w:rsid w:val="05F81110"/>
    <w:rsid w:val="0602ACAE"/>
    <w:rsid w:val="0602DBBC"/>
    <w:rsid w:val="060459DD"/>
    <w:rsid w:val="0608D0D3"/>
    <w:rsid w:val="060E5FAF"/>
    <w:rsid w:val="06120AE4"/>
    <w:rsid w:val="0618D7BD"/>
    <w:rsid w:val="062DAF2A"/>
    <w:rsid w:val="0630E2C8"/>
    <w:rsid w:val="0634C367"/>
    <w:rsid w:val="0634D267"/>
    <w:rsid w:val="063A2A50"/>
    <w:rsid w:val="0648C054"/>
    <w:rsid w:val="064BF5AE"/>
    <w:rsid w:val="064DB057"/>
    <w:rsid w:val="0652E1F1"/>
    <w:rsid w:val="06538BB4"/>
    <w:rsid w:val="06557B07"/>
    <w:rsid w:val="06627B27"/>
    <w:rsid w:val="0662FEC8"/>
    <w:rsid w:val="0665AC3E"/>
    <w:rsid w:val="067F5887"/>
    <w:rsid w:val="06805FA2"/>
    <w:rsid w:val="06810E33"/>
    <w:rsid w:val="0682D26E"/>
    <w:rsid w:val="0684CD78"/>
    <w:rsid w:val="068B1B8B"/>
    <w:rsid w:val="06B11757"/>
    <w:rsid w:val="06C72650"/>
    <w:rsid w:val="06D07F11"/>
    <w:rsid w:val="06D36D98"/>
    <w:rsid w:val="06D3E78C"/>
    <w:rsid w:val="06DFD9D5"/>
    <w:rsid w:val="06E521DA"/>
    <w:rsid w:val="06E7C3A5"/>
    <w:rsid w:val="06FE40DB"/>
    <w:rsid w:val="070769C1"/>
    <w:rsid w:val="071C87F1"/>
    <w:rsid w:val="071FCDBC"/>
    <w:rsid w:val="072321F6"/>
    <w:rsid w:val="072E5923"/>
    <w:rsid w:val="0730A32B"/>
    <w:rsid w:val="07373343"/>
    <w:rsid w:val="07404588"/>
    <w:rsid w:val="0746CC21"/>
    <w:rsid w:val="074B6A41"/>
    <w:rsid w:val="074BA185"/>
    <w:rsid w:val="074EE7A1"/>
    <w:rsid w:val="074F6D0A"/>
    <w:rsid w:val="07536354"/>
    <w:rsid w:val="07558749"/>
    <w:rsid w:val="075C50C1"/>
    <w:rsid w:val="07610B3C"/>
    <w:rsid w:val="0761D3F4"/>
    <w:rsid w:val="076235D3"/>
    <w:rsid w:val="076CD8C5"/>
    <w:rsid w:val="07721464"/>
    <w:rsid w:val="0774836C"/>
    <w:rsid w:val="0777B956"/>
    <w:rsid w:val="077C0C71"/>
    <w:rsid w:val="077D935B"/>
    <w:rsid w:val="078B5228"/>
    <w:rsid w:val="078E4F7F"/>
    <w:rsid w:val="07957FDD"/>
    <w:rsid w:val="07A519F4"/>
    <w:rsid w:val="07A8FCDD"/>
    <w:rsid w:val="07C0B7B5"/>
    <w:rsid w:val="07C0C336"/>
    <w:rsid w:val="07C4A53C"/>
    <w:rsid w:val="07C95C5C"/>
    <w:rsid w:val="07CE0AE9"/>
    <w:rsid w:val="07D0F1BD"/>
    <w:rsid w:val="07D2D4A1"/>
    <w:rsid w:val="07DCDEF4"/>
    <w:rsid w:val="07EBA1AF"/>
    <w:rsid w:val="07EED98F"/>
    <w:rsid w:val="07F7D562"/>
    <w:rsid w:val="080634AD"/>
    <w:rsid w:val="08067583"/>
    <w:rsid w:val="081C8A23"/>
    <w:rsid w:val="081DBF32"/>
    <w:rsid w:val="082FDB17"/>
    <w:rsid w:val="08384CA8"/>
    <w:rsid w:val="08467EBF"/>
    <w:rsid w:val="08490D68"/>
    <w:rsid w:val="086118FE"/>
    <w:rsid w:val="08734E5F"/>
    <w:rsid w:val="08769CCE"/>
    <w:rsid w:val="0879F562"/>
    <w:rsid w:val="087BAB05"/>
    <w:rsid w:val="0887AA65"/>
    <w:rsid w:val="088CACB2"/>
    <w:rsid w:val="089E4CE1"/>
    <w:rsid w:val="08B0BD11"/>
    <w:rsid w:val="08BADA59"/>
    <w:rsid w:val="08CB5D0C"/>
    <w:rsid w:val="08CF20DE"/>
    <w:rsid w:val="08D40826"/>
    <w:rsid w:val="08E4C762"/>
    <w:rsid w:val="08F018D1"/>
    <w:rsid w:val="08F65B08"/>
    <w:rsid w:val="090EFFFF"/>
    <w:rsid w:val="091D3D49"/>
    <w:rsid w:val="092117D2"/>
    <w:rsid w:val="092A7038"/>
    <w:rsid w:val="093CBF90"/>
    <w:rsid w:val="09402DF3"/>
    <w:rsid w:val="09423AF6"/>
    <w:rsid w:val="0943664D"/>
    <w:rsid w:val="094A7834"/>
    <w:rsid w:val="094B7DDF"/>
    <w:rsid w:val="094B857F"/>
    <w:rsid w:val="094E4806"/>
    <w:rsid w:val="094FC7E2"/>
    <w:rsid w:val="094FFD0B"/>
    <w:rsid w:val="09559E81"/>
    <w:rsid w:val="095E8749"/>
    <w:rsid w:val="096262E5"/>
    <w:rsid w:val="0962C00C"/>
    <w:rsid w:val="09631D31"/>
    <w:rsid w:val="096625AA"/>
    <w:rsid w:val="0969356F"/>
    <w:rsid w:val="0969D66C"/>
    <w:rsid w:val="096DE5B7"/>
    <w:rsid w:val="096FCC16"/>
    <w:rsid w:val="097F3838"/>
    <w:rsid w:val="09881CD6"/>
    <w:rsid w:val="0989A0DE"/>
    <w:rsid w:val="098F141B"/>
    <w:rsid w:val="09980181"/>
    <w:rsid w:val="099F4945"/>
    <w:rsid w:val="09A7C2F2"/>
    <w:rsid w:val="09AFFAEE"/>
    <w:rsid w:val="09C55B60"/>
    <w:rsid w:val="09C960F4"/>
    <w:rsid w:val="09D4FBB6"/>
    <w:rsid w:val="09DE615A"/>
    <w:rsid w:val="09EC15A1"/>
    <w:rsid w:val="09EF7EAE"/>
    <w:rsid w:val="09F0403A"/>
    <w:rsid w:val="09F1961F"/>
    <w:rsid w:val="09F4611A"/>
    <w:rsid w:val="09F7F5BB"/>
    <w:rsid w:val="09FD5792"/>
    <w:rsid w:val="0A053297"/>
    <w:rsid w:val="0A070466"/>
    <w:rsid w:val="0A0F7017"/>
    <w:rsid w:val="0A1CE9CC"/>
    <w:rsid w:val="0A1ED203"/>
    <w:rsid w:val="0A2C238C"/>
    <w:rsid w:val="0A336B60"/>
    <w:rsid w:val="0A373CA7"/>
    <w:rsid w:val="0A39886D"/>
    <w:rsid w:val="0A40C0C6"/>
    <w:rsid w:val="0A43DF57"/>
    <w:rsid w:val="0A5B06A5"/>
    <w:rsid w:val="0A5FF92A"/>
    <w:rsid w:val="0A620A97"/>
    <w:rsid w:val="0A6B1B43"/>
    <w:rsid w:val="0A735CE4"/>
    <w:rsid w:val="0A775944"/>
    <w:rsid w:val="0A824800"/>
    <w:rsid w:val="0A8732DA"/>
    <w:rsid w:val="0AA39597"/>
    <w:rsid w:val="0AA5C887"/>
    <w:rsid w:val="0AA91CAD"/>
    <w:rsid w:val="0AAA1E49"/>
    <w:rsid w:val="0AAD5EF6"/>
    <w:rsid w:val="0AAF0A18"/>
    <w:rsid w:val="0AB57BFD"/>
    <w:rsid w:val="0AB6C52C"/>
    <w:rsid w:val="0AC1AE82"/>
    <w:rsid w:val="0AD9438C"/>
    <w:rsid w:val="0ADEFF7C"/>
    <w:rsid w:val="0AE5B9D4"/>
    <w:rsid w:val="0AF78F06"/>
    <w:rsid w:val="0AFAA44D"/>
    <w:rsid w:val="0AFF69D8"/>
    <w:rsid w:val="0B04C999"/>
    <w:rsid w:val="0B1591C6"/>
    <w:rsid w:val="0B247154"/>
    <w:rsid w:val="0B33D9CE"/>
    <w:rsid w:val="0B37CAB4"/>
    <w:rsid w:val="0B394AD6"/>
    <w:rsid w:val="0B3A6078"/>
    <w:rsid w:val="0B41037A"/>
    <w:rsid w:val="0B479515"/>
    <w:rsid w:val="0B48A6F2"/>
    <w:rsid w:val="0B4928C5"/>
    <w:rsid w:val="0B4F3C94"/>
    <w:rsid w:val="0B5B220B"/>
    <w:rsid w:val="0B5C10E1"/>
    <w:rsid w:val="0B5D8124"/>
    <w:rsid w:val="0B5F550C"/>
    <w:rsid w:val="0B718D27"/>
    <w:rsid w:val="0B731394"/>
    <w:rsid w:val="0B7393AF"/>
    <w:rsid w:val="0B77EA69"/>
    <w:rsid w:val="0B783DB3"/>
    <w:rsid w:val="0B85946A"/>
    <w:rsid w:val="0B8E27B2"/>
    <w:rsid w:val="0B93234A"/>
    <w:rsid w:val="0BA015E6"/>
    <w:rsid w:val="0BAB66DA"/>
    <w:rsid w:val="0BADC5E8"/>
    <w:rsid w:val="0BB4689E"/>
    <w:rsid w:val="0BB4D0F0"/>
    <w:rsid w:val="0BB7B925"/>
    <w:rsid w:val="0BBD17D7"/>
    <w:rsid w:val="0BC79949"/>
    <w:rsid w:val="0BC9E0C4"/>
    <w:rsid w:val="0BE30921"/>
    <w:rsid w:val="0BE4C70D"/>
    <w:rsid w:val="0BE5FAE6"/>
    <w:rsid w:val="0BEEE55C"/>
    <w:rsid w:val="0BF29877"/>
    <w:rsid w:val="0BF3A3DE"/>
    <w:rsid w:val="0BF6EBB4"/>
    <w:rsid w:val="0BF83C1C"/>
    <w:rsid w:val="0BFEF4C3"/>
    <w:rsid w:val="0C0F8FF2"/>
    <w:rsid w:val="0C175D06"/>
    <w:rsid w:val="0C1ECD72"/>
    <w:rsid w:val="0C23DB26"/>
    <w:rsid w:val="0C25AA04"/>
    <w:rsid w:val="0C299A7C"/>
    <w:rsid w:val="0C2A3CCB"/>
    <w:rsid w:val="0C2AAEAB"/>
    <w:rsid w:val="0C2C6F7E"/>
    <w:rsid w:val="0C37E0F6"/>
    <w:rsid w:val="0C395384"/>
    <w:rsid w:val="0C3F43C6"/>
    <w:rsid w:val="0C4381AD"/>
    <w:rsid w:val="0C447FF3"/>
    <w:rsid w:val="0C6D8084"/>
    <w:rsid w:val="0C819D6B"/>
    <w:rsid w:val="0C83C851"/>
    <w:rsid w:val="0C85C6CE"/>
    <w:rsid w:val="0C911411"/>
    <w:rsid w:val="0CA798C0"/>
    <w:rsid w:val="0CA97B14"/>
    <w:rsid w:val="0CBCD65D"/>
    <w:rsid w:val="0CC4A6B0"/>
    <w:rsid w:val="0CC5A5B4"/>
    <w:rsid w:val="0CC8FE81"/>
    <w:rsid w:val="0CCA1BF2"/>
    <w:rsid w:val="0CD78F5A"/>
    <w:rsid w:val="0CE5757E"/>
    <w:rsid w:val="0CECEA54"/>
    <w:rsid w:val="0CFD5DDC"/>
    <w:rsid w:val="0D0CA87C"/>
    <w:rsid w:val="0D2BB8C2"/>
    <w:rsid w:val="0D305EAE"/>
    <w:rsid w:val="0D3387B9"/>
    <w:rsid w:val="0D442A60"/>
    <w:rsid w:val="0D48D8D2"/>
    <w:rsid w:val="0D49D7D6"/>
    <w:rsid w:val="0D4FF0AC"/>
    <w:rsid w:val="0D5241D6"/>
    <w:rsid w:val="0D55437C"/>
    <w:rsid w:val="0D596E7C"/>
    <w:rsid w:val="0D60BF58"/>
    <w:rsid w:val="0D814B86"/>
    <w:rsid w:val="0D8B5038"/>
    <w:rsid w:val="0DA73F88"/>
    <w:rsid w:val="0DA85123"/>
    <w:rsid w:val="0DADBA2B"/>
    <w:rsid w:val="0DB4DCEF"/>
    <w:rsid w:val="0DBD16BE"/>
    <w:rsid w:val="0DBE47A0"/>
    <w:rsid w:val="0DC56ADD"/>
    <w:rsid w:val="0DDAD494"/>
    <w:rsid w:val="0DDCEEA1"/>
    <w:rsid w:val="0DDD53F2"/>
    <w:rsid w:val="0DE014DC"/>
    <w:rsid w:val="0DE4BA58"/>
    <w:rsid w:val="0DFA5DB6"/>
    <w:rsid w:val="0DFFA348"/>
    <w:rsid w:val="0E056BEE"/>
    <w:rsid w:val="0E059C99"/>
    <w:rsid w:val="0E11D149"/>
    <w:rsid w:val="0E1CCBF7"/>
    <w:rsid w:val="0E24931B"/>
    <w:rsid w:val="0E2897E3"/>
    <w:rsid w:val="0E33B7DF"/>
    <w:rsid w:val="0E340C69"/>
    <w:rsid w:val="0E3849FE"/>
    <w:rsid w:val="0E3CD2A2"/>
    <w:rsid w:val="0E3DF1BD"/>
    <w:rsid w:val="0E404BBB"/>
    <w:rsid w:val="0E4B4389"/>
    <w:rsid w:val="0E5E1B13"/>
    <w:rsid w:val="0E69604E"/>
    <w:rsid w:val="0E6A0760"/>
    <w:rsid w:val="0E7B9447"/>
    <w:rsid w:val="0E7BF540"/>
    <w:rsid w:val="0E7C7973"/>
    <w:rsid w:val="0E807EF5"/>
    <w:rsid w:val="0E81C1FC"/>
    <w:rsid w:val="0E81EE2E"/>
    <w:rsid w:val="0E8373DA"/>
    <w:rsid w:val="0EA27822"/>
    <w:rsid w:val="0EA4AEDE"/>
    <w:rsid w:val="0EABF79E"/>
    <w:rsid w:val="0EAD8CF4"/>
    <w:rsid w:val="0EADBB8F"/>
    <w:rsid w:val="0EB2F949"/>
    <w:rsid w:val="0EBEDC68"/>
    <w:rsid w:val="0ECD9333"/>
    <w:rsid w:val="0ECF3FD1"/>
    <w:rsid w:val="0EE2C9F9"/>
    <w:rsid w:val="0EF0C7FF"/>
    <w:rsid w:val="0EFCFB73"/>
    <w:rsid w:val="0EFFC7BC"/>
    <w:rsid w:val="0F0184DD"/>
    <w:rsid w:val="0F0ACD98"/>
    <w:rsid w:val="0F148553"/>
    <w:rsid w:val="0F18166A"/>
    <w:rsid w:val="0F23F30A"/>
    <w:rsid w:val="0F32CA25"/>
    <w:rsid w:val="0F5CB281"/>
    <w:rsid w:val="0F618C74"/>
    <w:rsid w:val="0F65D5B0"/>
    <w:rsid w:val="0F731150"/>
    <w:rsid w:val="0F746116"/>
    <w:rsid w:val="0F802E24"/>
    <w:rsid w:val="0F8240A5"/>
    <w:rsid w:val="0F83379B"/>
    <w:rsid w:val="0F8423C7"/>
    <w:rsid w:val="0F8D312E"/>
    <w:rsid w:val="0F8DB87F"/>
    <w:rsid w:val="0F9A6AA4"/>
    <w:rsid w:val="0FA2E0AD"/>
    <w:rsid w:val="0FA44D09"/>
    <w:rsid w:val="0FACBFC9"/>
    <w:rsid w:val="0FB2B07A"/>
    <w:rsid w:val="0FB3B1D3"/>
    <w:rsid w:val="0FBE2B9A"/>
    <w:rsid w:val="0FBEDBF6"/>
    <w:rsid w:val="0FC54ED7"/>
    <w:rsid w:val="0FC7F4FB"/>
    <w:rsid w:val="0FD6C171"/>
    <w:rsid w:val="0FDF98BE"/>
    <w:rsid w:val="0FE4F477"/>
    <w:rsid w:val="0FE602AA"/>
    <w:rsid w:val="0FE953F9"/>
    <w:rsid w:val="0FF85F0B"/>
    <w:rsid w:val="0FFBBE0B"/>
    <w:rsid w:val="0FFD8DBD"/>
    <w:rsid w:val="0FFF0E6F"/>
    <w:rsid w:val="1001C1ED"/>
    <w:rsid w:val="1004EF10"/>
    <w:rsid w:val="1007C6DD"/>
    <w:rsid w:val="101146E7"/>
    <w:rsid w:val="10117705"/>
    <w:rsid w:val="1012C74B"/>
    <w:rsid w:val="10141047"/>
    <w:rsid w:val="1014C9F8"/>
    <w:rsid w:val="1017C115"/>
    <w:rsid w:val="1020269F"/>
    <w:rsid w:val="102B2C7D"/>
    <w:rsid w:val="1032C62F"/>
    <w:rsid w:val="103CF87F"/>
    <w:rsid w:val="1045AEA2"/>
    <w:rsid w:val="104E332B"/>
    <w:rsid w:val="10552B34"/>
    <w:rsid w:val="1057F987"/>
    <w:rsid w:val="105F77FD"/>
    <w:rsid w:val="106027DD"/>
    <w:rsid w:val="10692699"/>
    <w:rsid w:val="10699C01"/>
    <w:rsid w:val="106C491A"/>
    <w:rsid w:val="10715EE8"/>
    <w:rsid w:val="107BC48E"/>
    <w:rsid w:val="107E38B4"/>
    <w:rsid w:val="107EE9FA"/>
    <w:rsid w:val="10838BF3"/>
    <w:rsid w:val="109CD4D3"/>
    <w:rsid w:val="109EDEA2"/>
    <w:rsid w:val="10AC6F2E"/>
    <w:rsid w:val="10ACA9D9"/>
    <w:rsid w:val="10BE4B7E"/>
    <w:rsid w:val="10BFA3C7"/>
    <w:rsid w:val="10CA759E"/>
    <w:rsid w:val="10CAD5E5"/>
    <w:rsid w:val="10CD16DC"/>
    <w:rsid w:val="10D8CC0B"/>
    <w:rsid w:val="10E237AD"/>
    <w:rsid w:val="10E5C0E1"/>
    <w:rsid w:val="10E94563"/>
    <w:rsid w:val="10EA4C2B"/>
    <w:rsid w:val="10EDBB9D"/>
    <w:rsid w:val="10F187AC"/>
    <w:rsid w:val="10F9098D"/>
    <w:rsid w:val="10FB6D70"/>
    <w:rsid w:val="11026AD6"/>
    <w:rsid w:val="110F36B7"/>
    <w:rsid w:val="1131AC4C"/>
    <w:rsid w:val="113A1921"/>
    <w:rsid w:val="1144A44C"/>
    <w:rsid w:val="1148FB79"/>
    <w:rsid w:val="115518A9"/>
    <w:rsid w:val="1155EFF3"/>
    <w:rsid w:val="115F7B7B"/>
    <w:rsid w:val="116D9A35"/>
    <w:rsid w:val="116FE86F"/>
    <w:rsid w:val="11751205"/>
    <w:rsid w:val="117A9B98"/>
    <w:rsid w:val="1192D30B"/>
    <w:rsid w:val="11A1D90F"/>
    <w:rsid w:val="11A320CF"/>
    <w:rsid w:val="11A799DE"/>
    <w:rsid w:val="11B1E165"/>
    <w:rsid w:val="11B6EC57"/>
    <w:rsid w:val="11C0B79E"/>
    <w:rsid w:val="11C366FA"/>
    <w:rsid w:val="11CB5CDE"/>
    <w:rsid w:val="11CE9690"/>
    <w:rsid w:val="11D2C8B4"/>
    <w:rsid w:val="11E07287"/>
    <w:rsid w:val="11E6482A"/>
    <w:rsid w:val="11E8E41C"/>
    <w:rsid w:val="11ECF419"/>
    <w:rsid w:val="11F1EC27"/>
    <w:rsid w:val="11F5D65D"/>
    <w:rsid w:val="11FBC44B"/>
    <w:rsid w:val="1202D3B2"/>
    <w:rsid w:val="12052651"/>
    <w:rsid w:val="1209220E"/>
    <w:rsid w:val="12336ACA"/>
    <w:rsid w:val="123ACF77"/>
    <w:rsid w:val="124797D0"/>
    <w:rsid w:val="126167EC"/>
    <w:rsid w:val="12643379"/>
    <w:rsid w:val="126B44BD"/>
    <w:rsid w:val="126E3385"/>
    <w:rsid w:val="1273E240"/>
    <w:rsid w:val="127AE7B5"/>
    <w:rsid w:val="12947B4A"/>
    <w:rsid w:val="12950F4B"/>
    <w:rsid w:val="1296194F"/>
    <w:rsid w:val="12977C8B"/>
    <w:rsid w:val="129C39A9"/>
    <w:rsid w:val="129E610E"/>
    <w:rsid w:val="12A6F3C2"/>
    <w:rsid w:val="12A9A4CD"/>
    <w:rsid w:val="12ACA9AE"/>
    <w:rsid w:val="12C4FD16"/>
    <w:rsid w:val="12D4F82E"/>
    <w:rsid w:val="12D51626"/>
    <w:rsid w:val="12E125D4"/>
    <w:rsid w:val="12E70F19"/>
    <w:rsid w:val="12F7DD23"/>
    <w:rsid w:val="12FB9FA0"/>
    <w:rsid w:val="12FF6A1D"/>
    <w:rsid w:val="130B0E29"/>
    <w:rsid w:val="130B57E2"/>
    <w:rsid w:val="13142E6D"/>
    <w:rsid w:val="131AE1DF"/>
    <w:rsid w:val="1321E3DC"/>
    <w:rsid w:val="132B1CBA"/>
    <w:rsid w:val="132D1FFD"/>
    <w:rsid w:val="13308B64"/>
    <w:rsid w:val="1335B04F"/>
    <w:rsid w:val="1341AF83"/>
    <w:rsid w:val="134AA348"/>
    <w:rsid w:val="13503CA3"/>
    <w:rsid w:val="13613426"/>
    <w:rsid w:val="1362F830"/>
    <w:rsid w:val="13658E6D"/>
    <w:rsid w:val="13866A8E"/>
    <w:rsid w:val="138B30E8"/>
    <w:rsid w:val="1390D428"/>
    <w:rsid w:val="139546F9"/>
    <w:rsid w:val="139AFA46"/>
    <w:rsid w:val="13A5C750"/>
    <w:rsid w:val="13A7CEED"/>
    <w:rsid w:val="13A7EF35"/>
    <w:rsid w:val="13AD38F4"/>
    <w:rsid w:val="13B1F077"/>
    <w:rsid w:val="13CB68DA"/>
    <w:rsid w:val="13D032C2"/>
    <w:rsid w:val="13D04169"/>
    <w:rsid w:val="13D4F99E"/>
    <w:rsid w:val="13DB19F7"/>
    <w:rsid w:val="13DBDB67"/>
    <w:rsid w:val="13E050BE"/>
    <w:rsid w:val="13E62AB8"/>
    <w:rsid w:val="13F0DB89"/>
    <w:rsid w:val="13F4358B"/>
    <w:rsid w:val="13FD384D"/>
    <w:rsid w:val="1417FF49"/>
    <w:rsid w:val="1422C229"/>
    <w:rsid w:val="14254F29"/>
    <w:rsid w:val="142C34CE"/>
    <w:rsid w:val="143601DD"/>
    <w:rsid w:val="143CFB65"/>
    <w:rsid w:val="1442804C"/>
    <w:rsid w:val="144D8653"/>
    <w:rsid w:val="14540E14"/>
    <w:rsid w:val="1454738B"/>
    <w:rsid w:val="1456C6BF"/>
    <w:rsid w:val="1464EA80"/>
    <w:rsid w:val="146647C6"/>
    <w:rsid w:val="1468ED06"/>
    <w:rsid w:val="146BF00D"/>
    <w:rsid w:val="146D9EAF"/>
    <w:rsid w:val="14822173"/>
    <w:rsid w:val="148F13AC"/>
    <w:rsid w:val="14900492"/>
    <w:rsid w:val="1491E75F"/>
    <w:rsid w:val="149E20C2"/>
    <w:rsid w:val="14A2EE02"/>
    <w:rsid w:val="14AFFECE"/>
    <w:rsid w:val="14B29086"/>
    <w:rsid w:val="14B325FC"/>
    <w:rsid w:val="14B8631A"/>
    <w:rsid w:val="14C33480"/>
    <w:rsid w:val="14C363D7"/>
    <w:rsid w:val="14C3B9AB"/>
    <w:rsid w:val="14C54A71"/>
    <w:rsid w:val="14C751E3"/>
    <w:rsid w:val="14CADFCC"/>
    <w:rsid w:val="14CCA947"/>
    <w:rsid w:val="14E769DC"/>
    <w:rsid w:val="14E86F5A"/>
    <w:rsid w:val="14EBCD40"/>
    <w:rsid w:val="14EF8499"/>
    <w:rsid w:val="14F5D953"/>
    <w:rsid w:val="14FE45C8"/>
    <w:rsid w:val="1500B5AC"/>
    <w:rsid w:val="1516C2CD"/>
    <w:rsid w:val="15191F52"/>
    <w:rsid w:val="1522D35A"/>
    <w:rsid w:val="152D7106"/>
    <w:rsid w:val="1530D6F4"/>
    <w:rsid w:val="1533B895"/>
    <w:rsid w:val="15360D54"/>
    <w:rsid w:val="15378200"/>
    <w:rsid w:val="153C42D5"/>
    <w:rsid w:val="154990AC"/>
    <w:rsid w:val="1550608D"/>
    <w:rsid w:val="15516412"/>
    <w:rsid w:val="1551EF1C"/>
    <w:rsid w:val="155BEDBD"/>
    <w:rsid w:val="155DEDA0"/>
    <w:rsid w:val="15692743"/>
    <w:rsid w:val="15865BCF"/>
    <w:rsid w:val="15935657"/>
    <w:rsid w:val="159E680E"/>
    <w:rsid w:val="15A09102"/>
    <w:rsid w:val="15A3A722"/>
    <w:rsid w:val="15A5425B"/>
    <w:rsid w:val="15A7F72D"/>
    <w:rsid w:val="15AC3D2E"/>
    <w:rsid w:val="15B60C30"/>
    <w:rsid w:val="15BEB283"/>
    <w:rsid w:val="15BF9321"/>
    <w:rsid w:val="15C2D8B5"/>
    <w:rsid w:val="15C9D23B"/>
    <w:rsid w:val="15D6A3E0"/>
    <w:rsid w:val="15E2EAFF"/>
    <w:rsid w:val="15F73477"/>
    <w:rsid w:val="1607A108"/>
    <w:rsid w:val="16120FAB"/>
    <w:rsid w:val="161A58FB"/>
    <w:rsid w:val="161B3B63"/>
    <w:rsid w:val="162031BD"/>
    <w:rsid w:val="1631DA57"/>
    <w:rsid w:val="16391BCD"/>
    <w:rsid w:val="163B45E6"/>
    <w:rsid w:val="1640F59F"/>
    <w:rsid w:val="164532D5"/>
    <w:rsid w:val="16455FDC"/>
    <w:rsid w:val="1645CAF8"/>
    <w:rsid w:val="165AC2D7"/>
    <w:rsid w:val="165F8A0C"/>
    <w:rsid w:val="1663907F"/>
    <w:rsid w:val="1665C6CC"/>
    <w:rsid w:val="1666AD49"/>
    <w:rsid w:val="1667AB8D"/>
    <w:rsid w:val="1674F3C3"/>
    <w:rsid w:val="167C1700"/>
    <w:rsid w:val="167E85B0"/>
    <w:rsid w:val="168464F0"/>
    <w:rsid w:val="169068FB"/>
    <w:rsid w:val="16906E92"/>
    <w:rsid w:val="1691DB81"/>
    <w:rsid w:val="16A24FF7"/>
    <w:rsid w:val="16A32300"/>
    <w:rsid w:val="16A4627D"/>
    <w:rsid w:val="16B3D1F2"/>
    <w:rsid w:val="16B4EFB3"/>
    <w:rsid w:val="16B86755"/>
    <w:rsid w:val="16BCCE66"/>
    <w:rsid w:val="16BFCFA4"/>
    <w:rsid w:val="16CA6061"/>
    <w:rsid w:val="16D73927"/>
    <w:rsid w:val="16E5610D"/>
    <w:rsid w:val="16E678C3"/>
    <w:rsid w:val="16F9FAC7"/>
    <w:rsid w:val="1709DA48"/>
    <w:rsid w:val="1711232F"/>
    <w:rsid w:val="172106B5"/>
    <w:rsid w:val="17287C4B"/>
    <w:rsid w:val="1728F31C"/>
    <w:rsid w:val="172E0CA2"/>
    <w:rsid w:val="173CEA93"/>
    <w:rsid w:val="173F8D54"/>
    <w:rsid w:val="1752AD54"/>
    <w:rsid w:val="176FF1D9"/>
    <w:rsid w:val="17748BDF"/>
    <w:rsid w:val="177AFFBB"/>
    <w:rsid w:val="1788F65D"/>
    <w:rsid w:val="17899533"/>
    <w:rsid w:val="178B6DAF"/>
    <w:rsid w:val="178F9CD2"/>
    <w:rsid w:val="1793A315"/>
    <w:rsid w:val="179959A2"/>
    <w:rsid w:val="17A671D2"/>
    <w:rsid w:val="17A78BF0"/>
    <w:rsid w:val="17AA3DA2"/>
    <w:rsid w:val="17ADB023"/>
    <w:rsid w:val="17B8920F"/>
    <w:rsid w:val="17B9B263"/>
    <w:rsid w:val="17BBF98B"/>
    <w:rsid w:val="17C3BF76"/>
    <w:rsid w:val="17CB539E"/>
    <w:rsid w:val="17D12975"/>
    <w:rsid w:val="17D82A68"/>
    <w:rsid w:val="17D8A18B"/>
    <w:rsid w:val="17E3B342"/>
    <w:rsid w:val="17E9D418"/>
    <w:rsid w:val="17EA3148"/>
    <w:rsid w:val="18027DAA"/>
    <w:rsid w:val="18055378"/>
    <w:rsid w:val="1811B3DA"/>
    <w:rsid w:val="18140121"/>
    <w:rsid w:val="1816AFAE"/>
    <w:rsid w:val="182D5D88"/>
    <w:rsid w:val="18302BEF"/>
    <w:rsid w:val="1830B286"/>
    <w:rsid w:val="1839B078"/>
    <w:rsid w:val="1841F7F4"/>
    <w:rsid w:val="1848546B"/>
    <w:rsid w:val="1850306C"/>
    <w:rsid w:val="18630DA8"/>
    <w:rsid w:val="18716A82"/>
    <w:rsid w:val="18776529"/>
    <w:rsid w:val="1881316E"/>
    <w:rsid w:val="188F1EC4"/>
    <w:rsid w:val="189195A5"/>
    <w:rsid w:val="18B581C7"/>
    <w:rsid w:val="18B97563"/>
    <w:rsid w:val="18BB5544"/>
    <w:rsid w:val="18C0BF18"/>
    <w:rsid w:val="18C2F056"/>
    <w:rsid w:val="18D27662"/>
    <w:rsid w:val="18D64837"/>
    <w:rsid w:val="18D8A15E"/>
    <w:rsid w:val="18D9CA2A"/>
    <w:rsid w:val="18E2D855"/>
    <w:rsid w:val="18E99604"/>
    <w:rsid w:val="18E9DAE7"/>
    <w:rsid w:val="18EB3897"/>
    <w:rsid w:val="18EB706C"/>
    <w:rsid w:val="18EF0D07"/>
    <w:rsid w:val="18F8DAEB"/>
    <w:rsid w:val="18FAB7BC"/>
    <w:rsid w:val="18FEA881"/>
    <w:rsid w:val="190DBE81"/>
    <w:rsid w:val="19105C40"/>
    <w:rsid w:val="19148880"/>
    <w:rsid w:val="19156117"/>
    <w:rsid w:val="19350BCB"/>
    <w:rsid w:val="1939B340"/>
    <w:rsid w:val="193DA983"/>
    <w:rsid w:val="194830E2"/>
    <w:rsid w:val="19484F40"/>
    <w:rsid w:val="194DC322"/>
    <w:rsid w:val="194EA80A"/>
    <w:rsid w:val="1951A113"/>
    <w:rsid w:val="195781B2"/>
    <w:rsid w:val="19625C85"/>
    <w:rsid w:val="1964E173"/>
    <w:rsid w:val="19666209"/>
    <w:rsid w:val="196B34FE"/>
    <w:rsid w:val="1972583B"/>
    <w:rsid w:val="1975946F"/>
    <w:rsid w:val="19778353"/>
    <w:rsid w:val="197AEA83"/>
    <w:rsid w:val="19840A34"/>
    <w:rsid w:val="1985D7C5"/>
    <w:rsid w:val="198B08A1"/>
    <w:rsid w:val="19A53F9C"/>
    <w:rsid w:val="19ABEF1E"/>
    <w:rsid w:val="19AC50CB"/>
    <w:rsid w:val="19C4F04F"/>
    <w:rsid w:val="19E807A2"/>
    <w:rsid w:val="19EBEF1B"/>
    <w:rsid w:val="1A0261A4"/>
    <w:rsid w:val="1A02DD76"/>
    <w:rsid w:val="1A05EA95"/>
    <w:rsid w:val="1A106D80"/>
    <w:rsid w:val="1A132D74"/>
    <w:rsid w:val="1A1D01CF"/>
    <w:rsid w:val="1A1F36D7"/>
    <w:rsid w:val="1A220012"/>
    <w:rsid w:val="1A25C0AD"/>
    <w:rsid w:val="1A2D3A27"/>
    <w:rsid w:val="1A300F81"/>
    <w:rsid w:val="1A33D5AF"/>
    <w:rsid w:val="1A3964E4"/>
    <w:rsid w:val="1A3F8A7E"/>
    <w:rsid w:val="1A468E63"/>
    <w:rsid w:val="1A46A64D"/>
    <w:rsid w:val="1A4725C2"/>
    <w:rsid w:val="1A4B8678"/>
    <w:rsid w:val="1A4FC7E7"/>
    <w:rsid w:val="1A6A3A4A"/>
    <w:rsid w:val="1A79F2E4"/>
    <w:rsid w:val="1A89D691"/>
    <w:rsid w:val="1A9490AD"/>
    <w:rsid w:val="1A959020"/>
    <w:rsid w:val="1A974770"/>
    <w:rsid w:val="1AA4F08E"/>
    <w:rsid w:val="1AA7D019"/>
    <w:rsid w:val="1AB9DEA2"/>
    <w:rsid w:val="1AC64B4F"/>
    <w:rsid w:val="1ACAEF30"/>
    <w:rsid w:val="1ACE06FD"/>
    <w:rsid w:val="1AD0F706"/>
    <w:rsid w:val="1AD25F99"/>
    <w:rsid w:val="1AD94EC0"/>
    <w:rsid w:val="1ADB06C4"/>
    <w:rsid w:val="1AE80B50"/>
    <w:rsid w:val="1AEF8572"/>
    <w:rsid w:val="1AF19BA8"/>
    <w:rsid w:val="1AF78478"/>
    <w:rsid w:val="1AF87315"/>
    <w:rsid w:val="1B0544EC"/>
    <w:rsid w:val="1B22890C"/>
    <w:rsid w:val="1B26D07B"/>
    <w:rsid w:val="1B27E274"/>
    <w:rsid w:val="1B2CF870"/>
    <w:rsid w:val="1B349E18"/>
    <w:rsid w:val="1B35EAD5"/>
    <w:rsid w:val="1B363250"/>
    <w:rsid w:val="1B38C9D3"/>
    <w:rsid w:val="1B3AF451"/>
    <w:rsid w:val="1B46BDFF"/>
    <w:rsid w:val="1B4D6CC4"/>
    <w:rsid w:val="1B6A9888"/>
    <w:rsid w:val="1B7B2FE4"/>
    <w:rsid w:val="1B830AC0"/>
    <w:rsid w:val="1B89EC31"/>
    <w:rsid w:val="1B92A269"/>
    <w:rsid w:val="1BB8D230"/>
    <w:rsid w:val="1BBB58E0"/>
    <w:rsid w:val="1BC293AA"/>
    <w:rsid w:val="1BC91F2A"/>
    <w:rsid w:val="1BCE0F69"/>
    <w:rsid w:val="1BE276AE"/>
    <w:rsid w:val="1BE71A4B"/>
    <w:rsid w:val="1BF874E0"/>
    <w:rsid w:val="1BFA7478"/>
    <w:rsid w:val="1BFD9FA5"/>
    <w:rsid w:val="1BFDE3F4"/>
    <w:rsid w:val="1C0F9C37"/>
    <w:rsid w:val="1C13FE0F"/>
    <w:rsid w:val="1C14644A"/>
    <w:rsid w:val="1C21BA08"/>
    <w:rsid w:val="1C21EFD3"/>
    <w:rsid w:val="1C23112E"/>
    <w:rsid w:val="1C2974C6"/>
    <w:rsid w:val="1C2F0435"/>
    <w:rsid w:val="1C3A6171"/>
    <w:rsid w:val="1C4463EC"/>
    <w:rsid w:val="1C455222"/>
    <w:rsid w:val="1C4B6A72"/>
    <w:rsid w:val="1C55C6ED"/>
    <w:rsid w:val="1C57A986"/>
    <w:rsid w:val="1C64043E"/>
    <w:rsid w:val="1C641A41"/>
    <w:rsid w:val="1C6D4C12"/>
    <w:rsid w:val="1C742154"/>
    <w:rsid w:val="1C74D4A6"/>
    <w:rsid w:val="1C780252"/>
    <w:rsid w:val="1C7AAAAC"/>
    <w:rsid w:val="1C807052"/>
    <w:rsid w:val="1C851964"/>
    <w:rsid w:val="1C882FFE"/>
    <w:rsid w:val="1C8B55D3"/>
    <w:rsid w:val="1C94E7F0"/>
    <w:rsid w:val="1C95F8BB"/>
    <w:rsid w:val="1C9CD14F"/>
    <w:rsid w:val="1CA683CD"/>
    <w:rsid w:val="1CAB296B"/>
    <w:rsid w:val="1CB78275"/>
    <w:rsid w:val="1CD21D2F"/>
    <w:rsid w:val="1CD95364"/>
    <w:rsid w:val="1CDC2426"/>
    <w:rsid w:val="1CE5C8DB"/>
    <w:rsid w:val="1CED0D6A"/>
    <w:rsid w:val="1CF32ED0"/>
    <w:rsid w:val="1D00EB38"/>
    <w:rsid w:val="1D09F40B"/>
    <w:rsid w:val="1D1B92E3"/>
    <w:rsid w:val="1D239931"/>
    <w:rsid w:val="1D23BFB1"/>
    <w:rsid w:val="1D30BEB2"/>
    <w:rsid w:val="1D31D168"/>
    <w:rsid w:val="1D3DB6C5"/>
    <w:rsid w:val="1D44A423"/>
    <w:rsid w:val="1D4EB5C8"/>
    <w:rsid w:val="1D4ED0D9"/>
    <w:rsid w:val="1D52D213"/>
    <w:rsid w:val="1D5F8D8D"/>
    <w:rsid w:val="1D5F9E97"/>
    <w:rsid w:val="1D655074"/>
    <w:rsid w:val="1D73ADC9"/>
    <w:rsid w:val="1D86FA94"/>
    <w:rsid w:val="1D87F841"/>
    <w:rsid w:val="1D8E2A2F"/>
    <w:rsid w:val="1D8F172E"/>
    <w:rsid w:val="1D9447A4"/>
    <w:rsid w:val="1D97FFA1"/>
    <w:rsid w:val="1DA41A93"/>
    <w:rsid w:val="1DAC2C17"/>
    <w:rsid w:val="1DAC96EE"/>
    <w:rsid w:val="1DAD43A7"/>
    <w:rsid w:val="1DB30912"/>
    <w:rsid w:val="1DB50150"/>
    <w:rsid w:val="1DB7CA28"/>
    <w:rsid w:val="1DB88E20"/>
    <w:rsid w:val="1DC48332"/>
    <w:rsid w:val="1DC7FD9F"/>
    <w:rsid w:val="1DE02C9C"/>
    <w:rsid w:val="1DECAF97"/>
    <w:rsid w:val="1DFD0ACC"/>
    <w:rsid w:val="1E02A164"/>
    <w:rsid w:val="1E02B2AA"/>
    <w:rsid w:val="1E131764"/>
    <w:rsid w:val="1E13D2B3"/>
    <w:rsid w:val="1E1693FD"/>
    <w:rsid w:val="1E22192D"/>
    <w:rsid w:val="1E22F136"/>
    <w:rsid w:val="1E2A69EC"/>
    <w:rsid w:val="1E2DA7C6"/>
    <w:rsid w:val="1E42930D"/>
    <w:rsid w:val="1E63520D"/>
    <w:rsid w:val="1E64ACA3"/>
    <w:rsid w:val="1E66C17D"/>
    <w:rsid w:val="1E67FD1B"/>
    <w:rsid w:val="1E6D0A2E"/>
    <w:rsid w:val="1E7523C5"/>
    <w:rsid w:val="1E7C87D5"/>
    <w:rsid w:val="1E96E528"/>
    <w:rsid w:val="1E988F28"/>
    <w:rsid w:val="1EA1A72D"/>
    <w:rsid w:val="1EABEFA9"/>
    <w:rsid w:val="1EB5E3F6"/>
    <w:rsid w:val="1EC1C7CA"/>
    <w:rsid w:val="1EC2357E"/>
    <w:rsid w:val="1ECFA2D0"/>
    <w:rsid w:val="1ED6767F"/>
    <w:rsid w:val="1ED93545"/>
    <w:rsid w:val="1ED9375E"/>
    <w:rsid w:val="1EF0E32C"/>
    <w:rsid w:val="1EFCDF66"/>
    <w:rsid w:val="1F0DC1C3"/>
    <w:rsid w:val="1F14DF38"/>
    <w:rsid w:val="1F1B38F5"/>
    <w:rsid w:val="1F1F99AB"/>
    <w:rsid w:val="1F21C25A"/>
    <w:rsid w:val="1F2457C0"/>
    <w:rsid w:val="1F262B85"/>
    <w:rsid w:val="1F281925"/>
    <w:rsid w:val="1F2A2C00"/>
    <w:rsid w:val="1F357F37"/>
    <w:rsid w:val="1F3B5555"/>
    <w:rsid w:val="1F3CA70E"/>
    <w:rsid w:val="1F449A3C"/>
    <w:rsid w:val="1F5601AD"/>
    <w:rsid w:val="1F5885AF"/>
    <w:rsid w:val="1F5AB1F0"/>
    <w:rsid w:val="1F5B05E5"/>
    <w:rsid w:val="1F6DA829"/>
    <w:rsid w:val="1F6E9549"/>
    <w:rsid w:val="1F7FDC39"/>
    <w:rsid w:val="1F80DDD9"/>
    <w:rsid w:val="1F87B42E"/>
    <w:rsid w:val="1F8C476F"/>
    <w:rsid w:val="1F97A173"/>
    <w:rsid w:val="1F99F9AF"/>
    <w:rsid w:val="1F9E26AD"/>
    <w:rsid w:val="1FA13880"/>
    <w:rsid w:val="1FA43177"/>
    <w:rsid w:val="1FA4ECD4"/>
    <w:rsid w:val="1FAE0E86"/>
    <w:rsid w:val="1FAF902C"/>
    <w:rsid w:val="1FB4C296"/>
    <w:rsid w:val="1FB5627A"/>
    <w:rsid w:val="1FB6E8C2"/>
    <w:rsid w:val="1FC5879C"/>
    <w:rsid w:val="1FDAE230"/>
    <w:rsid w:val="1FDF3953"/>
    <w:rsid w:val="1FE1BAB8"/>
    <w:rsid w:val="1FE7A448"/>
    <w:rsid w:val="1FED8283"/>
    <w:rsid w:val="1FEEC527"/>
    <w:rsid w:val="1FF2C2C5"/>
    <w:rsid w:val="1FF41F5D"/>
    <w:rsid w:val="1FF94933"/>
    <w:rsid w:val="1FFDB624"/>
    <w:rsid w:val="1FFE980F"/>
    <w:rsid w:val="200D7C8B"/>
    <w:rsid w:val="20156CFD"/>
    <w:rsid w:val="20286868"/>
    <w:rsid w:val="202BBDC6"/>
    <w:rsid w:val="202C9C19"/>
    <w:rsid w:val="202EEA8D"/>
    <w:rsid w:val="202EF717"/>
    <w:rsid w:val="204BDC17"/>
    <w:rsid w:val="204CA721"/>
    <w:rsid w:val="2058506B"/>
    <w:rsid w:val="205D72D7"/>
    <w:rsid w:val="2061BFCB"/>
    <w:rsid w:val="206A98C8"/>
    <w:rsid w:val="207AB600"/>
    <w:rsid w:val="20974A85"/>
    <w:rsid w:val="209BFA83"/>
    <w:rsid w:val="20A7167B"/>
    <w:rsid w:val="20A7BD62"/>
    <w:rsid w:val="20A8C2DC"/>
    <w:rsid w:val="20AA0C14"/>
    <w:rsid w:val="20AAA60B"/>
    <w:rsid w:val="20ABBD09"/>
    <w:rsid w:val="20BBCA4C"/>
    <w:rsid w:val="20BE2C93"/>
    <w:rsid w:val="20BE8285"/>
    <w:rsid w:val="20C55564"/>
    <w:rsid w:val="20C5DF58"/>
    <w:rsid w:val="20D5F765"/>
    <w:rsid w:val="20D98178"/>
    <w:rsid w:val="20DD863E"/>
    <w:rsid w:val="20F7C96E"/>
    <w:rsid w:val="20FD3427"/>
    <w:rsid w:val="2109A82D"/>
    <w:rsid w:val="210B4E90"/>
    <w:rsid w:val="2111372B"/>
    <w:rsid w:val="211D5893"/>
    <w:rsid w:val="211E32B8"/>
    <w:rsid w:val="21216500"/>
    <w:rsid w:val="21217CFD"/>
    <w:rsid w:val="21243445"/>
    <w:rsid w:val="213B31A9"/>
    <w:rsid w:val="2145FB4A"/>
    <w:rsid w:val="215A74E4"/>
    <w:rsid w:val="215C6D79"/>
    <w:rsid w:val="2160144F"/>
    <w:rsid w:val="2162B444"/>
    <w:rsid w:val="216C82EE"/>
    <w:rsid w:val="216EDCF1"/>
    <w:rsid w:val="217EBF69"/>
    <w:rsid w:val="218F1BA7"/>
    <w:rsid w:val="218FFAC6"/>
    <w:rsid w:val="219020BA"/>
    <w:rsid w:val="2192830E"/>
    <w:rsid w:val="2195D941"/>
    <w:rsid w:val="21A18AB5"/>
    <w:rsid w:val="21A4F7EC"/>
    <w:rsid w:val="21AA4CD4"/>
    <w:rsid w:val="21B36F50"/>
    <w:rsid w:val="21BBB7D7"/>
    <w:rsid w:val="21C5446A"/>
    <w:rsid w:val="21CDC3CA"/>
    <w:rsid w:val="21EFA79E"/>
    <w:rsid w:val="21F4EB1F"/>
    <w:rsid w:val="21F557F6"/>
    <w:rsid w:val="21F6052D"/>
    <w:rsid w:val="21F914F2"/>
    <w:rsid w:val="22017A6F"/>
    <w:rsid w:val="2202AAF8"/>
    <w:rsid w:val="2205542D"/>
    <w:rsid w:val="220EBB4C"/>
    <w:rsid w:val="22191E5E"/>
    <w:rsid w:val="221AB429"/>
    <w:rsid w:val="221E0841"/>
    <w:rsid w:val="2224742B"/>
    <w:rsid w:val="222BC07B"/>
    <w:rsid w:val="222BD2E7"/>
    <w:rsid w:val="222DFD3C"/>
    <w:rsid w:val="2230013A"/>
    <w:rsid w:val="22367F94"/>
    <w:rsid w:val="223ACEF2"/>
    <w:rsid w:val="22403287"/>
    <w:rsid w:val="2240C75A"/>
    <w:rsid w:val="22421C7B"/>
    <w:rsid w:val="224E8E07"/>
    <w:rsid w:val="2253D68F"/>
    <w:rsid w:val="22568596"/>
    <w:rsid w:val="2258F3E4"/>
    <w:rsid w:val="225CBF19"/>
    <w:rsid w:val="22644423"/>
    <w:rsid w:val="22698F6C"/>
    <w:rsid w:val="22727A79"/>
    <w:rsid w:val="2280DDE7"/>
    <w:rsid w:val="2284B454"/>
    <w:rsid w:val="22900B2A"/>
    <w:rsid w:val="22970D27"/>
    <w:rsid w:val="22A50C1A"/>
    <w:rsid w:val="22A8A6D6"/>
    <w:rsid w:val="22B30596"/>
    <w:rsid w:val="22B73E86"/>
    <w:rsid w:val="22B75309"/>
    <w:rsid w:val="22BE108D"/>
    <w:rsid w:val="22BE7EC1"/>
    <w:rsid w:val="22D73805"/>
    <w:rsid w:val="22DFFDFA"/>
    <w:rsid w:val="22E111F6"/>
    <w:rsid w:val="22E27375"/>
    <w:rsid w:val="22E50896"/>
    <w:rsid w:val="22EC5D12"/>
    <w:rsid w:val="22EE428A"/>
    <w:rsid w:val="22EF8666"/>
    <w:rsid w:val="22EFB263"/>
    <w:rsid w:val="22F1C75E"/>
    <w:rsid w:val="22F1CBAA"/>
    <w:rsid w:val="22F64CCC"/>
    <w:rsid w:val="22F878FB"/>
    <w:rsid w:val="23001224"/>
    <w:rsid w:val="231057F6"/>
    <w:rsid w:val="232075CF"/>
    <w:rsid w:val="232E536F"/>
    <w:rsid w:val="233C6795"/>
    <w:rsid w:val="2346F89D"/>
    <w:rsid w:val="2349798F"/>
    <w:rsid w:val="234E5F18"/>
    <w:rsid w:val="234FAB16"/>
    <w:rsid w:val="2352264C"/>
    <w:rsid w:val="23523C06"/>
    <w:rsid w:val="2367FB28"/>
    <w:rsid w:val="236F814D"/>
    <w:rsid w:val="2371AD25"/>
    <w:rsid w:val="2372A6E6"/>
    <w:rsid w:val="2374F692"/>
    <w:rsid w:val="237FF1EE"/>
    <w:rsid w:val="23806F56"/>
    <w:rsid w:val="238780A9"/>
    <w:rsid w:val="23909DE6"/>
    <w:rsid w:val="2394A658"/>
    <w:rsid w:val="23AF800E"/>
    <w:rsid w:val="23B54610"/>
    <w:rsid w:val="23BAB628"/>
    <w:rsid w:val="23BEF047"/>
    <w:rsid w:val="23C1ED75"/>
    <w:rsid w:val="23C72683"/>
    <w:rsid w:val="23C94CA5"/>
    <w:rsid w:val="23CDF683"/>
    <w:rsid w:val="23D4484C"/>
    <w:rsid w:val="23D87974"/>
    <w:rsid w:val="23DB7111"/>
    <w:rsid w:val="23DC02E8"/>
    <w:rsid w:val="23E37A1F"/>
    <w:rsid w:val="23E82213"/>
    <w:rsid w:val="23F2AE4D"/>
    <w:rsid w:val="23F42F50"/>
    <w:rsid w:val="23F749DE"/>
    <w:rsid w:val="23F83571"/>
    <w:rsid w:val="24021930"/>
    <w:rsid w:val="2403CDE2"/>
    <w:rsid w:val="2420A6E2"/>
    <w:rsid w:val="242FA69A"/>
    <w:rsid w:val="24377D35"/>
    <w:rsid w:val="243FDFA9"/>
    <w:rsid w:val="24412167"/>
    <w:rsid w:val="2442B4B1"/>
    <w:rsid w:val="2448E594"/>
    <w:rsid w:val="244A2CF7"/>
    <w:rsid w:val="2450DBC8"/>
    <w:rsid w:val="245E2120"/>
    <w:rsid w:val="247186A4"/>
    <w:rsid w:val="2474933F"/>
    <w:rsid w:val="2476BF56"/>
    <w:rsid w:val="24784EE0"/>
    <w:rsid w:val="247A5D1E"/>
    <w:rsid w:val="2489BA44"/>
    <w:rsid w:val="249E1096"/>
    <w:rsid w:val="24A4E6F8"/>
    <w:rsid w:val="24A5BA58"/>
    <w:rsid w:val="24AEE0C8"/>
    <w:rsid w:val="24E0500A"/>
    <w:rsid w:val="24E10D6F"/>
    <w:rsid w:val="24E1310C"/>
    <w:rsid w:val="24E7C9E0"/>
    <w:rsid w:val="24EA8765"/>
    <w:rsid w:val="24EA8C67"/>
    <w:rsid w:val="24F7B7A5"/>
    <w:rsid w:val="24FDEE2C"/>
    <w:rsid w:val="24FFF61E"/>
    <w:rsid w:val="25012B2D"/>
    <w:rsid w:val="2523510A"/>
    <w:rsid w:val="25263FBB"/>
    <w:rsid w:val="252CCAE1"/>
    <w:rsid w:val="2530CE77"/>
    <w:rsid w:val="253CAED4"/>
    <w:rsid w:val="254C53D2"/>
    <w:rsid w:val="254D1120"/>
    <w:rsid w:val="2561381F"/>
    <w:rsid w:val="256301C2"/>
    <w:rsid w:val="2563185A"/>
    <w:rsid w:val="256ABA84"/>
    <w:rsid w:val="2577D349"/>
    <w:rsid w:val="258500BB"/>
    <w:rsid w:val="258A6154"/>
    <w:rsid w:val="258EB80E"/>
    <w:rsid w:val="2590ED55"/>
    <w:rsid w:val="2591B263"/>
    <w:rsid w:val="259774A7"/>
    <w:rsid w:val="259EABE2"/>
    <w:rsid w:val="25A04D53"/>
    <w:rsid w:val="25AA1B3B"/>
    <w:rsid w:val="25AA4467"/>
    <w:rsid w:val="25AB6436"/>
    <w:rsid w:val="25B681B5"/>
    <w:rsid w:val="25BB9EB0"/>
    <w:rsid w:val="25BF2B82"/>
    <w:rsid w:val="25C18E4B"/>
    <w:rsid w:val="25C9E974"/>
    <w:rsid w:val="25CADDE1"/>
    <w:rsid w:val="25CD20F3"/>
    <w:rsid w:val="25E29EAC"/>
    <w:rsid w:val="25F20982"/>
    <w:rsid w:val="25F5BB65"/>
    <w:rsid w:val="25F960F2"/>
    <w:rsid w:val="2602D0AF"/>
    <w:rsid w:val="260FBC73"/>
    <w:rsid w:val="26135680"/>
    <w:rsid w:val="261B2015"/>
    <w:rsid w:val="261BADA6"/>
    <w:rsid w:val="262706DC"/>
    <w:rsid w:val="263614B7"/>
    <w:rsid w:val="263C4D98"/>
    <w:rsid w:val="26406532"/>
    <w:rsid w:val="26591C6E"/>
    <w:rsid w:val="265FF558"/>
    <w:rsid w:val="266EACB4"/>
    <w:rsid w:val="269980CC"/>
    <w:rsid w:val="269CD162"/>
    <w:rsid w:val="26A2EF6B"/>
    <w:rsid w:val="26A380D8"/>
    <w:rsid w:val="26A94E11"/>
    <w:rsid w:val="26A9E7F5"/>
    <w:rsid w:val="26A9F064"/>
    <w:rsid w:val="26AB5784"/>
    <w:rsid w:val="26B1DDEA"/>
    <w:rsid w:val="26B4D399"/>
    <w:rsid w:val="26B65E3A"/>
    <w:rsid w:val="26B9003F"/>
    <w:rsid w:val="26C0459E"/>
    <w:rsid w:val="26C0FE5E"/>
    <w:rsid w:val="26C1825F"/>
    <w:rsid w:val="26C1D72C"/>
    <w:rsid w:val="26C2E0D0"/>
    <w:rsid w:val="26C775FC"/>
    <w:rsid w:val="26D1193C"/>
    <w:rsid w:val="26D24423"/>
    <w:rsid w:val="26F26C73"/>
    <w:rsid w:val="26F5022B"/>
    <w:rsid w:val="26F8DFD8"/>
    <w:rsid w:val="2708A7F4"/>
    <w:rsid w:val="270B3A81"/>
    <w:rsid w:val="27113C6F"/>
    <w:rsid w:val="27254CE0"/>
    <w:rsid w:val="27289074"/>
    <w:rsid w:val="272DED09"/>
    <w:rsid w:val="273B28CC"/>
    <w:rsid w:val="273C3AAD"/>
    <w:rsid w:val="27409F3F"/>
    <w:rsid w:val="274557EA"/>
    <w:rsid w:val="2745EB9C"/>
    <w:rsid w:val="274B8E46"/>
    <w:rsid w:val="2755E7D8"/>
    <w:rsid w:val="275BB1F1"/>
    <w:rsid w:val="27608E68"/>
    <w:rsid w:val="276483CF"/>
    <w:rsid w:val="2765400C"/>
    <w:rsid w:val="2766A79B"/>
    <w:rsid w:val="276BBCB4"/>
    <w:rsid w:val="276DE685"/>
    <w:rsid w:val="276E77DB"/>
    <w:rsid w:val="2771C5C1"/>
    <w:rsid w:val="2779FCD0"/>
    <w:rsid w:val="2783BD09"/>
    <w:rsid w:val="278E8716"/>
    <w:rsid w:val="279C8065"/>
    <w:rsid w:val="27A2484E"/>
    <w:rsid w:val="27AD7756"/>
    <w:rsid w:val="27B73763"/>
    <w:rsid w:val="27BEDB22"/>
    <w:rsid w:val="27C2A2A9"/>
    <w:rsid w:val="27CAC1DB"/>
    <w:rsid w:val="27DB6670"/>
    <w:rsid w:val="27E6E7B1"/>
    <w:rsid w:val="27F77893"/>
    <w:rsid w:val="27FACA3A"/>
    <w:rsid w:val="27FE987F"/>
    <w:rsid w:val="2801C492"/>
    <w:rsid w:val="2816AA42"/>
    <w:rsid w:val="2818293C"/>
    <w:rsid w:val="282251F2"/>
    <w:rsid w:val="282F7A44"/>
    <w:rsid w:val="28375AC6"/>
    <w:rsid w:val="28402F72"/>
    <w:rsid w:val="28434148"/>
    <w:rsid w:val="2852A1E0"/>
    <w:rsid w:val="28581A50"/>
    <w:rsid w:val="28589285"/>
    <w:rsid w:val="28650D83"/>
    <w:rsid w:val="286A970D"/>
    <w:rsid w:val="28823038"/>
    <w:rsid w:val="288CCB8C"/>
    <w:rsid w:val="288F88BE"/>
    <w:rsid w:val="28921914"/>
    <w:rsid w:val="289A1CDB"/>
    <w:rsid w:val="289AB657"/>
    <w:rsid w:val="28A32227"/>
    <w:rsid w:val="28B51DF9"/>
    <w:rsid w:val="28BE5C95"/>
    <w:rsid w:val="28C2E3EF"/>
    <w:rsid w:val="28C8C615"/>
    <w:rsid w:val="28CA2BDC"/>
    <w:rsid w:val="28DA165E"/>
    <w:rsid w:val="28E0E355"/>
    <w:rsid w:val="28E17773"/>
    <w:rsid w:val="28F41805"/>
    <w:rsid w:val="28F6CC44"/>
    <w:rsid w:val="2908A411"/>
    <w:rsid w:val="290F4DD0"/>
    <w:rsid w:val="29188E7F"/>
    <w:rsid w:val="2918BD79"/>
    <w:rsid w:val="29209073"/>
    <w:rsid w:val="2926786A"/>
    <w:rsid w:val="293603E3"/>
    <w:rsid w:val="293C79CD"/>
    <w:rsid w:val="2940D38F"/>
    <w:rsid w:val="294CC0C5"/>
    <w:rsid w:val="295218D1"/>
    <w:rsid w:val="29659123"/>
    <w:rsid w:val="296AF2AE"/>
    <w:rsid w:val="297309B3"/>
    <w:rsid w:val="297D8C21"/>
    <w:rsid w:val="29821E0F"/>
    <w:rsid w:val="2982D52F"/>
    <w:rsid w:val="299D94F3"/>
    <w:rsid w:val="29A893D3"/>
    <w:rsid w:val="29A99C41"/>
    <w:rsid w:val="29AB565A"/>
    <w:rsid w:val="29AE544C"/>
    <w:rsid w:val="29B0BA49"/>
    <w:rsid w:val="29B2EFEA"/>
    <w:rsid w:val="29C6A9AD"/>
    <w:rsid w:val="29C751BD"/>
    <w:rsid w:val="29CCA7FB"/>
    <w:rsid w:val="29CF4EB6"/>
    <w:rsid w:val="29E0BC77"/>
    <w:rsid w:val="29E64963"/>
    <w:rsid w:val="29EF1D4A"/>
    <w:rsid w:val="29F8DFED"/>
    <w:rsid w:val="29FE86FE"/>
    <w:rsid w:val="2A03B01B"/>
    <w:rsid w:val="2A07F307"/>
    <w:rsid w:val="2A0F6614"/>
    <w:rsid w:val="2A1BF0F4"/>
    <w:rsid w:val="2A1C9101"/>
    <w:rsid w:val="2A27FC22"/>
    <w:rsid w:val="2A30CE60"/>
    <w:rsid w:val="2A3A15D5"/>
    <w:rsid w:val="2A3A9F4E"/>
    <w:rsid w:val="2A3D19F8"/>
    <w:rsid w:val="2A499077"/>
    <w:rsid w:val="2A4DE39F"/>
    <w:rsid w:val="2A4F57A8"/>
    <w:rsid w:val="2A50EE5A"/>
    <w:rsid w:val="2A51F976"/>
    <w:rsid w:val="2A64956C"/>
    <w:rsid w:val="2A74740D"/>
    <w:rsid w:val="2A76E973"/>
    <w:rsid w:val="2A7DE8CB"/>
    <w:rsid w:val="2A859D0D"/>
    <w:rsid w:val="2A867DF3"/>
    <w:rsid w:val="2A89AF04"/>
    <w:rsid w:val="2A993BC1"/>
    <w:rsid w:val="2A9DE18A"/>
    <w:rsid w:val="2A9F6783"/>
    <w:rsid w:val="2AA30ABF"/>
    <w:rsid w:val="2AA5F130"/>
    <w:rsid w:val="2AA8D6D8"/>
    <w:rsid w:val="2AAA2539"/>
    <w:rsid w:val="2AAA4162"/>
    <w:rsid w:val="2AAAEC01"/>
    <w:rsid w:val="2ABB1191"/>
    <w:rsid w:val="2ACD8557"/>
    <w:rsid w:val="2AE30561"/>
    <w:rsid w:val="2AE766B8"/>
    <w:rsid w:val="2AEE4632"/>
    <w:rsid w:val="2AF69759"/>
    <w:rsid w:val="2AFF8AF4"/>
    <w:rsid w:val="2B024407"/>
    <w:rsid w:val="2B02BE4A"/>
    <w:rsid w:val="2B0795F7"/>
    <w:rsid w:val="2B0F39ED"/>
    <w:rsid w:val="2B172BF4"/>
    <w:rsid w:val="2B2AEF33"/>
    <w:rsid w:val="2B2C8D91"/>
    <w:rsid w:val="2B35B55F"/>
    <w:rsid w:val="2B3795E9"/>
    <w:rsid w:val="2B3862BA"/>
    <w:rsid w:val="2B3EE91E"/>
    <w:rsid w:val="2B405829"/>
    <w:rsid w:val="2B43CAAB"/>
    <w:rsid w:val="2B44FCD1"/>
    <w:rsid w:val="2B4C052B"/>
    <w:rsid w:val="2B4DB5E5"/>
    <w:rsid w:val="2B53B48C"/>
    <w:rsid w:val="2B573EE2"/>
    <w:rsid w:val="2B72974A"/>
    <w:rsid w:val="2B741D0C"/>
    <w:rsid w:val="2B748BCB"/>
    <w:rsid w:val="2B7A291B"/>
    <w:rsid w:val="2B7AFEB0"/>
    <w:rsid w:val="2B823515"/>
    <w:rsid w:val="2B824E54"/>
    <w:rsid w:val="2B880A6A"/>
    <w:rsid w:val="2B8BDEC5"/>
    <w:rsid w:val="2B8D0F1A"/>
    <w:rsid w:val="2B941F10"/>
    <w:rsid w:val="2B975983"/>
    <w:rsid w:val="2B9C0FAC"/>
    <w:rsid w:val="2BAC2756"/>
    <w:rsid w:val="2BAEE716"/>
    <w:rsid w:val="2BB07DBA"/>
    <w:rsid w:val="2BB52555"/>
    <w:rsid w:val="2BB7C733"/>
    <w:rsid w:val="2BBADECA"/>
    <w:rsid w:val="2BCA4F18"/>
    <w:rsid w:val="2BCBF49E"/>
    <w:rsid w:val="2BDA70E3"/>
    <w:rsid w:val="2BE0B105"/>
    <w:rsid w:val="2BE35627"/>
    <w:rsid w:val="2BE8099E"/>
    <w:rsid w:val="2BECE21C"/>
    <w:rsid w:val="2BF2CEA8"/>
    <w:rsid w:val="2C0E0808"/>
    <w:rsid w:val="2C11FA9A"/>
    <w:rsid w:val="2C176A4C"/>
    <w:rsid w:val="2C1862FE"/>
    <w:rsid w:val="2C285237"/>
    <w:rsid w:val="2C31C931"/>
    <w:rsid w:val="2C355737"/>
    <w:rsid w:val="2C35732B"/>
    <w:rsid w:val="2C3D83FC"/>
    <w:rsid w:val="2C437F5D"/>
    <w:rsid w:val="2C66C840"/>
    <w:rsid w:val="2C70F0F3"/>
    <w:rsid w:val="2C776B25"/>
    <w:rsid w:val="2C84D8F5"/>
    <w:rsid w:val="2C889FF0"/>
    <w:rsid w:val="2C9266C7"/>
    <w:rsid w:val="2C99CD10"/>
    <w:rsid w:val="2CA97C10"/>
    <w:rsid w:val="2CAB3870"/>
    <w:rsid w:val="2CB2D701"/>
    <w:rsid w:val="2CB968C9"/>
    <w:rsid w:val="2CC84079"/>
    <w:rsid w:val="2CDBD3DF"/>
    <w:rsid w:val="2CDBD571"/>
    <w:rsid w:val="2CE0BF70"/>
    <w:rsid w:val="2CE1C425"/>
    <w:rsid w:val="2CE989F6"/>
    <w:rsid w:val="2CEA031F"/>
    <w:rsid w:val="2CEDDBEB"/>
    <w:rsid w:val="2CF1D6FB"/>
    <w:rsid w:val="2CF2FD94"/>
    <w:rsid w:val="2CF78A8F"/>
    <w:rsid w:val="2CFA0441"/>
    <w:rsid w:val="2CFC3B0F"/>
    <w:rsid w:val="2D084228"/>
    <w:rsid w:val="2D08ACC4"/>
    <w:rsid w:val="2D0C0C3C"/>
    <w:rsid w:val="2D0E1C7A"/>
    <w:rsid w:val="2D11CEE0"/>
    <w:rsid w:val="2D13B668"/>
    <w:rsid w:val="2D1A4273"/>
    <w:rsid w:val="2D1F74FF"/>
    <w:rsid w:val="2D2492A1"/>
    <w:rsid w:val="2D369F75"/>
    <w:rsid w:val="2D476B16"/>
    <w:rsid w:val="2D4FF091"/>
    <w:rsid w:val="2D552627"/>
    <w:rsid w:val="2D580A7E"/>
    <w:rsid w:val="2D5E9C22"/>
    <w:rsid w:val="2D5EF68D"/>
    <w:rsid w:val="2D62C487"/>
    <w:rsid w:val="2D6A8462"/>
    <w:rsid w:val="2D6DA45E"/>
    <w:rsid w:val="2D82DDF2"/>
    <w:rsid w:val="2D88F726"/>
    <w:rsid w:val="2D8995BC"/>
    <w:rsid w:val="2D8DB23B"/>
    <w:rsid w:val="2D92F210"/>
    <w:rsid w:val="2D9CDF80"/>
    <w:rsid w:val="2DA6DFFF"/>
    <w:rsid w:val="2DBCAFDB"/>
    <w:rsid w:val="2DC9B7A1"/>
    <w:rsid w:val="2DCCC1E6"/>
    <w:rsid w:val="2DEB95CF"/>
    <w:rsid w:val="2DF2213D"/>
    <w:rsid w:val="2DF2C7B8"/>
    <w:rsid w:val="2DF3394D"/>
    <w:rsid w:val="2E054D00"/>
    <w:rsid w:val="2E065456"/>
    <w:rsid w:val="2E1959DC"/>
    <w:rsid w:val="2E1A3753"/>
    <w:rsid w:val="2E257186"/>
    <w:rsid w:val="2E273D20"/>
    <w:rsid w:val="2E280AD7"/>
    <w:rsid w:val="2E29C4CE"/>
    <w:rsid w:val="2E344951"/>
    <w:rsid w:val="2E359D8D"/>
    <w:rsid w:val="2E35FDD4"/>
    <w:rsid w:val="2E4372AC"/>
    <w:rsid w:val="2E4BAE70"/>
    <w:rsid w:val="2E54BC12"/>
    <w:rsid w:val="2E610FFE"/>
    <w:rsid w:val="2E6CBD0B"/>
    <w:rsid w:val="2E6D7B06"/>
    <w:rsid w:val="2E73E1D0"/>
    <w:rsid w:val="2E787183"/>
    <w:rsid w:val="2E79607D"/>
    <w:rsid w:val="2E7D7AC7"/>
    <w:rsid w:val="2E7D9486"/>
    <w:rsid w:val="2E894F51"/>
    <w:rsid w:val="2E933975"/>
    <w:rsid w:val="2E943177"/>
    <w:rsid w:val="2EA25C7A"/>
    <w:rsid w:val="2EA4C26E"/>
    <w:rsid w:val="2EA73CF9"/>
    <w:rsid w:val="2EAA5943"/>
    <w:rsid w:val="2EAF9FEF"/>
    <w:rsid w:val="2EB6CD53"/>
    <w:rsid w:val="2EC17756"/>
    <w:rsid w:val="2EDDCA26"/>
    <w:rsid w:val="2EDDD2A4"/>
    <w:rsid w:val="2EE6F154"/>
    <w:rsid w:val="2EEA4155"/>
    <w:rsid w:val="2EF56DB0"/>
    <w:rsid w:val="2EFD1EA7"/>
    <w:rsid w:val="2F19FACA"/>
    <w:rsid w:val="2F1B1B24"/>
    <w:rsid w:val="2F1CE037"/>
    <w:rsid w:val="2F2A7D7F"/>
    <w:rsid w:val="2F338C04"/>
    <w:rsid w:val="2F33DD46"/>
    <w:rsid w:val="2F3D6308"/>
    <w:rsid w:val="2F3DDC28"/>
    <w:rsid w:val="2F4185A2"/>
    <w:rsid w:val="2F660DC8"/>
    <w:rsid w:val="2F7125DE"/>
    <w:rsid w:val="2F725AC6"/>
    <w:rsid w:val="2F7C1834"/>
    <w:rsid w:val="2F7D89EC"/>
    <w:rsid w:val="2F7E259A"/>
    <w:rsid w:val="2F81CD09"/>
    <w:rsid w:val="2F82A809"/>
    <w:rsid w:val="2F85410F"/>
    <w:rsid w:val="2F89054C"/>
    <w:rsid w:val="2F8D8DCF"/>
    <w:rsid w:val="2F9059E2"/>
    <w:rsid w:val="2F97D01D"/>
    <w:rsid w:val="2F9BD066"/>
    <w:rsid w:val="2F9E9A18"/>
    <w:rsid w:val="2FA8F051"/>
    <w:rsid w:val="2FAF1C16"/>
    <w:rsid w:val="2FB80F68"/>
    <w:rsid w:val="2FC06130"/>
    <w:rsid w:val="2FE49093"/>
    <w:rsid w:val="2FE86049"/>
    <w:rsid w:val="2FF67A74"/>
    <w:rsid w:val="2FFDABDE"/>
    <w:rsid w:val="3002EBE7"/>
    <w:rsid w:val="300CD677"/>
    <w:rsid w:val="3019F5E2"/>
    <w:rsid w:val="30243A6E"/>
    <w:rsid w:val="302E0870"/>
    <w:rsid w:val="30318AAB"/>
    <w:rsid w:val="3032A2FD"/>
    <w:rsid w:val="303344E3"/>
    <w:rsid w:val="3043DDD4"/>
    <w:rsid w:val="30451877"/>
    <w:rsid w:val="304EC23F"/>
    <w:rsid w:val="3058C030"/>
    <w:rsid w:val="30631B9C"/>
    <w:rsid w:val="306F5FA9"/>
    <w:rsid w:val="307DC3A2"/>
    <w:rsid w:val="3087E4D9"/>
    <w:rsid w:val="308E5C2A"/>
    <w:rsid w:val="309A64BF"/>
    <w:rsid w:val="309FC454"/>
    <w:rsid w:val="30ABEC9A"/>
    <w:rsid w:val="30B0F66C"/>
    <w:rsid w:val="30BEEAA7"/>
    <w:rsid w:val="30BF321C"/>
    <w:rsid w:val="30C22E40"/>
    <w:rsid w:val="30C40CA3"/>
    <w:rsid w:val="30C81D64"/>
    <w:rsid w:val="30CE9499"/>
    <w:rsid w:val="30D09DE4"/>
    <w:rsid w:val="30DB3149"/>
    <w:rsid w:val="30FC351F"/>
    <w:rsid w:val="31008FBE"/>
    <w:rsid w:val="310249EF"/>
    <w:rsid w:val="31063265"/>
    <w:rsid w:val="310B1941"/>
    <w:rsid w:val="31152E4E"/>
    <w:rsid w:val="312527F0"/>
    <w:rsid w:val="312F63C2"/>
    <w:rsid w:val="31338F56"/>
    <w:rsid w:val="31356AEE"/>
    <w:rsid w:val="314036F5"/>
    <w:rsid w:val="314272B7"/>
    <w:rsid w:val="3149642F"/>
    <w:rsid w:val="314F9F55"/>
    <w:rsid w:val="3150A6CF"/>
    <w:rsid w:val="31514FFA"/>
    <w:rsid w:val="315C8AEA"/>
    <w:rsid w:val="3170A802"/>
    <w:rsid w:val="3171DADB"/>
    <w:rsid w:val="317DF45F"/>
    <w:rsid w:val="317F8863"/>
    <w:rsid w:val="317FBC9F"/>
    <w:rsid w:val="31882BF2"/>
    <w:rsid w:val="31992E47"/>
    <w:rsid w:val="319C11D4"/>
    <w:rsid w:val="319FE9C5"/>
    <w:rsid w:val="31A1A36B"/>
    <w:rsid w:val="31A81224"/>
    <w:rsid w:val="31AB865C"/>
    <w:rsid w:val="31AC2197"/>
    <w:rsid w:val="31B14A21"/>
    <w:rsid w:val="31B53548"/>
    <w:rsid w:val="31BBCC2E"/>
    <w:rsid w:val="31CEEEE7"/>
    <w:rsid w:val="31F30428"/>
    <w:rsid w:val="3202F1AA"/>
    <w:rsid w:val="32050877"/>
    <w:rsid w:val="32052DB6"/>
    <w:rsid w:val="3216A7FA"/>
    <w:rsid w:val="32246429"/>
    <w:rsid w:val="3238FA76"/>
    <w:rsid w:val="323D923B"/>
    <w:rsid w:val="324F6676"/>
    <w:rsid w:val="32612F58"/>
    <w:rsid w:val="3263EDC5"/>
    <w:rsid w:val="3265BE69"/>
    <w:rsid w:val="327017E5"/>
    <w:rsid w:val="327248DF"/>
    <w:rsid w:val="3277868C"/>
    <w:rsid w:val="327EA3EB"/>
    <w:rsid w:val="327F4A18"/>
    <w:rsid w:val="328EE66C"/>
    <w:rsid w:val="32929DAA"/>
    <w:rsid w:val="329A69DD"/>
    <w:rsid w:val="32AE0CC3"/>
    <w:rsid w:val="32AE10D3"/>
    <w:rsid w:val="32B06402"/>
    <w:rsid w:val="32C5E9D4"/>
    <w:rsid w:val="32CCC2AF"/>
    <w:rsid w:val="32DFF511"/>
    <w:rsid w:val="32E0C6BB"/>
    <w:rsid w:val="32E3E627"/>
    <w:rsid w:val="32E43E0D"/>
    <w:rsid w:val="32E7F168"/>
    <w:rsid w:val="3312D616"/>
    <w:rsid w:val="33153E26"/>
    <w:rsid w:val="331608C2"/>
    <w:rsid w:val="331B58C4"/>
    <w:rsid w:val="331E7719"/>
    <w:rsid w:val="333466D6"/>
    <w:rsid w:val="333EDEC6"/>
    <w:rsid w:val="333F44CC"/>
    <w:rsid w:val="33431547"/>
    <w:rsid w:val="3347F1F8"/>
    <w:rsid w:val="334E79FA"/>
    <w:rsid w:val="3355F3C9"/>
    <w:rsid w:val="335BED52"/>
    <w:rsid w:val="3362ACC4"/>
    <w:rsid w:val="336C40E3"/>
    <w:rsid w:val="336D34BF"/>
    <w:rsid w:val="336E0833"/>
    <w:rsid w:val="336E4454"/>
    <w:rsid w:val="337B7E96"/>
    <w:rsid w:val="338E4F1C"/>
    <w:rsid w:val="339E252A"/>
    <w:rsid w:val="33A0C2C8"/>
    <w:rsid w:val="33A2690E"/>
    <w:rsid w:val="33A44719"/>
    <w:rsid w:val="33A50047"/>
    <w:rsid w:val="33A8A735"/>
    <w:rsid w:val="33AA0AF5"/>
    <w:rsid w:val="33BA0EE7"/>
    <w:rsid w:val="33BE3A83"/>
    <w:rsid w:val="33C13829"/>
    <w:rsid w:val="33C7F5C4"/>
    <w:rsid w:val="33C998B9"/>
    <w:rsid w:val="33CB0999"/>
    <w:rsid w:val="33CF7143"/>
    <w:rsid w:val="33CFE12F"/>
    <w:rsid w:val="33D056D4"/>
    <w:rsid w:val="33D888F9"/>
    <w:rsid w:val="33E249E8"/>
    <w:rsid w:val="33E2CB66"/>
    <w:rsid w:val="33EE281B"/>
    <w:rsid w:val="33F7939B"/>
    <w:rsid w:val="33F7B41D"/>
    <w:rsid w:val="33F7D0A0"/>
    <w:rsid w:val="33F7D317"/>
    <w:rsid w:val="3403DE33"/>
    <w:rsid w:val="3406EB45"/>
    <w:rsid w:val="34090B77"/>
    <w:rsid w:val="34105BAD"/>
    <w:rsid w:val="34119C52"/>
    <w:rsid w:val="3413011F"/>
    <w:rsid w:val="3413988F"/>
    <w:rsid w:val="341B1097"/>
    <w:rsid w:val="342A59EF"/>
    <w:rsid w:val="342A9B53"/>
    <w:rsid w:val="342BBB10"/>
    <w:rsid w:val="3436AD90"/>
    <w:rsid w:val="3438151D"/>
    <w:rsid w:val="343ACFFE"/>
    <w:rsid w:val="34456A4B"/>
    <w:rsid w:val="344DD735"/>
    <w:rsid w:val="34675403"/>
    <w:rsid w:val="3467A876"/>
    <w:rsid w:val="3469F3EF"/>
    <w:rsid w:val="34742371"/>
    <w:rsid w:val="3474D238"/>
    <w:rsid w:val="3476A84E"/>
    <w:rsid w:val="34802A5B"/>
    <w:rsid w:val="348AC9A9"/>
    <w:rsid w:val="349277EC"/>
    <w:rsid w:val="34956726"/>
    <w:rsid w:val="34A38BBD"/>
    <w:rsid w:val="34AEB757"/>
    <w:rsid w:val="34B0F3D1"/>
    <w:rsid w:val="34BE603E"/>
    <w:rsid w:val="34C506AC"/>
    <w:rsid w:val="34CBB304"/>
    <w:rsid w:val="34CED3C6"/>
    <w:rsid w:val="34DC03E1"/>
    <w:rsid w:val="34E18F8E"/>
    <w:rsid w:val="34E3E3EB"/>
    <w:rsid w:val="34EE8EC7"/>
    <w:rsid w:val="34F2F04D"/>
    <w:rsid w:val="35002BA4"/>
    <w:rsid w:val="350177D1"/>
    <w:rsid w:val="35041A77"/>
    <w:rsid w:val="350C2BFB"/>
    <w:rsid w:val="350C541E"/>
    <w:rsid w:val="3517D32A"/>
    <w:rsid w:val="35187604"/>
    <w:rsid w:val="351CBBAC"/>
    <w:rsid w:val="352E4956"/>
    <w:rsid w:val="352FAEDA"/>
    <w:rsid w:val="3531D100"/>
    <w:rsid w:val="354C9546"/>
    <w:rsid w:val="3557DD95"/>
    <w:rsid w:val="355A0AE4"/>
    <w:rsid w:val="355B3B26"/>
    <w:rsid w:val="35617BE7"/>
    <w:rsid w:val="356D7090"/>
    <w:rsid w:val="356F8865"/>
    <w:rsid w:val="3581A543"/>
    <w:rsid w:val="3581ED6C"/>
    <w:rsid w:val="358784BF"/>
    <w:rsid w:val="3589CC4A"/>
    <w:rsid w:val="3589F070"/>
    <w:rsid w:val="358C80E9"/>
    <w:rsid w:val="358E29E1"/>
    <w:rsid w:val="3592EC84"/>
    <w:rsid w:val="359661B6"/>
    <w:rsid w:val="35AAEC15"/>
    <w:rsid w:val="35AE7888"/>
    <w:rsid w:val="35B0B6DA"/>
    <w:rsid w:val="35B4D8C2"/>
    <w:rsid w:val="35BFD819"/>
    <w:rsid w:val="35C4C335"/>
    <w:rsid w:val="35D35C77"/>
    <w:rsid w:val="35DB823B"/>
    <w:rsid w:val="35DEB50D"/>
    <w:rsid w:val="35F81563"/>
    <w:rsid w:val="35FB9661"/>
    <w:rsid w:val="36031EF2"/>
    <w:rsid w:val="3604D1D6"/>
    <w:rsid w:val="3620017C"/>
    <w:rsid w:val="36248474"/>
    <w:rsid w:val="362B8785"/>
    <w:rsid w:val="362D3E32"/>
    <w:rsid w:val="363E89B9"/>
    <w:rsid w:val="364EA0F9"/>
    <w:rsid w:val="36568032"/>
    <w:rsid w:val="365AD80F"/>
    <w:rsid w:val="3668D3E7"/>
    <w:rsid w:val="366CD2D6"/>
    <w:rsid w:val="366F833A"/>
    <w:rsid w:val="367529BE"/>
    <w:rsid w:val="36791A58"/>
    <w:rsid w:val="367C6918"/>
    <w:rsid w:val="368A4F98"/>
    <w:rsid w:val="368C82AD"/>
    <w:rsid w:val="36A4F0B1"/>
    <w:rsid w:val="36A53022"/>
    <w:rsid w:val="36A807EC"/>
    <w:rsid w:val="36C86F1E"/>
    <w:rsid w:val="36D4C49E"/>
    <w:rsid w:val="36DEF2F6"/>
    <w:rsid w:val="36E09AD3"/>
    <w:rsid w:val="36E18404"/>
    <w:rsid w:val="36E37731"/>
    <w:rsid w:val="36E8BE1E"/>
    <w:rsid w:val="36EA5A21"/>
    <w:rsid w:val="36F07E70"/>
    <w:rsid w:val="36F20F86"/>
    <w:rsid w:val="36F3ADB1"/>
    <w:rsid w:val="36F6A8D6"/>
    <w:rsid w:val="3703998C"/>
    <w:rsid w:val="370B58C6"/>
    <w:rsid w:val="370DFAB7"/>
    <w:rsid w:val="371DFE24"/>
    <w:rsid w:val="37247624"/>
    <w:rsid w:val="37290F19"/>
    <w:rsid w:val="37342B59"/>
    <w:rsid w:val="374523A0"/>
    <w:rsid w:val="37496B60"/>
    <w:rsid w:val="374F6E05"/>
    <w:rsid w:val="37511D3C"/>
    <w:rsid w:val="375E488E"/>
    <w:rsid w:val="376AACC8"/>
    <w:rsid w:val="37781747"/>
    <w:rsid w:val="377C5D28"/>
    <w:rsid w:val="377E6BF4"/>
    <w:rsid w:val="3783D525"/>
    <w:rsid w:val="37936ED0"/>
    <w:rsid w:val="3799522C"/>
    <w:rsid w:val="37A82469"/>
    <w:rsid w:val="37B162A9"/>
    <w:rsid w:val="37BC2019"/>
    <w:rsid w:val="37BF8EB0"/>
    <w:rsid w:val="37CEC783"/>
    <w:rsid w:val="37D2451C"/>
    <w:rsid w:val="37DA77FF"/>
    <w:rsid w:val="37DB0050"/>
    <w:rsid w:val="37DC2AE0"/>
    <w:rsid w:val="37E0AD65"/>
    <w:rsid w:val="37EB3271"/>
    <w:rsid w:val="37F75EA6"/>
    <w:rsid w:val="37F79F20"/>
    <w:rsid w:val="37FDBE5B"/>
    <w:rsid w:val="38338AB4"/>
    <w:rsid w:val="3837CC66"/>
    <w:rsid w:val="3846744C"/>
    <w:rsid w:val="384886D2"/>
    <w:rsid w:val="384C02C8"/>
    <w:rsid w:val="384ED898"/>
    <w:rsid w:val="38551BAD"/>
    <w:rsid w:val="38635154"/>
    <w:rsid w:val="386971C2"/>
    <w:rsid w:val="386BCCD1"/>
    <w:rsid w:val="386FB08D"/>
    <w:rsid w:val="38790118"/>
    <w:rsid w:val="387F83C8"/>
    <w:rsid w:val="388C96BE"/>
    <w:rsid w:val="388D2BD8"/>
    <w:rsid w:val="388D3CF7"/>
    <w:rsid w:val="389DD5DE"/>
    <w:rsid w:val="38A34CA3"/>
    <w:rsid w:val="38A35114"/>
    <w:rsid w:val="38B968EC"/>
    <w:rsid w:val="38B9EDB0"/>
    <w:rsid w:val="38BF7A90"/>
    <w:rsid w:val="38CB41C3"/>
    <w:rsid w:val="38D4A898"/>
    <w:rsid w:val="38DA6E4A"/>
    <w:rsid w:val="38E969D5"/>
    <w:rsid w:val="38F285EC"/>
    <w:rsid w:val="38F29EB7"/>
    <w:rsid w:val="3905EF86"/>
    <w:rsid w:val="3909C430"/>
    <w:rsid w:val="390BAB4F"/>
    <w:rsid w:val="390DFB93"/>
    <w:rsid w:val="391C426B"/>
    <w:rsid w:val="391FA586"/>
    <w:rsid w:val="39209084"/>
    <w:rsid w:val="3920C4D8"/>
    <w:rsid w:val="3927C836"/>
    <w:rsid w:val="39298A4F"/>
    <w:rsid w:val="392DD6CE"/>
    <w:rsid w:val="39329EE1"/>
    <w:rsid w:val="39345C3F"/>
    <w:rsid w:val="3934D3C1"/>
    <w:rsid w:val="3941D455"/>
    <w:rsid w:val="3943700D"/>
    <w:rsid w:val="39488DF6"/>
    <w:rsid w:val="39536D81"/>
    <w:rsid w:val="3958C9B0"/>
    <w:rsid w:val="395BD023"/>
    <w:rsid w:val="3972AE0B"/>
    <w:rsid w:val="3978EFD3"/>
    <w:rsid w:val="3980E755"/>
    <w:rsid w:val="398987FB"/>
    <w:rsid w:val="3997128C"/>
    <w:rsid w:val="39B6781D"/>
    <w:rsid w:val="39B6BFA2"/>
    <w:rsid w:val="39BF04B6"/>
    <w:rsid w:val="39BF69A0"/>
    <w:rsid w:val="39C0A031"/>
    <w:rsid w:val="39C12015"/>
    <w:rsid w:val="39C4236F"/>
    <w:rsid w:val="39CB402E"/>
    <w:rsid w:val="39CBC730"/>
    <w:rsid w:val="39CCDE7A"/>
    <w:rsid w:val="39D22916"/>
    <w:rsid w:val="39D30EB7"/>
    <w:rsid w:val="39DE4062"/>
    <w:rsid w:val="39DF64CA"/>
    <w:rsid w:val="39EF84F0"/>
    <w:rsid w:val="39F2EF26"/>
    <w:rsid w:val="3A066E55"/>
    <w:rsid w:val="3A129887"/>
    <w:rsid w:val="3A131CEB"/>
    <w:rsid w:val="3A14D717"/>
    <w:rsid w:val="3A150AB5"/>
    <w:rsid w:val="3A2245AA"/>
    <w:rsid w:val="3A240A70"/>
    <w:rsid w:val="3A24F2D8"/>
    <w:rsid w:val="3A2C3871"/>
    <w:rsid w:val="3A2C7745"/>
    <w:rsid w:val="3A311095"/>
    <w:rsid w:val="3A31E0B0"/>
    <w:rsid w:val="3A46723A"/>
    <w:rsid w:val="3A482B2F"/>
    <w:rsid w:val="3A4D0A26"/>
    <w:rsid w:val="3A5B48BA"/>
    <w:rsid w:val="3A5E250C"/>
    <w:rsid w:val="3A633049"/>
    <w:rsid w:val="3A64D797"/>
    <w:rsid w:val="3A660B27"/>
    <w:rsid w:val="3A67DC71"/>
    <w:rsid w:val="3A6D3E6B"/>
    <w:rsid w:val="3A8485CA"/>
    <w:rsid w:val="3A867912"/>
    <w:rsid w:val="3A8A5C00"/>
    <w:rsid w:val="3A8ADDF1"/>
    <w:rsid w:val="3A9827F9"/>
    <w:rsid w:val="3AA550E1"/>
    <w:rsid w:val="3AB16136"/>
    <w:rsid w:val="3AB27A90"/>
    <w:rsid w:val="3ABB75E7"/>
    <w:rsid w:val="3AC945D1"/>
    <w:rsid w:val="3ACF4FC8"/>
    <w:rsid w:val="3AD297CB"/>
    <w:rsid w:val="3AD626C6"/>
    <w:rsid w:val="3AD729EB"/>
    <w:rsid w:val="3ADF9F3C"/>
    <w:rsid w:val="3AEACFE4"/>
    <w:rsid w:val="3AF73EAE"/>
    <w:rsid w:val="3B00973B"/>
    <w:rsid w:val="3B06BA70"/>
    <w:rsid w:val="3B0847AF"/>
    <w:rsid w:val="3B112ADD"/>
    <w:rsid w:val="3B1511B0"/>
    <w:rsid w:val="3B19D571"/>
    <w:rsid w:val="3B2EF988"/>
    <w:rsid w:val="3B344830"/>
    <w:rsid w:val="3B35B965"/>
    <w:rsid w:val="3B42F45D"/>
    <w:rsid w:val="3B4977E6"/>
    <w:rsid w:val="3B4C4504"/>
    <w:rsid w:val="3B5303DD"/>
    <w:rsid w:val="3B573CB9"/>
    <w:rsid w:val="3B595E81"/>
    <w:rsid w:val="3B5C09CC"/>
    <w:rsid w:val="3B5DC3A1"/>
    <w:rsid w:val="3B618E9A"/>
    <w:rsid w:val="3B648D93"/>
    <w:rsid w:val="3B6F96F0"/>
    <w:rsid w:val="3B70356F"/>
    <w:rsid w:val="3B735BFB"/>
    <w:rsid w:val="3B77A354"/>
    <w:rsid w:val="3B7B6D7F"/>
    <w:rsid w:val="3B7E846D"/>
    <w:rsid w:val="3B7EC36E"/>
    <w:rsid w:val="3B7F4A8F"/>
    <w:rsid w:val="3B829F1D"/>
    <w:rsid w:val="3B891CE8"/>
    <w:rsid w:val="3B8EBF87"/>
    <w:rsid w:val="3B921627"/>
    <w:rsid w:val="3B99E5BD"/>
    <w:rsid w:val="3B9C3BB5"/>
    <w:rsid w:val="3B9C754B"/>
    <w:rsid w:val="3BA1AAA4"/>
    <w:rsid w:val="3BA36D93"/>
    <w:rsid w:val="3BA51AD6"/>
    <w:rsid w:val="3BA87895"/>
    <w:rsid w:val="3BB120C8"/>
    <w:rsid w:val="3BB3633D"/>
    <w:rsid w:val="3BB8D38D"/>
    <w:rsid w:val="3BC61E81"/>
    <w:rsid w:val="3BCA68E2"/>
    <w:rsid w:val="3BD45DE2"/>
    <w:rsid w:val="3BFAC2DD"/>
    <w:rsid w:val="3C090ECC"/>
    <w:rsid w:val="3C091F17"/>
    <w:rsid w:val="3C0CEB6A"/>
    <w:rsid w:val="3C170B1D"/>
    <w:rsid w:val="3C1C6007"/>
    <w:rsid w:val="3C236DE3"/>
    <w:rsid w:val="3C280B23"/>
    <w:rsid w:val="3C2DD527"/>
    <w:rsid w:val="3C35B0BC"/>
    <w:rsid w:val="3C49E162"/>
    <w:rsid w:val="3C512971"/>
    <w:rsid w:val="3C5416F1"/>
    <w:rsid w:val="3C5C6A0B"/>
    <w:rsid w:val="3C5E97EB"/>
    <w:rsid w:val="3C6BF8AE"/>
    <w:rsid w:val="3C6C5659"/>
    <w:rsid w:val="3C874844"/>
    <w:rsid w:val="3C9CE77D"/>
    <w:rsid w:val="3C9CF4D3"/>
    <w:rsid w:val="3C9E2188"/>
    <w:rsid w:val="3CA918A4"/>
    <w:rsid w:val="3CAC7E18"/>
    <w:rsid w:val="3CB762D1"/>
    <w:rsid w:val="3CBA3BB9"/>
    <w:rsid w:val="3CBBB54B"/>
    <w:rsid w:val="3CC3183E"/>
    <w:rsid w:val="3CCFE9F6"/>
    <w:rsid w:val="3CDE08E9"/>
    <w:rsid w:val="3CDE998A"/>
    <w:rsid w:val="3CE364F3"/>
    <w:rsid w:val="3CE9F73D"/>
    <w:rsid w:val="3CEFFF6B"/>
    <w:rsid w:val="3CF0D856"/>
    <w:rsid w:val="3CF2D1F3"/>
    <w:rsid w:val="3CF41B9E"/>
    <w:rsid w:val="3CF80E1F"/>
    <w:rsid w:val="3CFCDB9C"/>
    <w:rsid w:val="3D0CE004"/>
    <w:rsid w:val="3D105D78"/>
    <w:rsid w:val="3D179D72"/>
    <w:rsid w:val="3D1F2B66"/>
    <w:rsid w:val="3D31CF56"/>
    <w:rsid w:val="3D34F806"/>
    <w:rsid w:val="3D378D3B"/>
    <w:rsid w:val="3D4184FA"/>
    <w:rsid w:val="3D457016"/>
    <w:rsid w:val="3D4F3C54"/>
    <w:rsid w:val="3D51507D"/>
    <w:rsid w:val="3D580ACB"/>
    <w:rsid w:val="3D611D51"/>
    <w:rsid w:val="3D66A030"/>
    <w:rsid w:val="3D71EABD"/>
    <w:rsid w:val="3D744CA6"/>
    <w:rsid w:val="3D7F8811"/>
    <w:rsid w:val="3D83C8D7"/>
    <w:rsid w:val="3D8D0AAE"/>
    <w:rsid w:val="3D8DA5C8"/>
    <w:rsid w:val="3D939215"/>
    <w:rsid w:val="3D9A7551"/>
    <w:rsid w:val="3DA4F885"/>
    <w:rsid w:val="3DA509C0"/>
    <w:rsid w:val="3DAA3260"/>
    <w:rsid w:val="3DAA34E8"/>
    <w:rsid w:val="3DB1129B"/>
    <w:rsid w:val="3DCC4EF5"/>
    <w:rsid w:val="3DCE65A4"/>
    <w:rsid w:val="3DD4851B"/>
    <w:rsid w:val="3DD82720"/>
    <w:rsid w:val="3DE07789"/>
    <w:rsid w:val="3DE9B909"/>
    <w:rsid w:val="3DF6356A"/>
    <w:rsid w:val="3DFA684C"/>
    <w:rsid w:val="3E16ECAC"/>
    <w:rsid w:val="3E22DBCE"/>
    <w:rsid w:val="3E2E670A"/>
    <w:rsid w:val="3E3FE871"/>
    <w:rsid w:val="3E4B836C"/>
    <w:rsid w:val="3E4DBD53"/>
    <w:rsid w:val="3E537FFC"/>
    <w:rsid w:val="3E5D7C46"/>
    <w:rsid w:val="3E617F1E"/>
    <w:rsid w:val="3E62C425"/>
    <w:rsid w:val="3E707DE2"/>
    <w:rsid w:val="3E747F89"/>
    <w:rsid w:val="3E76950C"/>
    <w:rsid w:val="3E7BC277"/>
    <w:rsid w:val="3E825C17"/>
    <w:rsid w:val="3E8B8C12"/>
    <w:rsid w:val="3E92BDE5"/>
    <w:rsid w:val="3E93BD7C"/>
    <w:rsid w:val="3E95B590"/>
    <w:rsid w:val="3E9E9FF9"/>
    <w:rsid w:val="3EA1D36A"/>
    <w:rsid w:val="3EAD1E59"/>
    <w:rsid w:val="3EB09DEB"/>
    <w:rsid w:val="3EBE70DF"/>
    <w:rsid w:val="3EC66049"/>
    <w:rsid w:val="3EC83C3A"/>
    <w:rsid w:val="3ED7247B"/>
    <w:rsid w:val="3EDC17DD"/>
    <w:rsid w:val="3EDDF891"/>
    <w:rsid w:val="3EE8867C"/>
    <w:rsid w:val="3EF14634"/>
    <w:rsid w:val="3EF1F683"/>
    <w:rsid w:val="3EF3F46D"/>
    <w:rsid w:val="3F05ADF7"/>
    <w:rsid w:val="3F097FCE"/>
    <w:rsid w:val="3F1E28A2"/>
    <w:rsid w:val="3F1FEB5B"/>
    <w:rsid w:val="3F2070E1"/>
    <w:rsid w:val="3F2181BA"/>
    <w:rsid w:val="3F23E810"/>
    <w:rsid w:val="3F2A72BD"/>
    <w:rsid w:val="3F3828BB"/>
    <w:rsid w:val="3F3AA9FF"/>
    <w:rsid w:val="3F3D6C9B"/>
    <w:rsid w:val="3F535CC8"/>
    <w:rsid w:val="3F679FD1"/>
    <w:rsid w:val="3F698A4C"/>
    <w:rsid w:val="3F6A2D0E"/>
    <w:rsid w:val="3F6D9E60"/>
    <w:rsid w:val="3F6F2565"/>
    <w:rsid w:val="3F6F8997"/>
    <w:rsid w:val="3F88D2F5"/>
    <w:rsid w:val="3F8A21E4"/>
    <w:rsid w:val="3F8D310B"/>
    <w:rsid w:val="3F8EBE29"/>
    <w:rsid w:val="3F93360E"/>
    <w:rsid w:val="3F9CE38D"/>
    <w:rsid w:val="3FA66510"/>
    <w:rsid w:val="3FB43C1A"/>
    <w:rsid w:val="3FB45157"/>
    <w:rsid w:val="3FC4308E"/>
    <w:rsid w:val="3FC937F1"/>
    <w:rsid w:val="3FCB9746"/>
    <w:rsid w:val="3FD248D5"/>
    <w:rsid w:val="3FD4C077"/>
    <w:rsid w:val="3FD6A69F"/>
    <w:rsid w:val="3FDC54FB"/>
    <w:rsid w:val="3FDCF9F7"/>
    <w:rsid w:val="3FE00C70"/>
    <w:rsid w:val="40061316"/>
    <w:rsid w:val="40090A0B"/>
    <w:rsid w:val="400D69E8"/>
    <w:rsid w:val="40138C07"/>
    <w:rsid w:val="4018237F"/>
    <w:rsid w:val="401EC2A1"/>
    <w:rsid w:val="40246B6A"/>
    <w:rsid w:val="4038A51F"/>
    <w:rsid w:val="4042A09F"/>
    <w:rsid w:val="404AFC01"/>
    <w:rsid w:val="404C6E4C"/>
    <w:rsid w:val="405A8A2F"/>
    <w:rsid w:val="40615CBC"/>
    <w:rsid w:val="4061941A"/>
    <w:rsid w:val="406E8A96"/>
    <w:rsid w:val="4081ABB0"/>
    <w:rsid w:val="40841F5E"/>
    <w:rsid w:val="408519C9"/>
    <w:rsid w:val="4097B675"/>
    <w:rsid w:val="409FE5DD"/>
    <w:rsid w:val="40A0F81A"/>
    <w:rsid w:val="40A18E08"/>
    <w:rsid w:val="40B53B42"/>
    <w:rsid w:val="40DED364"/>
    <w:rsid w:val="40E21DF3"/>
    <w:rsid w:val="40E4D67D"/>
    <w:rsid w:val="41057E94"/>
    <w:rsid w:val="4108E0D0"/>
    <w:rsid w:val="411B5707"/>
    <w:rsid w:val="411DFD6E"/>
    <w:rsid w:val="4121A80D"/>
    <w:rsid w:val="412CBA57"/>
    <w:rsid w:val="413ADA2D"/>
    <w:rsid w:val="41509724"/>
    <w:rsid w:val="415463C7"/>
    <w:rsid w:val="415D0590"/>
    <w:rsid w:val="415F52F2"/>
    <w:rsid w:val="4161E95A"/>
    <w:rsid w:val="416B19F1"/>
    <w:rsid w:val="416F059C"/>
    <w:rsid w:val="41821107"/>
    <w:rsid w:val="419D4057"/>
    <w:rsid w:val="41A9A6E9"/>
    <w:rsid w:val="41B956D1"/>
    <w:rsid w:val="41C84F67"/>
    <w:rsid w:val="41D51B9F"/>
    <w:rsid w:val="41DB9A62"/>
    <w:rsid w:val="41DC3EDC"/>
    <w:rsid w:val="41DFA0B7"/>
    <w:rsid w:val="41E62D20"/>
    <w:rsid w:val="41F08969"/>
    <w:rsid w:val="41F9BDEB"/>
    <w:rsid w:val="41FBC584"/>
    <w:rsid w:val="41FC1174"/>
    <w:rsid w:val="420E2D72"/>
    <w:rsid w:val="420FCC92"/>
    <w:rsid w:val="4211BBA4"/>
    <w:rsid w:val="42193DAD"/>
    <w:rsid w:val="422DDDF1"/>
    <w:rsid w:val="422EBC6A"/>
    <w:rsid w:val="422ED4FF"/>
    <w:rsid w:val="42447EAB"/>
    <w:rsid w:val="42516311"/>
    <w:rsid w:val="425375B2"/>
    <w:rsid w:val="42565F0B"/>
    <w:rsid w:val="425E4F27"/>
    <w:rsid w:val="42621756"/>
    <w:rsid w:val="4265E1B0"/>
    <w:rsid w:val="42685AC1"/>
    <w:rsid w:val="4270A8FB"/>
    <w:rsid w:val="42722409"/>
    <w:rsid w:val="4272EF88"/>
    <w:rsid w:val="42736BAC"/>
    <w:rsid w:val="42842929"/>
    <w:rsid w:val="428D69B6"/>
    <w:rsid w:val="42940B76"/>
    <w:rsid w:val="42988A59"/>
    <w:rsid w:val="429B0DDB"/>
    <w:rsid w:val="429C7111"/>
    <w:rsid w:val="429DF16A"/>
    <w:rsid w:val="42A020DB"/>
    <w:rsid w:val="42A69E8C"/>
    <w:rsid w:val="42B0BC81"/>
    <w:rsid w:val="42C377C3"/>
    <w:rsid w:val="42C3933D"/>
    <w:rsid w:val="42D85A1B"/>
    <w:rsid w:val="42DA6AE1"/>
    <w:rsid w:val="42E9D678"/>
    <w:rsid w:val="42EF8E77"/>
    <w:rsid w:val="42F04AA7"/>
    <w:rsid w:val="42F45563"/>
    <w:rsid w:val="42F689C8"/>
    <w:rsid w:val="42F6F748"/>
    <w:rsid w:val="430A2EF8"/>
    <w:rsid w:val="4316A886"/>
    <w:rsid w:val="431C5A82"/>
    <w:rsid w:val="43209C56"/>
    <w:rsid w:val="432D8E5A"/>
    <w:rsid w:val="433BBDAE"/>
    <w:rsid w:val="433FE953"/>
    <w:rsid w:val="43409B8F"/>
    <w:rsid w:val="43447051"/>
    <w:rsid w:val="4346CCEB"/>
    <w:rsid w:val="434BD8AB"/>
    <w:rsid w:val="434D6326"/>
    <w:rsid w:val="434FEECD"/>
    <w:rsid w:val="4355803A"/>
    <w:rsid w:val="43611718"/>
    <w:rsid w:val="43659D0A"/>
    <w:rsid w:val="43698DFB"/>
    <w:rsid w:val="436C1343"/>
    <w:rsid w:val="43761BAD"/>
    <w:rsid w:val="4379FEA2"/>
    <w:rsid w:val="43840F0E"/>
    <w:rsid w:val="4387228D"/>
    <w:rsid w:val="438BE17E"/>
    <w:rsid w:val="438D8B61"/>
    <w:rsid w:val="4394102E"/>
    <w:rsid w:val="43A8DE54"/>
    <w:rsid w:val="43AB072B"/>
    <w:rsid w:val="43AFA73B"/>
    <w:rsid w:val="43B1B5B7"/>
    <w:rsid w:val="43B32283"/>
    <w:rsid w:val="43B38ADA"/>
    <w:rsid w:val="43B6FC36"/>
    <w:rsid w:val="43C42F88"/>
    <w:rsid w:val="43CF5CF3"/>
    <w:rsid w:val="43D1E8DB"/>
    <w:rsid w:val="43D7CFB0"/>
    <w:rsid w:val="43DE2A4A"/>
    <w:rsid w:val="43EAE7FE"/>
    <w:rsid w:val="43EAE89E"/>
    <w:rsid w:val="43FA2879"/>
    <w:rsid w:val="43FAD38D"/>
    <w:rsid w:val="43FC6B17"/>
    <w:rsid w:val="43FE0136"/>
    <w:rsid w:val="440048EA"/>
    <w:rsid w:val="440F4C1C"/>
    <w:rsid w:val="44130C19"/>
    <w:rsid w:val="44167426"/>
    <w:rsid w:val="4422BDA3"/>
    <w:rsid w:val="44253F81"/>
    <w:rsid w:val="442A78AC"/>
    <w:rsid w:val="442FEFF5"/>
    <w:rsid w:val="44313EF1"/>
    <w:rsid w:val="44331D08"/>
    <w:rsid w:val="443F132F"/>
    <w:rsid w:val="44441C40"/>
    <w:rsid w:val="4450C264"/>
    <w:rsid w:val="445899EA"/>
    <w:rsid w:val="445C5739"/>
    <w:rsid w:val="446156EB"/>
    <w:rsid w:val="44651712"/>
    <w:rsid w:val="447152AC"/>
    <w:rsid w:val="4475C369"/>
    <w:rsid w:val="4478E81D"/>
    <w:rsid w:val="447AC55E"/>
    <w:rsid w:val="447D17B3"/>
    <w:rsid w:val="447FB5FE"/>
    <w:rsid w:val="4481ED9F"/>
    <w:rsid w:val="44908E81"/>
    <w:rsid w:val="4491307A"/>
    <w:rsid w:val="449B358F"/>
    <w:rsid w:val="44A3ECAD"/>
    <w:rsid w:val="44B28E8C"/>
    <w:rsid w:val="44B3D7E0"/>
    <w:rsid w:val="44BAAFFE"/>
    <w:rsid w:val="44C3E299"/>
    <w:rsid w:val="44CA7952"/>
    <w:rsid w:val="44D03AEA"/>
    <w:rsid w:val="44DEBF18"/>
    <w:rsid w:val="44E23717"/>
    <w:rsid w:val="44E454F6"/>
    <w:rsid w:val="44E4655F"/>
    <w:rsid w:val="44E5465E"/>
    <w:rsid w:val="44ED6CE6"/>
    <w:rsid w:val="44F5A1AC"/>
    <w:rsid w:val="44FD59DD"/>
    <w:rsid w:val="44FFDB23"/>
    <w:rsid w:val="45026E23"/>
    <w:rsid w:val="4505BBE2"/>
    <w:rsid w:val="4507B436"/>
    <w:rsid w:val="45124199"/>
    <w:rsid w:val="4529F3F2"/>
    <w:rsid w:val="452A6284"/>
    <w:rsid w:val="452A6E73"/>
    <w:rsid w:val="452F755B"/>
    <w:rsid w:val="45601C06"/>
    <w:rsid w:val="4561B985"/>
    <w:rsid w:val="4564E25F"/>
    <w:rsid w:val="4565575A"/>
    <w:rsid w:val="45716FD8"/>
    <w:rsid w:val="457D0CBF"/>
    <w:rsid w:val="457E63C7"/>
    <w:rsid w:val="459479EE"/>
    <w:rsid w:val="459B85F1"/>
    <w:rsid w:val="45A34888"/>
    <w:rsid w:val="45A5CF7A"/>
    <w:rsid w:val="45AB05DA"/>
    <w:rsid w:val="45BA02B4"/>
    <w:rsid w:val="45BA0442"/>
    <w:rsid w:val="45C2B191"/>
    <w:rsid w:val="45C704A1"/>
    <w:rsid w:val="45CF0553"/>
    <w:rsid w:val="45EBF3F9"/>
    <w:rsid w:val="45F6EB48"/>
    <w:rsid w:val="45FA167E"/>
    <w:rsid w:val="4601A470"/>
    <w:rsid w:val="460FFADD"/>
    <w:rsid w:val="46106363"/>
    <w:rsid w:val="4614AB92"/>
    <w:rsid w:val="4619A2DC"/>
    <w:rsid w:val="462023D4"/>
    <w:rsid w:val="462FEB8B"/>
    <w:rsid w:val="463A4CB0"/>
    <w:rsid w:val="463EB854"/>
    <w:rsid w:val="464DB404"/>
    <w:rsid w:val="4655072C"/>
    <w:rsid w:val="46640945"/>
    <w:rsid w:val="466AF742"/>
    <w:rsid w:val="467D2A68"/>
    <w:rsid w:val="467DB954"/>
    <w:rsid w:val="46803DF5"/>
    <w:rsid w:val="46862247"/>
    <w:rsid w:val="468E5D3F"/>
    <w:rsid w:val="468E8AB1"/>
    <w:rsid w:val="46925C70"/>
    <w:rsid w:val="469D6506"/>
    <w:rsid w:val="46A2A1B7"/>
    <w:rsid w:val="46A3B405"/>
    <w:rsid w:val="46A42C0C"/>
    <w:rsid w:val="46A4D3CB"/>
    <w:rsid w:val="46ABE2DB"/>
    <w:rsid w:val="46ACE54F"/>
    <w:rsid w:val="46B7F12A"/>
    <w:rsid w:val="46C0805E"/>
    <w:rsid w:val="46C15FEE"/>
    <w:rsid w:val="46C33030"/>
    <w:rsid w:val="46C60DAC"/>
    <w:rsid w:val="46CE8EC8"/>
    <w:rsid w:val="46DE257E"/>
    <w:rsid w:val="46E2A134"/>
    <w:rsid w:val="46E84E84"/>
    <w:rsid w:val="46E8F02A"/>
    <w:rsid w:val="470887F2"/>
    <w:rsid w:val="470BD9D6"/>
    <w:rsid w:val="4712246C"/>
    <w:rsid w:val="47155E5E"/>
    <w:rsid w:val="4716A720"/>
    <w:rsid w:val="4716CE31"/>
    <w:rsid w:val="472D0FA9"/>
    <w:rsid w:val="472F5277"/>
    <w:rsid w:val="473C0A19"/>
    <w:rsid w:val="473E004C"/>
    <w:rsid w:val="4743B7E6"/>
    <w:rsid w:val="4756631F"/>
    <w:rsid w:val="4759FE50"/>
    <w:rsid w:val="475C9AE8"/>
    <w:rsid w:val="475EBD89"/>
    <w:rsid w:val="476EE628"/>
    <w:rsid w:val="477FE05A"/>
    <w:rsid w:val="4780EA30"/>
    <w:rsid w:val="47825D0F"/>
    <w:rsid w:val="4782A274"/>
    <w:rsid w:val="4786E807"/>
    <w:rsid w:val="479A894D"/>
    <w:rsid w:val="479B4039"/>
    <w:rsid w:val="47A2ECFA"/>
    <w:rsid w:val="47AA5644"/>
    <w:rsid w:val="47ABCB3E"/>
    <w:rsid w:val="47BC2DE5"/>
    <w:rsid w:val="47CBE9D9"/>
    <w:rsid w:val="47CE89CF"/>
    <w:rsid w:val="47D0DF28"/>
    <w:rsid w:val="47D7881E"/>
    <w:rsid w:val="47EC4234"/>
    <w:rsid w:val="47FFC92A"/>
    <w:rsid w:val="480B63DD"/>
    <w:rsid w:val="481C70BD"/>
    <w:rsid w:val="48202FC2"/>
    <w:rsid w:val="4827D02F"/>
    <w:rsid w:val="482B59DC"/>
    <w:rsid w:val="4831B5F3"/>
    <w:rsid w:val="4839581F"/>
    <w:rsid w:val="484762AC"/>
    <w:rsid w:val="48551ACA"/>
    <w:rsid w:val="485E3645"/>
    <w:rsid w:val="485FB0AA"/>
    <w:rsid w:val="48604BFD"/>
    <w:rsid w:val="48749385"/>
    <w:rsid w:val="487E3CC4"/>
    <w:rsid w:val="487E9834"/>
    <w:rsid w:val="4895EE23"/>
    <w:rsid w:val="48962E2E"/>
    <w:rsid w:val="48964854"/>
    <w:rsid w:val="489A6289"/>
    <w:rsid w:val="489B4830"/>
    <w:rsid w:val="48A0D378"/>
    <w:rsid w:val="48B06DB3"/>
    <w:rsid w:val="48BA0C16"/>
    <w:rsid w:val="48BD1C9A"/>
    <w:rsid w:val="48C68488"/>
    <w:rsid w:val="48CAB042"/>
    <w:rsid w:val="48CDE55F"/>
    <w:rsid w:val="48D17259"/>
    <w:rsid w:val="48D679E1"/>
    <w:rsid w:val="48DF8847"/>
    <w:rsid w:val="48E21A2E"/>
    <w:rsid w:val="48E3C26E"/>
    <w:rsid w:val="48E3DAAC"/>
    <w:rsid w:val="48E6119D"/>
    <w:rsid w:val="48EB0EAE"/>
    <w:rsid w:val="48EE4226"/>
    <w:rsid w:val="48F52D14"/>
    <w:rsid w:val="48FB789A"/>
    <w:rsid w:val="4903744F"/>
    <w:rsid w:val="49066016"/>
    <w:rsid w:val="490F1499"/>
    <w:rsid w:val="4919225B"/>
    <w:rsid w:val="491A60E0"/>
    <w:rsid w:val="49281334"/>
    <w:rsid w:val="492A2D41"/>
    <w:rsid w:val="492BA788"/>
    <w:rsid w:val="492C7999"/>
    <w:rsid w:val="492F3671"/>
    <w:rsid w:val="493659AE"/>
    <w:rsid w:val="494223A4"/>
    <w:rsid w:val="494B4F5E"/>
    <w:rsid w:val="49688BA2"/>
    <w:rsid w:val="496C0464"/>
    <w:rsid w:val="49843228"/>
    <w:rsid w:val="49903E97"/>
    <w:rsid w:val="49979213"/>
    <w:rsid w:val="49B10FE4"/>
    <w:rsid w:val="49BCD0A4"/>
    <w:rsid w:val="49C4957E"/>
    <w:rsid w:val="49C70527"/>
    <w:rsid w:val="49D8BEFF"/>
    <w:rsid w:val="49DC4202"/>
    <w:rsid w:val="49E73098"/>
    <w:rsid w:val="49E85E1D"/>
    <w:rsid w:val="49E90284"/>
    <w:rsid w:val="49F4F2DE"/>
    <w:rsid w:val="49FFA6AE"/>
    <w:rsid w:val="4A03B797"/>
    <w:rsid w:val="4A05AE13"/>
    <w:rsid w:val="4A0B4001"/>
    <w:rsid w:val="4A11435F"/>
    <w:rsid w:val="4A13C30B"/>
    <w:rsid w:val="4A19DA7C"/>
    <w:rsid w:val="4A1C3036"/>
    <w:rsid w:val="4A218D35"/>
    <w:rsid w:val="4A25273E"/>
    <w:rsid w:val="4A300703"/>
    <w:rsid w:val="4A36D610"/>
    <w:rsid w:val="4A370184"/>
    <w:rsid w:val="4A4A93C8"/>
    <w:rsid w:val="4A4BDF3D"/>
    <w:rsid w:val="4A593E4E"/>
    <w:rsid w:val="4A629283"/>
    <w:rsid w:val="4A765E0B"/>
    <w:rsid w:val="4A7C98DD"/>
    <w:rsid w:val="4A7D35EE"/>
    <w:rsid w:val="4A7E7AC5"/>
    <w:rsid w:val="4A7EDE5E"/>
    <w:rsid w:val="4A8077C0"/>
    <w:rsid w:val="4AC173C3"/>
    <w:rsid w:val="4AC26377"/>
    <w:rsid w:val="4ACC3AA8"/>
    <w:rsid w:val="4AD5E05A"/>
    <w:rsid w:val="4ADB2A09"/>
    <w:rsid w:val="4ADC0AD1"/>
    <w:rsid w:val="4AE17DFD"/>
    <w:rsid w:val="4AEC40B3"/>
    <w:rsid w:val="4AEDA5E2"/>
    <w:rsid w:val="4AF4A6D7"/>
    <w:rsid w:val="4B076D1C"/>
    <w:rsid w:val="4B117607"/>
    <w:rsid w:val="4B17D36E"/>
    <w:rsid w:val="4B21A489"/>
    <w:rsid w:val="4B2C013F"/>
    <w:rsid w:val="4B339DC2"/>
    <w:rsid w:val="4B388BAA"/>
    <w:rsid w:val="4B509826"/>
    <w:rsid w:val="4B517004"/>
    <w:rsid w:val="4B562EF0"/>
    <w:rsid w:val="4B571796"/>
    <w:rsid w:val="4B60E0A5"/>
    <w:rsid w:val="4B624453"/>
    <w:rsid w:val="4B6429CB"/>
    <w:rsid w:val="4B6F1B9B"/>
    <w:rsid w:val="4B747497"/>
    <w:rsid w:val="4B84A49D"/>
    <w:rsid w:val="4B87F9D9"/>
    <w:rsid w:val="4B8E125B"/>
    <w:rsid w:val="4B927647"/>
    <w:rsid w:val="4B9547A3"/>
    <w:rsid w:val="4BA36384"/>
    <w:rsid w:val="4BAE1AD3"/>
    <w:rsid w:val="4BB34140"/>
    <w:rsid w:val="4BBF23D4"/>
    <w:rsid w:val="4BC6B3A2"/>
    <w:rsid w:val="4BCEE023"/>
    <w:rsid w:val="4BD78A43"/>
    <w:rsid w:val="4BDB2F7D"/>
    <w:rsid w:val="4BEEEE9F"/>
    <w:rsid w:val="4BF73FA7"/>
    <w:rsid w:val="4BF935CC"/>
    <w:rsid w:val="4BF95EE2"/>
    <w:rsid w:val="4C118F7F"/>
    <w:rsid w:val="4C1E9156"/>
    <w:rsid w:val="4C247BEE"/>
    <w:rsid w:val="4C2DC0F8"/>
    <w:rsid w:val="4C3B1B24"/>
    <w:rsid w:val="4C42D74F"/>
    <w:rsid w:val="4C4C4BCB"/>
    <w:rsid w:val="4C50FA23"/>
    <w:rsid w:val="4C5E1BE6"/>
    <w:rsid w:val="4C622E07"/>
    <w:rsid w:val="4C649514"/>
    <w:rsid w:val="4C64BBD4"/>
    <w:rsid w:val="4C664BCC"/>
    <w:rsid w:val="4C779061"/>
    <w:rsid w:val="4C77D3EE"/>
    <w:rsid w:val="4C7D223B"/>
    <w:rsid w:val="4C7D8D7E"/>
    <w:rsid w:val="4C85543C"/>
    <w:rsid w:val="4C989638"/>
    <w:rsid w:val="4C9F9622"/>
    <w:rsid w:val="4CA942DF"/>
    <w:rsid w:val="4CAA0E78"/>
    <w:rsid w:val="4CB9CC0C"/>
    <w:rsid w:val="4CBB337F"/>
    <w:rsid w:val="4CC778FC"/>
    <w:rsid w:val="4CF4A52A"/>
    <w:rsid w:val="4CF594B4"/>
    <w:rsid w:val="4CFB8E6B"/>
    <w:rsid w:val="4D08A48A"/>
    <w:rsid w:val="4D0B6732"/>
    <w:rsid w:val="4D0CC942"/>
    <w:rsid w:val="4D127266"/>
    <w:rsid w:val="4D1EB2E3"/>
    <w:rsid w:val="4D220CF1"/>
    <w:rsid w:val="4D378530"/>
    <w:rsid w:val="4D3A8ED9"/>
    <w:rsid w:val="4D4A8D44"/>
    <w:rsid w:val="4D58D3BE"/>
    <w:rsid w:val="4D66C5C5"/>
    <w:rsid w:val="4D67F72D"/>
    <w:rsid w:val="4D74D717"/>
    <w:rsid w:val="4D7D6673"/>
    <w:rsid w:val="4D9363AD"/>
    <w:rsid w:val="4D9E487E"/>
    <w:rsid w:val="4DA2A88A"/>
    <w:rsid w:val="4DBE0545"/>
    <w:rsid w:val="4DC00F5E"/>
    <w:rsid w:val="4DCA2EAD"/>
    <w:rsid w:val="4DDB8983"/>
    <w:rsid w:val="4DDF929E"/>
    <w:rsid w:val="4DF00064"/>
    <w:rsid w:val="4DF9A26E"/>
    <w:rsid w:val="4DFA1E8E"/>
    <w:rsid w:val="4DFAE9B6"/>
    <w:rsid w:val="4DFDF01D"/>
    <w:rsid w:val="4E16DB0A"/>
    <w:rsid w:val="4E29E770"/>
    <w:rsid w:val="4E3F9D8C"/>
    <w:rsid w:val="4E41C874"/>
    <w:rsid w:val="4E45CD83"/>
    <w:rsid w:val="4E4CEE49"/>
    <w:rsid w:val="4E507E54"/>
    <w:rsid w:val="4E546359"/>
    <w:rsid w:val="4E5A8F92"/>
    <w:rsid w:val="4E5C99BA"/>
    <w:rsid w:val="4E62AA3F"/>
    <w:rsid w:val="4E67C34A"/>
    <w:rsid w:val="4E7105A9"/>
    <w:rsid w:val="4E80E50F"/>
    <w:rsid w:val="4E8BDF7C"/>
    <w:rsid w:val="4E95987D"/>
    <w:rsid w:val="4E9B738E"/>
    <w:rsid w:val="4E9C7D85"/>
    <w:rsid w:val="4E9F2271"/>
    <w:rsid w:val="4EA24E52"/>
    <w:rsid w:val="4EB37846"/>
    <w:rsid w:val="4EBE4064"/>
    <w:rsid w:val="4EBE9057"/>
    <w:rsid w:val="4EC63DC1"/>
    <w:rsid w:val="4EC6C1B5"/>
    <w:rsid w:val="4ECBCA75"/>
    <w:rsid w:val="4ED957C0"/>
    <w:rsid w:val="4EDF3A68"/>
    <w:rsid w:val="4EE25B34"/>
    <w:rsid w:val="4EE443F1"/>
    <w:rsid w:val="4EEF800D"/>
    <w:rsid w:val="4F03779F"/>
    <w:rsid w:val="4F03BC3A"/>
    <w:rsid w:val="4F07B591"/>
    <w:rsid w:val="4F0A72A7"/>
    <w:rsid w:val="4F0BA5EA"/>
    <w:rsid w:val="4F0D0E9E"/>
    <w:rsid w:val="4F0D3959"/>
    <w:rsid w:val="4F13D705"/>
    <w:rsid w:val="4F13F508"/>
    <w:rsid w:val="4F2FF74E"/>
    <w:rsid w:val="4F4134BA"/>
    <w:rsid w:val="4F50A711"/>
    <w:rsid w:val="4F51947B"/>
    <w:rsid w:val="4F5B1E58"/>
    <w:rsid w:val="4F62B590"/>
    <w:rsid w:val="4F67BB45"/>
    <w:rsid w:val="4F7B3C61"/>
    <w:rsid w:val="4F84AD88"/>
    <w:rsid w:val="4F8E934C"/>
    <w:rsid w:val="4F91FF18"/>
    <w:rsid w:val="4FAEEF9D"/>
    <w:rsid w:val="4FBB91F5"/>
    <w:rsid w:val="4FBCF4FE"/>
    <w:rsid w:val="4FBFAC0A"/>
    <w:rsid w:val="4FC3DF60"/>
    <w:rsid w:val="4FCAA053"/>
    <w:rsid w:val="4FD04ED7"/>
    <w:rsid w:val="4FD262BD"/>
    <w:rsid w:val="4FDA7AA7"/>
    <w:rsid w:val="4FEBF745"/>
    <w:rsid w:val="4FF2B59A"/>
    <w:rsid w:val="4FF4F792"/>
    <w:rsid w:val="4FF9CB28"/>
    <w:rsid w:val="500631AC"/>
    <w:rsid w:val="500911C8"/>
    <w:rsid w:val="500A6ECD"/>
    <w:rsid w:val="500CBEA3"/>
    <w:rsid w:val="5018180A"/>
    <w:rsid w:val="501D9952"/>
    <w:rsid w:val="5031E5F5"/>
    <w:rsid w:val="50332F2D"/>
    <w:rsid w:val="503B1B36"/>
    <w:rsid w:val="50403534"/>
    <w:rsid w:val="50493AE6"/>
    <w:rsid w:val="504AEA68"/>
    <w:rsid w:val="50546DDB"/>
    <w:rsid w:val="50558E12"/>
    <w:rsid w:val="50609A31"/>
    <w:rsid w:val="5065AB50"/>
    <w:rsid w:val="506BDF67"/>
    <w:rsid w:val="50793AB7"/>
    <w:rsid w:val="5079A276"/>
    <w:rsid w:val="50859B1C"/>
    <w:rsid w:val="508C13CA"/>
    <w:rsid w:val="5099D3FD"/>
    <w:rsid w:val="509E8207"/>
    <w:rsid w:val="50AA48FF"/>
    <w:rsid w:val="50ACA7A8"/>
    <w:rsid w:val="50AEBFB3"/>
    <w:rsid w:val="50C9C081"/>
    <w:rsid w:val="50CB41BB"/>
    <w:rsid w:val="50CC3FAA"/>
    <w:rsid w:val="50D90D29"/>
    <w:rsid w:val="50DCAE65"/>
    <w:rsid w:val="50E07AA9"/>
    <w:rsid w:val="50E7EA0F"/>
    <w:rsid w:val="50EC7772"/>
    <w:rsid w:val="50EF9410"/>
    <w:rsid w:val="50F0B2A9"/>
    <w:rsid w:val="5105675C"/>
    <w:rsid w:val="5114C4F3"/>
    <w:rsid w:val="511FF4AD"/>
    <w:rsid w:val="5120ADE9"/>
    <w:rsid w:val="512536E9"/>
    <w:rsid w:val="5129B5C4"/>
    <w:rsid w:val="512A0515"/>
    <w:rsid w:val="512A57FC"/>
    <w:rsid w:val="5131A04E"/>
    <w:rsid w:val="51378B7E"/>
    <w:rsid w:val="513B4C9A"/>
    <w:rsid w:val="513F08A0"/>
    <w:rsid w:val="51410DDE"/>
    <w:rsid w:val="51446EC7"/>
    <w:rsid w:val="5144D649"/>
    <w:rsid w:val="514ABFFE"/>
    <w:rsid w:val="514F8AAF"/>
    <w:rsid w:val="5151A172"/>
    <w:rsid w:val="51524E33"/>
    <w:rsid w:val="5156EABD"/>
    <w:rsid w:val="51603E67"/>
    <w:rsid w:val="5165A4AC"/>
    <w:rsid w:val="51680BEB"/>
    <w:rsid w:val="51694358"/>
    <w:rsid w:val="516B3BDC"/>
    <w:rsid w:val="51871F52"/>
    <w:rsid w:val="51A22EDB"/>
    <w:rsid w:val="51A4AB5B"/>
    <w:rsid w:val="51A568D5"/>
    <w:rsid w:val="51AB4F75"/>
    <w:rsid w:val="51AFB2D7"/>
    <w:rsid w:val="51B2D3B7"/>
    <w:rsid w:val="51B4DDF6"/>
    <w:rsid w:val="51B8A539"/>
    <w:rsid w:val="51BF41BD"/>
    <w:rsid w:val="51D8FE57"/>
    <w:rsid w:val="51EC04B0"/>
    <w:rsid w:val="51ED4650"/>
    <w:rsid w:val="51F8A716"/>
    <w:rsid w:val="51FAAEF2"/>
    <w:rsid w:val="5200AECF"/>
    <w:rsid w:val="5202D9F2"/>
    <w:rsid w:val="520F56F3"/>
    <w:rsid w:val="52102B8E"/>
    <w:rsid w:val="521114FD"/>
    <w:rsid w:val="5214807B"/>
    <w:rsid w:val="52170164"/>
    <w:rsid w:val="52186184"/>
    <w:rsid w:val="5218CF8E"/>
    <w:rsid w:val="522488B0"/>
    <w:rsid w:val="5236A114"/>
    <w:rsid w:val="5257CDD0"/>
    <w:rsid w:val="5261E755"/>
    <w:rsid w:val="526C90B8"/>
    <w:rsid w:val="526CADB9"/>
    <w:rsid w:val="52724201"/>
    <w:rsid w:val="52766801"/>
    <w:rsid w:val="527AD8B1"/>
    <w:rsid w:val="527C7C4E"/>
    <w:rsid w:val="52904081"/>
    <w:rsid w:val="529931EC"/>
    <w:rsid w:val="52A940C5"/>
    <w:rsid w:val="52B2EAE9"/>
    <w:rsid w:val="52B812BD"/>
    <w:rsid w:val="52BC1772"/>
    <w:rsid w:val="52C0B2AB"/>
    <w:rsid w:val="52C6D61E"/>
    <w:rsid w:val="52E4B2AC"/>
    <w:rsid w:val="52E76FF3"/>
    <w:rsid w:val="52E7AEDB"/>
    <w:rsid w:val="52ED9D47"/>
    <w:rsid w:val="52F14013"/>
    <w:rsid w:val="52F49491"/>
    <w:rsid w:val="52F9F268"/>
    <w:rsid w:val="5304EF8E"/>
    <w:rsid w:val="5312F316"/>
    <w:rsid w:val="53161FEE"/>
    <w:rsid w:val="5317B452"/>
    <w:rsid w:val="5317E81A"/>
    <w:rsid w:val="532DFFE3"/>
    <w:rsid w:val="534B1B18"/>
    <w:rsid w:val="534EE18D"/>
    <w:rsid w:val="5350EC61"/>
    <w:rsid w:val="5351DB0C"/>
    <w:rsid w:val="53568944"/>
    <w:rsid w:val="535EA68A"/>
    <w:rsid w:val="5368DCF3"/>
    <w:rsid w:val="536D3256"/>
    <w:rsid w:val="5370B80B"/>
    <w:rsid w:val="537500F4"/>
    <w:rsid w:val="538AF042"/>
    <w:rsid w:val="538E0FE6"/>
    <w:rsid w:val="539C7F30"/>
    <w:rsid w:val="53A59B99"/>
    <w:rsid w:val="53B03C41"/>
    <w:rsid w:val="53BE0C33"/>
    <w:rsid w:val="53BE9AA7"/>
    <w:rsid w:val="53BEB34B"/>
    <w:rsid w:val="53C696A3"/>
    <w:rsid w:val="53C99658"/>
    <w:rsid w:val="53CE28D3"/>
    <w:rsid w:val="53E9BA45"/>
    <w:rsid w:val="53ED1550"/>
    <w:rsid w:val="53F042EA"/>
    <w:rsid w:val="540C77F1"/>
    <w:rsid w:val="540EDE0B"/>
    <w:rsid w:val="5420A4E8"/>
    <w:rsid w:val="542277EE"/>
    <w:rsid w:val="54234911"/>
    <w:rsid w:val="54275C54"/>
    <w:rsid w:val="5428805A"/>
    <w:rsid w:val="5428E6C6"/>
    <w:rsid w:val="542905F4"/>
    <w:rsid w:val="542A2348"/>
    <w:rsid w:val="5432B028"/>
    <w:rsid w:val="54389B3C"/>
    <w:rsid w:val="543A4E8F"/>
    <w:rsid w:val="54403792"/>
    <w:rsid w:val="544278FE"/>
    <w:rsid w:val="5451B0DB"/>
    <w:rsid w:val="54546005"/>
    <w:rsid w:val="545B8342"/>
    <w:rsid w:val="5461D7EF"/>
    <w:rsid w:val="5462A67F"/>
    <w:rsid w:val="547548CF"/>
    <w:rsid w:val="5483077E"/>
    <w:rsid w:val="54834608"/>
    <w:rsid w:val="5483E55F"/>
    <w:rsid w:val="5492872D"/>
    <w:rsid w:val="54A1F409"/>
    <w:rsid w:val="54B310DB"/>
    <w:rsid w:val="54B6AF68"/>
    <w:rsid w:val="54BCFD27"/>
    <w:rsid w:val="54BE7BF8"/>
    <w:rsid w:val="54C06B81"/>
    <w:rsid w:val="54CA7A64"/>
    <w:rsid w:val="54DE6609"/>
    <w:rsid w:val="54DFBE2F"/>
    <w:rsid w:val="54E09EDF"/>
    <w:rsid w:val="54E9BD92"/>
    <w:rsid w:val="54F8BC0B"/>
    <w:rsid w:val="54FC50EA"/>
    <w:rsid w:val="5506DCB6"/>
    <w:rsid w:val="551595CC"/>
    <w:rsid w:val="55191C36"/>
    <w:rsid w:val="551E490D"/>
    <w:rsid w:val="5521A930"/>
    <w:rsid w:val="55276F0C"/>
    <w:rsid w:val="552B0C06"/>
    <w:rsid w:val="552F2D8D"/>
    <w:rsid w:val="5530E559"/>
    <w:rsid w:val="5531D9C5"/>
    <w:rsid w:val="5535ECE0"/>
    <w:rsid w:val="55360339"/>
    <w:rsid w:val="55412961"/>
    <w:rsid w:val="554FEBC8"/>
    <w:rsid w:val="55511924"/>
    <w:rsid w:val="55515676"/>
    <w:rsid w:val="5554B2C7"/>
    <w:rsid w:val="55577178"/>
    <w:rsid w:val="5559BFDA"/>
    <w:rsid w:val="555DB1D8"/>
    <w:rsid w:val="5561E7FE"/>
    <w:rsid w:val="556D6A81"/>
    <w:rsid w:val="556DC955"/>
    <w:rsid w:val="55700B3F"/>
    <w:rsid w:val="55768071"/>
    <w:rsid w:val="557EE438"/>
    <w:rsid w:val="559A9145"/>
    <w:rsid w:val="559C40E6"/>
    <w:rsid w:val="559D25CE"/>
    <w:rsid w:val="559EBA8A"/>
    <w:rsid w:val="559F2568"/>
    <w:rsid w:val="55B1C2C7"/>
    <w:rsid w:val="55B76522"/>
    <w:rsid w:val="55C29A30"/>
    <w:rsid w:val="55E4AC73"/>
    <w:rsid w:val="55E58F40"/>
    <w:rsid w:val="55E8BC25"/>
    <w:rsid w:val="55E974A2"/>
    <w:rsid w:val="55EAA483"/>
    <w:rsid w:val="561C1E36"/>
    <w:rsid w:val="561D45EB"/>
    <w:rsid w:val="562F8388"/>
    <w:rsid w:val="563F2D56"/>
    <w:rsid w:val="56433B2A"/>
    <w:rsid w:val="5646933E"/>
    <w:rsid w:val="564A5E3B"/>
    <w:rsid w:val="56543787"/>
    <w:rsid w:val="56628A79"/>
    <w:rsid w:val="566B4987"/>
    <w:rsid w:val="56720022"/>
    <w:rsid w:val="568BD9EE"/>
    <w:rsid w:val="5693AD70"/>
    <w:rsid w:val="569A832B"/>
    <w:rsid w:val="56A012D2"/>
    <w:rsid w:val="56A3D9B0"/>
    <w:rsid w:val="56A426E7"/>
    <w:rsid w:val="56A4E0B4"/>
    <w:rsid w:val="56B31573"/>
    <w:rsid w:val="56B81ED8"/>
    <w:rsid w:val="56B8AB3D"/>
    <w:rsid w:val="56BB8BFB"/>
    <w:rsid w:val="56BD5C60"/>
    <w:rsid w:val="56BDFA19"/>
    <w:rsid w:val="56BF75D3"/>
    <w:rsid w:val="56BF82A6"/>
    <w:rsid w:val="56C143AC"/>
    <w:rsid w:val="56C69329"/>
    <w:rsid w:val="56C84260"/>
    <w:rsid w:val="56C935A4"/>
    <w:rsid w:val="56CE14F4"/>
    <w:rsid w:val="56CED783"/>
    <w:rsid w:val="56CEF75D"/>
    <w:rsid w:val="56D1FA95"/>
    <w:rsid w:val="56E550CE"/>
    <w:rsid w:val="56E9C240"/>
    <w:rsid w:val="56EC9488"/>
    <w:rsid w:val="56EF1C01"/>
    <w:rsid w:val="56F17528"/>
    <w:rsid w:val="56FD9CBD"/>
    <w:rsid w:val="56FDBD33"/>
    <w:rsid w:val="56FFBF9E"/>
    <w:rsid w:val="57026F56"/>
    <w:rsid w:val="5703FC72"/>
    <w:rsid w:val="57136688"/>
    <w:rsid w:val="57159B99"/>
    <w:rsid w:val="5717AAA2"/>
    <w:rsid w:val="57234DAC"/>
    <w:rsid w:val="5726073E"/>
    <w:rsid w:val="57271DE8"/>
    <w:rsid w:val="57272407"/>
    <w:rsid w:val="5731F9D9"/>
    <w:rsid w:val="57331E42"/>
    <w:rsid w:val="5733F10B"/>
    <w:rsid w:val="5742C7D7"/>
    <w:rsid w:val="5742F0F9"/>
    <w:rsid w:val="5743F1D7"/>
    <w:rsid w:val="574B396D"/>
    <w:rsid w:val="57528A4D"/>
    <w:rsid w:val="57542FD6"/>
    <w:rsid w:val="57553369"/>
    <w:rsid w:val="576170AB"/>
    <w:rsid w:val="576644F6"/>
    <w:rsid w:val="576A9E6F"/>
    <w:rsid w:val="577F2B1F"/>
    <w:rsid w:val="5786E54C"/>
    <w:rsid w:val="5787A011"/>
    <w:rsid w:val="5799B894"/>
    <w:rsid w:val="579BB4D9"/>
    <w:rsid w:val="579EDA0E"/>
    <w:rsid w:val="57A2FB2E"/>
    <w:rsid w:val="57A76FBD"/>
    <w:rsid w:val="57BEBE38"/>
    <w:rsid w:val="57D07AC9"/>
    <w:rsid w:val="57E1CDE6"/>
    <w:rsid w:val="57E8D884"/>
    <w:rsid w:val="57E8F123"/>
    <w:rsid w:val="57E9B6DA"/>
    <w:rsid w:val="58074EC1"/>
    <w:rsid w:val="580808F8"/>
    <w:rsid w:val="580C83F6"/>
    <w:rsid w:val="5817544A"/>
    <w:rsid w:val="581785F6"/>
    <w:rsid w:val="581797BD"/>
    <w:rsid w:val="58198DF5"/>
    <w:rsid w:val="581C25D5"/>
    <w:rsid w:val="581D78D6"/>
    <w:rsid w:val="581DEFF2"/>
    <w:rsid w:val="581F7D03"/>
    <w:rsid w:val="5820FFE3"/>
    <w:rsid w:val="582B42E1"/>
    <w:rsid w:val="583789C0"/>
    <w:rsid w:val="5847376F"/>
    <w:rsid w:val="585A5A8C"/>
    <w:rsid w:val="585B4634"/>
    <w:rsid w:val="585C1D45"/>
    <w:rsid w:val="5866C700"/>
    <w:rsid w:val="586DA3FB"/>
    <w:rsid w:val="587DFD52"/>
    <w:rsid w:val="588E74A9"/>
    <w:rsid w:val="58934DCB"/>
    <w:rsid w:val="58A18D46"/>
    <w:rsid w:val="58A4700A"/>
    <w:rsid w:val="58ACD525"/>
    <w:rsid w:val="58B1970C"/>
    <w:rsid w:val="58B291E2"/>
    <w:rsid w:val="58C41C08"/>
    <w:rsid w:val="58C6F497"/>
    <w:rsid w:val="58C9FAFA"/>
    <w:rsid w:val="58CEEEA3"/>
    <w:rsid w:val="58CFB5DF"/>
    <w:rsid w:val="58E79623"/>
    <w:rsid w:val="58EDF885"/>
    <w:rsid w:val="58EEA607"/>
    <w:rsid w:val="58F0E17A"/>
    <w:rsid w:val="59023A88"/>
    <w:rsid w:val="5904DC18"/>
    <w:rsid w:val="590712C7"/>
    <w:rsid w:val="59125836"/>
    <w:rsid w:val="59175E64"/>
    <w:rsid w:val="59269782"/>
    <w:rsid w:val="592A156E"/>
    <w:rsid w:val="592D5636"/>
    <w:rsid w:val="593D715A"/>
    <w:rsid w:val="594C2FF0"/>
    <w:rsid w:val="59526A38"/>
    <w:rsid w:val="59529C6D"/>
    <w:rsid w:val="59568843"/>
    <w:rsid w:val="595F0163"/>
    <w:rsid w:val="5965E5AA"/>
    <w:rsid w:val="597E4B62"/>
    <w:rsid w:val="5986B3BA"/>
    <w:rsid w:val="598EA748"/>
    <w:rsid w:val="599CDAC9"/>
    <w:rsid w:val="599D4E9D"/>
    <w:rsid w:val="599EE16E"/>
    <w:rsid w:val="59A146DC"/>
    <w:rsid w:val="59AE99C9"/>
    <w:rsid w:val="59B33E35"/>
    <w:rsid w:val="59B544D3"/>
    <w:rsid w:val="59C6D783"/>
    <w:rsid w:val="59D4C98B"/>
    <w:rsid w:val="59F0CA35"/>
    <w:rsid w:val="59F12FA2"/>
    <w:rsid w:val="59F3A999"/>
    <w:rsid w:val="59F5271A"/>
    <w:rsid w:val="59FE223F"/>
    <w:rsid w:val="59FF63F0"/>
    <w:rsid w:val="5A09BEC9"/>
    <w:rsid w:val="5A0B6321"/>
    <w:rsid w:val="5A128D79"/>
    <w:rsid w:val="5A13E1B7"/>
    <w:rsid w:val="5A1A69A4"/>
    <w:rsid w:val="5A1D66B0"/>
    <w:rsid w:val="5A241308"/>
    <w:rsid w:val="5A25496E"/>
    <w:rsid w:val="5A26D7D4"/>
    <w:rsid w:val="5A2CCE0F"/>
    <w:rsid w:val="5A318ADD"/>
    <w:rsid w:val="5A35822F"/>
    <w:rsid w:val="5A418C52"/>
    <w:rsid w:val="5A674146"/>
    <w:rsid w:val="5A692A62"/>
    <w:rsid w:val="5A6A3E27"/>
    <w:rsid w:val="5A718EEC"/>
    <w:rsid w:val="5A726959"/>
    <w:rsid w:val="5A7545A2"/>
    <w:rsid w:val="5A76BE0F"/>
    <w:rsid w:val="5A7D33C2"/>
    <w:rsid w:val="5A80E5B2"/>
    <w:rsid w:val="5A836684"/>
    <w:rsid w:val="5A850489"/>
    <w:rsid w:val="5A89C89C"/>
    <w:rsid w:val="5A91ACBE"/>
    <w:rsid w:val="5A93F9C0"/>
    <w:rsid w:val="5A997E8E"/>
    <w:rsid w:val="5A9C2330"/>
    <w:rsid w:val="5AA7477F"/>
    <w:rsid w:val="5AC727EF"/>
    <w:rsid w:val="5AC92DF5"/>
    <w:rsid w:val="5ACFFE7A"/>
    <w:rsid w:val="5AD064E2"/>
    <w:rsid w:val="5AD3AAD8"/>
    <w:rsid w:val="5AD75C98"/>
    <w:rsid w:val="5ADB19D3"/>
    <w:rsid w:val="5ADE99D5"/>
    <w:rsid w:val="5ADF8226"/>
    <w:rsid w:val="5AEB7C11"/>
    <w:rsid w:val="5AF89313"/>
    <w:rsid w:val="5B0B282E"/>
    <w:rsid w:val="5B1191CF"/>
    <w:rsid w:val="5B1D10E9"/>
    <w:rsid w:val="5B343DCA"/>
    <w:rsid w:val="5B3E7CA2"/>
    <w:rsid w:val="5B41C9A1"/>
    <w:rsid w:val="5B45D95E"/>
    <w:rsid w:val="5B4E7316"/>
    <w:rsid w:val="5B4EB9A7"/>
    <w:rsid w:val="5B530CAF"/>
    <w:rsid w:val="5B623196"/>
    <w:rsid w:val="5B66E3EA"/>
    <w:rsid w:val="5B75834C"/>
    <w:rsid w:val="5B75E1D4"/>
    <w:rsid w:val="5B7971C6"/>
    <w:rsid w:val="5B7D2DE1"/>
    <w:rsid w:val="5B82BD87"/>
    <w:rsid w:val="5B82E1F6"/>
    <w:rsid w:val="5B98B03C"/>
    <w:rsid w:val="5B99A539"/>
    <w:rsid w:val="5BA1CF0E"/>
    <w:rsid w:val="5BAA3926"/>
    <w:rsid w:val="5BAAAA68"/>
    <w:rsid w:val="5BAF041D"/>
    <w:rsid w:val="5BB21C1F"/>
    <w:rsid w:val="5BB6D86A"/>
    <w:rsid w:val="5BBC443A"/>
    <w:rsid w:val="5BC6A93F"/>
    <w:rsid w:val="5BCB6535"/>
    <w:rsid w:val="5BCC448D"/>
    <w:rsid w:val="5BCCFB36"/>
    <w:rsid w:val="5BCD13EF"/>
    <w:rsid w:val="5BE16B86"/>
    <w:rsid w:val="5BF36A98"/>
    <w:rsid w:val="5BF69B34"/>
    <w:rsid w:val="5C00FB62"/>
    <w:rsid w:val="5C0A9630"/>
    <w:rsid w:val="5C0C385D"/>
    <w:rsid w:val="5C0E3BEB"/>
    <w:rsid w:val="5C1F36E5"/>
    <w:rsid w:val="5C227A9D"/>
    <w:rsid w:val="5C29D987"/>
    <w:rsid w:val="5C3E4FC8"/>
    <w:rsid w:val="5C487DBE"/>
    <w:rsid w:val="5C49D15B"/>
    <w:rsid w:val="5C4DF574"/>
    <w:rsid w:val="5C59DC25"/>
    <w:rsid w:val="5C59E607"/>
    <w:rsid w:val="5C63D272"/>
    <w:rsid w:val="5C6CC038"/>
    <w:rsid w:val="5C71234C"/>
    <w:rsid w:val="5C735C97"/>
    <w:rsid w:val="5C7D0D20"/>
    <w:rsid w:val="5C8137C6"/>
    <w:rsid w:val="5C851509"/>
    <w:rsid w:val="5C8788F0"/>
    <w:rsid w:val="5C94DC80"/>
    <w:rsid w:val="5C9A664D"/>
    <w:rsid w:val="5CB370D4"/>
    <w:rsid w:val="5CB78D6F"/>
    <w:rsid w:val="5CC58790"/>
    <w:rsid w:val="5CD06888"/>
    <w:rsid w:val="5CDB8DE8"/>
    <w:rsid w:val="5CE301BC"/>
    <w:rsid w:val="5CF889D8"/>
    <w:rsid w:val="5CF9D96C"/>
    <w:rsid w:val="5CFCC5AE"/>
    <w:rsid w:val="5D011ACC"/>
    <w:rsid w:val="5D0E2C60"/>
    <w:rsid w:val="5D0F1745"/>
    <w:rsid w:val="5D10BB7F"/>
    <w:rsid w:val="5D122F65"/>
    <w:rsid w:val="5D174675"/>
    <w:rsid w:val="5D19844E"/>
    <w:rsid w:val="5D19FF20"/>
    <w:rsid w:val="5D1BC9CF"/>
    <w:rsid w:val="5D2F0537"/>
    <w:rsid w:val="5D34809D"/>
    <w:rsid w:val="5D369833"/>
    <w:rsid w:val="5D3E31D1"/>
    <w:rsid w:val="5D442B34"/>
    <w:rsid w:val="5D56D264"/>
    <w:rsid w:val="5D57516C"/>
    <w:rsid w:val="5D57B63F"/>
    <w:rsid w:val="5D581022"/>
    <w:rsid w:val="5D5FA28A"/>
    <w:rsid w:val="5D814F99"/>
    <w:rsid w:val="5DA39091"/>
    <w:rsid w:val="5DAE492C"/>
    <w:rsid w:val="5DB47CA6"/>
    <w:rsid w:val="5DB56FDE"/>
    <w:rsid w:val="5DB84495"/>
    <w:rsid w:val="5DBADBE8"/>
    <w:rsid w:val="5DC425C4"/>
    <w:rsid w:val="5DCD9240"/>
    <w:rsid w:val="5DCFC314"/>
    <w:rsid w:val="5DD2BFF3"/>
    <w:rsid w:val="5DD51A36"/>
    <w:rsid w:val="5DE0F7FC"/>
    <w:rsid w:val="5DF033D2"/>
    <w:rsid w:val="5E02066E"/>
    <w:rsid w:val="5E04D3AF"/>
    <w:rsid w:val="5E11B7C4"/>
    <w:rsid w:val="5E12726A"/>
    <w:rsid w:val="5E307660"/>
    <w:rsid w:val="5E3156F0"/>
    <w:rsid w:val="5E46B83C"/>
    <w:rsid w:val="5E48C590"/>
    <w:rsid w:val="5E52F3B7"/>
    <w:rsid w:val="5E5532CD"/>
    <w:rsid w:val="5E65C5D8"/>
    <w:rsid w:val="5E6E44D2"/>
    <w:rsid w:val="5E8053D1"/>
    <w:rsid w:val="5E8EE335"/>
    <w:rsid w:val="5E9FB94C"/>
    <w:rsid w:val="5EA5B15C"/>
    <w:rsid w:val="5EB4FB79"/>
    <w:rsid w:val="5EB89599"/>
    <w:rsid w:val="5EBF2540"/>
    <w:rsid w:val="5EC4CDAD"/>
    <w:rsid w:val="5EC9E407"/>
    <w:rsid w:val="5ECEAD8E"/>
    <w:rsid w:val="5ED050FE"/>
    <w:rsid w:val="5ED926D9"/>
    <w:rsid w:val="5ED98485"/>
    <w:rsid w:val="5EDA2A17"/>
    <w:rsid w:val="5EDBF471"/>
    <w:rsid w:val="5EDD29D3"/>
    <w:rsid w:val="5EE21562"/>
    <w:rsid w:val="5EEC93ED"/>
    <w:rsid w:val="5EEF70FF"/>
    <w:rsid w:val="5EF2A2C5"/>
    <w:rsid w:val="5F013E86"/>
    <w:rsid w:val="5F055944"/>
    <w:rsid w:val="5F0B10F5"/>
    <w:rsid w:val="5F1534A7"/>
    <w:rsid w:val="5F18FFD7"/>
    <w:rsid w:val="5F23F1E1"/>
    <w:rsid w:val="5F305BEC"/>
    <w:rsid w:val="5F35B744"/>
    <w:rsid w:val="5F368443"/>
    <w:rsid w:val="5F527FB7"/>
    <w:rsid w:val="5F530122"/>
    <w:rsid w:val="5F53B2BE"/>
    <w:rsid w:val="5F5A2423"/>
    <w:rsid w:val="5F5C3B7D"/>
    <w:rsid w:val="5F5E0FC0"/>
    <w:rsid w:val="5F5EA451"/>
    <w:rsid w:val="5F5F051B"/>
    <w:rsid w:val="5F5F359E"/>
    <w:rsid w:val="5F72EE04"/>
    <w:rsid w:val="5F7CD133"/>
    <w:rsid w:val="5F805500"/>
    <w:rsid w:val="5F819369"/>
    <w:rsid w:val="5F93F8E9"/>
    <w:rsid w:val="5F9C2543"/>
    <w:rsid w:val="5FA71F8E"/>
    <w:rsid w:val="5FAE19EE"/>
    <w:rsid w:val="5FB033C1"/>
    <w:rsid w:val="5FB063DC"/>
    <w:rsid w:val="5FBCCC47"/>
    <w:rsid w:val="5FC2513C"/>
    <w:rsid w:val="5FC8E91F"/>
    <w:rsid w:val="5FCD00ED"/>
    <w:rsid w:val="5FCE0772"/>
    <w:rsid w:val="5FD12D84"/>
    <w:rsid w:val="5FD8185A"/>
    <w:rsid w:val="5FDD1AA9"/>
    <w:rsid w:val="5FE665B8"/>
    <w:rsid w:val="5FF08730"/>
    <w:rsid w:val="5FF18273"/>
    <w:rsid w:val="5FF7BCAC"/>
    <w:rsid w:val="5FFA2524"/>
    <w:rsid w:val="600C7EDE"/>
    <w:rsid w:val="601B63D5"/>
    <w:rsid w:val="601F10EE"/>
    <w:rsid w:val="6027204F"/>
    <w:rsid w:val="602DAE40"/>
    <w:rsid w:val="602E0391"/>
    <w:rsid w:val="60350880"/>
    <w:rsid w:val="603ABE72"/>
    <w:rsid w:val="603B9750"/>
    <w:rsid w:val="603BBEED"/>
    <w:rsid w:val="603D41EA"/>
    <w:rsid w:val="604CA365"/>
    <w:rsid w:val="604D2FBC"/>
    <w:rsid w:val="60631F91"/>
    <w:rsid w:val="606AF03A"/>
    <w:rsid w:val="607A1C6A"/>
    <w:rsid w:val="607BCBF6"/>
    <w:rsid w:val="607BD70B"/>
    <w:rsid w:val="60810BE0"/>
    <w:rsid w:val="60855D16"/>
    <w:rsid w:val="608611F9"/>
    <w:rsid w:val="608826FE"/>
    <w:rsid w:val="60946703"/>
    <w:rsid w:val="609F598C"/>
    <w:rsid w:val="60A40B7E"/>
    <w:rsid w:val="60A5A1DA"/>
    <w:rsid w:val="60AF09F9"/>
    <w:rsid w:val="60B15F86"/>
    <w:rsid w:val="60B6C6FB"/>
    <w:rsid w:val="60B99812"/>
    <w:rsid w:val="60BC68EE"/>
    <w:rsid w:val="60C09F8E"/>
    <w:rsid w:val="60C0E8AD"/>
    <w:rsid w:val="60C25CCD"/>
    <w:rsid w:val="60D44688"/>
    <w:rsid w:val="60DA7BA0"/>
    <w:rsid w:val="60E0B881"/>
    <w:rsid w:val="60E7740B"/>
    <w:rsid w:val="60E9DD80"/>
    <w:rsid w:val="60EF831F"/>
    <w:rsid w:val="610A84F0"/>
    <w:rsid w:val="6113E6D3"/>
    <w:rsid w:val="6115DBFC"/>
    <w:rsid w:val="61253004"/>
    <w:rsid w:val="612C0BBD"/>
    <w:rsid w:val="612F0197"/>
    <w:rsid w:val="613B63A1"/>
    <w:rsid w:val="613D15EA"/>
    <w:rsid w:val="614CA785"/>
    <w:rsid w:val="6164C660"/>
    <w:rsid w:val="6166A696"/>
    <w:rsid w:val="6170AB74"/>
    <w:rsid w:val="617540F3"/>
    <w:rsid w:val="618422F6"/>
    <w:rsid w:val="6185D667"/>
    <w:rsid w:val="6186ED71"/>
    <w:rsid w:val="6191AED7"/>
    <w:rsid w:val="6195C44E"/>
    <w:rsid w:val="61B9CBD6"/>
    <w:rsid w:val="61BB644F"/>
    <w:rsid w:val="61D0C70C"/>
    <w:rsid w:val="61D64385"/>
    <w:rsid w:val="61DA479A"/>
    <w:rsid w:val="61F55E1D"/>
    <w:rsid w:val="61F89F2F"/>
    <w:rsid w:val="61FC07F5"/>
    <w:rsid w:val="620E5B37"/>
    <w:rsid w:val="621669D0"/>
    <w:rsid w:val="6224060F"/>
    <w:rsid w:val="62387A56"/>
    <w:rsid w:val="624555CE"/>
    <w:rsid w:val="624E3DD4"/>
    <w:rsid w:val="625056E6"/>
    <w:rsid w:val="625AFC58"/>
    <w:rsid w:val="625D3E07"/>
    <w:rsid w:val="6266482A"/>
    <w:rsid w:val="62696F82"/>
    <w:rsid w:val="6269F670"/>
    <w:rsid w:val="626B39DA"/>
    <w:rsid w:val="62798C4D"/>
    <w:rsid w:val="6286BF06"/>
    <w:rsid w:val="6288CE09"/>
    <w:rsid w:val="628A4878"/>
    <w:rsid w:val="628E99DA"/>
    <w:rsid w:val="62942984"/>
    <w:rsid w:val="6295B082"/>
    <w:rsid w:val="629FD263"/>
    <w:rsid w:val="62A79A32"/>
    <w:rsid w:val="62AA4D52"/>
    <w:rsid w:val="62B1AC5D"/>
    <w:rsid w:val="62C24288"/>
    <w:rsid w:val="62C76F58"/>
    <w:rsid w:val="62CEB2CC"/>
    <w:rsid w:val="62D4F3C2"/>
    <w:rsid w:val="62D79D13"/>
    <w:rsid w:val="62D844D2"/>
    <w:rsid w:val="62EBAF07"/>
    <w:rsid w:val="62F3BFA9"/>
    <w:rsid w:val="62F4EB31"/>
    <w:rsid w:val="62F5F890"/>
    <w:rsid w:val="62F61062"/>
    <w:rsid w:val="62F7FCCB"/>
    <w:rsid w:val="62FBFFF7"/>
    <w:rsid w:val="62FDB8DE"/>
    <w:rsid w:val="6300A7BB"/>
    <w:rsid w:val="63034F42"/>
    <w:rsid w:val="63088661"/>
    <w:rsid w:val="630AF61B"/>
    <w:rsid w:val="630FFB75"/>
    <w:rsid w:val="631B5607"/>
    <w:rsid w:val="631B88CE"/>
    <w:rsid w:val="631C7637"/>
    <w:rsid w:val="63243547"/>
    <w:rsid w:val="632888CB"/>
    <w:rsid w:val="6331CAE8"/>
    <w:rsid w:val="63321D2A"/>
    <w:rsid w:val="63351B5B"/>
    <w:rsid w:val="633F90B0"/>
    <w:rsid w:val="6341087F"/>
    <w:rsid w:val="63443D02"/>
    <w:rsid w:val="634E25DE"/>
    <w:rsid w:val="63523862"/>
    <w:rsid w:val="6354ED14"/>
    <w:rsid w:val="635AB2EE"/>
    <w:rsid w:val="6360261C"/>
    <w:rsid w:val="63624BC3"/>
    <w:rsid w:val="63675B0B"/>
    <w:rsid w:val="637D784F"/>
    <w:rsid w:val="6380D0DB"/>
    <w:rsid w:val="638D78BB"/>
    <w:rsid w:val="6392184B"/>
    <w:rsid w:val="63A04762"/>
    <w:rsid w:val="63ACC924"/>
    <w:rsid w:val="63C01570"/>
    <w:rsid w:val="63CBB6A5"/>
    <w:rsid w:val="63D14415"/>
    <w:rsid w:val="63DE733D"/>
    <w:rsid w:val="63E7FBAF"/>
    <w:rsid w:val="63EC311B"/>
    <w:rsid w:val="63EE16D1"/>
    <w:rsid w:val="63EEE5D9"/>
    <w:rsid w:val="63F41EA1"/>
    <w:rsid w:val="63F5374C"/>
    <w:rsid w:val="63FCD5C3"/>
    <w:rsid w:val="64039C8C"/>
    <w:rsid w:val="6403AA07"/>
    <w:rsid w:val="640B9B35"/>
    <w:rsid w:val="6415BD99"/>
    <w:rsid w:val="6419594E"/>
    <w:rsid w:val="641D118E"/>
    <w:rsid w:val="642723E1"/>
    <w:rsid w:val="64287A64"/>
    <w:rsid w:val="642EBABA"/>
    <w:rsid w:val="642F4685"/>
    <w:rsid w:val="6431313F"/>
    <w:rsid w:val="64350168"/>
    <w:rsid w:val="64364F41"/>
    <w:rsid w:val="64389DF6"/>
    <w:rsid w:val="6442DE90"/>
    <w:rsid w:val="644B527B"/>
    <w:rsid w:val="6452EB00"/>
    <w:rsid w:val="645E909B"/>
    <w:rsid w:val="6468D4B7"/>
    <w:rsid w:val="64697A47"/>
    <w:rsid w:val="646D6754"/>
    <w:rsid w:val="646EB4B2"/>
    <w:rsid w:val="6476475D"/>
    <w:rsid w:val="648C50CD"/>
    <w:rsid w:val="649369DA"/>
    <w:rsid w:val="64991326"/>
    <w:rsid w:val="64A2136B"/>
    <w:rsid w:val="64AAB5C4"/>
    <w:rsid w:val="64B2D44A"/>
    <w:rsid w:val="64B3CEEF"/>
    <w:rsid w:val="64B84698"/>
    <w:rsid w:val="64BA20DF"/>
    <w:rsid w:val="64BF54CF"/>
    <w:rsid w:val="64C5D43B"/>
    <w:rsid w:val="64C82F43"/>
    <w:rsid w:val="64C93A93"/>
    <w:rsid w:val="64D0476B"/>
    <w:rsid w:val="64D506CA"/>
    <w:rsid w:val="64E482CA"/>
    <w:rsid w:val="6508862C"/>
    <w:rsid w:val="650CD0E6"/>
    <w:rsid w:val="65125F67"/>
    <w:rsid w:val="651CC41A"/>
    <w:rsid w:val="6522F061"/>
    <w:rsid w:val="6528E417"/>
    <w:rsid w:val="652EEB7C"/>
    <w:rsid w:val="652F8323"/>
    <w:rsid w:val="653129F0"/>
    <w:rsid w:val="6532DD11"/>
    <w:rsid w:val="6535E68D"/>
    <w:rsid w:val="653F27F9"/>
    <w:rsid w:val="6540D7E2"/>
    <w:rsid w:val="6559D9D8"/>
    <w:rsid w:val="655E45EF"/>
    <w:rsid w:val="656070B9"/>
    <w:rsid w:val="65611159"/>
    <w:rsid w:val="6570CE3B"/>
    <w:rsid w:val="657B0CA6"/>
    <w:rsid w:val="658BA007"/>
    <w:rsid w:val="659103E7"/>
    <w:rsid w:val="65947A62"/>
    <w:rsid w:val="6596959D"/>
    <w:rsid w:val="659C16F3"/>
    <w:rsid w:val="659EDCE2"/>
    <w:rsid w:val="65ADA75D"/>
    <w:rsid w:val="65B03018"/>
    <w:rsid w:val="65BEBBFE"/>
    <w:rsid w:val="65C03BF5"/>
    <w:rsid w:val="65C2F442"/>
    <w:rsid w:val="65C61C5C"/>
    <w:rsid w:val="65C977D7"/>
    <w:rsid w:val="65CCE134"/>
    <w:rsid w:val="65D218D1"/>
    <w:rsid w:val="65D791F1"/>
    <w:rsid w:val="65DC2EBE"/>
    <w:rsid w:val="65F7AA34"/>
    <w:rsid w:val="660460F1"/>
    <w:rsid w:val="6604B028"/>
    <w:rsid w:val="66218814"/>
    <w:rsid w:val="6623710B"/>
    <w:rsid w:val="6623D7A6"/>
    <w:rsid w:val="662C2F25"/>
    <w:rsid w:val="6632318E"/>
    <w:rsid w:val="66331385"/>
    <w:rsid w:val="664948F2"/>
    <w:rsid w:val="664DD632"/>
    <w:rsid w:val="664F51BD"/>
    <w:rsid w:val="6663C053"/>
    <w:rsid w:val="66736827"/>
    <w:rsid w:val="6674DA7B"/>
    <w:rsid w:val="667DADF5"/>
    <w:rsid w:val="668378FC"/>
    <w:rsid w:val="668ADBE8"/>
    <w:rsid w:val="6691A2D4"/>
    <w:rsid w:val="669286BE"/>
    <w:rsid w:val="66947BDF"/>
    <w:rsid w:val="669F1599"/>
    <w:rsid w:val="66A37DB0"/>
    <w:rsid w:val="66A6106C"/>
    <w:rsid w:val="66ABDD4A"/>
    <w:rsid w:val="66B0C341"/>
    <w:rsid w:val="66B0F24F"/>
    <w:rsid w:val="66B56435"/>
    <w:rsid w:val="66D42AB9"/>
    <w:rsid w:val="66DE95D3"/>
    <w:rsid w:val="66E03284"/>
    <w:rsid w:val="66EED3C0"/>
    <w:rsid w:val="66F01823"/>
    <w:rsid w:val="66F48B40"/>
    <w:rsid w:val="66F5B66D"/>
    <w:rsid w:val="66FA056F"/>
    <w:rsid w:val="66FC0E97"/>
    <w:rsid w:val="67032A21"/>
    <w:rsid w:val="6706CB02"/>
    <w:rsid w:val="67099203"/>
    <w:rsid w:val="6714E35E"/>
    <w:rsid w:val="6726BCA9"/>
    <w:rsid w:val="67300EF2"/>
    <w:rsid w:val="6733A7EA"/>
    <w:rsid w:val="673494FB"/>
    <w:rsid w:val="67468051"/>
    <w:rsid w:val="674D21BB"/>
    <w:rsid w:val="674D6E32"/>
    <w:rsid w:val="674E6618"/>
    <w:rsid w:val="675DC532"/>
    <w:rsid w:val="67731945"/>
    <w:rsid w:val="67758BFD"/>
    <w:rsid w:val="67772BD9"/>
    <w:rsid w:val="677C4239"/>
    <w:rsid w:val="678165FE"/>
    <w:rsid w:val="6784E2FB"/>
    <w:rsid w:val="67855627"/>
    <w:rsid w:val="6785E271"/>
    <w:rsid w:val="6796468F"/>
    <w:rsid w:val="679836D6"/>
    <w:rsid w:val="679AA60C"/>
    <w:rsid w:val="67A062FA"/>
    <w:rsid w:val="67A75338"/>
    <w:rsid w:val="67AC2B74"/>
    <w:rsid w:val="67B63DDF"/>
    <w:rsid w:val="67B90C53"/>
    <w:rsid w:val="67C4EC3E"/>
    <w:rsid w:val="67CC63F6"/>
    <w:rsid w:val="67D3A269"/>
    <w:rsid w:val="67D4B2C2"/>
    <w:rsid w:val="67DC1935"/>
    <w:rsid w:val="67DFA96B"/>
    <w:rsid w:val="67E2F165"/>
    <w:rsid w:val="67E4D324"/>
    <w:rsid w:val="67F65E35"/>
    <w:rsid w:val="67F71C19"/>
    <w:rsid w:val="67FEF893"/>
    <w:rsid w:val="68070ECA"/>
    <w:rsid w:val="680C50F9"/>
    <w:rsid w:val="683535AF"/>
    <w:rsid w:val="68361E83"/>
    <w:rsid w:val="683808F7"/>
    <w:rsid w:val="68395776"/>
    <w:rsid w:val="683CCAAE"/>
    <w:rsid w:val="683D23D8"/>
    <w:rsid w:val="684011FD"/>
    <w:rsid w:val="68426C2A"/>
    <w:rsid w:val="6848CDA0"/>
    <w:rsid w:val="6849564C"/>
    <w:rsid w:val="68549F1B"/>
    <w:rsid w:val="685BB0E9"/>
    <w:rsid w:val="6874DA6B"/>
    <w:rsid w:val="6883C7C5"/>
    <w:rsid w:val="688769D9"/>
    <w:rsid w:val="68878D64"/>
    <w:rsid w:val="688A2683"/>
    <w:rsid w:val="688E5A71"/>
    <w:rsid w:val="68937433"/>
    <w:rsid w:val="689B63B9"/>
    <w:rsid w:val="689E3037"/>
    <w:rsid w:val="68A72B77"/>
    <w:rsid w:val="68A96AC1"/>
    <w:rsid w:val="68B44655"/>
    <w:rsid w:val="68BD7F58"/>
    <w:rsid w:val="68C46425"/>
    <w:rsid w:val="68D569FB"/>
    <w:rsid w:val="68DAABA2"/>
    <w:rsid w:val="68DD877B"/>
    <w:rsid w:val="68E0085E"/>
    <w:rsid w:val="68E0116A"/>
    <w:rsid w:val="68E5E46A"/>
    <w:rsid w:val="68EBC9A9"/>
    <w:rsid w:val="68ED7FA0"/>
    <w:rsid w:val="68EF32FC"/>
    <w:rsid w:val="68F99928"/>
    <w:rsid w:val="68FC724A"/>
    <w:rsid w:val="690382C6"/>
    <w:rsid w:val="6908728B"/>
    <w:rsid w:val="6921D599"/>
    <w:rsid w:val="69224561"/>
    <w:rsid w:val="692692FD"/>
    <w:rsid w:val="692BCA2B"/>
    <w:rsid w:val="692F75BF"/>
    <w:rsid w:val="69368F35"/>
    <w:rsid w:val="69395E53"/>
    <w:rsid w:val="6939E94C"/>
    <w:rsid w:val="69431B67"/>
    <w:rsid w:val="6947EFF0"/>
    <w:rsid w:val="694A9966"/>
    <w:rsid w:val="694FFEB3"/>
    <w:rsid w:val="69556D5D"/>
    <w:rsid w:val="69666E17"/>
    <w:rsid w:val="69689978"/>
    <w:rsid w:val="6979B598"/>
    <w:rsid w:val="697B2FD5"/>
    <w:rsid w:val="697B79CC"/>
    <w:rsid w:val="6980C0D2"/>
    <w:rsid w:val="6987A474"/>
    <w:rsid w:val="698A5F43"/>
    <w:rsid w:val="699D4DC6"/>
    <w:rsid w:val="699D635A"/>
    <w:rsid w:val="69B6DDAC"/>
    <w:rsid w:val="69C09693"/>
    <w:rsid w:val="69DE0B92"/>
    <w:rsid w:val="69E4B4C9"/>
    <w:rsid w:val="69E69A34"/>
    <w:rsid w:val="69ECDDB5"/>
    <w:rsid w:val="69F36A00"/>
    <w:rsid w:val="6A044CE3"/>
    <w:rsid w:val="6A14211A"/>
    <w:rsid w:val="6A14C5BF"/>
    <w:rsid w:val="6A1E9FDC"/>
    <w:rsid w:val="6A27C475"/>
    <w:rsid w:val="6A2D0358"/>
    <w:rsid w:val="6A367656"/>
    <w:rsid w:val="6A485A34"/>
    <w:rsid w:val="6A4C3394"/>
    <w:rsid w:val="6A50C023"/>
    <w:rsid w:val="6A5F9BC7"/>
    <w:rsid w:val="6A648F21"/>
    <w:rsid w:val="6A6AFAF3"/>
    <w:rsid w:val="6A723A7B"/>
    <w:rsid w:val="6A762B09"/>
    <w:rsid w:val="6A7D4B13"/>
    <w:rsid w:val="6A8135B3"/>
    <w:rsid w:val="6A82A90F"/>
    <w:rsid w:val="6A8A1A22"/>
    <w:rsid w:val="6A926B98"/>
    <w:rsid w:val="6AA16BA2"/>
    <w:rsid w:val="6AA4443B"/>
    <w:rsid w:val="6AB6DFCB"/>
    <w:rsid w:val="6AD38165"/>
    <w:rsid w:val="6AE471B7"/>
    <w:rsid w:val="6AE74D69"/>
    <w:rsid w:val="6AE8C60A"/>
    <w:rsid w:val="6AEEA95A"/>
    <w:rsid w:val="6AF58293"/>
    <w:rsid w:val="6B0A0FF5"/>
    <w:rsid w:val="6B11DCDF"/>
    <w:rsid w:val="6B156DF6"/>
    <w:rsid w:val="6B17458A"/>
    <w:rsid w:val="6B1CA86A"/>
    <w:rsid w:val="6B20E9DC"/>
    <w:rsid w:val="6B23B470"/>
    <w:rsid w:val="6B24B723"/>
    <w:rsid w:val="6B3C536A"/>
    <w:rsid w:val="6B3C915C"/>
    <w:rsid w:val="6B4E893E"/>
    <w:rsid w:val="6B5AFD6C"/>
    <w:rsid w:val="6B5C92DD"/>
    <w:rsid w:val="6B84149A"/>
    <w:rsid w:val="6BA13B1F"/>
    <w:rsid w:val="6BA36C14"/>
    <w:rsid w:val="6BA37F64"/>
    <w:rsid w:val="6BA6BEFC"/>
    <w:rsid w:val="6BA7E7CA"/>
    <w:rsid w:val="6BA839FF"/>
    <w:rsid w:val="6BAC0DEE"/>
    <w:rsid w:val="6BB1CB92"/>
    <w:rsid w:val="6BBC5DEA"/>
    <w:rsid w:val="6BBF2A4B"/>
    <w:rsid w:val="6BC00A87"/>
    <w:rsid w:val="6BC0489C"/>
    <w:rsid w:val="6BC7976A"/>
    <w:rsid w:val="6BEA6A4D"/>
    <w:rsid w:val="6BF33677"/>
    <w:rsid w:val="6BF436DF"/>
    <w:rsid w:val="6BF74300"/>
    <w:rsid w:val="6C00A843"/>
    <w:rsid w:val="6C0B834F"/>
    <w:rsid w:val="6C0E94C4"/>
    <w:rsid w:val="6C159E6A"/>
    <w:rsid w:val="6C18918D"/>
    <w:rsid w:val="6C1AE3F1"/>
    <w:rsid w:val="6C1EA2CE"/>
    <w:rsid w:val="6C2617EC"/>
    <w:rsid w:val="6C2D165C"/>
    <w:rsid w:val="6C33C0C9"/>
    <w:rsid w:val="6C34327A"/>
    <w:rsid w:val="6C3A9A12"/>
    <w:rsid w:val="6C3D19D4"/>
    <w:rsid w:val="6C40134D"/>
    <w:rsid w:val="6C4217C9"/>
    <w:rsid w:val="6C54662A"/>
    <w:rsid w:val="6C5558BF"/>
    <w:rsid w:val="6C571597"/>
    <w:rsid w:val="6C605BEF"/>
    <w:rsid w:val="6C618216"/>
    <w:rsid w:val="6C664666"/>
    <w:rsid w:val="6C6D05D4"/>
    <w:rsid w:val="6C6F51C6"/>
    <w:rsid w:val="6C7B65A3"/>
    <w:rsid w:val="6C837A72"/>
    <w:rsid w:val="6C83E45F"/>
    <w:rsid w:val="6C86A94D"/>
    <w:rsid w:val="6C86BD83"/>
    <w:rsid w:val="6C91770E"/>
    <w:rsid w:val="6CACA77C"/>
    <w:rsid w:val="6CB7047B"/>
    <w:rsid w:val="6CB878CB"/>
    <w:rsid w:val="6CBBCF93"/>
    <w:rsid w:val="6CC101FA"/>
    <w:rsid w:val="6CC685C3"/>
    <w:rsid w:val="6CCEE920"/>
    <w:rsid w:val="6CD32552"/>
    <w:rsid w:val="6CD8ED7B"/>
    <w:rsid w:val="6CDAE611"/>
    <w:rsid w:val="6CF23816"/>
    <w:rsid w:val="6CF3009C"/>
    <w:rsid w:val="6CF8D267"/>
    <w:rsid w:val="6CFB2A95"/>
    <w:rsid w:val="6CFDB6D3"/>
    <w:rsid w:val="6D062A3E"/>
    <w:rsid w:val="6D07EB3A"/>
    <w:rsid w:val="6D11B8B0"/>
    <w:rsid w:val="6D25A60E"/>
    <w:rsid w:val="6D28221D"/>
    <w:rsid w:val="6D30854C"/>
    <w:rsid w:val="6D333632"/>
    <w:rsid w:val="6D47422B"/>
    <w:rsid w:val="6D57E4C9"/>
    <w:rsid w:val="6D6CF1AF"/>
    <w:rsid w:val="6D6CF62E"/>
    <w:rsid w:val="6D6D1568"/>
    <w:rsid w:val="6D73D792"/>
    <w:rsid w:val="6D76A302"/>
    <w:rsid w:val="6D7A0D71"/>
    <w:rsid w:val="6D8146A3"/>
    <w:rsid w:val="6D82B848"/>
    <w:rsid w:val="6D851279"/>
    <w:rsid w:val="6D91A3F0"/>
    <w:rsid w:val="6D92AFB3"/>
    <w:rsid w:val="6D9BCB7F"/>
    <w:rsid w:val="6DAA117B"/>
    <w:rsid w:val="6DAE3000"/>
    <w:rsid w:val="6DB648C7"/>
    <w:rsid w:val="6DBE53DF"/>
    <w:rsid w:val="6DDA1E6B"/>
    <w:rsid w:val="6DDAB8AD"/>
    <w:rsid w:val="6DE3506D"/>
    <w:rsid w:val="6DEC0BB3"/>
    <w:rsid w:val="6DF50C0B"/>
    <w:rsid w:val="6DFEEA77"/>
    <w:rsid w:val="6E017AC7"/>
    <w:rsid w:val="6E0924A3"/>
    <w:rsid w:val="6E1C56C2"/>
    <w:rsid w:val="6E277A80"/>
    <w:rsid w:val="6E2F6F33"/>
    <w:rsid w:val="6E3075B0"/>
    <w:rsid w:val="6E3A7AE9"/>
    <w:rsid w:val="6E3D5D83"/>
    <w:rsid w:val="6E416AA1"/>
    <w:rsid w:val="6E56F47C"/>
    <w:rsid w:val="6E58DA25"/>
    <w:rsid w:val="6E67FD7D"/>
    <w:rsid w:val="6E72357E"/>
    <w:rsid w:val="6E725144"/>
    <w:rsid w:val="6E79D56B"/>
    <w:rsid w:val="6E7D6BEB"/>
    <w:rsid w:val="6E931E69"/>
    <w:rsid w:val="6E9512D0"/>
    <w:rsid w:val="6EA23038"/>
    <w:rsid w:val="6EB208D6"/>
    <w:rsid w:val="6EB36E5A"/>
    <w:rsid w:val="6EC2482C"/>
    <w:rsid w:val="6EC89616"/>
    <w:rsid w:val="6ED02F8F"/>
    <w:rsid w:val="6EE62CC3"/>
    <w:rsid w:val="6EE76300"/>
    <w:rsid w:val="6F03EF4C"/>
    <w:rsid w:val="6F255D0C"/>
    <w:rsid w:val="6F2CC0DC"/>
    <w:rsid w:val="6F37B957"/>
    <w:rsid w:val="6F4330BD"/>
    <w:rsid w:val="6F445DA5"/>
    <w:rsid w:val="6F50AE77"/>
    <w:rsid w:val="6F593C62"/>
    <w:rsid w:val="6F60DF5B"/>
    <w:rsid w:val="6F679739"/>
    <w:rsid w:val="6F686404"/>
    <w:rsid w:val="6F72533A"/>
    <w:rsid w:val="6F81625E"/>
    <w:rsid w:val="6F81A6B2"/>
    <w:rsid w:val="6F920BE3"/>
    <w:rsid w:val="6F9814C5"/>
    <w:rsid w:val="6F9DC515"/>
    <w:rsid w:val="6FA2F2E2"/>
    <w:rsid w:val="6FA91CC5"/>
    <w:rsid w:val="6FAB166D"/>
    <w:rsid w:val="6FB16556"/>
    <w:rsid w:val="6FB929C5"/>
    <w:rsid w:val="6FBEB560"/>
    <w:rsid w:val="6FC39373"/>
    <w:rsid w:val="6FE004CD"/>
    <w:rsid w:val="6FE3AD48"/>
    <w:rsid w:val="6FF589A6"/>
    <w:rsid w:val="6FF6B91F"/>
    <w:rsid w:val="6FFC8754"/>
    <w:rsid w:val="70012939"/>
    <w:rsid w:val="700CB847"/>
    <w:rsid w:val="70128813"/>
    <w:rsid w:val="70163455"/>
    <w:rsid w:val="70239AE6"/>
    <w:rsid w:val="7025441C"/>
    <w:rsid w:val="70254AEB"/>
    <w:rsid w:val="7028C9C8"/>
    <w:rsid w:val="702C3E5F"/>
    <w:rsid w:val="70326C5E"/>
    <w:rsid w:val="703419DF"/>
    <w:rsid w:val="7045DCBC"/>
    <w:rsid w:val="7047ABEF"/>
    <w:rsid w:val="7049AF69"/>
    <w:rsid w:val="704EE015"/>
    <w:rsid w:val="70527C8A"/>
    <w:rsid w:val="70552E6C"/>
    <w:rsid w:val="7056D876"/>
    <w:rsid w:val="7057FF36"/>
    <w:rsid w:val="70677924"/>
    <w:rsid w:val="707DC6C5"/>
    <w:rsid w:val="708E987B"/>
    <w:rsid w:val="70941953"/>
    <w:rsid w:val="709CF6F5"/>
    <w:rsid w:val="70ACD616"/>
    <w:rsid w:val="70B3AD8C"/>
    <w:rsid w:val="70B87BCD"/>
    <w:rsid w:val="70BE5469"/>
    <w:rsid w:val="70D8EF1C"/>
    <w:rsid w:val="70E19FE1"/>
    <w:rsid w:val="70E26817"/>
    <w:rsid w:val="70E2C93A"/>
    <w:rsid w:val="70E5CF98"/>
    <w:rsid w:val="710191B7"/>
    <w:rsid w:val="7103CCE2"/>
    <w:rsid w:val="710682BE"/>
    <w:rsid w:val="71134758"/>
    <w:rsid w:val="711B7B55"/>
    <w:rsid w:val="7122309D"/>
    <w:rsid w:val="7127D721"/>
    <w:rsid w:val="71350979"/>
    <w:rsid w:val="713EEF3D"/>
    <w:rsid w:val="713F53A1"/>
    <w:rsid w:val="7146127A"/>
    <w:rsid w:val="714729C7"/>
    <w:rsid w:val="7147D9B8"/>
    <w:rsid w:val="714D35B7"/>
    <w:rsid w:val="71500F46"/>
    <w:rsid w:val="71504BE3"/>
    <w:rsid w:val="7156DE98"/>
    <w:rsid w:val="71574B25"/>
    <w:rsid w:val="716086DA"/>
    <w:rsid w:val="7160E9B9"/>
    <w:rsid w:val="7162FDDD"/>
    <w:rsid w:val="71775075"/>
    <w:rsid w:val="7179B643"/>
    <w:rsid w:val="717A9A2D"/>
    <w:rsid w:val="717AA989"/>
    <w:rsid w:val="71814F50"/>
    <w:rsid w:val="71884C47"/>
    <w:rsid w:val="71B7CBFC"/>
    <w:rsid w:val="71C8463F"/>
    <w:rsid w:val="71CC361F"/>
    <w:rsid w:val="71DE794A"/>
    <w:rsid w:val="71E28737"/>
    <w:rsid w:val="71EB4DC7"/>
    <w:rsid w:val="71F4CD0A"/>
    <w:rsid w:val="71F71F5F"/>
    <w:rsid w:val="7206FEBA"/>
    <w:rsid w:val="72126478"/>
    <w:rsid w:val="721A3132"/>
    <w:rsid w:val="72225474"/>
    <w:rsid w:val="72376CF5"/>
    <w:rsid w:val="7245B36F"/>
    <w:rsid w:val="724C1CC3"/>
    <w:rsid w:val="724ED513"/>
    <w:rsid w:val="7252C1C8"/>
    <w:rsid w:val="72545C36"/>
    <w:rsid w:val="7255A6F5"/>
    <w:rsid w:val="726395B4"/>
    <w:rsid w:val="726AC612"/>
    <w:rsid w:val="726F5F62"/>
    <w:rsid w:val="72A2B0B9"/>
    <w:rsid w:val="72AF54D1"/>
    <w:rsid w:val="72B8889C"/>
    <w:rsid w:val="72BE811A"/>
    <w:rsid w:val="72C1014F"/>
    <w:rsid w:val="72CB2562"/>
    <w:rsid w:val="72D21E81"/>
    <w:rsid w:val="72D38B15"/>
    <w:rsid w:val="72DDDD80"/>
    <w:rsid w:val="72DFF952"/>
    <w:rsid w:val="72E2C42C"/>
    <w:rsid w:val="72E7C7D6"/>
    <w:rsid w:val="72EDE5BD"/>
    <w:rsid w:val="72F0740E"/>
    <w:rsid w:val="72F39184"/>
    <w:rsid w:val="72F9C5F0"/>
    <w:rsid w:val="72FF46D8"/>
    <w:rsid w:val="730544A1"/>
    <w:rsid w:val="7307D448"/>
    <w:rsid w:val="7309476F"/>
    <w:rsid w:val="732B9FD2"/>
    <w:rsid w:val="732E1B6C"/>
    <w:rsid w:val="7334ED73"/>
    <w:rsid w:val="733631D6"/>
    <w:rsid w:val="733A490B"/>
    <w:rsid w:val="733ED337"/>
    <w:rsid w:val="734054A7"/>
    <w:rsid w:val="735601EF"/>
    <w:rsid w:val="73605DD6"/>
    <w:rsid w:val="73673255"/>
    <w:rsid w:val="7369165D"/>
    <w:rsid w:val="736EC9B9"/>
    <w:rsid w:val="7373617E"/>
    <w:rsid w:val="73778F49"/>
    <w:rsid w:val="7396A15F"/>
    <w:rsid w:val="739C1738"/>
    <w:rsid w:val="739DEBCF"/>
    <w:rsid w:val="73A294FB"/>
    <w:rsid w:val="73A68098"/>
    <w:rsid w:val="73A9D80E"/>
    <w:rsid w:val="73AAEF8C"/>
    <w:rsid w:val="73AE0B16"/>
    <w:rsid w:val="73B180EF"/>
    <w:rsid w:val="73BA8F81"/>
    <w:rsid w:val="73BCB85B"/>
    <w:rsid w:val="73C3FABD"/>
    <w:rsid w:val="73C6D5DE"/>
    <w:rsid w:val="73CC1A19"/>
    <w:rsid w:val="73CFB93A"/>
    <w:rsid w:val="73D300CA"/>
    <w:rsid w:val="73D6F6D0"/>
    <w:rsid w:val="73DCEB07"/>
    <w:rsid w:val="73E5BE25"/>
    <w:rsid w:val="73F0F8DE"/>
    <w:rsid w:val="73F5600F"/>
    <w:rsid w:val="73F62BBB"/>
    <w:rsid w:val="73FE5A11"/>
    <w:rsid w:val="74057099"/>
    <w:rsid w:val="7407C788"/>
    <w:rsid w:val="7409D17E"/>
    <w:rsid w:val="740EC9F2"/>
    <w:rsid w:val="74153EED"/>
    <w:rsid w:val="7415D66F"/>
    <w:rsid w:val="741C622A"/>
    <w:rsid w:val="741E2127"/>
    <w:rsid w:val="742D6B2B"/>
    <w:rsid w:val="7435099F"/>
    <w:rsid w:val="744B00C5"/>
    <w:rsid w:val="74669D4E"/>
    <w:rsid w:val="746AB256"/>
    <w:rsid w:val="746DB249"/>
    <w:rsid w:val="746E739A"/>
    <w:rsid w:val="7481514E"/>
    <w:rsid w:val="748C906E"/>
    <w:rsid w:val="749BC476"/>
    <w:rsid w:val="749C55DF"/>
    <w:rsid w:val="749CE43A"/>
    <w:rsid w:val="74A0CCB2"/>
    <w:rsid w:val="74A0DE51"/>
    <w:rsid w:val="74A11502"/>
    <w:rsid w:val="74A6D572"/>
    <w:rsid w:val="74AD9953"/>
    <w:rsid w:val="74C814CF"/>
    <w:rsid w:val="74CDF00D"/>
    <w:rsid w:val="74D2D8AD"/>
    <w:rsid w:val="74E1357C"/>
    <w:rsid w:val="74E4857D"/>
    <w:rsid w:val="74E8BD79"/>
    <w:rsid w:val="74F6A72A"/>
    <w:rsid w:val="75045F08"/>
    <w:rsid w:val="75064458"/>
    <w:rsid w:val="7511CE45"/>
    <w:rsid w:val="7513123D"/>
    <w:rsid w:val="75159A62"/>
    <w:rsid w:val="7517A818"/>
    <w:rsid w:val="751CD775"/>
    <w:rsid w:val="751ED891"/>
    <w:rsid w:val="752594FF"/>
    <w:rsid w:val="752AEBA9"/>
    <w:rsid w:val="7532E7E4"/>
    <w:rsid w:val="753A07E1"/>
    <w:rsid w:val="753E5D73"/>
    <w:rsid w:val="754B4D66"/>
    <w:rsid w:val="754F083F"/>
    <w:rsid w:val="7556EFD4"/>
    <w:rsid w:val="755DA3D2"/>
    <w:rsid w:val="755DB050"/>
    <w:rsid w:val="756393C6"/>
    <w:rsid w:val="757BF52F"/>
    <w:rsid w:val="757D98AF"/>
    <w:rsid w:val="757FF599"/>
    <w:rsid w:val="75800544"/>
    <w:rsid w:val="75846684"/>
    <w:rsid w:val="759CC0FC"/>
    <w:rsid w:val="75A18B8B"/>
    <w:rsid w:val="75AF6C2F"/>
    <w:rsid w:val="75B0E0E2"/>
    <w:rsid w:val="75BC3724"/>
    <w:rsid w:val="75BCE80E"/>
    <w:rsid w:val="75BD1664"/>
    <w:rsid w:val="75CAFB8A"/>
    <w:rsid w:val="75DBFB42"/>
    <w:rsid w:val="75E61012"/>
    <w:rsid w:val="75E67B70"/>
    <w:rsid w:val="75E975EC"/>
    <w:rsid w:val="75EF6692"/>
    <w:rsid w:val="75FEA68B"/>
    <w:rsid w:val="760419E6"/>
    <w:rsid w:val="760563BD"/>
    <w:rsid w:val="76061DBF"/>
    <w:rsid w:val="7608AE36"/>
    <w:rsid w:val="7610C231"/>
    <w:rsid w:val="76163E62"/>
    <w:rsid w:val="7634D7A2"/>
    <w:rsid w:val="763A4293"/>
    <w:rsid w:val="763B95BC"/>
    <w:rsid w:val="76416CEA"/>
    <w:rsid w:val="7655EDA9"/>
    <w:rsid w:val="76654721"/>
    <w:rsid w:val="767673F9"/>
    <w:rsid w:val="767753CD"/>
    <w:rsid w:val="76832CF7"/>
    <w:rsid w:val="76AA069F"/>
    <w:rsid w:val="76B0303B"/>
    <w:rsid w:val="76C2930B"/>
    <w:rsid w:val="76CA5C59"/>
    <w:rsid w:val="76CC0C0C"/>
    <w:rsid w:val="76CDDFF4"/>
    <w:rsid w:val="76CFF954"/>
    <w:rsid w:val="76D41D75"/>
    <w:rsid w:val="76D8BF79"/>
    <w:rsid w:val="76DBEA84"/>
    <w:rsid w:val="76E6035C"/>
    <w:rsid w:val="76EA1B72"/>
    <w:rsid w:val="77066426"/>
    <w:rsid w:val="770E21A5"/>
    <w:rsid w:val="7712B113"/>
    <w:rsid w:val="771EAA64"/>
    <w:rsid w:val="77207303"/>
    <w:rsid w:val="7728F7B3"/>
    <w:rsid w:val="7737AE5C"/>
    <w:rsid w:val="77388359"/>
    <w:rsid w:val="773BE1D7"/>
    <w:rsid w:val="773F865C"/>
    <w:rsid w:val="773FC31F"/>
    <w:rsid w:val="7742BA3D"/>
    <w:rsid w:val="7751146B"/>
    <w:rsid w:val="77560C10"/>
    <w:rsid w:val="77602DEE"/>
    <w:rsid w:val="7764792E"/>
    <w:rsid w:val="77687084"/>
    <w:rsid w:val="77784C79"/>
    <w:rsid w:val="777C0E35"/>
    <w:rsid w:val="7782AA73"/>
    <w:rsid w:val="7795201A"/>
    <w:rsid w:val="77962E45"/>
    <w:rsid w:val="779E021F"/>
    <w:rsid w:val="77BCA795"/>
    <w:rsid w:val="77BD6A81"/>
    <w:rsid w:val="77C6E179"/>
    <w:rsid w:val="77CC92D2"/>
    <w:rsid w:val="77D0FF87"/>
    <w:rsid w:val="77D51F25"/>
    <w:rsid w:val="77DC9408"/>
    <w:rsid w:val="77EF2E23"/>
    <w:rsid w:val="77F3147F"/>
    <w:rsid w:val="77F5EA0F"/>
    <w:rsid w:val="77F955C1"/>
    <w:rsid w:val="780682AB"/>
    <w:rsid w:val="781FB597"/>
    <w:rsid w:val="782634A9"/>
    <w:rsid w:val="784039EB"/>
    <w:rsid w:val="7845442B"/>
    <w:rsid w:val="7854BC07"/>
    <w:rsid w:val="7858CC60"/>
    <w:rsid w:val="7868147A"/>
    <w:rsid w:val="78684350"/>
    <w:rsid w:val="786D5FD6"/>
    <w:rsid w:val="787CFE81"/>
    <w:rsid w:val="787D0F08"/>
    <w:rsid w:val="7887FA3C"/>
    <w:rsid w:val="788B816E"/>
    <w:rsid w:val="788ECF0A"/>
    <w:rsid w:val="78A23487"/>
    <w:rsid w:val="78A2823A"/>
    <w:rsid w:val="78A371A6"/>
    <w:rsid w:val="78A3DEFC"/>
    <w:rsid w:val="78A955A9"/>
    <w:rsid w:val="78AF33B4"/>
    <w:rsid w:val="78AFA8D5"/>
    <w:rsid w:val="78BB9304"/>
    <w:rsid w:val="78BCA581"/>
    <w:rsid w:val="78D5D4AC"/>
    <w:rsid w:val="78F49291"/>
    <w:rsid w:val="78FAB156"/>
    <w:rsid w:val="78FD9603"/>
    <w:rsid w:val="79015764"/>
    <w:rsid w:val="790481E0"/>
    <w:rsid w:val="79087AE5"/>
    <w:rsid w:val="79166790"/>
    <w:rsid w:val="792E5BA3"/>
    <w:rsid w:val="79311998"/>
    <w:rsid w:val="794F3AD6"/>
    <w:rsid w:val="7950FAB8"/>
    <w:rsid w:val="795A5EF3"/>
    <w:rsid w:val="795F8CA8"/>
    <w:rsid w:val="7969EAF9"/>
    <w:rsid w:val="796AF2A6"/>
    <w:rsid w:val="7975F3A2"/>
    <w:rsid w:val="7992EE2B"/>
    <w:rsid w:val="79944A4E"/>
    <w:rsid w:val="799746ED"/>
    <w:rsid w:val="799886D1"/>
    <w:rsid w:val="79A3E049"/>
    <w:rsid w:val="79B3BB69"/>
    <w:rsid w:val="79B6D0AB"/>
    <w:rsid w:val="79C40681"/>
    <w:rsid w:val="79C5C404"/>
    <w:rsid w:val="79E36950"/>
    <w:rsid w:val="79E3DE5A"/>
    <w:rsid w:val="79E43E14"/>
    <w:rsid w:val="79E4DDC7"/>
    <w:rsid w:val="79ED30AA"/>
    <w:rsid w:val="7A005B1E"/>
    <w:rsid w:val="7A0185E1"/>
    <w:rsid w:val="7A0640CF"/>
    <w:rsid w:val="7A065907"/>
    <w:rsid w:val="7A0C3F7C"/>
    <w:rsid w:val="7A15B231"/>
    <w:rsid w:val="7A16D877"/>
    <w:rsid w:val="7A190A5C"/>
    <w:rsid w:val="7A1A7928"/>
    <w:rsid w:val="7A1B4090"/>
    <w:rsid w:val="7A2F2739"/>
    <w:rsid w:val="7A33C168"/>
    <w:rsid w:val="7A377864"/>
    <w:rsid w:val="7A377BF1"/>
    <w:rsid w:val="7A3BFA78"/>
    <w:rsid w:val="7A3E04E8"/>
    <w:rsid w:val="7A3F4207"/>
    <w:rsid w:val="7A42545C"/>
    <w:rsid w:val="7A4C0D9A"/>
    <w:rsid w:val="7A516D13"/>
    <w:rsid w:val="7A5462DB"/>
    <w:rsid w:val="7A5CDC2F"/>
    <w:rsid w:val="7A5F0E21"/>
    <w:rsid w:val="7A66EB4A"/>
    <w:rsid w:val="7A679DD3"/>
    <w:rsid w:val="7A7C6CD3"/>
    <w:rsid w:val="7A7DEF6C"/>
    <w:rsid w:val="7A815B31"/>
    <w:rsid w:val="7A836D3C"/>
    <w:rsid w:val="7A849C2E"/>
    <w:rsid w:val="7A95D7EB"/>
    <w:rsid w:val="7A9C3263"/>
    <w:rsid w:val="7A9EBD09"/>
    <w:rsid w:val="7AA068B4"/>
    <w:rsid w:val="7AAEB56D"/>
    <w:rsid w:val="7AB08A98"/>
    <w:rsid w:val="7AE212DD"/>
    <w:rsid w:val="7AEAFD08"/>
    <w:rsid w:val="7AF51D83"/>
    <w:rsid w:val="7AF52604"/>
    <w:rsid w:val="7AFA253C"/>
    <w:rsid w:val="7AFBB5B0"/>
    <w:rsid w:val="7B070F11"/>
    <w:rsid w:val="7B1270F1"/>
    <w:rsid w:val="7B142301"/>
    <w:rsid w:val="7B374C1B"/>
    <w:rsid w:val="7B3BF342"/>
    <w:rsid w:val="7B3D57FB"/>
    <w:rsid w:val="7B3F0339"/>
    <w:rsid w:val="7B3F30C8"/>
    <w:rsid w:val="7B423DAE"/>
    <w:rsid w:val="7B55E126"/>
    <w:rsid w:val="7B596DA8"/>
    <w:rsid w:val="7B5BC98A"/>
    <w:rsid w:val="7B5E5971"/>
    <w:rsid w:val="7B633676"/>
    <w:rsid w:val="7B636DAF"/>
    <w:rsid w:val="7B71C9F0"/>
    <w:rsid w:val="7B71D710"/>
    <w:rsid w:val="7B7958F9"/>
    <w:rsid w:val="7B89A81A"/>
    <w:rsid w:val="7B923634"/>
    <w:rsid w:val="7B97D6DF"/>
    <w:rsid w:val="7B9B3687"/>
    <w:rsid w:val="7BA22968"/>
    <w:rsid w:val="7BA597B4"/>
    <w:rsid w:val="7BB12BC8"/>
    <w:rsid w:val="7BB481CF"/>
    <w:rsid w:val="7BBA5C32"/>
    <w:rsid w:val="7BBCD0AA"/>
    <w:rsid w:val="7BC693EC"/>
    <w:rsid w:val="7BCC4A1B"/>
    <w:rsid w:val="7BCF599B"/>
    <w:rsid w:val="7BD62FDF"/>
    <w:rsid w:val="7BE04C78"/>
    <w:rsid w:val="7BE47659"/>
    <w:rsid w:val="7BF57449"/>
    <w:rsid w:val="7BF8E263"/>
    <w:rsid w:val="7C099507"/>
    <w:rsid w:val="7C0FC054"/>
    <w:rsid w:val="7C139B50"/>
    <w:rsid w:val="7C183176"/>
    <w:rsid w:val="7C18DD45"/>
    <w:rsid w:val="7C234FB3"/>
    <w:rsid w:val="7C2BE4C7"/>
    <w:rsid w:val="7C2DA636"/>
    <w:rsid w:val="7C2FC8C8"/>
    <w:rsid w:val="7C371BC9"/>
    <w:rsid w:val="7C381FB2"/>
    <w:rsid w:val="7C3A6E34"/>
    <w:rsid w:val="7C422C78"/>
    <w:rsid w:val="7C46B060"/>
    <w:rsid w:val="7C60655E"/>
    <w:rsid w:val="7C637C43"/>
    <w:rsid w:val="7C64CEBB"/>
    <w:rsid w:val="7C64E344"/>
    <w:rsid w:val="7C6B8D5E"/>
    <w:rsid w:val="7C6C53C5"/>
    <w:rsid w:val="7C712787"/>
    <w:rsid w:val="7C725F4B"/>
    <w:rsid w:val="7C75CC59"/>
    <w:rsid w:val="7C785DB1"/>
    <w:rsid w:val="7C798288"/>
    <w:rsid w:val="7C7CC3FE"/>
    <w:rsid w:val="7C80A5C5"/>
    <w:rsid w:val="7C838F28"/>
    <w:rsid w:val="7C95C0AB"/>
    <w:rsid w:val="7C9D3868"/>
    <w:rsid w:val="7C9E5750"/>
    <w:rsid w:val="7CA1978B"/>
    <w:rsid w:val="7CA2CFC2"/>
    <w:rsid w:val="7CA62300"/>
    <w:rsid w:val="7CAC939E"/>
    <w:rsid w:val="7CB938A1"/>
    <w:rsid w:val="7CBC2029"/>
    <w:rsid w:val="7CD537B0"/>
    <w:rsid w:val="7CD8097E"/>
    <w:rsid w:val="7CDB1EAC"/>
    <w:rsid w:val="7CDDB8E6"/>
    <w:rsid w:val="7CEBF687"/>
    <w:rsid w:val="7CF8DD00"/>
    <w:rsid w:val="7D26BAF5"/>
    <w:rsid w:val="7D3D36DD"/>
    <w:rsid w:val="7D44A3E2"/>
    <w:rsid w:val="7D4D3A21"/>
    <w:rsid w:val="7D4F31CE"/>
    <w:rsid w:val="7D548062"/>
    <w:rsid w:val="7D59D402"/>
    <w:rsid w:val="7D6145EA"/>
    <w:rsid w:val="7D72B633"/>
    <w:rsid w:val="7D8319F8"/>
    <w:rsid w:val="7D94B165"/>
    <w:rsid w:val="7D97C37F"/>
    <w:rsid w:val="7DA23632"/>
    <w:rsid w:val="7DA3E8FC"/>
    <w:rsid w:val="7DA46986"/>
    <w:rsid w:val="7DA540E0"/>
    <w:rsid w:val="7DA65D43"/>
    <w:rsid w:val="7DA80E41"/>
    <w:rsid w:val="7DAFA121"/>
    <w:rsid w:val="7DAFC524"/>
    <w:rsid w:val="7DB8BCDF"/>
    <w:rsid w:val="7DB90024"/>
    <w:rsid w:val="7DBDA265"/>
    <w:rsid w:val="7DC5A6F3"/>
    <w:rsid w:val="7DCA25CB"/>
    <w:rsid w:val="7DCD65A5"/>
    <w:rsid w:val="7DCE4DE4"/>
    <w:rsid w:val="7DD3D325"/>
    <w:rsid w:val="7DDCD0C8"/>
    <w:rsid w:val="7DE0ECD3"/>
    <w:rsid w:val="7DF17274"/>
    <w:rsid w:val="7DFC0D8F"/>
    <w:rsid w:val="7DFFE932"/>
    <w:rsid w:val="7E0C1976"/>
    <w:rsid w:val="7E0D1A94"/>
    <w:rsid w:val="7E11AA73"/>
    <w:rsid w:val="7E211FBF"/>
    <w:rsid w:val="7E228C0D"/>
    <w:rsid w:val="7E2ABFAB"/>
    <w:rsid w:val="7E2C1836"/>
    <w:rsid w:val="7E39B458"/>
    <w:rsid w:val="7E47F748"/>
    <w:rsid w:val="7E49F812"/>
    <w:rsid w:val="7E53BE3D"/>
    <w:rsid w:val="7E5A085C"/>
    <w:rsid w:val="7E5F933C"/>
    <w:rsid w:val="7E63EC95"/>
    <w:rsid w:val="7E671F56"/>
    <w:rsid w:val="7E68606E"/>
    <w:rsid w:val="7E76A3FB"/>
    <w:rsid w:val="7E86B2CD"/>
    <w:rsid w:val="7E885A6D"/>
    <w:rsid w:val="7E890567"/>
    <w:rsid w:val="7E8EF936"/>
    <w:rsid w:val="7E8F76EC"/>
    <w:rsid w:val="7E8F851B"/>
    <w:rsid w:val="7E96870C"/>
    <w:rsid w:val="7E974A3E"/>
    <w:rsid w:val="7E998BBB"/>
    <w:rsid w:val="7EA34BA4"/>
    <w:rsid w:val="7EA3C7E9"/>
    <w:rsid w:val="7EAF1EDC"/>
    <w:rsid w:val="7EB0AE99"/>
    <w:rsid w:val="7EB164CE"/>
    <w:rsid w:val="7ED0AB3D"/>
    <w:rsid w:val="7ED0BF98"/>
    <w:rsid w:val="7ED70BED"/>
    <w:rsid w:val="7EE5CA6B"/>
    <w:rsid w:val="7EE72C54"/>
    <w:rsid w:val="7EEDD558"/>
    <w:rsid w:val="7EFDAF15"/>
    <w:rsid w:val="7F0034FE"/>
    <w:rsid w:val="7F023372"/>
    <w:rsid w:val="7F07383D"/>
    <w:rsid w:val="7F1508E4"/>
    <w:rsid w:val="7F1555B4"/>
    <w:rsid w:val="7F21027F"/>
    <w:rsid w:val="7F2A2D7A"/>
    <w:rsid w:val="7F313E17"/>
    <w:rsid w:val="7F34C9FB"/>
    <w:rsid w:val="7F3AEC8C"/>
    <w:rsid w:val="7F4587B9"/>
    <w:rsid w:val="7F60C4C8"/>
    <w:rsid w:val="7F639DC0"/>
    <w:rsid w:val="7F728BAF"/>
    <w:rsid w:val="7F8E8AA4"/>
    <w:rsid w:val="7F9BB993"/>
    <w:rsid w:val="7F9F367A"/>
    <w:rsid w:val="7FAECBED"/>
    <w:rsid w:val="7FB7B8F1"/>
    <w:rsid w:val="7FB89D26"/>
    <w:rsid w:val="7FBC6F83"/>
    <w:rsid w:val="7FC9CB14"/>
    <w:rsid w:val="7FCAF97A"/>
    <w:rsid w:val="7FD654A8"/>
    <w:rsid w:val="7FE046D9"/>
    <w:rsid w:val="7FE0D024"/>
    <w:rsid w:val="7FE8D80D"/>
    <w:rsid w:val="7FFAE5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01F87"/>
  <w15:docId w15:val="{94C9A8D1-02B8-4E70-AF19-3256AC7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1C4C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C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style>
  <w:style w:type="paragraph" w:styleId="BalloonText">
    <w:name w:val="Balloon Text"/>
    <w:basedOn w:val="Normal"/>
    <w:link w:val="BalloonTextChar"/>
    <w:uiPriority w:val="99"/>
    <w:semiHidden/>
    <w:unhideWhenUsed/>
    <w:rsid w:val="007D2459"/>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customStyle="1" w:styleId="Heading2Char">
    <w:name w:val="Heading 2 Char"/>
    <w:basedOn w:val="DefaultParagraphFont"/>
    <w:link w:val="Heading2"/>
    <w:uiPriority w:val="9"/>
    <w:rsid w:val="001C4C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4CDB"/>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C4CDB"/>
  </w:style>
  <w:style w:type="character" w:styleId="Strong">
    <w:name w:val="Strong"/>
    <w:basedOn w:val="DefaultParagraphFont"/>
    <w:uiPriority w:val="22"/>
    <w:qFormat/>
    <w:rsid w:val="001C4CDB"/>
    <w:rPr>
      <w:b/>
      <w:bCs/>
    </w:rPr>
  </w:style>
  <w:style w:type="paragraph" w:customStyle="1" w:styleId="H1">
    <w:name w:val="H1"/>
    <w:basedOn w:val="Normal"/>
    <w:next w:val="Normal"/>
    <w:uiPriority w:val="99"/>
    <w:rsid w:val="00E5418C"/>
    <w:pPr>
      <w:keepNext/>
      <w:autoSpaceDE w:val="0"/>
      <w:autoSpaceDN w:val="0"/>
      <w:adjustRightInd w:val="0"/>
      <w:spacing w:before="100" w:after="100"/>
      <w:outlineLvl w:val="1"/>
    </w:pPr>
    <w:rPr>
      <w:rFonts w:ascii="Times New Roman" w:eastAsia="Times New Roman" w:hAnsi="Times New Roman" w:cs="Times New Roman"/>
      <w:b/>
      <w:bCs/>
      <w:kern w:val="36"/>
      <w:sz w:val="48"/>
      <w:szCs w:val="48"/>
      <w:lang w:eastAsia="en-US"/>
    </w:rPr>
  </w:style>
  <w:style w:type="character" w:styleId="SubtleEmphasis">
    <w:name w:val="Subtle Emphasis"/>
    <w:basedOn w:val="DefaultParagraphFont"/>
    <w:uiPriority w:val="19"/>
    <w:qFormat/>
    <w:rsid w:val="00F05805"/>
    <w:rPr>
      <w:i/>
      <w:iCs/>
      <w:color w:val="808080" w:themeColor="text1" w:themeTint="7F"/>
    </w:rPr>
  </w:style>
  <w:style w:type="paragraph" w:customStyle="1" w:styleId="defaultparagraph-1">
    <w:name w:val="defaultparagraph-1"/>
    <w:basedOn w:val="Normal"/>
    <w:rsid w:val="00B56A3E"/>
    <w:pPr>
      <w:spacing w:before="100" w:beforeAutospacing="1" w:after="100" w:afterAutospacing="1"/>
    </w:pPr>
    <w:rPr>
      <w:rFonts w:ascii="Times New Roman" w:hAnsi="Times New Roman" w:cs="Times New Roman"/>
      <w:sz w:val="24"/>
      <w:szCs w:val="24"/>
      <w:lang w:eastAsia="zh-CN"/>
    </w:rPr>
  </w:style>
  <w:style w:type="table" w:styleId="TableGrid">
    <w:name w:val="Table Grid"/>
    <w:basedOn w:val="TableNormal"/>
    <w:uiPriority w:val="59"/>
    <w:rsid w:val="0042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E3440"/>
    <w:pPr>
      <w:ind w:left="720"/>
    </w:pPr>
    <w:rPr>
      <w:rFonts w:ascii="Calibri" w:eastAsia="SimSun" w:hAnsi="Calibri" w:cs="Calibri"/>
    </w:rPr>
  </w:style>
  <w:style w:type="paragraph" w:customStyle="1" w:styleId="NoSpacing1">
    <w:name w:val="No Spacing1"/>
    <w:uiPriority w:val="1"/>
    <w:qFormat/>
    <w:rsid w:val="008F64D5"/>
    <w:rPr>
      <w:rFonts w:ascii="Calibri" w:eastAsia="SimSun" w:hAnsi="Calibri" w:cs="Times New Roman"/>
    </w:rPr>
  </w:style>
  <w:style w:type="paragraph" w:styleId="PlainText">
    <w:name w:val="Plain Text"/>
    <w:basedOn w:val="Normal"/>
    <w:link w:val="PlainTextChar"/>
    <w:uiPriority w:val="99"/>
    <w:unhideWhenUsed/>
    <w:rsid w:val="001B2CBE"/>
    <w:rPr>
      <w:rFonts w:ascii="Calibri" w:eastAsiaTheme="minorHAnsi" w:hAnsi="Calibri" w:cs="Consolas"/>
      <w:szCs w:val="21"/>
      <w:lang w:val="en-AU" w:eastAsia="en-US"/>
    </w:rPr>
  </w:style>
  <w:style w:type="character" w:customStyle="1" w:styleId="PlainTextChar">
    <w:name w:val="Plain Text Char"/>
    <w:basedOn w:val="DefaultParagraphFont"/>
    <w:link w:val="PlainText"/>
    <w:uiPriority w:val="99"/>
    <w:rsid w:val="001B2CBE"/>
    <w:rPr>
      <w:rFonts w:ascii="Calibri" w:eastAsiaTheme="minorHAnsi" w:hAnsi="Calibri" w:cs="Consolas"/>
      <w:szCs w:val="21"/>
      <w:lang w:val="en-AU" w:eastAsia="en-US"/>
    </w:rPr>
  </w:style>
  <w:style w:type="character" w:customStyle="1" w:styleId="normaltextrun">
    <w:name w:val="normaltextrun"/>
    <w:basedOn w:val="DefaultParagraphFont"/>
    <w:rsid w:val="00426920"/>
  </w:style>
  <w:style w:type="paragraph" w:customStyle="1" w:styleId="paragraph">
    <w:name w:val="paragraph"/>
    <w:basedOn w:val="Normal"/>
    <w:rsid w:val="0012199C"/>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12199C"/>
  </w:style>
  <w:style w:type="character" w:customStyle="1" w:styleId="scxw15641193">
    <w:name w:val="scxw15641193"/>
    <w:basedOn w:val="DefaultParagraphFont"/>
    <w:rsid w:val="0012199C"/>
  </w:style>
  <w:style w:type="character" w:customStyle="1" w:styleId="scxw166660118">
    <w:name w:val="scxw166660118"/>
    <w:basedOn w:val="DefaultParagraphFont"/>
    <w:rsid w:val="00AC37B2"/>
  </w:style>
  <w:style w:type="character" w:styleId="UnresolvedMention">
    <w:name w:val="Unresolved Mention"/>
    <w:basedOn w:val="DefaultParagraphFont"/>
    <w:uiPriority w:val="99"/>
    <w:semiHidden/>
    <w:unhideWhenUsed/>
    <w:rsid w:val="008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296">
      <w:bodyDiv w:val="1"/>
      <w:marLeft w:val="0"/>
      <w:marRight w:val="0"/>
      <w:marTop w:val="0"/>
      <w:marBottom w:val="0"/>
      <w:divBdr>
        <w:top w:val="none" w:sz="0" w:space="0" w:color="auto"/>
        <w:left w:val="none" w:sz="0" w:space="0" w:color="auto"/>
        <w:bottom w:val="none" w:sz="0" w:space="0" w:color="auto"/>
        <w:right w:val="none" w:sz="0" w:space="0" w:color="auto"/>
      </w:divBdr>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54132906">
      <w:bodyDiv w:val="1"/>
      <w:marLeft w:val="0"/>
      <w:marRight w:val="0"/>
      <w:marTop w:val="0"/>
      <w:marBottom w:val="0"/>
      <w:divBdr>
        <w:top w:val="none" w:sz="0" w:space="0" w:color="auto"/>
        <w:left w:val="none" w:sz="0" w:space="0" w:color="auto"/>
        <w:bottom w:val="none" w:sz="0" w:space="0" w:color="auto"/>
        <w:right w:val="none" w:sz="0" w:space="0" w:color="auto"/>
      </w:divBdr>
    </w:div>
    <w:div w:id="110441989">
      <w:bodyDiv w:val="1"/>
      <w:marLeft w:val="0"/>
      <w:marRight w:val="0"/>
      <w:marTop w:val="0"/>
      <w:marBottom w:val="0"/>
      <w:divBdr>
        <w:top w:val="none" w:sz="0" w:space="0" w:color="auto"/>
        <w:left w:val="none" w:sz="0" w:space="0" w:color="auto"/>
        <w:bottom w:val="none" w:sz="0" w:space="0" w:color="auto"/>
        <w:right w:val="none" w:sz="0" w:space="0" w:color="auto"/>
      </w:divBdr>
      <w:divsChild>
        <w:div w:id="408118906">
          <w:marLeft w:val="0"/>
          <w:marRight w:val="0"/>
          <w:marTop w:val="0"/>
          <w:marBottom w:val="0"/>
          <w:divBdr>
            <w:top w:val="none" w:sz="0" w:space="0" w:color="auto"/>
            <w:left w:val="none" w:sz="0" w:space="0" w:color="auto"/>
            <w:bottom w:val="none" w:sz="0" w:space="0" w:color="auto"/>
            <w:right w:val="none" w:sz="0" w:space="0" w:color="auto"/>
          </w:divBdr>
          <w:divsChild>
            <w:div w:id="1062827377">
              <w:marLeft w:val="0"/>
              <w:marRight w:val="0"/>
              <w:marTop w:val="0"/>
              <w:marBottom w:val="0"/>
              <w:divBdr>
                <w:top w:val="none" w:sz="0" w:space="0" w:color="auto"/>
                <w:left w:val="none" w:sz="0" w:space="0" w:color="auto"/>
                <w:bottom w:val="none" w:sz="0" w:space="0" w:color="auto"/>
                <w:right w:val="none" w:sz="0" w:space="0" w:color="auto"/>
              </w:divBdr>
            </w:div>
          </w:divsChild>
        </w:div>
        <w:div w:id="541401709">
          <w:marLeft w:val="0"/>
          <w:marRight w:val="0"/>
          <w:marTop w:val="0"/>
          <w:marBottom w:val="0"/>
          <w:divBdr>
            <w:top w:val="none" w:sz="0" w:space="0" w:color="auto"/>
            <w:left w:val="none" w:sz="0" w:space="0" w:color="auto"/>
            <w:bottom w:val="none" w:sz="0" w:space="0" w:color="auto"/>
            <w:right w:val="none" w:sz="0" w:space="0" w:color="auto"/>
          </w:divBdr>
          <w:divsChild>
            <w:div w:id="939920649">
              <w:marLeft w:val="0"/>
              <w:marRight w:val="0"/>
              <w:marTop w:val="0"/>
              <w:marBottom w:val="0"/>
              <w:divBdr>
                <w:top w:val="none" w:sz="0" w:space="0" w:color="auto"/>
                <w:left w:val="none" w:sz="0" w:space="0" w:color="auto"/>
                <w:bottom w:val="none" w:sz="0" w:space="0" w:color="auto"/>
                <w:right w:val="none" w:sz="0" w:space="0" w:color="auto"/>
              </w:divBdr>
            </w:div>
          </w:divsChild>
        </w:div>
        <w:div w:id="617369572">
          <w:marLeft w:val="0"/>
          <w:marRight w:val="0"/>
          <w:marTop w:val="0"/>
          <w:marBottom w:val="0"/>
          <w:divBdr>
            <w:top w:val="none" w:sz="0" w:space="0" w:color="auto"/>
            <w:left w:val="none" w:sz="0" w:space="0" w:color="auto"/>
            <w:bottom w:val="none" w:sz="0" w:space="0" w:color="auto"/>
            <w:right w:val="none" w:sz="0" w:space="0" w:color="auto"/>
          </w:divBdr>
          <w:divsChild>
            <w:div w:id="968362593">
              <w:marLeft w:val="0"/>
              <w:marRight w:val="0"/>
              <w:marTop w:val="0"/>
              <w:marBottom w:val="0"/>
              <w:divBdr>
                <w:top w:val="none" w:sz="0" w:space="0" w:color="auto"/>
                <w:left w:val="none" w:sz="0" w:space="0" w:color="auto"/>
                <w:bottom w:val="none" w:sz="0" w:space="0" w:color="auto"/>
                <w:right w:val="none" w:sz="0" w:space="0" w:color="auto"/>
              </w:divBdr>
            </w:div>
          </w:divsChild>
        </w:div>
        <w:div w:id="654142335">
          <w:marLeft w:val="0"/>
          <w:marRight w:val="0"/>
          <w:marTop w:val="0"/>
          <w:marBottom w:val="0"/>
          <w:divBdr>
            <w:top w:val="none" w:sz="0" w:space="0" w:color="auto"/>
            <w:left w:val="none" w:sz="0" w:space="0" w:color="auto"/>
            <w:bottom w:val="none" w:sz="0" w:space="0" w:color="auto"/>
            <w:right w:val="none" w:sz="0" w:space="0" w:color="auto"/>
          </w:divBdr>
          <w:divsChild>
            <w:div w:id="918294250">
              <w:marLeft w:val="0"/>
              <w:marRight w:val="0"/>
              <w:marTop w:val="0"/>
              <w:marBottom w:val="0"/>
              <w:divBdr>
                <w:top w:val="none" w:sz="0" w:space="0" w:color="auto"/>
                <w:left w:val="none" w:sz="0" w:space="0" w:color="auto"/>
                <w:bottom w:val="none" w:sz="0" w:space="0" w:color="auto"/>
                <w:right w:val="none" w:sz="0" w:space="0" w:color="auto"/>
              </w:divBdr>
            </w:div>
          </w:divsChild>
        </w:div>
        <w:div w:id="794762534">
          <w:marLeft w:val="0"/>
          <w:marRight w:val="0"/>
          <w:marTop w:val="0"/>
          <w:marBottom w:val="0"/>
          <w:divBdr>
            <w:top w:val="none" w:sz="0" w:space="0" w:color="auto"/>
            <w:left w:val="none" w:sz="0" w:space="0" w:color="auto"/>
            <w:bottom w:val="none" w:sz="0" w:space="0" w:color="auto"/>
            <w:right w:val="none" w:sz="0" w:space="0" w:color="auto"/>
          </w:divBdr>
          <w:divsChild>
            <w:div w:id="1424064088">
              <w:marLeft w:val="0"/>
              <w:marRight w:val="0"/>
              <w:marTop w:val="0"/>
              <w:marBottom w:val="0"/>
              <w:divBdr>
                <w:top w:val="none" w:sz="0" w:space="0" w:color="auto"/>
                <w:left w:val="none" w:sz="0" w:space="0" w:color="auto"/>
                <w:bottom w:val="none" w:sz="0" w:space="0" w:color="auto"/>
                <w:right w:val="none" w:sz="0" w:space="0" w:color="auto"/>
              </w:divBdr>
            </w:div>
          </w:divsChild>
        </w:div>
        <w:div w:id="1025208093">
          <w:marLeft w:val="0"/>
          <w:marRight w:val="0"/>
          <w:marTop w:val="0"/>
          <w:marBottom w:val="0"/>
          <w:divBdr>
            <w:top w:val="none" w:sz="0" w:space="0" w:color="auto"/>
            <w:left w:val="none" w:sz="0" w:space="0" w:color="auto"/>
            <w:bottom w:val="none" w:sz="0" w:space="0" w:color="auto"/>
            <w:right w:val="none" w:sz="0" w:space="0" w:color="auto"/>
          </w:divBdr>
          <w:divsChild>
            <w:div w:id="127629122">
              <w:marLeft w:val="0"/>
              <w:marRight w:val="0"/>
              <w:marTop w:val="0"/>
              <w:marBottom w:val="0"/>
              <w:divBdr>
                <w:top w:val="none" w:sz="0" w:space="0" w:color="auto"/>
                <w:left w:val="none" w:sz="0" w:space="0" w:color="auto"/>
                <w:bottom w:val="none" w:sz="0" w:space="0" w:color="auto"/>
                <w:right w:val="none" w:sz="0" w:space="0" w:color="auto"/>
              </w:divBdr>
            </w:div>
          </w:divsChild>
        </w:div>
        <w:div w:id="1032460124">
          <w:marLeft w:val="0"/>
          <w:marRight w:val="0"/>
          <w:marTop w:val="0"/>
          <w:marBottom w:val="0"/>
          <w:divBdr>
            <w:top w:val="none" w:sz="0" w:space="0" w:color="auto"/>
            <w:left w:val="none" w:sz="0" w:space="0" w:color="auto"/>
            <w:bottom w:val="none" w:sz="0" w:space="0" w:color="auto"/>
            <w:right w:val="none" w:sz="0" w:space="0" w:color="auto"/>
          </w:divBdr>
          <w:divsChild>
            <w:div w:id="443690602">
              <w:marLeft w:val="0"/>
              <w:marRight w:val="0"/>
              <w:marTop w:val="0"/>
              <w:marBottom w:val="0"/>
              <w:divBdr>
                <w:top w:val="none" w:sz="0" w:space="0" w:color="auto"/>
                <w:left w:val="none" w:sz="0" w:space="0" w:color="auto"/>
                <w:bottom w:val="none" w:sz="0" w:space="0" w:color="auto"/>
                <w:right w:val="none" w:sz="0" w:space="0" w:color="auto"/>
              </w:divBdr>
            </w:div>
          </w:divsChild>
        </w:div>
        <w:div w:id="1072700893">
          <w:marLeft w:val="0"/>
          <w:marRight w:val="0"/>
          <w:marTop w:val="0"/>
          <w:marBottom w:val="0"/>
          <w:divBdr>
            <w:top w:val="none" w:sz="0" w:space="0" w:color="auto"/>
            <w:left w:val="none" w:sz="0" w:space="0" w:color="auto"/>
            <w:bottom w:val="none" w:sz="0" w:space="0" w:color="auto"/>
            <w:right w:val="none" w:sz="0" w:space="0" w:color="auto"/>
          </w:divBdr>
          <w:divsChild>
            <w:div w:id="2123960012">
              <w:marLeft w:val="0"/>
              <w:marRight w:val="0"/>
              <w:marTop w:val="0"/>
              <w:marBottom w:val="0"/>
              <w:divBdr>
                <w:top w:val="none" w:sz="0" w:space="0" w:color="auto"/>
                <w:left w:val="none" w:sz="0" w:space="0" w:color="auto"/>
                <w:bottom w:val="none" w:sz="0" w:space="0" w:color="auto"/>
                <w:right w:val="none" w:sz="0" w:space="0" w:color="auto"/>
              </w:divBdr>
            </w:div>
          </w:divsChild>
        </w:div>
        <w:div w:id="1481731725">
          <w:marLeft w:val="0"/>
          <w:marRight w:val="0"/>
          <w:marTop w:val="0"/>
          <w:marBottom w:val="0"/>
          <w:divBdr>
            <w:top w:val="none" w:sz="0" w:space="0" w:color="auto"/>
            <w:left w:val="none" w:sz="0" w:space="0" w:color="auto"/>
            <w:bottom w:val="none" w:sz="0" w:space="0" w:color="auto"/>
            <w:right w:val="none" w:sz="0" w:space="0" w:color="auto"/>
          </w:divBdr>
          <w:divsChild>
            <w:div w:id="1105075758">
              <w:marLeft w:val="0"/>
              <w:marRight w:val="0"/>
              <w:marTop w:val="0"/>
              <w:marBottom w:val="0"/>
              <w:divBdr>
                <w:top w:val="none" w:sz="0" w:space="0" w:color="auto"/>
                <w:left w:val="none" w:sz="0" w:space="0" w:color="auto"/>
                <w:bottom w:val="none" w:sz="0" w:space="0" w:color="auto"/>
                <w:right w:val="none" w:sz="0" w:space="0" w:color="auto"/>
              </w:divBdr>
            </w:div>
          </w:divsChild>
        </w:div>
        <w:div w:id="1712538036">
          <w:marLeft w:val="0"/>
          <w:marRight w:val="0"/>
          <w:marTop w:val="0"/>
          <w:marBottom w:val="0"/>
          <w:divBdr>
            <w:top w:val="none" w:sz="0" w:space="0" w:color="auto"/>
            <w:left w:val="none" w:sz="0" w:space="0" w:color="auto"/>
            <w:bottom w:val="none" w:sz="0" w:space="0" w:color="auto"/>
            <w:right w:val="none" w:sz="0" w:space="0" w:color="auto"/>
          </w:divBdr>
          <w:divsChild>
            <w:div w:id="647056318">
              <w:marLeft w:val="0"/>
              <w:marRight w:val="0"/>
              <w:marTop w:val="0"/>
              <w:marBottom w:val="0"/>
              <w:divBdr>
                <w:top w:val="none" w:sz="0" w:space="0" w:color="auto"/>
                <w:left w:val="none" w:sz="0" w:space="0" w:color="auto"/>
                <w:bottom w:val="none" w:sz="0" w:space="0" w:color="auto"/>
                <w:right w:val="none" w:sz="0" w:space="0" w:color="auto"/>
              </w:divBdr>
            </w:div>
          </w:divsChild>
        </w:div>
        <w:div w:id="1833911721">
          <w:marLeft w:val="0"/>
          <w:marRight w:val="0"/>
          <w:marTop w:val="0"/>
          <w:marBottom w:val="0"/>
          <w:divBdr>
            <w:top w:val="none" w:sz="0" w:space="0" w:color="auto"/>
            <w:left w:val="none" w:sz="0" w:space="0" w:color="auto"/>
            <w:bottom w:val="none" w:sz="0" w:space="0" w:color="auto"/>
            <w:right w:val="none" w:sz="0" w:space="0" w:color="auto"/>
          </w:divBdr>
          <w:divsChild>
            <w:div w:id="912159138">
              <w:marLeft w:val="0"/>
              <w:marRight w:val="0"/>
              <w:marTop w:val="0"/>
              <w:marBottom w:val="0"/>
              <w:divBdr>
                <w:top w:val="none" w:sz="0" w:space="0" w:color="auto"/>
                <w:left w:val="none" w:sz="0" w:space="0" w:color="auto"/>
                <w:bottom w:val="none" w:sz="0" w:space="0" w:color="auto"/>
                <w:right w:val="none" w:sz="0" w:space="0" w:color="auto"/>
              </w:divBdr>
            </w:div>
          </w:divsChild>
        </w:div>
        <w:div w:id="1866744912">
          <w:marLeft w:val="0"/>
          <w:marRight w:val="0"/>
          <w:marTop w:val="0"/>
          <w:marBottom w:val="0"/>
          <w:divBdr>
            <w:top w:val="none" w:sz="0" w:space="0" w:color="auto"/>
            <w:left w:val="none" w:sz="0" w:space="0" w:color="auto"/>
            <w:bottom w:val="none" w:sz="0" w:space="0" w:color="auto"/>
            <w:right w:val="none" w:sz="0" w:space="0" w:color="auto"/>
          </w:divBdr>
          <w:divsChild>
            <w:div w:id="2003267535">
              <w:marLeft w:val="0"/>
              <w:marRight w:val="0"/>
              <w:marTop w:val="0"/>
              <w:marBottom w:val="0"/>
              <w:divBdr>
                <w:top w:val="none" w:sz="0" w:space="0" w:color="auto"/>
                <w:left w:val="none" w:sz="0" w:space="0" w:color="auto"/>
                <w:bottom w:val="none" w:sz="0" w:space="0" w:color="auto"/>
                <w:right w:val="none" w:sz="0" w:space="0" w:color="auto"/>
              </w:divBdr>
            </w:div>
          </w:divsChild>
        </w:div>
        <w:div w:id="1946229193">
          <w:marLeft w:val="0"/>
          <w:marRight w:val="0"/>
          <w:marTop w:val="0"/>
          <w:marBottom w:val="0"/>
          <w:divBdr>
            <w:top w:val="none" w:sz="0" w:space="0" w:color="auto"/>
            <w:left w:val="none" w:sz="0" w:space="0" w:color="auto"/>
            <w:bottom w:val="none" w:sz="0" w:space="0" w:color="auto"/>
            <w:right w:val="none" w:sz="0" w:space="0" w:color="auto"/>
          </w:divBdr>
          <w:divsChild>
            <w:div w:id="179972819">
              <w:marLeft w:val="0"/>
              <w:marRight w:val="0"/>
              <w:marTop w:val="0"/>
              <w:marBottom w:val="0"/>
              <w:divBdr>
                <w:top w:val="none" w:sz="0" w:space="0" w:color="auto"/>
                <w:left w:val="none" w:sz="0" w:space="0" w:color="auto"/>
                <w:bottom w:val="none" w:sz="0" w:space="0" w:color="auto"/>
                <w:right w:val="none" w:sz="0" w:space="0" w:color="auto"/>
              </w:divBdr>
            </w:div>
          </w:divsChild>
        </w:div>
        <w:div w:id="2093773399">
          <w:marLeft w:val="0"/>
          <w:marRight w:val="0"/>
          <w:marTop w:val="0"/>
          <w:marBottom w:val="0"/>
          <w:divBdr>
            <w:top w:val="none" w:sz="0" w:space="0" w:color="auto"/>
            <w:left w:val="none" w:sz="0" w:space="0" w:color="auto"/>
            <w:bottom w:val="none" w:sz="0" w:space="0" w:color="auto"/>
            <w:right w:val="none" w:sz="0" w:space="0" w:color="auto"/>
          </w:divBdr>
          <w:divsChild>
            <w:div w:id="12069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2932">
      <w:bodyDiv w:val="1"/>
      <w:marLeft w:val="0"/>
      <w:marRight w:val="0"/>
      <w:marTop w:val="0"/>
      <w:marBottom w:val="0"/>
      <w:divBdr>
        <w:top w:val="none" w:sz="0" w:space="0" w:color="auto"/>
        <w:left w:val="none" w:sz="0" w:space="0" w:color="auto"/>
        <w:bottom w:val="none" w:sz="0" w:space="0" w:color="auto"/>
        <w:right w:val="none" w:sz="0" w:space="0" w:color="auto"/>
      </w:divBdr>
    </w:div>
    <w:div w:id="258683035">
      <w:bodyDiv w:val="1"/>
      <w:marLeft w:val="0"/>
      <w:marRight w:val="0"/>
      <w:marTop w:val="0"/>
      <w:marBottom w:val="0"/>
      <w:divBdr>
        <w:top w:val="none" w:sz="0" w:space="0" w:color="auto"/>
        <w:left w:val="none" w:sz="0" w:space="0" w:color="auto"/>
        <w:bottom w:val="none" w:sz="0" w:space="0" w:color="auto"/>
        <w:right w:val="none" w:sz="0" w:space="0" w:color="auto"/>
      </w:divBdr>
    </w:div>
    <w:div w:id="292365996">
      <w:bodyDiv w:val="1"/>
      <w:marLeft w:val="0"/>
      <w:marRight w:val="0"/>
      <w:marTop w:val="0"/>
      <w:marBottom w:val="0"/>
      <w:divBdr>
        <w:top w:val="none" w:sz="0" w:space="0" w:color="auto"/>
        <w:left w:val="none" w:sz="0" w:space="0" w:color="auto"/>
        <w:bottom w:val="none" w:sz="0" w:space="0" w:color="auto"/>
        <w:right w:val="none" w:sz="0" w:space="0" w:color="auto"/>
      </w:divBdr>
    </w:div>
    <w:div w:id="299114558">
      <w:bodyDiv w:val="1"/>
      <w:marLeft w:val="0"/>
      <w:marRight w:val="0"/>
      <w:marTop w:val="0"/>
      <w:marBottom w:val="0"/>
      <w:divBdr>
        <w:top w:val="none" w:sz="0" w:space="0" w:color="auto"/>
        <w:left w:val="none" w:sz="0" w:space="0" w:color="auto"/>
        <w:bottom w:val="none" w:sz="0" w:space="0" w:color="auto"/>
        <w:right w:val="none" w:sz="0" w:space="0" w:color="auto"/>
      </w:divBdr>
    </w:div>
    <w:div w:id="340279437">
      <w:bodyDiv w:val="1"/>
      <w:marLeft w:val="0"/>
      <w:marRight w:val="0"/>
      <w:marTop w:val="0"/>
      <w:marBottom w:val="0"/>
      <w:divBdr>
        <w:top w:val="none" w:sz="0" w:space="0" w:color="auto"/>
        <w:left w:val="none" w:sz="0" w:space="0" w:color="auto"/>
        <w:bottom w:val="none" w:sz="0" w:space="0" w:color="auto"/>
        <w:right w:val="none" w:sz="0" w:space="0" w:color="auto"/>
      </w:divBdr>
    </w:div>
    <w:div w:id="342709054">
      <w:bodyDiv w:val="1"/>
      <w:marLeft w:val="0"/>
      <w:marRight w:val="0"/>
      <w:marTop w:val="0"/>
      <w:marBottom w:val="0"/>
      <w:divBdr>
        <w:top w:val="none" w:sz="0" w:space="0" w:color="auto"/>
        <w:left w:val="none" w:sz="0" w:space="0" w:color="auto"/>
        <w:bottom w:val="none" w:sz="0" w:space="0" w:color="auto"/>
        <w:right w:val="none" w:sz="0" w:space="0" w:color="auto"/>
      </w:divBdr>
      <w:divsChild>
        <w:div w:id="367414094">
          <w:marLeft w:val="0"/>
          <w:marRight w:val="0"/>
          <w:marTop w:val="0"/>
          <w:marBottom w:val="0"/>
          <w:divBdr>
            <w:top w:val="none" w:sz="0" w:space="0" w:color="auto"/>
            <w:left w:val="none" w:sz="0" w:space="0" w:color="auto"/>
            <w:bottom w:val="none" w:sz="0" w:space="0" w:color="auto"/>
            <w:right w:val="none" w:sz="0" w:space="0" w:color="auto"/>
          </w:divBdr>
          <w:divsChild>
            <w:div w:id="144561666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380784147">
      <w:bodyDiv w:val="1"/>
      <w:marLeft w:val="0"/>
      <w:marRight w:val="0"/>
      <w:marTop w:val="0"/>
      <w:marBottom w:val="0"/>
      <w:divBdr>
        <w:top w:val="none" w:sz="0" w:space="0" w:color="auto"/>
        <w:left w:val="none" w:sz="0" w:space="0" w:color="auto"/>
        <w:bottom w:val="none" w:sz="0" w:space="0" w:color="auto"/>
        <w:right w:val="none" w:sz="0" w:space="0" w:color="auto"/>
      </w:divBdr>
    </w:div>
    <w:div w:id="507869445">
      <w:bodyDiv w:val="1"/>
      <w:marLeft w:val="0"/>
      <w:marRight w:val="0"/>
      <w:marTop w:val="0"/>
      <w:marBottom w:val="0"/>
      <w:divBdr>
        <w:top w:val="none" w:sz="0" w:space="0" w:color="auto"/>
        <w:left w:val="none" w:sz="0" w:space="0" w:color="auto"/>
        <w:bottom w:val="none" w:sz="0" w:space="0" w:color="auto"/>
        <w:right w:val="none" w:sz="0" w:space="0" w:color="auto"/>
      </w:divBdr>
    </w:div>
    <w:div w:id="532154578">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98219047">
      <w:bodyDiv w:val="1"/>
      <w:marLeft w:val="0"/>
      <w:marRight w:val="0"/>
      <w:marTop w:val="0"/>
      <w:marBottom w:val="0"/>
      <w:divBdr>
        <w:top w:val="none" w:sz="0" w:space="0" w:color="auto"/>
        <w:left w:val="none" w:sz="0" w:space="0" w:color="auto"/>
        <w:bottom w:val="none" w:sz="0" w:space="0" w:color="auto"/>
        <w:right w:val="none" w:sz="0" w:space="0" w:color="auto"/>
      </w:divBdr>
    </w:div>
    <w:div w:id="598293889">
      <w:bodyDiv w:val="1"/>
      <w:marLeft w:val="0"/>
      <w:marRight w:val="0"/>
      <w:marTop w:val="0"/>
      <w:marBottom w:val="0"/>
      <w:divBdr>
        <w:top w:val="none" w:sz="0" w:space="0" w:color="auto"/>
        <w:left w:val="none" w:sz="0" w:space="0" w:color="auto"/>
        <w:bottom w:val="none" w:sz="0" w:space="0" w:color="auto"/>
        <w:right w:val="none" w:sz="0" w:space="0" w:color="auto"/>
      </w:divBdr>
    </w:div>
    <w:div w:id="617176232">
      <w:bodyDiv w:val="1"/>
      <w:marLeft w:val="0"/>
      <w:marRight w:val="0"/>
      <w:marTop w:val="0"/>
      <w:marBottom w:val="0"/>
      <w:divBdr>
        <w:top w:val="none" w:sz="0" w:space="0" w:color="auto"/>
        <w:left w:val="none" w:sz="0" w:space="0" w:color="auto"/>
        <w:bottom w:val="none" w:sz="0" w:space="0" w:color="auto"/>
        <w:right w:val="none" w:sz="0" w:space="0" w:color="auto"/>
      </w:divBdr>
    </w:div>
    <w:div w:id="639068742">
      <w:bodyDiv w:val="1"/>
      <w:marLeft w:val="0"/>
      <w:marRight w:val="0"/>
      <w:marTop w:val="0"/>
      <w:marBottom w:val="0"/>
      <w:divBdr>
        <w:top w:val="none" w:sz="0" w:space="0" w:color="auto"/>
        <w:left w:val="none" w:sz="0" w:space="0" w:color="auto"/>
        <w:bottom w:val="none" w:sz="0" w:space="0" w:color="auto"/>
        <w:right w:val="none" w:sz="0" w:space="0" w:color="auto"/>
      </w:divBdr>
    </w:div>
    <w:div w:id="660276574">
      <w:bodyDiv w:val="1"/>
      <w:marLeft w:val="0"/>
      <w:marRight w:val="0"/>
      <w:marTop w:val="0"/>
      <w:marBottom w:val="0"/>
      <w:divBdr>
        <w:top w:val="none" w:sz="0" w:space="0" w:color="auto"/>
        <w:left w:val="none" w:sz="0" w:space="0" w:color="auto"/>
        <w:bottom w:val="none" w:sz="0" w:space="0" w:color="auto"/>
        <w:right w:val="none" w:sz="0" w:space="0" w:color="auto"/>
      </w:divBdr>
    </w:div>
    <w:div w:id="667177871">
      <w:bodyDiv w:val="1"/>
      <w:marLeft w:val="0"/>
      <w:marRight w:val="0"/>
      <w:marTop w:val="0"/>
      <w:marBottom w:val="0"/>
      <w:divBdr>
        <w:top w:val="none" w:sz="0" w:space="0" w:color="auto"/>
        <w:left w:val="none" w:sz="0" w:space="0" w:color="auto"/>
        <w:bottom w:val="none" w:sz="0" w:space="0" w:color="auto"/>
        <w:right w:val="none" w:sz="0" w:space="0" w:color="auto"/>
      </w:divBdr>
    </w:div>
    <w:div w:id="691803167">
      <w:bodyDiv w:val="1"/>
      <w:marLeft w:val="0"/>
      <w:marRight w:val="0"/>
      <w:marTop w:val="0"/>
      <w:marBottom w:val="0"/>
      <w:divBdr>
        <w:top w:val="none" w:sz="0" w:space="0" w:color="auto"/>
        <w:left w:val="none" w:sz="0" w:space="0" w:color="auto"/>
        <w:bottom w:val="none" w:sz="0" w:space="0" w:color="auto"/>
        <w:right w:val="none" w:sz="0" w:space="0" w:color="auto"/>
      </w:divBdr>
    </w:div>
    <w:div w:id="728454011">
      <w:bodyDiv w:val="1"/>
      <w:marLeft w:val="0"/>
      <w:marRight w:val="0"/>
      <w:marTop w:val="0"/>
      <w:marBottom w:val="0"/>
      <w:divBdr>
        <w:top w:val="none" w:sz="0" w:space="0" w:color="auto"/>
        <w:left w:val="none" w:sz="0" w:space="0" w:color="auto"/>
        <w:bottom w:val="none" w:sz="0" w:space="0" w:color="auto"/>
        <w:right w:val="none" w:sz="0" w:space="0" w:color="auto"/>
      </w:divBdr>
    </w:div>
    <w:div w:id="777219708">
      <w:bodyDiv w:val="1"/>
      <w:marLeft w:val="0"/>
      <w:marRight w:val="0"/>
      <w:marTop w:val="0"/>
      <w:marBottom w:val="0"/>
      <w:divBdr>
        <w:top w:val="none" w:sz="0" w:space="0" w:color="auto"/>
        <w:left w:val="none" w:sz="0" w:space="0" w:color="auto"/>
        <w:bottom w:val="none" w:sz="0" w:space="0" w:color="auto"/>
        <w:right w:val="none" w:sz="0" w:space="0" w:color="auto"/>
      </w:divBdr>
      <w:divsChild>
        <w:div w:id="414471292">
          <w:marLeft w:val="0"/>
          <w:marRight w:val="0"/>
          <w:marTop w:val="0"/>
          <w:marBottom w:val="0"/>
          <w:divBdr>
            <w:top w:val="none" w:sz="0" w:space="0" w:color="auto"/>
            <w:left w:val="none" w:sz="0" w:space="0" w:color="auto"/>
            <w:bottom w:val="none" w:sz="0" w:space="0" w:color="auto"/>
            <w:right w:val="none" w:sz="0" w:space="0" w:color="auto"/>
          </w:divBdr>
        </w:div>
        <w:div w:id="723794343">
          <w:marLeft w:val="0"/>
          <w:marRight w:val="0"/>
          <w:marTop w:val="0"/>
          <w:marBottom w:val="0"/>
          <w:divBdr>
            <w:top w:val="none" w:sz="0" w:space="0" w:color="auto"/>
            <w:left w:val="none" w:sz="0" w:space="0" w:color="auto"/>
            <w:bottom w:val="none" w:sz="0" w:space="0" w:color="auto"/>
            <w:right w:val="none" w:sz="0" w:space="0" w:color="auto"/>
          </w:divBdr>
        </w:div>
        <w:div w:id="1366175217">
          <w:marLeft w:val="0"/>
          <w:marRight w:val="0"/>
          <w:marTop w:val="0"/>
          <w:marBottom w:val="0"/>
          <w:divBdr>
            <w:top w:val="none" w:sz="0" w:space="0" w:color="auto"/>
            <w:left w:val="none" w:sz="0" w:space="0" w:color="auto"/>
            <w:bottom w:val="none" w:sz="0" w:space="0" w:color="auto"/>
            <w:right w:val="none" w:sz="0" w:space="0" w:color="auto"/>
          </w:divBdr>
        </w:div>
        <w:div w:id="1588998482">
          <w:marLeft w:val="0"/>
          <w:marRight w:val="0"/>
          <w:marTop w:val="0"/>
          <w:marBottom w:val="0"/>
          <w:divBdr>
            <w:top w:val="none" w:sz="0" w:space="0" w:color="auto"/>
            <w:left w:val="none" w:sz="0" w:space="0" w:color="auto"/>
            <w:bottom w:val="none" w:sz="0" w:space="0" w:color="auto"/>
            <w:right w:val="none" w:sz="0" w:space="0" w:color="auto"/>
          </w:divBdr>
          <w:divsChild>
            <w:div w:id="1783189992">
              <w:marLeft w:val="0"/>
              <w:marRight w:val="0"/>
              <w:marTop w:val="0"/>
              <w:marBottom w:val="0"/>
              <w:divBdr>
                <w:top w:val="none" w:sz="0" w:space="0" w:color="auto"/>
                <w:left w:val="none" w:sz="0" w:space="0" w:color="auto"/>
                <w:bottom w:val="none" w:sz="0" w:space="0" w:color="auto"/>
                <w:right w:val="none" w:sz="0" w:space="0" w:color="auto"/>
              </w:divBdr>
            </w:div>
          </w:divsChild>
        </w:div>
        <w:div w:id="1616904506">
          <w:marLeft w:val="0"/>
          <w:marRight w:val="0"/>
          <w:marTop w:val="0"/>
          <w:marBottom w:val="0"/>
          <w:divBdr>
            <w:top w:val="none" w:sz="0" w:space="0" w:color="auto"/>
            <w:left w:val="none" w:sz="0" w:space="0" w:color="auto"/>
            <w:bottom w:val="none" w:sz="0" w:space="0" w:color="auto"/>
            <w:right w:val="none" w:sz="0" w:space="0" w:color="auto"/>
          </w:divBdr>
        </w:div>
      </w:divsChild>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13763106">
      <w:bodyDiv w:val="1"/>
      <w:marLeft w:val="0"/>
      <w:marRight w:val="0"/>
      <w:marTop w:val="0"/>
      <w:marBottom w:val="0"/>
      <w:divBdr>
        <w:top w:val="none" w:sz="0" w:space="0" w:color="auto"/>
        <w:left w:val="none" w:sz="0" w:space="0" w:color="auto"/>
        <w:bottom w:val="none" w:sz="0" w:space="0" w:color="auto"/>
        <w:right w:val="none" w:sz="0" w:space="0" w:color="auto"/>
      </w:divBdr>
    </w:div>
    <w:div w:id="822045822">
      <w:bodyDiv w:val="1"/>
      <w:marLeft w:val="0"/>
      <w:marRight w:val="0"/>
      <w:marTop w:val="0"/>
      <w:marBottom w:val="0"/>
      <w:divBdr>
        <w:top w:val="none" w:sz="0" w:space="0" w:color="auto"/>
        <w:left w:val="none" w:sz="0" w:space="0" w:color="auto"/>
        <w:bottom w:val="none" w:sz="0" w:space="0" w:color="auto"/>
        <w:right w:val="none" w:sz="0" w:space="0" w:color="auto"/>
      </w:divBdr>
    </w:div>
    <w:div w:id="830412822">
      <w:bodyDiv w:val="1"/>
      <w:marLeft w:val="0"/>
      <w:marRight w:val="0"/>
      <w:marTop w:val="0"/>
      <w:marBottom w:val="0"/>
      <w:divBdr>
        <w:top w:val="none" w:sz="0" w:space="0" w:color="auto"/>
        <w:left w:val="none" w:sz="0" w:space="0" w:color="auto"/>
        <w:bottom w:val="none" w:sz="0" w:space="0" w:color="auto"/>
        <w:right w:val="none" w:sz="0" w:space="0" w:color="auto"/>
      </w:divBdr>
    </w:div>
    <w:div w:id="840698713">
      <w:bodyDiv w:val="1"/>
      <w:marLeft w:val="0"/>
      <w:marRight w:val="0"/>
      <w:marTop w:val="0"/>
      <w:marBottom w:val="0"/>
      <w:divBdr>
        <w:top w:val="none" w:sz="0" w:space="0" w:color="auto"/>
        <w:left w:val="none" w:sz="0" w:space="0" w:color="auto"/>
        <w:bottom w:val="none" w:sz="0" w:space="0" w:color="auto"/>
        <w:right w:val="none" w:sz="0" w:space="0" w:color="auto"/>
      </w:divBdr>
    </w:div>
    <w:div w:id="848524936">
      <w:bodyDiv w:val="1"/>
      <w:marLeft w:val="0"/>
      <w:marRight w:val="0"/>
      <w:marTop w:val="0"/>
      <w:marBottom w:val="0"/>
      <w:divBdr>
        <w:top w:val="none" w:sz="0" w:space="0" w:color="auto"/>
        <w:left w:val="none" w:sz="0" w:space="0" w:color="auto"/>
        <w:bottom w:val="none" w:sz="0" w:space="0" w:color="auto"/>
        <w:right w:val="none" w:sz="0" w:space="0" w:color="auto"/>
      </w:divBdr>
    </w:div>
    <w:div w:id="858541233">
      <w:bodyDiv w:val="1"/>
      <w:marLeft w:val="0"/>
      <w:marRight w:val="0"/>
      <w:marTop w:val="0"/>
      <w:marBottom w:val="0"/>
      <w:divBdr>
        <w:top w:val="none" w:sz="0" w:space="0" w:color="auto"/>
        <w:left w:val="none" w:sz="0" w:space="0" w:color="auto"/>
        <w:bottom w:val="none" w:sz="0" w:space="0" w:color="auto"/>
        <w:right w:val="none" w:sz="0" w:space="0" w:color="auto"/>
      </w:divBdr>
    </w:div>
    <w:div w:id="870188489">
      <w:bodyDiv w:val="1"/>
      <w:marLeft w:val="0"/>
      <w:marRight w:val="0"/>
      <w:marTop w:val="0"/>
      <w:marBottom w:val="0"/>
      <w:divBdr>
        <w:top w:val="none" w:sz="0" w:space="0" w:color="auto"/>
        <w:left w:val="none" w:sz="0" w:space="0" w:color="auto"/>
        <w:bottom w:val="none" w:sz="0" w:space="0" w:color="auto"/>
        <w:right w:val="none" w:sz="0" w:space="0" w:color="auto"/>
      </w:divBdr>
    </w:div>
    <w:div w:id="894973171">
      <w:bodyDiv w:val="1"/>
      <w:marLeft w:val="0"/>
      <w:marRight w:val="0"/>
      <w:marTop w:val="0"/>
      <w:marBottom w:val="0"/>
      <w:divBdr>
        <w:top w:val="none" w:sz="0" w:space="0" w:color="auto"/>
        <w:left w:val="none" w:sz="0" w:space="0" w:color="auto"/>
        <w:bottom w:val="none" w:sz="0" w:space="0" w:color="auto"/>
        <w:right w:val="none" w:sz="0" w:space="0" w:color="auto"/>
      </w:divBdr>
    </w:div>
    <w:div w:id="909273465">
      <w:bodyDiv w:val="1"/>
      <w:marLeft w:val="0"/>
      <w:marRight w:val="0"/>
      <w:marTop w:val="0"/>
      <w:marBottom w:val="0"/>
      <w:divBdr>
        <w:top w:val="none" w:sz="0" w:space="0" w:color="auto"/>
        <w:left w:val="none" w:sz="0" w:space="0" w:color="auto"/>
        <w:bottom w:val="none" w:sz="0" w:space="0" w:color="auto"/>
        <w:right w:val="none" w:sz="0" w:space="0" w:color="auto"/>
      </w:divBdr>
    </w:div>
    <w:div w:id="992178303">
      <w:bodyDiv w:val="1"/>
      <w:marLeft w:val="0"/>
      <w:marRight w:val="0"/>
      <w:marTop w:val="0"/>
      <w:marBottom w:val="0"/>
      <w:divBdr>
        <w:top w:val="none" w:sz="0" w:space="0" w:color="auto"/>
        <w:left w:val="none" w:sz="0" w:space="0" w:color="auto"/>
        <w:bottom w:val="none" w:sz="0" w:space="0" w:color="auto"/>
        <w:right w:val="none" w:sz="0" w:space="0" w:color="auto"/>
      </w:divBdr>
    </w:div>
    <w:div w:id="1045639500">
      <w:bodyDiv w:val="1"/>
      <w:marLeft w:val="0"/>
      <w:marRight w:val="0"/>
      <w:marTop w:val="0"/>
      <w:marBottom w:val="0"/>
      <w:divBdr>
        <w:top w:val="none" w:sz="0" w:space="0" w:color="auto"/>
        <w:left w:val="none" w:sz="0" w:space="0" w:color="auto"/>
        <w:bottom w:val="none" w:sz="0" w:space="0" w:color="auto"/>
        <w:right w:val="none" w:sz="0" w:space="0" w:color="auto"/>
      </w:divBdr>
    </w:div>
    <w:div w:id="1126853656">
      <w:bodyDiv w:val="1"/>
      <w:marLeft w:val="0"/>
      <w:marRight w:val="0"/>
      <w:marTop w:val="0"/>
      <w:marBottom w:val="0"/>
      <w:divBdr>
        <w:top w:val="none" w:sz="0" w:space="0" w:color="auto"/>
        <w:left w:val="none" w:sz="0" w:space="0" w:color="auto"/>
        <w:bottom w:val="none" w:sz="0" w:space="0" w:color="auto"/>
        <w:right w:val="none" w:sz="0" w:space="0" w:color="auto"/>
      </w:divBdr>
    </w:div>
    <w:div w:id="1138571687">
      <w:bodyDiv w:val="1"/>
      <w:marLeft w:val="0"/>
      <w:marRight w:val="0"/>
      <w:marTop w:val="0"/>
      <w:marBottom w:val="0"/>
      <w:divBdr>
        <w:top w:val="none" w:sz="0" w:space="0" w:color="auto"/>
        <w:left w:val="none" w:sz="0" w:space="0" w:color="auto"/>
        <w:bottom w:val="none" w:sz="0" w:space="0" w:color="auto"/>
        <w:right w:val="none" w:sz="0" w:space="0" w:color="auto"/>
      </w:divBdr>
    </w:div>
    <w:div w:id="1158837106">
      <w:bodyDiv w:val="1"/>
      <w:marLeft w:val="0"/>
      <w:marRight w:val="0"/>
      <w:marTop w:val="0"/>
      <w:marBottom w:val="0"/>
      <w:divBdr>
        <w:top w:val="none" w:sz="0" w:space="0" w:color="auto"/>
        <w:left w:val="none" w:sz="0" w:space="0" w:color="auto"/>
        <w:bottom w:val="none" w:sz="0" w:space="0" w:color="auto"/>
        <w:right w:val="none" w:sz="0" w:space="0" w:color="auto"/>
      </w:divBdr>
    </w:div>
    <w:div w:id="1201896153">
      <w:bodyDiv w:val="1"/>
      <w:marLeft w:val="0"/>
      <w:marRight w:val="0"/>
      <w:marTop w:val="0"/>
      <w:marBottom w:val="0"/>
      <w:divBdr>
        <w:top w:val="none" w:sz="0" w:space="0" w:color="auto"/>
        <w:left w:val="none" w:sz="0" w:space="0" w:color="auto"/>
        <w:bottom w:val="none" w:sz="0" w:space="0" w:color="auto"/>
        <w:right w:val="none" w:sz="0" w:space="0" w:color="auto"/>
      </w:divBdr>
    </w:div>
    <w:div w:id="1224441796">
      <w:bodyDiv w:val="1"/>
      <w:marLeft w:val="0"/>
      <w:marRight w:val="0"/>
      <w:marTop w:val="0"/>
      <w:marBottom w:val="0"/>
      <w:divBdr>
        <w:top w:val="none" w:sz="0" w:space="0" w:color="auto"/>
        <w:left w:val="none" w:sz="0" w:space="0" w:color="auto"/>
        <w:bottom w:val="none" w:sz="0" w:space="0" w:color="auto"/>
        <w:right w:val="none" w:sz="0" w:space="0" w:color="auto"/>
      </w:divBdr>
    </w:div>
    <w:div w:id="1280642240">
      <w:bodyDiv w:val="1"/>
      <w:marLeft w:val="0"/>
      <w:marRight w:val="0"/>
      <w:marTop w:val="0"/>
      <w:marBottom w:val="0"/>
      <w:divBdr>
        <w:top w:val="none" w:sz="0" w:space="0" w:color="auto"/>
        <w:left w:val="none" w:sz="0" w:space="0" w:color="auto"/>
        <w:bottom w:val="none" w:sz="0" w:space="0" w:color="auto"/>
        <w:right w:val="none" w:sz="0" w:space="0" w:color="auto"/>
      </w:divBdr>
    </w:div>
    <w:div w:id="1280798011">
      <w:bodyDiv w:val="1"/>
      <w:marLeft w:val="0"/>
      <w:marRight w:val="0"/>
      <w:marTop w:val="0"/>
      <w:marBottom w:val="0"/>
      <w:divBdr>
        <w:top w:val="none" w:sz="0" w:space="0" w:color="auto"/>
        <w:left w:val="none" w:sz="0" w:space="0" w:color="auto"/>
        <w:bottom w:val="none" w:sz="0" w:space="0" w:color="auto"/>
        <w:right w:val="none" w:sz="0" w:space="0" w:color="auto"/>
      </w:divBdr>
    </w:div>
    <w:div w:id="1290895225">
      <w:bodyDiv w:val="1"/>
      <w:marLeft w:val="0"/>
      <w:marRight w:val="0"/>
      <w:marTop w:val="0"/>
      <w:marBottom w:val="0"/>
      <w:divBdr>
        <w:top w:val="none" w:sz="0" w:space="0" w:color="auto"/>
        <w:left w:val="none" w:sz="0" w:space="0" w:color="auto"/>
        <w:bottom w:val="none" w:sz="0" w:space="0" w:color="auto"/>
        <w:right w:val="none" w:sz="0" w:space="0" w:color="auto"/>
      </w:divBdr>
    </w:div>
    <w:div w:id="1312365739">
      <w:bodyDiv w:val="1"/>
      <w:marLeft w:val="0"/>
      <w:marRight w:val="0"/>
      <w:marTop w:val="0"/>
      <w:marBottom w:val="0"/>
      <w:divBdr>
        <w:top w:val="none" w:sz="0" w:space="0" w:color="auto"/>
        <w:left w:val="none" w:sz="0" w:space="0" w:color="auto"/>
        <w:bottom w:val="none" w:sz="0" w:space="0" w:color="auto"/>
        <w:right w:val="none" w:sz="0" w:space="0" w:color="auto"/>
      </w:divBdr>
    </w:div>
    <w:div w:id="1361275377">
      <w:bodyDiv w:val="1"/>
      <w:marLeft w:val="0"/>
      <w:marRight w:val="0"/>
      <w:marTop w:val="0"/>
      <w:marBottom w:val="0"/>
      <w:divBdr>
        <w:top w:val="none" w:sz="0" w:space="0" w:color="auto"/>
        <w:left w:val="none" w:sz="0" w:space="0" w:color="auto"/>
        <w:bottom w:val="none" w:sz="0" w:space="0" w:color="auto"/>
        <w:right w:val="none" w:sz="0" w:space="0" w:color="auto"/>
      </w:divBdr>
    </w:div>
    <w:div w:id="1423721737">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507015456">
      <w:bodyDiv w:val="1"/>
      <w:marLeft w:val="0"/>
      <w:marRight w:val="0"/>
      <w:marTop w:val="0"/>
      <w:marBottom w:val="0"/>
      <w:divBdr>
        <w:top w:val="none" w:sz="0" w:space="0" w:color="auto"/>
        <w:left w:val="none" w:sz="0" w:space="0" w:color="auto"/>
        <w:bottom w:val="none" w:sz="0" w:space="0" w:color="auto"/>
        <w:right w:val="none" w:sz="0" w:space="0" w:color="auto"/>
      </w:divBdr>
    </w:div>
    <w:div w:id="1599483886">
      <w:bodyDiv w:val="1"/>
      <w:marLeft w:val="0"/>
      <w:marRight w:val="0"/>
      <w:marTop w:val="0"/>
      <w:marBottom w:val="0"/>
      <w:divBdr>
        <w:top w:val="none" w:sz="0" w:space="0" w:color="auto"/>
        <w:left w:val="none" w:sz="0" w:space="0" w:color="auto"/>
        <w:bottom w:val="none" w:sz="0" w:space="0" w:color="auto"/>
        <w:right w:val="none" w:sz="0" w:space="0" w:color="auto"/>
      </w:divBdr>
    </w:div>
    <w:div w:id="1655836798">
      <w:bodyDiv w:val="1"/>
      <w:marLeft w:val="0"/>
      <w:marRight w:val="0"/>
      <w:marTop w:val="0"/>
      <w:marBottom w:val="0"/>
      <w:divBdr>
        <w:top w:val="none" w:sz="0" w:space="0" w:color="auto"/>
        <w:left w:val="none" w:sz="0" w:space="0" w:color="auto"/>
        <w:bottom w:val="none" w:sz="0" w:space="0" w:color="auto"/>
        <w:right w:val="none" w:sz="0" w:space="0" w:color="auto"/>
      </w:divBdr>
    </w:div>
    <w:div w:id="1703355898">
      <w:bodyDiv w:val="1"/>
      <w:marLeft w:val="0"/>
      <w:marRight w:val="0"/>
      <w:marTop w:val="0"/>
      <w:marBottom w:val="0"/>
      <w:divBdr>
        <w:top w:val="none" w:sz="0" w:space="0" w:color="auto"/>
        <w:left w:val="none" w:sz="0" w:space="0" w:color="auto"/>
        <w:bottom w:val="none" w:sz="0" w:space="0" w:color="auto"/>
        <w:right w:val="none" w:sz="0" w:space="0" w:color="auto"/>
      </w:divBdr>
    </w:div>
    <w:div w:id="1715421951">
      <w:bodyDiv w:val="1"/>
      <w:marLeft w:val="0"/>
      <w:marRight w:val="0"/>
      <w:marTop w:val="0"/>
      <w:marBottom w:val="0"/>
      <w:divBdr>
        <w:top w:val="none" w:sz="0" w:space="0" w:color="auto"/>
        <w:left w:val="none" w:sz="0" w:space="0" w:color="auto"/>
        <w:bottom w:val="none" w:sz="0" w:space="0" w:color="auto"/>
        <w:right w:val="none" w:sz="0" w:space="0" w:color="auto"/>
      </w:divBdr>
    </w:div>
    <w:div w:id="1729376541">
      <w:bodyDiv w:val="1"/>
      <w:marLeft w:val="0"/>
      <w:marRight w:val="0"/>
      <w:marTop w:val="0"/>
      <w:marBottom w:val="0"/>
      <w:divBdr>
        <w:top w:val="none" w:sz="0" w:space="0" w:color="auto"/>
        <w:left w:val="none" w:sz="0" w:space="0" w:color="auto"/>
        <w:bottom w:val="none" w:sz="0" w:space="0" w:color="auto"/>
        <w:right w:val="none" w:sz="0" w:space="0" w:color="auto"/>
      </w:divBdr>
    </w:div>
    <w:div w:id="1754274908">
      <w:bodyDiv w:val="1"/>
      <w:marLeft w:val="0"/>
      <w:marRight w:val="0"/>
      <w:marTop w:val="0"/>
      <w:marBottom w:val="0"/>
      <w:divBdr>
        <w:top w:val="none" w:sz="0" w:space="0" w:color="auto"/>
        <w:left w:val="none" w:sz="0" w:space="0" w:color="auto"/>
        <w:bottom w:val="none" w:sz="0" w:space="0" w:color="auto"/>
        <w:right w:val="none" w:sz="0" w:space="0" w:color="auto"/>
      </w:divBdr>
    </w:div>
    <w:div w:id="1777359054">
      <w:bodyDiv w:val="1"/>
      <w:marLeft w:val="0"/>
      <w:marRight w:val="0"/>
      <w:marTop w:val="0"/>
      <w:marBottom w:val="0"/>
      <w:divBdr>
        <w:top w:val="none" w:sz="0" w:space="0" w:color="auto"/>
        <w:left w:val="none" w:sz="0" w:space="0" w:color="auto"/>
        <w:bottom w:val="none" w:sz="0" w:space="0" w:color="auto"/>
        <w:right w:val="none" w:sz="0" w:space="0" w:color="auto"/>
      </w:divBdr>
    </w:div>
    <w:div w:id="1815366962">
      <w:bodyDiv w:val="1"/>
      <w:marLeft w:val="0"/>
      <w:marRight w:val="0"/>
      <w:marTop w:val="0"/>
      <w:marBottom w:val="0"/>
      <w:divBdr>
        <w:top w:val="none" w:sz="0" w:space="0" w:color="auto"/>
        <w:left w:val="none" w:sz="0" w:space="0" w:color="auto"/>
        <w:bottom w:val="none" w:sz="0" w:space="0" w:color="auto"/>
        <w:right w:val="none" w:sz="0" w:space="0" w:color="auto"/>
      </w:divBdr>
    </w:div>
    <w:div w:id="1841312852">
      <w:bodyDiv w:val="1"/>
      <w:marLeft w:val="0"/>
      <w:marRight w:val="0"/>
      <w:marTop w:val="0"/>
      <w:marBottom w:val="0"/>
      <w:divBdr>
        <w:top w:val="none" w:sz="0" w:space="0" w:color="auto"/>
        <w:left w:val="none" w:sz="0" w:space="0" w:color="auto"/>
        <w:bottom w:val="none" w:sz="0" w:space="0" w:color="auto"/>
        <w:right w:val="none" w:sz="0" w:space="0" w:color="auto"/>
      </w:divBdr>
    </w:div>
    <w:div w:id="1847212571">
      <w:bodyDiv w:val="1"/>
      <w:marLeft w:val="0"/>
      <w:marRight w:val="0"/>
      <w:marTop w:val="0"/>
      <w:marBottom w:val="0"/>
      <w:divBdr>
        <w:top w:val="none" w:sz="0" w:space="0" w:color="auto"/>
        <w:left w:val="none" w:sz="0" w:space="0" w:color="auto"/>
        <w:bottom w:val="none" w:sz="0" w:space="0" w:color="auto"/>
        <w:right w:val="none" w:sz="0" w:space="0" w:color="auto"/>
      </w:divBdr>
    </w:div>
    <w:div w:id="1871335020">
      <w:bodyDiv w:val="1"/>
      <w:marLeft w:val="0"/>
      <w:marRight w:val="0"/>
      <w:marTop w:val="0"/>
      <w:marBottom w:val="0"/>
      <w:divBdr>
        <w:top w:val="none" w:sz="0" w:space="0" w:color="auto"/>
        <w:left w:val="none" w:sz="0" w:space="0" w:color="auto"/>
        <w:bottom w:val="none" w:sz="0" w:space="0" w:color="auto"/>
        <w:right w:val="none" w:sz="0" w:space="0" w:color="auto"/>
      </w:divBdr>
    </w:div>
    <w:div w:id="1883833154">
      <w:bodyDiv w:val="1"/>
      <w:marLeft w:val="0"/>
      <w:marRight w:val="0"/>
      <w:marTop w:val="0"/>
      <w:marBottom w:val="0"/>
      <w:divBdr>
        <w:top w:val="none" w:sz="0" w:space="0" w:color="auto"/>
        <w:left w:val="none" w:sz="0" w:space="0" w:color="auto"/>
        <w:bottom w:val="none" w:sz="0" w:space="0" w:color="auto"/>
        <w:right w:val="none" w:sz="0" w:space="0" w:color="auto"/>
      </w:divBdr>
    </w:div>
    <w:div w:id="1890337131">
      <w:bodyDiv w:val="1"/>
      <w:marLeft w:val="0"/>
      <w:marRight w:val="0"/>
      <w:marTop w:val="0"/>
      <w:marBottom w:val="0"/>
      <w:divBdr>
        <w:top w:val="none" w:sz="0" w:space="0" w:color="auto"/>
        <w:left w:val="none" w:sz="0" w:space="0" w:color="auto"/>
        <w:bottom w:val="none" w:sz="0" w:space="0" w:color="auto"/>
        <w:right w:val="none" w:sz="0" w:space="0" w:color="auto"/>
      </w:divBdr>
    </w:div>
    <w:div w:id="1925146733">
      <w:bodyDiv w:val="1"/>
      <w:marLeft w:val="0"/>
      <w:marRight w:val="0"/>
      <w:marTop w:val="0"/>
      <w:marBottom w:val="0"/>
      <w:divBdr>
        <w:top w:val="none" w:sz="0" w:space="0" w:color="auto"/>
        <w:left w:val="none" w:sz="0" w:space="0" w:color="auto"/>
        <w:bottom w:val="none" w:sz="0" w:space="0" w:color="auto"/>
        <w:right w:val="none" w:sz="0" w:space="0" w:color="auto"/>
      </w:divBdr>
    </w:div>
    <w:div w:id="2003700029">
      <w:bodyDiv w:val="1"/>
      <w:marLeft w:val="0"/>
      <w:marRight w:val="0"/>
      <w:marTop w:val="0"/>
      <w:marBottom w:val="0"/>
      <w:divBdr>
        <w:top w:val="none" w:sz="0" w:space="0" w:color="auto"/>
        <w:left w:val="none" w:sz="0" w:space="0" w:color="auto"/>
        <w:bottom w:val="none" w:sz="0" w:space="0" w:color="auto"/>
        <w:right w:val="none" w:sz="0" w:space="0" w:color="auto"/>
      </w:divBdr>
    </w:div>
    <w:div w:id="2119057813">
      <w:bodyDiv w:val="1"/>
      <w:marLeft w:val="0"/>
      <w:marRight w:val="0"/>
      <w:marTop w:val="0"/>
      <w:marBottom w:val="0"/>
      <w:divBdr>
        <w:top w:val="none" w:sz="0" w:space="0" w:color="auto"/>
        <w:left w:val="none" w:sz="0" w:space="0" w:color="auto"/>
        <w:bottom w:val="none" w:sz="0" w:space="0" w:color="auto"/>
        <w:right w:val="none" w:sz="0" w:space="0" w:color="auto"/>
      </w:divBdr>
    </w:div>
    <w:div w:id="2141223872">
      <w:bodyDiv w:val="1"/>
      <w:marLeft w:val="0"/>
      <w:marRight w:val="0"/>
      <w:marTop w:val="0"/>
      <w:marBottom w:val="0"/>
      <w:divBdr>
        <w:top w:val="none" w:sz="0" w:space="0" w:color="auto"/>
        <w:left w:val="none" w:sz="0" w:space="0" w:color="auto"/>
        <w:bottom w:val="none" w:sz="0" w:space="0" w:color="auto"/>
        <w:right w:val="none" w:sz="0" w:space="0" w:color="auto"/>
      </w:divBdr>
    </w:div>
    <w:div w:id="21423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olmes@preferredhotels.com" TargetMode="External"/><Relationship Id="rId18" Type="http://schemas.openxmlformats.org/officeDocument/2006/relationships/hyperlink" Target="mailto:hseguro@preferredhotels.com" TargetMode="External"/><Relationship Id="rId26" Type="http://schemas.openxmlformats.org/officeDocument/2006/relationships/hyperlink" Target="mailto:gsindhwani@preferredhotels.com" TargetMode="External"/><Relationship Id="rId3" Type="http://schemas.openxmlformats.org/officeDocument/2006/relationships/customXml" Target="../customXml/item3.xml"/><Relationship Id="rId21" Type="http://schemas.openxmlformats.org/officeDocument/2006/relationships/hyperlink" Target="https://safetravel.ica.gov.sg/vtl/requirements-and-process%23countrie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mofa.go.jp/ca/fna/page4e_001053.html" TargetMode="External"/><Relationship Id="rId25" Type="http://schemas.openxmlformats.org/officeDocument/2006/relationships/hyperlink" Target="mailto:smak@preferredhotel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sindhwani@preferredhotels.com" TargetMode="External"/><Relationship Id="rId20" Type="http://schemas.openxmlformats.org/officeDocument/2006/relationships/hyperlink" Target="mailto:achoi@preferredhotels.com" TargetMode="External"/><Relationship Id="rId29" Type="http://schemas.openxmlformats.org/officeDocument/2006/relationships/hyperlink" Target="mailto:achoi@preferredhotel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siow@preferredhotels.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mak@preferredhotels.com" TargetMode="External"/><Relationship Id="rId23" Type="http://schemas.openxmlformats.org/officeDocument/2006/relationships/hyperlink" Target="mailto:cholmes@preferredhotels.com" TargetMode="External"/><Relationship Id="rId28" Type="http://schemas.openxmlformats.org/officeDocument/2006/relationships/hyperlink" Target="mailto:hseguro@preferredhotels.com" TargetMode="External"/><Relationship Id="rId10" Type="http://schemas.openxmlformats.org/officeDocument/2006/relationships/footnotes" Target="footnotes.xml"/><Relationship Id="rId19" Type="http://schemas.openxmlformats.org/officeDocument/2006/relationships/hyperlink" Target="mailto:hseguro@preferredhotels.com" TargetMode="External"/><Relationship Id="rId31" Type="http://schemas.openxmlformats.org/officeDocument/2006/relationships/hyperlink" Target="mailto:akuek@preferredhotel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iow@preferredhotels.com" TargetMode="External"/><Relationship Id="rId22" Type="http://schemas.openxmlformats.org/officeDocument/2006/relationships/hyperlink" Target="mailto:sfam@preferredhotels.com" TargetMode="External"/><Relationship Id="rId27" Type="http://schemas.openxmlformats.org/officeDocument/2006/relationships/hyperlink" Target="mailto:hseguro@preferredhotels.com" TargetMode="External"/><Relationship Id="rId30" Type="http://schemas.openxmlformats.org/officeDocument/2006/relationships/hyperlink" Target="mailto:nfoo@preferredhotels.com" TargetMode="External"/><Relationship Id="rId8" Type="http://schemas.openxmlformats.org/officeDocument/2006/relationships/settings" Target="settings.xml"/><Relationship Id="R02a73bc0deab4415"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20" ma:contentTypeDescription="Create a new document." ma:contentTypeScope="" ma:versionID="8a2d820418acb482d14e32e96b15a647">
  <xsd:schema xmlns:xsd="http://www.w3.org/2001/XMLSchema" xmlns:xs="http://www.w3.org/2001/XMLSchema" xmlns:p="http://schemas.microsoft.com/office/2006/metadata/properties" xmlns:ns1="http://schemas.microsoft.com/sharepoint/v3" xmlns:ns2="e0815efe-a89c-4a38-b48a-fbe3d97bbf14" xmlns:ns3="dde98077-1e1f-41b3-a995-af4b7d1f68e4" xmlns:ns4="6b5d5a1a-da62-41ef-bdd8-c0e29a06823c" targetNamespace="http://schemas.microsoft.com/office/2006/metadata/properties" ma:root="true" ma:fieldsID="819e72afac880f8fbd0c1edbb6926d4c" ns1:_="" ns2:_="" ns3:_="" ns4:_="">
    <xsd:import namespace="http://schemas.microsoft.com/sharepoint/v3"/>
    <xsd:import namespace="e0815efe-a89c-4a38-b48a-fbe3d97bbf14"/>
    <xsd:import namespace="dde98077-1e1f-41b3-a995-af4b7d1f68e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S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ent" ma:index="28" nillable="true" ma:displayName="Sent" ma:default="0" ma:format="Dropdown" ma:internalName="Sent">
      <xsd:simpleType>
        <xsd:restriction base="dms:Boolea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portant xmlns="e0815efe-a89c-4a38-b48a-fbe3d97bbf14">false</Important>
    <SharedWithUsers xmlns="dde98077-1e1f-41b3-a995-af4b7d1f68e4">
      <UserInfo>
        <DisplayName/>
        <AccountId xsi:nil="true"/>
        <AccountType/>
      </UserInfo>
    </SharedWithUsers>
    <_ip_UnifiedCompliancePolicyUIAction xmlns="http://schemas.microsoft.com/sharepoint/v3" xsi:nil="true"/>
    <_ip_UnifiedCompliancePolicyProperties xmlns="http://schemas.microsoft.com/sharepoint/v3" xsi:nil="true"/>
    <Sent xmlns="e0815efe-a89c-4a38-b48a-fbe3d97bbf14">false</Sent>
    <_dlc_DocId xmlns="6b5d5a1a-da62-41ef-bdd8-c0e29a06823c">N6H7V7S7VE4T-716683033-157805</_dlc_DocId>
    <_dlc_DocIdUrl xmlns="6b5d5a1a-da62-41ef-bdd8-c0e29a06823c">
      <Url>https://preferredhotels.sharepoint.com/dept/global/_layouts/15/DocIdRedir.aspx?ID=N6H7V7S7VE4T-716683033-157805</Url>
      <Description>N6H7V7S7VE4T-716683033-157805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3459C-87AA-42D3-8426-DC09DF05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FC7A8-29B8-42EA-AF27-BEFF2A8E9D91}">
  <ds:schemaRefs>
    <ds:schemaRef ds:uri="http://schemas.microsoft.com/sharepoint/events"/>
  </ds:schemaRefs>
</ds:datastoreItem>
</file>

<file path=customXml/itemProps3.xml><?xml version="1.0" encoding="utf-8"?>
<ds:datastoreItem xmlns:ds="http://schemas.openxmlformats.org/officeDocument/2006/customXml" ds:itemID="{19CE61CC-1604-4F89-9652-0CBD29AA51A4}">
  <ds:schemaRefs>
    <ds:schemaRef ds:uri="http://schemas.microsoft.com/office/2006/metadata/properties"/>
    <ds:schemaRef ds:uri="http://schemas.microsoft.com/office/infopath/2007/PartnerControls"/>
    <ds:schemaRef ds:uri="http://schemas.microsoft.com/sharepoint/v3"/>
    <ds:schemaRef ds:uri="e0815efe-a89c-4a38-b48a-fbe3d97bbf14"/>
    <ds:schemaRef ds:uri="dde98077-1e1f-41b3-a995-af4b7d1f68e4"/>
    <ds:schemaRef ds:uri="6b5d5a1a-da62-41ef-bdd8-c0e29a06823c"/>
  </ds:schemaRefs>
</ds:datastoreItem>
</file>

<file path=customXml/itemProps4.xml><?xml version="1.0" encoding="utf-8"?>
<ds:datastoreItem xmlns:ds="http://schemas.openxmlformats.org/officeDocument/2006/customXml" ds:itemID="{9732F2F9-CA58-4D54-806A-1C7E3739549A}">
  <ds:schemaRefs>
    <ds:schemaRef ds:uri="http://schemas.openxmlformats.org/officeDocument/2006/bibliography"/>
  </ds:schemaRefs>
</ds:datastoreItem>
</file>

<file path=customXml/itemProps5.xml><?xml version="1.0" encoding="utf-8"?>
<ds:datastoreItem xmlns:ds="http://schemas.openxmlformats.org/officeDocument/2006/customXml" ds:itemID="{CACB0F61-3110-454B-ABEB-D8211EFF0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3242</Words>
  <Characters>18484</Characters>
  <Application>Microsoft Office Word</Application>
  <DocSecurity>0</DocSecurity>
  <Lines>154</Lines>
  <Paragraphs>43</Paragraphs>
  <ScaleCrop>false</ScaleCrop>
  <Company>Preferred Hotel Group</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Holmes</dc:creator>
  <cp:keywords/>
  <dc:description/>
  <cp:lastModifiedBy>Michelle Yapp</cp:lastModifiedBy>
  <cp:revision>25</cp:revision>
  <cp:lastPrinted>2019-10-10T10:49:00Z</cp:lastPrinted>
  <dcterms:created xsi:type="dcterms:W3CDTF">2021-12-06T02:04:00Z</dcterms:created>
  <dcterms:modified xsi:type="dcterms:W3CDTF">2022-02-03T01:59:00Z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34816">
    <vt:lpwstr>27</vt:lpwstr>
  </property>
  <property fmtid="{D5CDD505-2E9C-101B-9397-08002B2CF9AE}" pid="8" name="_dlc_DocIdItemGuid">
    <vt:lpwstr>b81bf28e-be73-4638-8d87-1340f7239a88</vt:lpwstr>
  </property>
</Properties>
</file>