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C581" w14:textId="4527C23C" w:rsidR="00683C0F" w:rsidRDefault="3DFA684C" w:rsidP="3C5E97EB">
      <w:pPr>
        <w:rPr>
          <w:rFonts w:ascii="Times New Roman" w:eastAsia="Times New Roman" w:hAnsi="Times New Roman" w:cs="Times New Roman"/>
          <w:color w:val="FF0000"/>
          <w:sz w:val="28"/>
          <w:szCs w:val="28"/>
          <w:u w:val="single"/>
        </w:rPr>
      </w:pPr>
      <w:r>
        <w:rPr>
          <w:noProof/>
        </w:rPr>
        <w:drawing>
          <wp:inline distT="0" distB="0" distL="0" distR="0" wp14:anchorId="13AE53E4" wp14:editId="18393D5C">
            <wp:extent cx="2451735" cy="906780"/>
            <wp:effectExtent l="0" t="0" r="5715" b="7620"/>
            <wp:docPr id="481436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51735" cy="906780"/>
                    </a:xfrm>
                    <a:prstGeom prst="rect">
                      <a:avLst/>
                    </a:prstGeom>
                    <a:noFill/>
                    <a:ln>
                      <a:noFill/>
                    </a:ln>
                  </pic:spPr>
                </pic:pic>
              </a:graphicData>
            </a:graphic>
          </wp:inline>
        </w:drawing>
      </w:r>
    </w:p>
    <w:p w14:paraId="5CD0778D" w14:textId="3FCE45F4" w:rsidR="3C5E97EB" w:rsidRDefault="3C5E97EB" w:rsidP="3C5E97EB"/>
    <w:p w14:paraId="6AF13DF5" w14:textId="65147CBB" w:rsidR="008F7601" w:rsidRDefault="00101A17" w:rsidP="008F7601">
      <w:pPr>
        <w:pStyle w:val="Heading2"/>
        <w:jc w:val="center"/>
        <w:rPr>
          <w:rFonts w:ascii="Times New Roman" w:eastAsia="Times New Roman" w:hAnsi="Times New Roman" w:cs="Times New Roman"/>
          <w:color w:val="FF0000"/>
          <w:sz w:val="32"/>
          <w:szCs w:val="32"/>
          <w:u w:val="single"/>
        </w:rPr>
      </w:pPr>
      <w:r w:rsidRPr="00390A8D">
        <w:rPr>
          <w:rFonts w:ascii="Times New Roman" w:eastAsia="Times New Roman" w:hAnsi="Times New Roman" w:cs="Times New Roman"/>
          <w:color w:val="FF0000"/>
          <w:sz w:val="32"/>
          <w:szCs w:val="32"/>
          <w:u w:val="single"/>
        </w:rPr>
        <w:t>ASPAC-Market Update- Q</w:t>
      </w:r>
      <w:r w:rsidR="000C2DAE">
        <w:rPr>
          <w:rFonts w:ascii="Times New Roman" w:eastAsia="Times New Roman" w:hAnsi="Times New Roman" w:cs="Times New Roman"/>
          <w:color w:val="FF0000"/>
          <w:sz w:val="32"/>
          <w:szCs w:val="32"/>
          <w:u w:val="single"/>
        </w:rPr>
        <w:t xml:space="preserve">1 </w:t>
      </w:r>
      <w:r w:rsidRPr="00390A8D">
        <w:rPr>
          <w:rFonts w:ascii="Times New Roman" w:eastAsia="Times New Roman" w:hAnsi="Times New Roman" w:cs="Times New Roman"/>
          <w:color w:val="FF0000"/>
          <w:sz w:val="32"/>
          <w:szCs w:val="32"/>
          <w:u w:val="single"/>
        </w:rPr>
        <w:t>202</w:t>
      </w:r>
      <w:r w:rsidR="000C2DAE">
        <w:rPr>
          <w:rFonts w:ascii="Times New Roman" w:eastAsia="Times New Roman" w:hAnsi="Times New Roman" w:cs="Times New Roman"/>
          <w:color w:val="FF0000"/>
          <w:sz w:val="32"/>
          <w:szCs w:val="32"/>
          <w:u w:val="single"/>
        </w:rPr>
        <w:t>1</w:t>
      </w:r>
    </w:p>
    <w:p w14:paraId="5621206E" w14:textId="47FBDE24" w:rsidR="008F7601" w:rsidRPr="008F7601" w:rsidRDefault="008F7601" w:rsidP="008F7601"/>
    <w:p w14:paraId="1B960168" w14:textId="48F2D28E" w:rsidR="008F7601" w:rsidRPr="008F7601" w:rsidRDefault="01883477" w:rsidP="3C5E97EB">
      <w:pPr>
        <w:jc w:val="center"/>
        <w:rPr>
          <w:rFonts w:ascii="Times New Roman" w:hAnsi="Times New Roman" w:cs="Times New Roman"/>
          <w:color w:val="FF0000"/>
          <w:sz w:val="28"/>
          <w:szCs w:val="28"/>
        </w:rPr>
      </w:pPr>
      <w:r w:rsidRPr="3C5E97EB">
        <w:rPr>
          <w:rFonts w:ascii="Times New Roman" w:hAnsi="Times New Roman" w:cs="Times New Roman"/>
          <w:color w:val="FF0000"/>
          <w:sz w:val="28"/>
          <w:szCs w:val="28"/>
        </w:rPr>
        <w:t>Mark Your Calendar-2021 ASPAC Meetings and Events</w:t>
      </w:r>
    </w:p>
    <w:p w14:paraId="7053262E" w14:textId="1B44744F" w:rsidR="008F7601" w:rsidRPr="008F7601" w:rsidRDefault="008F7601" w:rsidP="3C5E97EB"/>
    <w:tbl>
      <w:tblPr>
        <w:tblStyle w:val="TableGrid"/>
        <w:tblpPr w:leftFromText="180" w:rightFromText="180" w:vertAnchor="text" w:horzAnchor="margin" w:tblpXSpec="center" w:tblpY="419"/>
        <w:tblW w:w="10890" w:type="dxa"/>
        <w:tblLayout w:type="fixed"/>
        <w:tblLook w:val="04A0" w:firstRow="1" w:lastRow="0" w:firstColumn="1" w:lastColumn="0" w:noHBand="0" w:noVBand="1"/>
      </w:tblPr>
      <w:tblGrid>
        <w:gridCol w:w="1565"/>
        <w:gridCol w:w="992"/>
        <w:gridCol w:w="850"/>
        <w:gridCol w:w="5053"/>
        <w:gridCol w:w="2430"/>
      </w:tblGrid>
      <w:tr w:rsidR="007942A5" w14:paraId="18C4F23F" w14:textId="77777777" w:rsidTr="3C5E97EB">
        <w:tc>
          <w:tcPr>
            <w:tcW w:w="1565" w:type="dxa"/>
          </w:tcPr>
          <w:p w14:paraId="278B2B9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Date</w:t>
            </w:r>
          </w:p>
        </w:tc>
        <w:tc>
          <w:tcPr>
            <w:tcW w:w="992" w:type="dxa"/>
          </w:tcPr>
          <w:p w14:paraId="21140744"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Type</w:t>
            </w:r>
          </w:p>
        </w:tc>
        <w:tc>
          <w:tcPr>
            <w:tcW w:w="850" w:type="dxa"/>
          </w:tcPr>
          <w:p w14:paraId="1867732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Days</w:t>
            </w:r>
          </w:p>
        </w:tc>
        <w:tc>
          <w:tcPr>
            <w:tcW w:w="5053" w:type="dxa"/>
          </w:tcPr>
          <w:p w14:paraId="53B9628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Location</w:t>
            </w:r>
          </w:p>
        </w:tc>
        <w:tc>
          <w:tcPr>
            <w:tcW w:w="2430" w:type="dxa"/>
          </w:tcPr>
          <w:p w14:paraId="0A05BA33"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Segments</w:t>
            </w:r>
          </w:p>
        </w:tc>
      </w:tr>
      <w:tr w:rsidR="00A10650" w:rsidRPr="006C4067" w14:paraId="6F93D390" w14:textId="77777777" w:rsidTr="3C5E97EB">
        <w:trPr>
          <w:trHeight w:val="143"/>
        </w:trPr>
        <w:tc>
          <w:tcPr>
            <w:tcW w:w="1565" w:type="dxa"/>
          </w:tcPr>
          <w:p w14:paraId="7778CC24" w14:textId="14F1C0D3"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26 Apr 2021</w:t>
            </w:r>
          </w:p>
        </w:tc>
        <w:tc>
          <w:tcPr>
            <w:tcW w:w="992" w:type="dxa"/>
          </w:tcPr>
          <w:p w14:paraId="703C6C86" w14:textId="47A6C054"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591C3CCD" w14:textId="632D2EC8" w:rsidR="00A10650" w:rsidRDefault="00A10650"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2B556282" w14:textId="1C7276A5"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Sanya-DONG Connection</w:t>
            </w:r>
          </w:p>
        </w:tc>
        <w:tc>
          <w:tcPr>
            <w:tcW w:w="2430" w:type="dxa"/>
          </w:tcPr>
          <w:p w14:paraId="05B0ED7F" w14:textId="4F73844D" w:rsidR="00A10650" w:rsidRDefault="00A10650"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A10650" w:rsidRPr="006C4067" w14:paraId="38A96893" w14:textId="77777777" w:rsidTr="3C5E97EB">
        <w:trPr>
          <w:trHeight w:val="143"/>
        </w:trPr>
        <w:tc>
          <w:tcPr>
            <w:tcW w:w="1565" w:type="dxa"/>
          </w:tcPr>
          <w:p w14:paraId="51D1A2DC" w14:textId="77313BFB"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7 May 2021</w:t>
            </w:r>
          </w:p>
        </w:tc>
        <w:tc>
          <w:tcPr>
            <w:tcW w:w="992" w:type="dxa"/>
          </w:tcPr>
          <w:p w14:paraId="7261BF64" w14:textId="6F822C0F"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2AF847A1" w14:textId="6FE12F96" w:rsidR="00A10650" w:rsidRDefault="00A10650"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11E0BF56" w14:textId="3E760606"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Beijing- ITB China</w:t>
            </w:r>
          </w:p>
        </w:tc>
        <w:tc>
          <w:tcPr>
            <w:tcW w:w="2430" w:type="dxa"/>
          </w:tcPr>
          <w:p w14:paraId="76190388" w14:textId="4D866EF1" w:rsidR="00A10650" w:rsidRDefault="00A10650"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 &amp; MICE</w:t>
            </w:r>
          </w:p>
        </w:tc>
      </w:tr>
      <w:tr w:rsidR="007942A5" w:rsidRPr="006C4067" w14:paraId="75783DEE" w14:textId="77777777" w:rsidTr="3C5E97EB">
        <w:trPr>
          <w:trHeight w:val="143"/>
        </w:trPr>
        <w:tc>
          <w:tcPr>
            <w:tcW w:w="1565" w:type="dxa"/>
          </w:tcPr>
          <w:p w14:paraId="6CDA63EF" w14:textId="751B299C" w:rsidR="007942A5" w:rsidRPr="006C4067" w:rsidRDefault="007942A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w:t>
            </w:r>
            <w:r w:rsidR="00645237">
              <w:rPr>
                <w:rFonts w:ascii="Times New Roman,SimSun" w:eastAsia="Times New Roman,SimSun" w:hAnsi="Times New Roman,SimSun" w:cs="Times New Roman,SimSun"/>
                <w:lang w:eastAsia="zh-CN"/>
              </w:rPr>
              <w:t>8</w:t>
            </w:r>
            <w:r>
              <w:rPr>
                <w:rFonts w:ascii="Times New Roman,SimSun" w:eastAsia="Times New Roman,SimSun" w:hAnsi="Times New Roman,SimSun" w:cs="Times New Roman,SimSun"/>
                <w:lang w:eastAsia="zh-CN"/>
              </w:rPr>
              <w:t xml:space="preserve"> May 2021</w:t>
            </w:r>
          </w:p>
        </w:tc>
        <w:tc>
          <w:tcPr>
            <w:tcW w:w="992" w:type="dxa"/>
          </w:tcPr>
          <w:p w14:paraId="1138BBAB" w14:textId="0CFEC2CE" w:rsidR="007942A5" w:rsidRPr="006C4067" w:rsidRDefault="007942A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r w:rsidR="00645237">
              <w:rPr>
                <w:rFonts w:ascii="Times New Roman,SimSun" w:eastAsia="Times New Roman,SimSun" w:hAnsi="Times New Roman,SimSun" w:cs="Times New Roman,SimSun"/>
                <w:lang w:eastAsia="zh-CN"/>
              </w:rPr>
              <w:t>-V</w:t>
            </w:r>
          </w:p>
        </w:tc>
        <w:tc>
          <w:tcPr>
            <w:tcW w:w="850" w:type="dxa"/>
          </w:tcPr>
          <w:p w14:paraId="48843BB4" w14:textId="7534A8FF" w:rsidR="007942A5" w:rsidRPr="006C4067" w:rsidRDefault="00645237"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13F34528" w14:textId="3CC814D7" w:rsidR="007942A5" w:rsidRPr="006C4067" w:rsidRDefault="0064523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China/Australia/New Zealand/India/Japan/SEA</w:t>
            </w:r>
          </w:p>
        </w:tc>
        <w:tc>
          <w:tcPr>
            <w:tcW w:w="2430" w:type="dxa"/>
          </w:tcPr>
          <w:p w14:paraId="76B0BE0F" w14:textId="226588D5" w:rsidR="007942A5" w:rsidRPr="006C4067" w:rsidRDefault="00645237"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4A1C69" w:rsidRPr="006C4067" w14:paraId="3EA88F5B" w14:textId="77777777" w:rsidTr="3C5E97EB">
        <w:trPr>
          <w:trHeight w:val="143"/>
        </w:trPr>
        <w:tc>
          <w:tcPr>
            <w:tcW w:w="1565" w:type="dxa"/>
          </w:tcPr>
          <w:p w14:paraId="1779FC77" w14:textId="3CB2B62A" w:rsidR="004A1C69" w:rsidRDefault="00743604"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26 May 2021</w:t>
            </w:r>
          </w:p>
        </w:tc>
        <w:tc>
          <w:tcPr>
            <w:tcW w:w="992" w:type="dxa"/>
          </w:tcPr>
          <w:p w14:paraId="3DD71DEC" w14:textId="53A57ED7" w:rsidR="004A1C69" w:rsidRDefault="00743604"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00A3C586" w14:textId="3487133A" w:rsidR="004A1C69" w:rsidRDefault="00D21E6F"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25DD508A" w14:textId="6E022AB0" w:rsidR="004A1C69" w:rsidRDefault="00743604"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Hong Kong</w:t>
            </w:r>
          </w:p>
        </w:tc>
        <w:tc>
          <w:tcPr>
            <w:tcW w:w="2430" w:type="dxa"/>
          </w:tcPr>
          <w:p w14:paraId="36679414" w14:textId="21A5ABA2" w:rsidR="004A1C69" w:rsidRDefault="00743604"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 &amp; Leisure</w:t>
            </w:r>
          </w:p>
        </w:tc>
      </w:tr>
      <w:tr w:rsidR="007942A5" w:rsidRPr="006C4067" w14:paraId="299D4E40" w14:textId="77777777" w:rsidTr="3C5E97EB">
        <w:trPr>
          <w:trHeight w:val="143"/>
        </w:trPr>
        <w:tc>
          <w:tcPr>
            <w:tcW w:w="1565" w:type="dxa"/>
          </w:tcPr>
          <w:p w14:paraId="439BE925" w14:textId="2C28E7B2" w:rsidR="007942A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10 Jun 2021</w:t>
            </w:r>
          </w:p>
        </w:tc>
        <w:tc>
          <w:tcPr>
            <w:tcW w:w="992" w:type="dxa"/>
          </w:tcPr>
          <w:p w14:paraId="4F4C0EB3" w14:textId="0795C75B" w:rsidR="007942A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33DCD633" w14:textId="4F2EF1B4" w:rsidR="007942A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3A122EF4" w14:textId="6C828E3D" w:rsidR="007942A5" w:rsidRPr="006C4067" w:rsidRDefault="007942A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Seoul</w:t>
            </w:r>
          </w:p>
        </w:tc>
        <w:tc>
          <w:tcPr>
            <w:tcW w:w="2430" w:type="dxa"/>
          </w:tcPr>
          <w:p w14:paraId="66A02AF8" w14:textId="2560AEE9" w:rsidR="007942A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 Leisure &amp; ENT</w:t>
            </w:r>
          </w:p>
        </w:tc>
      </w:tr>
      <w:tr w:rsidR="007942A5" w:rsidRPr="006C4067" w14:paraId="2C2B5DBB" w14:textId="77777777" w:rsidTr="3C5E97EB">
        <w:trPr>
          <w:trHeight w:val="143"/>
        </w:trPr>
        <w:tc>
          <w:tcPr>
            <w:tcW w:w="1565" w:type="dxa"/>
          </w:tcPr>
          <w:p w14:paraId="12CFC525" w14:textId="56C84DA8" w:rsidR="007942A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14 Jun 2021</w:t>
            </w:r>
          </w:p>
        </w:tc>
        <w:tc>
          <w:tcPr>
            <w:tcW w:w="992" w:type="dxa"/>
          </w:tcPr>
          <w:p w14:paraId="47CAD264" w14:textId="14E8B536" w:rsidR="007942A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4AF617C6" w14:textId="3E7C971C" w:rsidR="007942A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5DFAF1C7" w14:textId="0F4AC768" w:rsidR="007942A5" w:rsidRPr="006C4067"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Tokyo-Global Sales &amp; MICE</w:t>
            </w:r>
          </w:p>
        </w:tc>
        <w:tc>
          <w:tcPr>
            <w:tcW w:w="2430" w:type="dxa"/>
          </w:tcPr>
          <w:p w14:paraId="7F1A39E1" w14:textId="7DCAEF2B" w:rsidR="007942A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w:t>
            </w:r>
          </w:p>
        </w:tc>
      </w:tr>
      <w:tr w:rsidR="0042771B" w:rsidRPr="006C4067" w14:paraId="066B91C8" w14:textId="77777777" w:rsidTr="3C5E97EB">
        <w:trPr>
          <w:trHeight w:val="143"/>
        </w:trPr>
        <w:tc>
          <w:tcPr>
            <w:tcW w:w="1565" w:type="dxa"/>
          </w:tcPr>
          <w:p w14:paraId="616ECB50" w14:textId="4854787C" w:rsidR="0042771B" w:rsidRDefault="00B375E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22 Jun 2021</w:t>
            </w:r>
          </w:p>
        </w:tc>
        <w:tc>
          <w:tcPr>
            <w:tcW w:w="992" w:type="dxa"/>
          </w:tcPr>
          <w:p w14:paraId="727A9F91" w14:textId="4EACF18A" w:rsidR="0042771B" w:rsidRDefault="00B375E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65485FE8" w14:textId="5BBB23F5" w:rsidR="0042771B" w:rsidRDefault="00B375E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24942638" w14:textId="2941F448" w:rsidR="0042771B" w:rsidRDefault="0042771B"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Singapore-Hong Kong-Taipei-Shanghai-AMEX FHR</w:t>
            </w:r>
          </w:p>
        </w:tc>
        <w:tc>
          <w:tcPr>
            <w:tcW w:w="2430" w:type="dxa"/>
          </w:tcPr>
          <w:p w14:paraId="628AEB23" w14:textId="2E4DD3D2" w:rsidR="0042771B" w:rsidRDefault="0042771B"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3C27D77A" w14:textId="77777777" w:rsidTr="3C5E97EB">
        <w:trPr>
          <w:trHeight w:val="143"/>
        </w:trPr>
        <w:tc>
          <w:tcPr>
            <w:tcW w:w="1565" w:type="dxa"/>
          </w:tcPr>
          <w:p w14:paraId="7F07E440" w14:textId="4A7EDDBF"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w:t>
            </w:r>
            <w:r w:rsidR="00AC18D6">
              <w:rPr>
                <w:rFonts w:ascii="Times New Roman,SimSun" w:eastAsia="Times New Roman,SimSun" w:hAnsi="Times New Roman,SimSun" w:cs="Times New Roman,SimSun"/>
                <w:lang w:eastAsia="zh-CN"/>
              </w:rPr>
              <w:t xml:space="preserve">3 Aug </w:t>
            </w:r>
            <w:r>
              <w:rPr>
                <w:rFonts w:ascii="Times New Roman,SimSun" w:eastAsia="Times New Roman,SimSun" w:hAnsi="Times New Roman,SimSun" w:cs="Times New Roman,SimSun"/>
                <w:lang w:eastAsia="zh-CN"/>
              </w:rPr>
              <w:t>2021</w:t>
            </w:r>
          </w:p>
        </w:tc>
        <w:tc>
          <w:tcPr>
            <w:tcW w:w="992" w:type="dxa"/>
          </w:tcPr>
          <w:p w14:paraId="6CCC575E" w14:textId="19DE078B"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7640B58B" w14:textId="75D423E7"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2B819434" w14:textId="6255DDAC"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Singapore/Kuala Lumpur</w:t>
            </w:r>
          </w:p>
        </w:tc>
        <w:tc>
          <w:tcPr>
            <w:tcW w:w="2430" w:type="dxa"/>
          </w:tcPr>
          <w:p w14:paraId="251F485D" w14:textId="2CF8DBD1"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 &amp; Leisure</w:t>
            </w:r>
          </w:p>
        </w:tc>
      </w:tr>
      <w:tr w:rsidR="00FA4615" w:rsidRPr="006C4067" w14:paraId="504683C0" w14:textId="77777777" w:rsidTr="3C5E97EB">
        <w:trPr>
          <w:trHeight w:val="143"/>
        </w:trPr>
        <w:tc>
          <w:tcPr>
            <w:tcW w:w="1565" w:type="dxa"/>
          </w:tcPr>
          <w:p w14:paraId="3CE1AAF7" w14:textId="3445825E" w:rsidR="00FA4615"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Oct</w:t>
            </w:r>
            <w:r w:rsidR="000B18B7">
              <w:rPr>
                <w:rFonts w:ascii="Times New Roman,SimSun" w:eastAsia="Times New Roman,SimSun" w:hAnsi="Times New Roman,SimSun" w:cs="Times New Roman,SimSun"/>
                <w:lang w:eastAsia="zh-CN"/>
              </w:rPr>
              <w:t xml:space="preserve"> </w:t>
            </w:r>
            <w:r>
              <w:rPr>
                <w:rFonts w:ascii="Times New Roman,SimSun" w:eastAsia="Times New Roman,SimSun" w:hAnsi="Times New Roman,SimSun" w:cs="Times New Roman,SimSun"/>
                <w:lang w:eastAsia="zh-CN"/>
              </w:rPr>
              <w:t>2021</w:t>
            </w:r>
          </w:p>
        </w:tc>
        <w:tc>
          <w:tcPr>
            <w:tcW w:w="992" w:type="dxa"/>
          </w:tcPr>
          <w:p w14:paraId="3868A15E" w14:textId="06233B5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2103729C" w14:textId="10A9345B"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1C508DE3" w14:textId="701F61C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Shanghai/Beijing/Guangzhou</w:t>
            </w:r>
          </w:p>
        </w:tc>
        <w:tc>
          <w:tcPr>
            <w:tcW w:w="2430" w:type="dxa"/>
          </w:tcPr>
          <w:p w14:paraId="595FEE51" w14:textId="48AF6611"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 &amp; MICE</w:t>
            </w:r>
          </w:p>
        </w:tc>
      </w:tr>
      <w:tr w:rsidR="006764B7" w:rsidRPr="006C4067" w14:paraId="115104D0" w14:textId="77777777" w:rsidTr="3C5E97EB">
        <w:trPr>
          <w:trHeight w:val="143"/>
        </w:trPr>
        <w:tc>
          <w:tcPr>
            <w:tcW w:w="1565" w:type="dxa"/>
          </w:tcPr>
          <w:p w14:paraId="495BDD26" w14:textId="4D44BD9B" w:rsidR="006764B7" w:rsidRDefault="006764B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Oct 2021</w:t>
            </w:r>
          </w:p>
        </w:tc>
        <w:tc>
          <w:tcPr>
            <w:tcW w:w="992" w:type="dxa"/>
          </w:tcPr>
          <w:p w14:paraId="643FD637" w14:textId="7001BC9D" w:rsidR="006764B7" w:rsidRDefault="006764B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0009ECE7" w14:textId="0DADCDEC" w:rsidR="006764B7" w:rsidRDefault="006764B7"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17D20322" w14:textId="76D5D530" w:rsidR="006764B7" w:rsidRDefault="006764B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China-ILTM</w:t>
            </w:r>
          </w:p>
        </w:tc>
        <w:tc>
          <w:tcPr>
            <w:tcW w:w="2430" w:type="dxa"/>
          </w:tcPr>
          <w:p w14:paraId="6ECEDF14" w14:textId="23345B8B" w:rsidR="006764B7" w:rsidRDefault="00623FDD"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6BEF4777" w14:textId="77777777" w:rsidTr="3C5E97EB">
        <w:trPr>
          <w:trHeight w:val="143"/>
        </w:trPr>
        <w:tc>
          <w:tcPr>
            <w:tcW w:w="1565" w:type="dxa"/>
          </w:tcPr>
          <w:p w14:paraId="5F936696" w14:textId="5E52E629"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11 Oct 2021</w:t>
            </w:r>
          </w:p>
        </w:tc>
        <w:tc>
          <w:tcPr>
            <w:tcW w:w="992" w:type="dxa"/>
          </w:tcPr>
          <w:p w14:paraId="34D36A20" w14:textId="1095C3F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2D9B1B1A" w14:textId="5C8CAC22"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326B873E" w14:textId="510CEB65"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Sydney/Melbourne-Global Sales &amp; MICE</w:t>
            </w:r>
          </w:p>
        </w:tc>
        <w:tc>
          <w:tcPr>
            <w:tcW w:w="2430" w:type="dxa"/>
          </w:tcPr>
          <w:p w14:paraId="62302459" w14:textId="5B049455"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FA4615" w:rsidRPr="006C4067" w14:paraId="6AE3790A" w14:textId="77777777" w:rsidTr="3C5E97EB">
        <w:trPr>
          <w:trHeight w:val="143"/>
        </w:trPr>
        <w:tc>
          <w:tcPr>
            <w:tcW w:w="1565" w:type="dxa"/>
          </w:tcPr>
          <w:p w14:paraId="3FFA74D6" w14:textId="435B8747"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18 Oct 2021</w:t>
            </w:r>
          </w:p>
        </w:tc>
        <w:tc>
          <w:tcPr>
            <w:tcW w:w="992" w:type="dxa"/>
          </w:tcPr>
          <w:p w14:paraId="06611C19" w14:textId="1B22DECA"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67FA334" w14:textId="23C9A3A8"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79A4DD9A" w14:textId="7C2D6254"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Brisbane/Perth/Adelaide-Global Sales &amp; MICE</w:t>
            </w:r>
          </w:p>
        </w:tc>
        <w:tc>
          <w:tcPr>
            <w:tcW w:w="2430" w:type="dxa"/>
          </w:tcPr>
          <w:p w14:paraId="44D6435F" w14:textId="611DF125"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FA4615" w:rsidRPr="006C4067" w14:paraId="19E19BFE" w14:textId="77777777" w:rsidTr="3C5E97EB">
        <w:trPr>
          <w:trHeight w:val="143"/>
        </w:trPr>
        <w:tc>
          <w:tcPr>
            <w:tcW w:w="1565" w:type="dxa"/>
          </w:tcPr>
          <w:p w14:paraId="4D432613" w14:textId="1F55F889"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18 Oct 2021</w:t>
            </w:r>
          </w:p>
        </w:tc>
        <w:tc>
          <w:tcPr>
            <w:tcW w:w="992" w:type="dxa"/>
          </w:tcPr>
          <w:p w14:paraId="24189786" w14:textId="00516040"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E79A361" w14:textId="4CE63477"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7B7DA6D0" w14:textId="72B14127"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Seoul-Leisure RS for Legend Hotels</w:t>
            </w:r>
          </w:p>
        </w:tc>
        <w:tc>
          <w:tcPr>
            <w:tcW w:w="2430" w:type="dxa"/>
          </w:tcPr>
          <w:p w14:paraId="1E756CF4" w14:textId="3DA069AE"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A10650" w:rsidRPr="006C4067" w14:paraId="47ECFEA6" w14:textId="77777777" w:rsidTr="3C5E97EB">
        <w:trPr>
          <w:trHeight w:val="143"/>
        </w:trPr>
        <w:tc>
          <w:tcPr>
            <w:tcW w:w="1565" w:type="dxa"/>
          </w:tcPr>
          <w:p w14:paraId="17BDA0A6" w14:textId="243B86DA"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24 Nov 2021</w:t>
            </w:r>
          </w:p>
        </w:tc>
        <w:tc>
          <w:tcPr>
            <w:tcW w:w="992" w:type="dxa"/>
          </w:tcPr>
          <w:p w14:paraId="60C8B1AE" w14:textId="19F17E1A"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0E5554F4" w14:textId="607F6237" w:rsidR="00A10650" w:rsidRDefault="00A10650"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7AA8C7F7" w14:textId="211C9D5A" w:rsidR="00A10650" w:rsidRDefault="00A10650"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Shanghai-ITB China</w:t>
            </w:r>
          </w:p>
        </w:tc>
        <w:tc>
          <w:tcPr>
            <w:tcW w:w="2430" w:type="dxa"/>
          </w:tcPr>
          <w:p w14:paraId="380C38D4" w14:textId="1147F68F" w:rsidR="00A10650" w:rsidRDefault="00A10650"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 &amp; MICE</w:t>
            </w:r>
          </w:p>
        </w:tc>
      </w:tr>
      <w:tr w:rsidR="00FA4615" w:rsidRPr="006C4067" w14:paraId="7F0AAC03" w14:textId="77777777" w:rsidTr="3C5E97EB">
        <w:trPr>
          <w:trHeight w:val="143"/>
        </w:trPr>
        <w:tc>
          <w:tcPr>
            <w:tcW w:w="1565" w:type="dxa"/>
          </w:tcPr>
          <w:p w14:paraId="3E3214A1" w14:textId="34CC23F8"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29 Nov 2021</w:t>
            </w:r>
          </w:p>
        </w:tc>
        <w:tc>
          <w:tcPr>
            <w:tcW w:w="992" w:type="dxa"/>
          </w:tcPr>
          <w:p w14:paraId="224E3E7B" w14:textId="2BB644FF"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2EBFADEE" w14:textId="0A81A888"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0A80549D" w14:textId="1830281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Japan-Global Sales &amp; MICE</w:t>
            </w:r>
          </w:p>
        </w:tc>
        <w:tc>
          <w:tcPr>
            <w:tcW w:w="2430" w:type="dxa"/>
          </w:tcPr>
          <w:p w14:paraId="783AB3A5" w14:textId="7946619D"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bl>
    <w:p w14:paraId="05F0C69A" w14:textId="77777777" w:rsidR="007942A5" w:rsidRPr="000E56B2" w:rsidRDefault="007942A5" w:rsidP="007942A5">
      <w:pPr>
        <w:pStyle w:val="NoSpacing"/>
        <w:spacing w:before="120" w:line="360" w:lineRule="auto"/>
        <w:jc w:val="center"/>
        <w:rPr>
          <w:rFonts w:ascii="Times New Roman" w:eastAsia="Times New Roman" w:hAnsi="Times New Roman" w:cs="Times New Roman"/>
          <w:color w:val="000000" w:themeColor="text1"/>
          <w:sz w:val="20"/>
          <w:szCs w:val="20"/>
        </w:rPr>
      </w:pPr>
      <w:r w:rsidRPr="000E56B2">
        <w:rPr>
          <w:rFonts w:ascii="Times New Roman" w:hAnsi="Times New Roman" w:cs="Times New Roman"/>
          <w:sz w:val="20"/>
          <w:szCs w:val="20"/>
        </w:rPr>
        <w:t>KEY: TS – Tradeshow | RS – Road Show | CE – Client Event | M – Meeting | TR – Training | V – Virtual Event</w:t>
      </w:r>
    </w:p>
    <w:p w14:paraId="02EB378F" w14:textId="77777777" w:rsidR="00E06379" w:rsidRDefault="00E06379" w:rsidP="008F7601">
      <w:pPr>
        <w:pStyle w:val="NoSpacing"/>
        <w:rPr>
          <w:rFonts w:ascii="Times New Roman" w:hAnsi="Times New Roman" w:cs="Times New Roman"/>
          <w:b/>
          <w:caps/>
          <w:color w:val="FF0000"/>
          <w:sz w:val="28"/>
          <w:szCs w:val="28"/>
          <w:u w:val="single"/>
        </w:rPr>
      </w:pPr>
    </w:p>
    <w:p w14:paraId="1F91D08F" w14:textId="7FE30EA1" w:rsidR="00390A8D" w:rsidRDefault="00390A8D" w:rsidP="00926C10">
      <w:pPr>
        <w:pStyle w:val="NoSpacing"/>
        <w:spacing w:line="360" w:lineRule="auto"/>
        <w:jc w:val="center"/>
        <w:rPr>
          <w:rFonts w:ascii="Times New Roman" w:eastAsia="Times New Roman" w:hAnsi="Times New Roman" w:cs="Times New Roman"/>
          <w:b/>
          <w:bCs/>
          <w:color w:val="000000" w:themeColor="text1"/>
          <w:sz w:val="28"/>
          <w:szCs w:val="28"/>
          <w:u w:val="single"/>
        </w:rPr>
      </w:pPr>
      <w:r w:rsidRPr="4FF2B59A">
        <w:rPr>
          <w:rFonts w:ascii="Times New Roman" w:eastAsia="Times New Roman" w:hAnsi="Times New Roman" w:cs="Times New Roman"/>
          <w:b/>
          <w:bCs/>
          <w:color w:val="000000" w:themeColor="text1"/>
          <w:sz w:val="28"/>
          <w:szCs w:val="28"/>
          <w:u w:val="single"/>
        </w:rPr>
        <w:t>LEISURE TRAVEL</w:t>
      </w:r>
    </w:p>
    <w:p w14:paraId="0E08C26F" w14:textId="77777777" w:rsidR="00BB1B94" w:rsidRPr="00F158D8" w:rsidRDefault="37DA77FF" w:rsidP="29F8DFED">
      <w:pPr>
        <w:pStyle w:val="NoSpacing"/>
        <w:rPr>
          <w:rFonts w:ascii="Times New Roman" w:eastAsia="Times New Roman" w:hAnsi="Times New Roman" w:cs="Times New Roman"/>
          <w:b/>
          <w:bCs/>
          <w:caps/>
          <w:color w:val="FF0000"/>
          <w:sz w:val="28"/>
          <w:szCs w:val="28"/>
          <w:u w:val="single"/>
        </w:rPr>
      </w:pPr>
      <w:r w:rsidRPr="00F158D8">
        <w:rPr>
          <w:rFonts w:ascii="Times New Roman" w:eastAsia="Times New Roman" w:hAnsi="Times New Roman" w:cs="Times New Roman"/>
          <w:b/>
          <w:bCs/>
          <w:caps/>
          <w:color w:val="FF0000"/>
          <w:sz w:val="28"/>
          <w:szCs w:val="28"/>
          <w:u w:val="single"/>
        </w:rPr>
        <w:t>Australia</w:t>
      </w:r>
    </w:p>
    <w:p w14:paraId="48A29634" w14:textId="5DD4A479" w:rsidR="00F64BB4" w:rsidRPr="00712E29" w:rsidRDefault="00F64BB4" w:rsidP="37DA77FF">
      <w:pPr>
        <w:pStyle w:val="NoSpacing"/>
        <w:ind w:left="425"/>
        <w:jc w:val="both"/>
        <w:rPr>
          <w:rFonts w:ascii="Times New Roman" w:eastAsia="Times New Roman" w:hAnsi="Times New Roman" w:cs="Times New Roman"/>
        </w:rPr>
      </w:pPr>
    </w:p>
    <w:p w14:paraId="7724C604" w14:textId="48E40D2A" w:rsidR="0158AA4B" w:rsidRPr="00B313D1" w:rsidRDefault="0158AA4B" w:rsidP="2371AD25">
      <w:pPr>
        <w:pStyle w:val="NoSpacing"/>
        <w:numPr>
          <w:ilvl w:val="0"/>
          <w:numId w:val="18"/>
        </w:numPr>
        <w:jc w:val="both"/>
        <w:rPr>
          <w:rFonts w:ascii="Times New Roman" w:eastAsia="Times New Roman" w:hAnsi="Times New Roman" w:cs="Times New Roman"/>
        </w:rPr>
      </w:pPr>
      <w:r w:rsidRPr="00B313D1">
        <w:rPr>
          <w:rFonts w:ascii="Times New Roman" w:eastAsia="Times New Roman" w:hAnsi="Times New Roman" w:cs="Times New Roman"/>
        </w:rPr>
        <w:t>International travel borders remain closed though there is some expectation that a Singapore / Australia and vice versa travel bubble may happen in June. However, this will be dependent upon Australians being vaccinated and at this stage vaccinations are not expected to be completed until year end. This means that in</w:t>
      </w:r>
      <w:r w:rsidR="2367FB28" w:rsidRPr="00B313D1">
        <w:rPr>
          <w:rFonts w:ascii="Times New Roman" w:eastAsia="Times New Roman" w:hAnsi="Times New Roman" w:cs="Times New Roman"/>
        </w:rPr>
        <w:t>-</w:t>
      </w:r>
      <w:r w:rsidRPr="00B313D1">
        <w:rPr>
          <w:rFonts w:ascii="Times New Roman" w:eastAsia="Times New Roman" w:hAnsi="Times New Roman" w:cs="Times New Roman"/>
        </w:rPr>
        <w:t xml:space="preserve">reality travel to and from Singapore may not </w:t>
      </w:r>
      <w:r w:rsidR="0682D26E" w:rsidRPr="00B313D1">
        <w:rPr>
          <w:rFonts w:ascii="Times New Roman" w:eastAsia="Times New Roman" w:hAnsi="Times New Roman" w:cs="Times New Roman"/>
        </w:rPr>
        <w:t xml:space="preserve">be possible for most </w:t>
      </w:r>
      <w:r w:rsidR="02BA6DC1" w:rsidRPr="00B313D1">
        <w:rPr>
          <w:rFonts w:ascii="Times New Roman" w:eastAsia="Times New Roman" w:hAnsi="Times New Roman" w:cs="Times New Roman"/>
        </w:rPr>
        <w:t xml:space="preserve">people </w:t>
      </w:r>
      <w:r w:rsidR="0682D26E" w:rsidRPr="00B313D1">
        <w:rPr>
          <w:rFonts w:ascii="Times New Roman" w:eastAsia="Times New Roman" w:hAnsi="Times New Roman" w:cs="Times New Roman"/>
        </w:rPr>
        <w:t>until Q4.</w:t>
      </w:r>
    </w:p>
    <w:p w14:paraId="168CA1C7" w14:textId="31BBE2A8" w:rsidR="0A6B1B43" w:rsidRPr="00B313D1" w:rsidRDefault="0A6B1B43" w:rsidP="2371AD25">
      <w:pPr>
        <w:pStyle w:val="NoSpacing"/>
        <w:numPr>
          <w:ilvl w:val="0"/>
          <w:numId w:val="18"/>
        </w:numPr>
        <w:jc w:val="both"/>
      </w:pPr>
      <w:r w:rsidRPr="00B313D1">
        <w:rPr>
          <w:rFonts w:ascii="Times New Roman" w:eastAsia="Times New Roman" w:hAnsi="Times New Roman" w:cs="Times New Roman"/>
        </w:rPr>
        <w:t>Hotels should load rates now until end of 202</w:t>
      </w:r>
      <w:r w:rsidR="51B8A539" w:rsidRPr="00B313D1">
        <w:rPr>
          <w:rFonts w:ascii="Times New Roman" w:eastAsia="Times New Roman" w:hAnsi="Times New Roman" w:cs="Times New Roman"/>
        </w:rPr>
        <w:t xml:space="preserve">1 as there have been a few asking about prices </w:t>
      </w:r>
      <w:r w:rsidR="116FE86F" w:rsidRPr="00B313D1">
        <w:rPr>
          <w:rFonts w:ascii="Times New Roman" w:eastAsia="Times New Roman" w:hAnsi="Times New Roman" w:cs="Times New Roman"/>
        </w:rPr>
        <w:t>for end of year 2021. Please load as soon as Synxis allows.</w:t>
      </w:r>
    </w:p>
    <w:p w14:paraId="5F574425" w14:textId="1D3E17E4" w:rsidR="7CD8097E" w:rsidRPr="00B313D1" w:rsidRDefault="7CD8097E" w:rsidP="2371AD25">
      <w:pPr>
        <w:pStyle w:val="NoSpacing"/>
        <w:numPr>
          <w:ilvl w:val="0"/>
          <w:numId w:val="18"/>
        </w:numPr>
        <w:jc w:val="both"/>
      </w:pPr>
      <w:r w:rsidRPr="00B313D1">
        <w:rPr>
          <w:rFonts w:ascii="Times New Roman" w:eastAsia="Times New Roman" w:hAnsi="Times New Roman" w:cs="Times New Roman"/>
        </w:rPr>
        <w:t>We don’t expect USA / Europe travel until at least 2022.</w:t>
      </w:r>
    </w:p>
    <w:p w14:paraId="6542DB91" w14:textId="366F4E61" w:rsidR="00E61BB9" w:rsidRPr="00B313D1" w:rsidRDefault="44A3ECAD" w:rsidP="2371AD25">
      <w:pPr>
        <w:pStyle w:val="NoSpacing"/>
        <w:numPr>
          <w:ilvl w:val="0"/>
          <w:numId w:val="18"/>
        </w:numPr>
        <w:jc w:val="both"/>
        <w:rPr>
          <w:rFonts w:ascii="Times New Roman" w:eastAsia="Times New Roman" w:hAnsi="Times New Roman" w:cs="Times New Roman"/>
        </w:rPr>
      </w:pPr>
      <w:r w:rsidRPr="00B313D1">
        <w:rPr>
          <w:rFonts w:ascii="Times New Roman" w:eastAsia="Times New Roman" w:hAnsi="Times New Roman" w:cs="Times New Roman"/>
        </w:rPr>
        <w:lastRenderedPageBreak/>
        <w:t>T</w:t>
      </w:r>
      <w:r w:rsidR="63D14415" w:rsidRPr="00B313D1">
        <w:rPr>
          <w:rFonts w:ascii="Times New Roman" w:eastAsia="Times New Roman" w:hAnsi="Times New Roman" w:cs="Times New Roman"/>
        </w:rPr>
        <w:t xml:space="preserve">ravel agents are </w:t>
      </w:r>
      <w:r w:rsidR="3C6BF8AE" w:rsidRPr="00B313D1">
        <w:rPr>
          <w:rFonts w:ascii="Times New Roman" w:eastAsia="Times New Roman" w:hAnsi="Times New Roman" w:cs="Times New Roman"/>
        </w:rPr>
        <w:t xml:space="preserve">still </w:t>
      </w:r>
      <w:r w:rsidR="63D14415" w:rsidRPr="00B313D1">
        <w:rPr>
          <w:rFonts w:ascii="Times New Roman" w:eastAsia="Times New Roman" w:hAnsi="Times New Roman" w:cs="Times New Roman"/>
        </w:rPr>
        <w:t xml:space="preserve">working very reduced hours and almost everyone </w:t>
      </w:r>
      <w:r w:rsidR="161A58FB" w:rsidRPr="00B313D1">
        <w:rPr>
          <w:rFonts w:ascii="Times New Roman" w:eastAsia="Times New Roman" w:hAnsi="Times New Roman" w:cs="Times New Roman"/>
        </w:rPr>
        <w:t>remains</w:t>
      </w:r>
      <w:r w:rsidR="63D14415" w:rsidRPr="00B313D1">
        <w:rPr>
          <w:rFonts w:ascii="Times New Roman" w:eastAsia="Times New Roman" w:hAnsi="Times New Roman" w:cs="Times New Roman"/>
        </w:rPr>
        <w:t xml:space="preserve"> working from home. </w:t>
      </w:r>
    </w:p>
    <w:p w14:paraId="3349DE42" w14:textId="77777777" w:rsidR="000A75B5" w:rsidRDefault="000A75B5" w:rsidP="00277C94">
      <w:pPr>
        <w:pStyle w:val="NoSpacing"/>
        <w:ind w:left="360"/>
        <w:jc w:val="center"/>
        <w:rPr>
          <w:rFonts w:ascii="Times New Roman" w:eastAsia="Times New Roman" w:hAnsi="Times New Roman" w:cs="Times New Roman"/>
          <w:b/>
          <w:bCs/>
          <w:color w:val="000000" w:themeColor="text1"/>
        </w:rPr>
      </w:pPr>
    </w:p>
    <w:p w14:paraId="326AC66E" w14:textId="6FB95048" w:rsidR="00F158D8" w:rsidRDefault="29F8DFED" w:rsidP="00277C94">
      <w:pPr>
        <w:pStyle w:val="NoSpacing"/>
        <w:ind w:left="360"/>
        <w:jc w:val="center"/>
        <w:rPr>
          <w:rFonts w:ascii="Times New Roman" w:eastAsia="Times New Roman" w:hAnsi="Times New Roman" w:cs="Times New Roman"/>
          <w:b/>
          <w:bCs/>
          <w:color w:val="000000" w:themeColor="text1"/>
        </w:rPr>
      </w:pPr>
      <w:r w:rsidRPr="1C74D4A6">
        <w:rPr>
          <w:rFonts w:ascii="Times New Roman" w:eastAsia="Times New Roman" w:hAnsi="Times New Roman" w:cs="Times New Roman"/>
          <w:b/>
          <w:bCs/>
          <w:color w:val="000000" w:themeColor="text1"/>
        </w:rPr>
        <w:t xml:space="preserve">Contact for this market is Carolyn Holmes based in Sydney, Australia </w:t>
      </w:r>
    </w:p>
    <w:p w14:paraId="5438DF1E" w14:textId="12B7E32A" w:rsidR="00F158D8" w:rsidRDefault="005B561A" w:rsidP="00277C94">
      <w:pPr>
        <w:pStyle w:val="NoSpacing"/>
        <w:ind w:left="360"/>
        <w:jc w:val="center"/>
        <w:rPr>
          <w:rStyle w:val="Hyperlink"/>
          <w:rFonts w:ascii="Times New Roman" w:eastAsia="Times New Roman" w:hAnsi="Times New Roman" w:cs="Times New Roman"/>
          <w:b/>
          <w:bCs/>
        </w:rPr>
      </w:pPr>
      <w:hyperlink r:id="rId13">
        <w:r w:rsidR="29F8DFED" w:rsidRPr="1C74D4A6">
          <w:rPr>
            <w:rStyle w:val="Hyperlink"/>
            <w:rFonts w:ascii="Times New Roman" w:eastAsia="Times New Roman" w:hAnsi="Times New Roman" w:cs="Times New Roman"/>
            <w:b/>
            <w:bCs/>
          </w:rPr>
          <w:t>cholmes@</w:t>
        </w:r>
        <w:r w:rsidR="29F8DFED" w:rsidRPr="006C4067">
          <w:rPr>
            <w:rStyle w:val="Hyperlink"/>
            <w:rFonts w:ascii="Times New Roman" w:eastAsia="Times New Roman" w:hAnsi="Times New Roman" w:cs="Times New Roman"/>
            <w:b/>
            <w:bCs/>
          </w:rPr>
          <w:t>preferredhotels</w:t>
        </w:r>
        <w:r w:rsidR="29F8DFED" w:rsidRPr="1C74D4A6">
          <w:rPr>
            <w:rStyle w:val="Hyperlink"/>
            <w:rFonts w:ascii="Times New Roman" w:eastAsia="Times New Roman" w:hAnsi="Times New Roman" w:cs="Times New Roman"/>
            <w:b/>
            <w:bCs/>
          </w:rPr>
          <w:t>.com</w:t>
        </w:r>
      </w:hyperlink>
    </w:p>
    <w:p w14:paraId="7C6EB26B" w14:textId="77777777" w:rsidR="00E220EA" w:rsidRDefault="00E220EA">
      <w:pPr>
        <w:rPr>
          <w:rFonts w:ascii="Times New Roman" w:eastAsia="Times New Roman" w:hAnsi="Times New Roman" w:cs="Times New Roman"/>
          <w:b/>
          <w:bCs/>
          <w:color w:val="FF0000"/>
          <w:sz w:val="28"/>
          <w:szCs w:val="28"/>
          <w:u w:val="single"/>
          <w:lang w:val="en"/>
        </w:rPr>
      </w:pPr>
    </w:p>
    <w:p w14:paraId="6CDC6EF2" w14:textId="36A30CE7" w:rsidR="25B681B5" w:rsidRDefault="25B681B5">
      <w:r w:rsidRPr="38338AB4">
        <w:rPr>
          <w:rFonts w:ascii="Times New Roman" w:eastAsia="Times New Roman" w:hAnsi="Times New Roman" w:cs="Times New Roman"/>
          <w:b/>
          <w:bCs/>
          <w:color w:val="FF0000"/>
          <w:sz w:val="28"/>
          <w:szCs w:val="28"/>
          <w:u w:val="single"/>
        </w:rPr>
        <w:t>C</w:t>
      </w:r>
      <w:r w:rsidR="004826A4">
        <w:rPr>
          <w:rFonts w:ascii="Times New Roman" w:eastAsia="Times New Roman" w:hAnsi="Times New Roman" w:cs="Times New Roman"/>
          <w:b/>
          <w:bCs/>
          <w:color w:val="FF0000"/>
          <w:sz w:val="28"/>
          <w:szCs w:val="28"/>
          <w:u w:val="single"/>
        </w:rPr>
        <w:t>HINA</w:t>
      </w:r>
    </w:p>
    <w:p w14:paraId="47E9AAC4" w14:textId="0CD5F136" w:rsidR="25B681B5" w:rsidRPr="00D1003A" w:rsidRDefault="25B681B5" w:rsidP="00D1003A">
      <w:r w:rsidRPr="4A218D35">
        <w:rPr>
          <w:rFonts w:ascii="Times New Roman" w:eastAsia="Times New Roman" w:hAnsi="Times New Roman" w:cs="Times New Roman"/>
          <w:b/>
          <w:bCs/>
          <w:sz w:val="28"/>
          <w:szCs w:val="28"/>
        </w:rPr>
        <w:t xml:space="preserve"> </w:t>
      </w:r>
    </w:p>
    <w:p w14:paraId="64C8623A" w14:textId="1F20FD3C" w:rsidR="18B97563" w:rsidRPr="00F6138C" w:rsidRDefault="2AFF8AF4" w:rsidP="00F6138C">
      <w:pPr>
        <w:pStyle w:val="ListParagraph"/>
        <w:numPr>
          <w:ilvl w:val="0"/>
          <w:numId w:val="38"/>
        </w:numPr>
        <w:jc w:val="both"/>
        <w:rPr>
          <w:rFonts w:asciiTheme="minorHAnsi" w:hAnsiTheme="minorHAnsi" w:cstheme="minorBidi"/>
          <w:lang w:val="en"/>
        </w:rPr>
      </w:pPr>
      <w:r w:rsidRPr="00F6138C">
        <w:rPr>
          <w:rFonts w:ascii="Times New Roman" w:eastAsia="Times New Roman" w:hAnsi="Times New Roman" w:cs="Times New Roman"/>
          <w:lang w:val="en"/>
        </w:rPr>
        <w:t xml:space="preserve">The travel rush for the </w:t>
      </w:r>
      <w:r w:rsidR="18B97563" w:rsidRPr="00F6138C">
        <w:rPr>
          <w:rFonts w:ascii="Times New Roman" w:eastAsia="Times New Roman" w:hAnsi="Times New Roman" w:cs="Times New Roman"/>
          <w:lang w:val="en"/>
        </w:rPr>
        <w:t xml:space="preserve">Spring Festival started on Jan 28 and ended on March 8. </w:t>
      </w:r>
      <w:r w:rsidR="23C1ED75" w:rsidRPr="00F6138C">
        <w:rPr>
          <w:rFonts w:ascii="Times New Roman" w:eastAsia="Times New Roman" w:hAnsi="Times New Roman" w:cs="Times New Roman"/>
          <w:lang w:val="en"/>
        </w:rPr>
        <w:t xml:space="preserve">Airlines handled roughly 24 </w:t>
      </w:r>
      <w:r w:rsidR="18B97563" w:rsidRPr="00F6138C">
        <w:rPr>
          <w:rFonts w:ascii="Times New Roman" w:eastAsia="Times New Roman" w:hAnsi="Times New Roman" w:cs="Times New Roman"/>
          <w:lang w:val="en"/>
        </w:rPr>
        <w:t>million trips in February</w:t>
      </w:r>
      <w:r w:rsidR="440048EA" w:rsidRPr="00F6138C">
        <w:rPr>
          <w:rFonts w:ascii="Times New Roman" w:eastAsia="Times New Roman" w:hAnsi="Times New Roman" w:cs="Times New Roman"/>
          <w:lang w:val="en"/>
        </w:rPr>
        <w:t xml:space="preserve"> which was a </w:t>
      </w:r>
      <w:r w:rsidR="18B97563" w:rsidRPr="00F6138C">
        <w:rPr>
          <w:rFonts w:ascii="Times New Roman" w:eastAsia="Times New Roman" w:hAnsi="Times New Roman" w:cs="Times New Roman"/>
          <w:lang w:val="en"/>
        </w:rPr>
        <w:t>jump of 187</w:t>
      </w:r>
      <w:r w:rsidR="52F14013" w:rsidRPr="00F6138C">
        <w:rPr>
          <w:rFonts w:ascii="Times New Roman" w:eastAsia="Times New Roman" w:hAnsi="Times New Roman" w:cs="Times New Roman"/>
          <w:lang w:val="en"/>
        </w:rPr>
        <w:t>% compared to the same time last year.</w:t>
      </w:r>
    </w:p>
    <w:p w14:paraId="76DEC134" w14:textId="41A91A44" w:rsidR="18B97563" w:rsidRPr="00F6138C" w:rsidRDefault="52F14013" w:rsidP="00F6138C">
      <w:pPr>
        <w:pStyle w:val="ListParagraph"/>
        <w:numPr>
          <w:ilvl w:val="0"/>
          <w:numId w:val="38"/>
        </w:numPr>
        <w:jc w:val="both"/>
        <w:rPr>
          <w:rFonts w:asciiTheme="minorHAnsi" w:hAnsiTheme="minorHAnsi" w:cstheme="minorBidi"/>
          <w:lang w:val="en"/>
        </w:rPr>
      </w:pPr>
      <w:r w:rsidRPr="00F6138C">
        <w:rPr>
          <w:rFonts w:ascii="Times New Roman" w:eastAsia="Times New Roman" w:hAnsi="Times New Roman" w:cs="Times New Roman"/>
          <w:lang w:val="en"/>
        </w:rPr>
        <w:t xml:space="preserve">The Covid risk </w:t>
      </w:r>
      <w:r w:rsidR="18B97563" w:rsidRPr="00F6138C">
        <w:rPr>
          <w:rFonts w:ascii="Times New Roman" w:eastAsia="Times New Roman" w:hAnsi="Times New Roman" w:cs="Times New Roman"/>
          <w:lang w:val="en"/>
        </w:rPr>
        <w:t>is now low in mainland China</w:t>
      </w:r>
      <w:r w:rsidR="08F65B08" w:rsidRPr="00F6138C">
        <w:rPr>
          <w:rFonts w:ascii="Times New Roman" w:eastAsia="Times New Roman" w:hAnsi="Times New Roman" w:cs="Times New Roman"/>
          <w:lang w:val="en"/>
        </w:rPr>
        <w:t xml:space="preserve"> but </w:t>
      </w:r>
      <w:r w:rsidR="18B97563" w:rsidRPr="00F6138C">
        <w:rPr>
          <w:rFonts w:ascii="Times New Roman" w:eastAsia="Times New Roman" w:hAnsi="Times New Roman" w:cs="Times New Roman"/>
          <w:lang w:val="en"/>
        </w:rPr>
        <w:t xml:space="preserve">Beijing </w:t>
      </w:r>
      <w:r w:rsidR="6848CDA0" w:rsidRPr="00F6138C">
        <w:rPr>
          <w:rFonts w:ascii="Times New Roman" w:eastAsia="Times New Roman" w:hAnsi="Times New Roman" w:cs="Times New Roman"/>
          <w:lang w:val="en"/>
        </w:rPr>
        <w:t xml:space="preserve">still require a </w:t>
      </w:r>
      <w:r w:rsidR="18B97563" w:rsidRPr="00F6138C">
        <w:rPr>
          <w:rFonts w:ascii="Times New Roman" w:eastAsia="Times New Roman" w:hAnsi="Times New Roman" w:cs="Times New Roman"/>
          <w:lang w:val="en"/>
        </w:rPr>
        <w:t>negative test result</w:t>
      </w:r>
      <w:r w:rsidR="5A25496E" w:rsidRPr="00F6138C">
        <w:rPr>
          <w:rFonts w:ascii="Times New Roman" w:eastAsia="Times New Roman" w:hAnsi="Times New Roman" w:cs="Times New Roman"/>
          <w:lang w:val="en"/>
        </w:rPr>
        <w:t xml:space="preserve"> for travel prior to </w:t>
      </w:r>
      <w:r w:rsidR="18B97563" w:rsidRPr="00F6138C">
        <w:rPr>
          <w:rFonts w:ascii="Times New Roman" w:eastAsia="Times New Roman" w:hAnsi="Times New Roman" w:cs="Times New Roman"/>
          <w:lang w:val="en"/>
        </w:rPr>
        <w:t>March 15</w:t>
      </w:r>
      <w:r w:rsidR="0A373CA7" w:rsidRPr="00F6138C">
        <w:rPr>
          <w:rFonts w:ascii="Times New Roman" w:eastAsia="Times New Roman" w:hAnsi="Times New Roman" w:cs="Times New Roman"/>
          <w:lang w:val="en"/>
        </w:rPr>
        <w:t xml:space="preserve">. </w:t>
      </w:r>
      <w:r w:rsidR="18B97563" w:rsidRPr="00F6138C">
        <w:rPr>
          <w:rFonts w:ascii="Times New Roman" w:eastAsia="Times New Roman" w:hAnsi="Times New Roman" w:cs="Times New Roman"/>
          <w:lang w:val="en"/>
        </w:rPr>
        <w:t xml:space="preserve"> </w:t>
      </w:r>
    </w:p>
    <w:p w14:paraId="642F91B2" w14:textId="3B40B544" w:rsidR="18B97563" w:rsidRPr="00F6138C" w:rsidRDefault="18B97563" w:rsidP="00F6138C">
      <w:pPr>
        <w:pStyle w:val="ListParagraph"/>
        <w:numPr>
          <w:ilvl w:val="0"/>
          <w:numId w:val="38"/>
        </w:numPr>
        <w:jc w:val="both"/>
        <w:rPr>
          <w:rFonts w:asciiTheme="minorHAnsi" w:hAnsiTheme="minorHAnsi" w:cstheme="minorBidi"/>
          <w:lang w:val="en"/>
        </w:rPr>
      </w:pPr>
      <w:r w:rsidRPr="00F6138C">
        <w:rPr>
          <w:rFonts w:ascii="Times New Roman" w:eastAsia="Times New Roman" w:hAnsi="Times New Roman" w:cs="Times New Roman"/>
          <w:lang w:val="en"/>
        </w:rPr>
        <w:t xml:space="preserve">More than 5 million Beijing residents </w:t>
      </w:r>
      <w:r w:rsidR="479B4039" w:rsidRPr="00F6138C">
        <w:rPr>
          <w:rFonts w:ascii="Times New Roman" w:eastAsia="Times New Roman" w:hAnsi="Times New Roman" w:cs="Times New Roman"/>
          <w:lang w:val="en"/>
        </w:rPr>
        <w:t>have been v</w:t>
      </w:r>
      <w:r w:rsidR="4EBE9057" w:rsidRPr="00F6138C">
        <w:rPr>
          <w:rFonts w:ascii="Times New Roman" w:eastAsia="Times New Roman" w:hAnsi="Times New Roman" w:cs="Times New Roman"/>
          <w:lang w:val="en"/>
        </w:rPr>
        <w:t>accinated</w:t>
      </w:r>
      <w:r w:rsidRPr="00F6138C">
        <w:rPr>
          <w:rFonts w:ascii="Times New Roman" w:eastAsia="Times New Roman" w:hAnsi="Times New Roman" w:cs="Times New Roman"/>
          <w:lang w:val="en"/>
        </w:rPr>
        <w:t xml:space="preserve"> </w:t>
      </w:r>
      <w:r w:rsidR="1E63520D" w:rsidRPr="00F6138C">
        <w:rPr>
          <w:rFonts w:ascii="Times New Roman" w:eastAsia="Times New Roman" w:hAnsi="Times New Roman" w:cs="Times New Roman"/>
          <w:lang w:val="en"/>
        </w:rPr>
        <w:t xml:space="preserve">including </w:t>
      </w:r>
      <w:r w:rsidRPr="00F6138C">
        <w:rPr>
          <w:rFonts w:ascii="Times New Roman" w:eastAsia="Times New Roman" w:hAnsi="Times New Roman" w:cs="Times New Roman"/>
          <w:lang w:val="en"/>
        </w:rPr>
        <w:t>those from state-owned companies</w:t>
      </w:r>
      <w:r w:rsidR="30DB3149" w:rsidRPr="00F6138C">
        <w:rPr>
          <w:rFonts w:ascii="Times New Roman" w:eastAsia="Times New Roman" w:hAnsi="Times New Roman" w:cs="Times New Roman"/>
          <w:lang w:val="en"/>
        </w:rPr>
        <w:t xml:space="preserve"> and high risk groups such as </w:t>
      </w:r>
      <w:r w:rsidR="210B4E90" w:rsidRPr="00F6138C">
        <w:rPr>
          <w:rFonts w:ascii="Times New Roman" w:eastAsia="Times New Roman" w:hAnsi="Times New Roman" w:cs="Times New Roman"/>
          <w:lang w:val="en"/>
        </w:rPr>
        <w:t>airport and hospital staff. Our team in the B</w:t>
      </w:r>
      <w:r w:rsidRPr="00F6138C">
        <w:rPr>
          <w:rFonts w:ascii="Times New Roman" w:eastAsia="Times New Roman" w:hAnsi="Times New Roman" w:cs="Times New Roman"/>
          <w:lang w:val="en"/>
        </w:rPr>
        <w:t xml:space="preserve">eijing </w:t>
      </w:r>
      <w:r w:rsidR="4655072C" w:rsidRPr="00F6138C">
        <w:rPr>
          <w:rFonts w:ascii="Times New Roman" w:eastAsia="Times New Roman" w:hAnsi="Times New Roman" w:cs="Times New Roman"/>
          <w:lang w:val="en"/>
        </w:rPr>
        <w:t>office have</w:t>
      </w:r>
      <w:r w:rsidR="5FB033C1" w:rsidRPr="00F6138C">
        <w:rPr>
          <w:rFonts w:ascii="Times New Roman" w:eastAsia="Times New Roman" w:hAnsi="Times New Roman" w:cs="Times New Roman"/>
          <w:lang w:val="en"/>
        </w:rPr>
        <w:t xml:space="preserve"> also received their </w:t>
      </w:r>
      <w:r w:rsidRPr="00F6138C">
        <w:rPr>
          <w:rFonts w:ascii="Times New Roman" w:eastAsia="Times New Roman" w:hAnsi="Times New Roman" w:cs="Times New Roman"/>
          <w:lang w:val="en"/>
        </w:rPr>
        <w:t>vaccination</w:t>
      </w:r>
      <w:r w:rsidR="416B19F1" w:rsidRPr="00F6138C">
        <w:rPr>
          <w:rFonts w:ascii="Times New Roman" w:eastAsia="Times New Roman" w:hAnsi="Times New Roman" w:cs="Times New Roman"/>
          <w:lang w:val="en"/>
        </w:rPr>
        <w:t xml:space="preserve"> which is great news</w:t>
      </w:r>
      <w:r w:rsidR="3997128C" w:rsidRPr="00F6138C">
        <w:rPr>
          <w:rFonts w:ascii="Times New Roman" w:eastAsia="Times New Roman" w:hAnsi="Times New Roman" w:cs="Times New Roman"/>
          <w:lang w:val="en"/>
        </w:rPr>
        <w:t>.</w:t>
      </w:r>
      <w:r w:rsidR="416B19F1" w:rsidRPr="00F6138C">
        <w:rPr>
          <w:rFonts w:ascii="Times New Roman" w:eastAsia="Times New Roman" w:hAnsi="Times New Roman" w:cs="Times New Roman"/>
          <w:lang w:val="en"/>
        </w:rPr>
        <w:t xml:space="preserve"> </w:t>
      </w:r>
      <w:r w:rsidRPr="00F6138C">
        <w:rPr>
          <w:rFonts w:ascii="Times New Roman" w:eastAsia="Times New Roman" w:hAnsi="Times New Roman" w:cs="Times New Roman"/>
          <w:lang w:val="en"/>
        </w:rPr>
        <w:t xml:space="preserve"> </w:t>
      </w:r>
    </w:p>
    <w:p w14:paraId="639BB2C9" w14:textId="7C0FF169" w:rsidR="18B97563" w:rsidRPr="00F6138C" w:rsidRDefault="18B97563" w:rsidP="00F6138C">
      <w:pPr>
        <w:pStyle w:val="ListParagraph"/>
        <w:numPr>
          <w:ilvl w:val="0"/>
          <w:numId w:val="38"/>
        </w:numPr>
        <w:jc w:val="both"/>
        <w:rPr>
          <w:rFonts w:asciiTheme="minorHAnsi" w:hAnsiTheme="minorHAnsi" w:cstheme="minorBidi"/>
          <w:lang w:val="en"/>
        </w:rPr>
      </w:pPr>
      <w:r w:rsidRPr="00F6138C">
        <w:rPr>
          <w:rFonts w:ascii="Times New Roman" w:eastAsia="Times New Roman" w:hAnsi="Times New Roman" w:cs="Times New Roman"/>
          <w:lang w:val="en"/>
        </w:rPr>
        <w:t xml:space="preserve">According to data from </w:t>
      </w:r>
      <w:r w:rsidR="24377D35" w:rsidRPr="00F6138C">
        <w:rPr>
          <w:rFonts w:ascii="Times New Roman" w:eastAsia="Times New Roman" w:hAnsi="Times New Roman" w:cs="Times New Roman"/>
          <w:lang w:val="en"/>
        </w:rPr>
        <w:t xml:space="preserve">the </w:t>
      </w:r>
      <w:r w:rsidRPr="00F6138C">
        <w:rPr>
          <w:rFonts w:ascii="Times New Roman" w:eastAsia="Times New Roman" w:hAnsi="Times New Roman" w:cs="Times New Roman"/>
          <w:lang w:val="en"/>
        </w:rPr>
        <w:t>online travel provider qunar.com</w:t>
      </w:r>
      <w:r w:rsidR="69368F35" w:rsidRPr="00F6138C">
        <w:rPr>
          <w:rFonts w:ascii="Times New Roman" w:eastAsia="Times New Roman" w:hAnsi="Times New Roman" w:cs="Times New Roman"/>
          <w:lang w:val="en"/>
        </w:rPr>
        <w:t xml:space="preserve"> </w:t>
      </w:r>
      <w:r w:rsidRPr="00F6138C">
        <w:rPr>
          <w:rFonts w:ascii="Times New Roman" w:eastAsia="Times New Roman" w:hAnsi="Times New Roman" w:cs="Times New Roman"/>
          <w:lang w:val="en"/>
        </w:rPr>
        <w:t>by March 9</w:t>
      </w:r>
      <w:r w:rsidR="310B1941" w:rsidRPr="00F6138C">
        <w:rPr>
          <w:rFonts w:ascii="Times New Roman" w:eastAsia="Times New Roman" w:hAnsi="Times New Roman" w:cs="Times New Roman"/>
          <w:lang w:val="en"/>
        </w:rPr>
        <w:t xml:space="preserve"> </w:t>
      </w:r>
      <w:r w:rsidRPr="00F6138C">
        <w:rPr>
          <w:rFonts w:ascii="Times New Roman" w:eastAsia="Times New Roman" w:hAnsi="Times New Roman" w:cs="Times New Roman"/>
          <w:lang w:val="en"/>
        </w:rPr>
        <w:t xml:space="preserve">hotel bookings for the </w:t>
      </w:r>
      <w:r w:rsidR="5214807B" w:rsidRPr="00F6138C">
        <w:rPr>
          <w:rFonts w:ascii="Times New Roman" w:eastAsia="Times New Roman" w:hAnsi="Times New Roman" w:cs="Times New Roman"/>
          <w:lang w:val="en"/>
        </w:rPr>
        <w:t>“t</w:t>
      </w:r>
      <w:r w:rsidRPr="00F6138C">
        <w:rPr>
          <w:rFonts w:ascii="Times New Roman" w:eastAsia="Times New Roman" w:hAnsi="Times New Roman" w:cs="Times New Roman"/>
          <w:lang w:val="en"/>
        </w:rPr>
        <w:t>omb-sweeping</w:t>
      </w:r>
      <w:r w:rsidR="4FD262BD" w:rsidRPr="00F6138C">
        <w:rPr>
          <w:rFonts w:ascii="Times New Roman" w:eastAsia="Times New Roman" w:hAnsi="Times New Roman" w:cs="Times New Roman"/>
          <w:lang w:val="en"/>
        </w:rPr>
        <w:t xml:space="preserve">” </w:t>
      </w:r>
      <w:r w:rsidRPr="00F6138C">
        <w:rPr>
          <w:rFonts w:ascii="Times New Roman" w:eastAsia="Times New Roman" w:hAnsi="Times New Roman" w:cs="Times New Roman"/>
          <w:lang w:val="en"/>
        </w:rPr>
        <w:t xml:space="preserve">holiday </w:t>
      </w:r>
      <w:r w:rsidR="2DA6DFFF" w:rsidRPr="00F6138C">
        <w:rPr>
          <w:rFonts w:ascii="Times New Roman" w:eastAsia="Times New Roman" w:hAnsi="Times New Roman" w:cs="Times New Roman"/>
          <w:lang w:val="en"/>
        </w:rPr>
        <w:t xml:space="preserve">which occurs </w:t>
      </w:r>
      <w:r w:rsidRPr="00F6138C">
        <w:rPr>
          <w:rFonts w:ascii="Times New Roman" w:eastAsia="Times New Roman" w:hAnsi="Times New Roman" w:cs="Times New Roman"/>
          <w:lang w:val="en"/>
        </w:rPr>
        <w:t>in early April ha</w:t>
      </w:r>
      <w:r w:rsidR="3C35B0BC" w:rsidRPr="00F6138C">
        <w:rPr>
          <w:rFonts w:ascii="Times New Roman" w:eastAsia="Times New Roman" w:hAnsi="Times New Roman" w:cs="Times New Roman"/>
          <w:lang w:val="en"/>
        </w:rPr>
        <w:t xml:space="preserve">ve </w:t>
      </w:r>
      <w:r w:rsidRPr="00F6138C">
        <w:rPr>
          <w:rFonts w:ascii="Times New Roman" w:eastAsia="Times New Roman" w:hAnsi="Times New Roman" w:cs="Times New Roman"/>
          <w:lang w:val="en"/>
        </w:rPr>
        <w:t xml:space="preserve">increased to </w:t>
      </w:r>
      <w:r w:rsidR="6F255D0C" w:rsidRPr="00F6138C">
        <w:rPr>
          <w:rFonts w:ascii="Times New Roman" w:eastAsia="Times New Roman" w:hAnsi="Times New Roman" w:cs="Times New Roman"/>
          <w:lang w:val="en"/>
        </w:rPr>
        <w:t xml:space="preserve">nearly 5 times </w:t>
      </w:r>
      <w:r w:rsidRPr="00F6138C">
        <w:rPr>
          <w:rFonts w:ascii="Times New Roman" w:eastAsia="Times New Roman" w:hAnsi="Times New Roman" w:cs="Times New Roman"/>
          <w:lang w:val="en"/>
        </w:rPr>
        <w:t xml:space="preserve">the number of bookings </w:t>
      </w:r>
      <w:r w:rsidR="43D1E8DB" w:rsidRPr="00F6138C">
        <w:rPr>
          <w:rFonts w:ascii="Times New Roman" w:eastAsia="Times New Roman" w:hAnsi="Times New Roman" w:cs="Times New Roman"/>
          <w:lang w:val="en"/>
        </w:rPr>
        <w:t xml:space="preserve">for the same dates a year </w:t>
      </w:r>
      <w:r w:rsidRPr="00F6138C">
        <w:rPr>
          <w:rFonts w:ascii="Times New Roman" w:eastAsia="Times New Roman" w:hAnsi="Times New Roman" w:cs="Times New Roman"/>
          <w:lang w:val="en"/>
        </w:rPr>
        <w:t>earlier.</w:t>
      </w:r>
      <w:r w:rsidR="664F51BD" w:rsidRPr="00F6138C">
        <w:rPr>
          <w:rFonts w:ascii="Times New Roman" w:eastAsia="Times New Roman" w:hAnsi="Times New Roman" w:cs="Times New Roman"/>
          <w:lang w:val="en"/>
        </w:rPr>
        <w:t xml:space="preserve"> </w:t>
      </w:r>
      <w:r w:rsidR="422ED4FF" w:rsidRPr="00F6138C">
        <w:rPr>
          <w:rFonts w:ascii="Times New Roman" w:eastAsia="Times New Roman" w:hAnsi="Times New Roman" w:cs="Times New Roman"/>
          <w:lang w:val="en"/>
        </w:rPr>
        <w:t>In addition t</w:t>
      </w:r>
      <w:r w:rsidRPr="00F6138C">
        <w:rPr>
          <w:rFonts w:ascii="Times New Roman" w:eastAsia="Times New Roman" w:hAnsi="Times New Roman" w:cs="Times New Roman"/>
          <w:lang w:val="en"/>
        </w:rPr>
        <w:t xml:space="preserve">he number of hotel reservations </w:t>
      </w:r>
      <w:r w:rsidR="30BF321C" w:rsidRPr="00F6138C">
        <w:rPr>
          <w:rFonts w:ascii="Times New Roman" w:eastAsia="Times New Roman" w:hAnsi="Times New Roman" w:cs="Times New Roman"/>
          <w:lang w:val="en"/>
        </w:rPr>
        <w:t xml:space="preserve">for the </w:t>
      </w:r>
      <w:r w:rsidRPr="00F6138C">
        <w:rPr>
          <w:rFonts w:ascii="Times New Roman" w:eastAsia="Times New Roman" w:hAnsi="Times New Roman" w:cs="Times New Roman"/>
          <w:lang w:val="en"/>
        </w:rPr>
        <w:t>May Day holiday</w:t>
      </w:r>
      <w:r w:rsidR="54DE6609" w:rsidRPr="00F6138C">
        <w:rPr>
          <w:rFonts w:ascii="Times New Roman" w:eastAsia="Times New Roman" w:hAnsi="Times New Roman" w:cs="Times New Roman"/>
          <w:lang w:val="en"/>
        </w:rPr>
        <w:t xml:space="preserve">s </w:t>
      </w:r>
      <w:r w:rsidRPr="00F6138C">
        <w:rPr>
          <w:rFonts w:ascii="Times New Roman" w:eastAsia="Times New Roman" w:hAnsi="Times New Roman" w:cs="Times New Roman"/>
          <w:lang w:val="en"/>
        </w:rPr>
        <w:t>has exceeded number</w:t>
      </w:r>
      <w:r w:rsidR="3150A6CF" w:rsidRPr="00F6138C">
        <w:rPr>
          <w:rFonts w:ascii="Times New Roman" w:eastAsia="Times New Roman" w:hAnsi="Times New Roman" w:cs="Times New Roman"/>
          <w:lang w:val="en"/>
        </w:rPr>
        <w:t xml:space="preserve">s compared to the same time last year. </w:t>
      </w:r>
    </w:p>
    <w:p w14:paraId="250395C5" w14:textId="72C37E66" w:rsidR="4A218D35" w:rsidRPr="00F6138C" w:rsidRDefault="18B97563" w:rsidP="00F6138C">
      <w:pPr>
        <w:pStyle w:val="ListParagraph"/>
        <w:numPr>
          <w:ilvl w:val="0"/>
          <w:numId w:val="38"/>
        </w:numPr>
        <w:jc w:val="both"/>
        <w:rPr>
          <w:rFonts w:asciiTheme="minorHAnsi" w:hAnsiTheme="minorHAnsi" w:cstheme="minorBidi"/>
          <w:lang w:val="en"/>
        </w:rPr>
      </w:pPr>
      <w:r w:rsidRPr="00F6138C">
        <w:rPr>
          <w:rFonts w:ascii="Times New Roman" w:eastAsia="Times New Roman" w:hAnsi="Times New Roman" w:cs="Times New Roman"/>
          <w:lang w:val="en"/>
        </w:rPr>
        <w:t>STB (Singapore Tourism Board) expect borders to be open in Q3/4</w:t>
      </w:r>
      <w:r w:rsidR="2D369F75" w:rsidRPr="00F6138C">
        <w:rPr>
          <w:rFonts w:ascii="Times New Roman" w:eastAsia="Times New Roman" w:hAnsi="Times New Roman" w:cs="Times New Roman"/>
          <w:lang w:val="en"/>
        </w:rPr>
        <w:t xml:space="preserve"> and because of limited flight capacity they are focusing on the </w:t>
      </w:r>
      <w:r w:rsidRPr="00F6138C">
        <w:rPr>
          <w:rFonts w:ascii="Times New Roman" w:eastAsia="Times New Roman" w:hAnsi="Times New Roman" w:cs="Times New Roman"/>
          <w:lang w:val="en"/>
        </w:rPr>
        <w:t>leisure market</w:t>
      </w:r>
      <w:r w:rsidR="215C6D79" w:rsidRPr="00F6138C">
        <w:rPr>
          <w:rFonts w:ascii="Times New Roman" w:eastAsia="Times New Roman" w:hAnsi="Times New Roman" w:cs="Times New Roman"/>
          <w:lang w:val="en"/>
        </w:rPr>
        <w:t xml:space="preserve"> so there </w:t>
      </w:r>
      <w:r w:rsidR="6C605BEF" w:rsidRPr="00F6138C">
        <w:rPr>
          <w:rFonts w:ascii="Times New Roman" w:eastAsia="Times New Roman" w:hAnsi="Times New Roman" w:cs="Times New Roman"/>
          <w:lang w:val="en"/>
        </w:rPr>
        <w:t xml:space="preserve">will be many online </w:t>
      </w:r>
      <w:r w:rsidRPr="00F6138C">
        <w:rPr>
          <w:rFonts w:ascii="Times New Roman" w:eastAsia="Times New Roman" w:hAnsi="Times New Roman" w:cs="Times New Roman"/>
          <w:lang w:val="en"/>
        </w:rPr>
        <w:t>promoti</w:t>
      </w:r>
      <w:r w:rsidR="0969356F" w:rsidRPr="00F6138C">
        <w:rPr>
          <w:rFonts w:ascii="Times New Roman" w:eastAsia="Times New Roman" w:hAnsi="Times New Roman" w:cs="Times New Roman"/>
          <w:lang w:val="en"/>
        </w:rPr>
        <w:t xml:space="preserve">ons </w:t>
      </w:r>
      <w:r w:rsidRPr="00F6138C">
        <w:rPr>
          <w:rFonts w:ascii="Times New Roman" w:eastAsia="Times New Roman" w:hAnsi="Times New Roman" w:cs="Times New Roman"/>
          <w:lang w:val="en"/>
        </w:rPr>
        <w:t xml:space="preserve">conducted in </w:t>
      </w:r>
      <w:r w:rsidR="3D4F3C54" w:rsidRPr="00F6138C">
        <w:rPr>
          <w:rFonts w:ascii="Times New Roman" w:eastAsia="Times New Roman" w:hAnsi="Times New Roman" w:cs="Times New Roman"/>
          <w:lang w:val="en"/>
        </w:rPr>
        <w:t xml:space="preserve">the </w:t>
      </w:r>
      <w:r w:rsidRPr="00F6138C">
        <w:rPr>
          <w:rFonts w:ascii="Times New Roman" w:eastAsia="Times New Roman" w:hAnsi="Times New Roman" w:cs="Times New Roman"/>
          <w:lang w:val="en"/>
        </w:rPr>
        <w:t>South</w:t>
      </w:r>
      <w:r w:rsidR="4D67F72D" w:rsidRPr="00F6138C">
        <w:rPr>
          <w:rFonts w:ascii="Times New Roman" w:eastAsia="Times New Roman" w:hAnsi="Times New Roman" w:cs="Times New Roman"/>
          <w:lang w:val="en"/>
        </w:rPr>
        <w:t xml:space="preserve"> </w:t>
      </w:r>
      <w:r w:rsidRPr="00F6138C">
        <w:rPr>
          <w:rFonts w:ascii="Times New Roman" w:eastAsia="Times New Roman" w:hAnsi="Times New Roman" w:cs="Times New Roman"/>
          <w:lang w:val="en"/>
        </w:rPr>
        <w:t>West China market in Q2.</w:t>
      </w:r>
    </w:p>
    <w:p w14:paraId="7D2B14FE" w14:textId="77777777" w:rsidR="00FA219B" w:rsidRPr="00FA219B" w:rsidRDefault="00FA219B" w:rsidP="00FA219B">
      <w:pPr>
        <w:rPr>
          <w:color w:val="1F497D" w:themeColor="text2"/>
          <w:lang w:val="en"/>
        </w:rPr>
      </w:pPr>
    </w:p>
    <w:p w14:paraId="48748775" w14:textId="77777777" w:rsidR="00FA219B" w:rsidRPr="000A75B5" w:rsidRDefault="25B681B5" w:rsidP="00FA219B">
      <w:pPr>
        <w:jc w:val="center"/>
        <w:rPr>
          <w:rFonts w:ascii="Times New Roman" w:eastAsia="Times New Roman" w:hAnsi="Times New Roman" w:cs="Times New Roman"/>
          <w:b/>
          <w:bCs/>
          <w:color w:val="FF0000"/>
          <w:lang w:val="en-US"/>
        </w:rPr>
      </w:pPr>
      <w:r w:rsidRPr="1975946F">
        <w:rPr>
          <w:rFonts w:ascii="Times New Roman" w:eastAsia="Times New Roman" w:hAnsi="Times New Roman" w:cs="Times New Roman"/>
          <w:color w:val="1F497D" w:themeColor="text2"/>
          <w:lang w:val="en"/>
        </w:rPr>
        <w:t xml:space="preserve"> </w:t>
      </w:r>
      <w:r w:rsidRPr="1975946F">
        <w:rPr>
          <w:rFonts w:ascii="Times New Roman" w:eastAsia="Times New Roman" w:hAnsi="Times New Roman" w:cs="Times New Roman"/>
          <w:b/>
          <w:bCs/>
          <w:color w:val="1F497D" w:themeColor="text2"/>
          <w:sz w:val="28"/>
          <w:szCs w:val="28"/>
        </w:rPr>
        <w:t xml:space="preserve"> </w:t>
      </w:r>
      <w:r w:rsidR="00FA219B" w:rsidRPr="000A75B5">
        <w:rPr>
          <w:rFonts w:ascii="Times New Roman" w:eastAsia="Times New Roman" w:hAnsi="Times New Roman" w:cs="Times New Roman"/>
          <w:b/>
          <w:bCs/>
          <w:lang w:val="en-US"/>
        </w:rPr>
        <w:t>Contact for this market is Cheryl Siow based in Shanghai, China</w:t>
      </w:r>
    </w:p>
    <w:p w14:paraId="1E73792C" w14:textId="0195444D" w:rsidR="00FA219B" w:rsidRPr="000A75B5" w:rsidRDefault="005B561A" w:rsidP="00FA219B">
      <w:pPr>
        <w:jc w:val="center"/>
        <w:rPr>
          <w:rFonts w:ascii="Times New Roman" w:eastAsia="Times New Roman" w:hAnsi="Times New Roman" w:cs="Times New Roman"/>
          <w:b/>
          <w:bCs/>
          <w:color w:val="FF0000"/>
          <w:lang w:val="en-US"/>
        </w:rPr>
      </w:pPr>
      <w:hyperlink r:id="rId14" w:history="1">
        <w:r w:rsidR="00FA219B" w:rsidRPr="000A75B5">
          <w:rPr>
            <w:rStyle w:val="Hyperlink"/>
            <w:rFonts w:ascii="Times New Roman" w:hAnsi="Times New Roman" w:cs="Times New Roman"/>
            <w:b/>
            <w:bCs/>
          </w:rPr>
          <w:t>csiow@preferredhotels.com</w:t>
        </w:r>
      </w:hyperlink>
    </w:p>
    <w:p w14:paraId="1FF7564A" w14:textId="4EFC3D16" w:rsidR="25B681B5" w:rsidRDefault="25B681B5" w:rsidP="1975946F">
      <w:pPr>
        <w:jc w:val="both"/>
        <w:rPr>
          <w:rFonts w:ascii="Times New Roman" w:eastAsia="Times New Roman" w:hAnsi="Times New Roman" w:cs="Times New Roman"/>
          <w:b/>
          <w:bCs/>
          <w:color w:val="1F497D" w:themeColor="text2"/>
          <w:sz w:val="28"/>
          <w:szCs w:val="28"/>
        </w:rPr>
      </w:pPr>
    </w:p>
    <w:p w14:paraId="7BF8031E" w14:textId="538102C4" w:rsidR="00E220EA" w:rsidRDefault="00DE0DB7" w:rsidP="00E220EA">
      <w:pPr>
        <w:rPr>
          <w:rFonts w:ascii="Times New Roman" w:eastAsia="Times New Roman" w:hAnsi="Times New Roman" w:cs="Times New Roman"/>
          <w:b/>
          <w:bCs/>
          <w:color w:val="FF0000"/>
          <w:sz w:val="28"/>
          <w:szCs w:val="28"/>
          <w:u w:val="single"/>
        </w:rPr>
      </w:pPr>
      <w:r w:rsidRPr="782634A9">
        <w:rPr>
          <w:rFonts w:ascii="Times New Roman" w:eastAsia="Times New Roman" w:hAnsi="Times New Roman" w:cs="Times New Roman"/>
          <w:b/>
          <w:bCs/>
          <w:color w:val="FF0000"/>
          <w:sz w:val="28"/>
          <w:szCs w:val="28"/>
          <w:u w:val="single"/>
        </w:rPr>
        <w:t>H</w:t>
      </w:r>
      <w:r w:rsidR="004826A4" w:rsidRPr="782634A9">
        <w:rPr>
          <w:rFonts w:ascii="Times New Roman" w:eastAsia="Times New Roman" w:hAnsi="Times New Roman" w:cs="Times New Roman"/>
          <w:b/>
          <w:bCs/>
          <w:color w:val="FF0000"/>
          <w:sz w:val="28"/>
          <w:szCs w:val="28"/>
          <w:u w:val="single"/>
        </w:rPr>
        <w:t>ONG KONG</w:t>
      </w:r>
    </w:p>
    <w:p w14:paraId="67A6C682" w14:textId="03ADFA88" w:rsidR="782634A9" w:rsidRDefault="782634A9" w:rsidP="782634A9">
      <w:pPr>
        <w:jc w:val="both"/>
        <w:rPr>
          <w:rFonts w:ascii="Calibri" w:eastAsia="MS Mincho" w:hAnsi="Calibri" w:cs="Calibri"/>
          <w:color w:val="00B0F0"/>
          <w:lang w:val="en"/>
        </w:rPr>
      </w:pPr>
    </w:p>
    <w:p w14:paraId="7DB04737" w14:textId="1E0BB559" w:rsidR="038410E9" w:rsidRPr="00541FE3" w:rsidRDefault="59B33E35" w:rsidP="4FBCF4FE">
      <w:pPr>
        <w:pStyle w:val="ListParagraph"/>
        <w:numPr>
          <w:ilvl w:val="0"/>
          <w:numId w:val="38"/>
        </w:numPr>
        <w:spacing w:line="259" w:lineRule="auto"/>
        <w:jc w:val="both"/>
        <w:rPr>
          <w:rFonts w:asciiTheme="minorHAnsi" w:hAnsiTheme="minorHAnsi" w:cstheme="minorBidi"/>
          <w:lang w:val="en"/>
        </w:rPr>
      </w:pPr>
      <w:r w:rsidRPr="00541FE3">
        <w:rPr>
          <w:rFonts w:ascii="Times New Roman" w:eastAsia="Times New Roman" w:hAnsi="Times New Roman" w:cs="Times New Roman"/>
          <w:lang w:val="en"/>
        </w:rPr>
        <w:t xml:space="preserve">Hong Kong launched the first batch of </w:t>
      </w:r>
      <w:r w:rsidR="6BF436DF" w:rsidRPr="00541FE3">
        <w:rPr>
          <w:rFonts w:ascii="Times New Roman" w:eastAsia="Times New Roman" w:hAnsi="Times New Roman" w:cs="Times New Roman"/>
          <w:lang w:val="en"/>
        </w:rPr>
        <w:t>Covid v</w:t>
      </w:r>
      <w:r w:rsidRPr="00541FE3">
        <w:rPr>
          <w:rFonts w:ascii="Times New Roman" w:eastAsia="Times New Roman" w:hAnsi="Times New Roman" w:cs="Times New Roman"/>
          <w:lang w:val="en"/>
        </w:rPr>
        <w:t>accination</w:t>
      </w:r>
      <w:r w:rsidR="350177D1" w:rsidRPr="00541FE3">
        <w:rPr>
          <w:rFonts w:ascii="Times New Roman" w:eastAsia="Times New Roman" w:hAnsi="Times New Roman" w:cs="Times New Roman"/>
          <w:lang w:val="en"/>
        </w:rPr>
        <w:t xml:space="preserve">s in </w:t>
      </w:r>
      <w:r w:rsidR="0DADBA2B" w:rsidRPr="00541FE3">
        <w:rPr>
          <w:rFonts w:ascii="Times New Roman" w:eastAsia="Times New Roman" w:hAnsi="Times New Roman" w:cs="Times New Roman"/>
          <w:lang w:val="en"/>
        </w:rPr>
        <w:t xml:space="preserve">late </w:t>
      </w:r>
      <w:r w:rsidRPr="00541FE3">
        <w:rPr>
          <w:rFonts w:ascii="Times New Roman" w:eastAsia="Times New Roman" w:hAnsi="Times New Roman" w:cs="Times New Roman"/>
          <w:lang w:val="en"/>
        </w:rPr>
        <w:t>February</w:t>
      </w:r>
      <w:r w:rsidR="7EA3C7E9" w:rsidRPr="00541FE3">
        <w:rPr>
          <w:rFonts w:ascii="Times New Roman" w:eastAsia="Times New Roman" w:hAnsi="Times New Roman" w:cs="Times New Roman"/>
          <w:lang w:val="en"/>
        </w:rPr>
        <w:t xml:space="preserve"> and </w:t>
      </w:r>
      <w:r w:rsidR="3F23E810" w:rsidRPr="00541FE3">
        <w:rPr>
          <w:rFonts w:ascii="Times New Roman" w:eastAsia="Times New Roman" w:hAnsi="Times New Roman" w:cs="Times New Roman"/>
          <w:lang w:val="en"/>
        </w:rPr>
        <w:t>official</w:t>
      </w:r>
      <w:r w:rsidR="3592EC84" w:rsidRPr="00541FE3">
        <w:rPr>
          <w:rFonts w:ascii="Times New Roman" w:eastAsia="Times New Roman" w:hAnsi="Times New Roman" w:cs="Times New Roman"/>
          <w:lang w:val="en"/>
        </w:rPr>
        <w:t>s</w:t>
      </w:r>
      <w:r w:rsidR="3F23E810" w:rsidRPr="00541FE3">
        <w:rPr>
          <w:rFonts w:ascii="Times New Roman" w:eastAsia="Times New Roman" w:hAnsi="Times New Roman" w:cs="Times New Roman"/>
          <w:lang w:val="en"/>
        </w:rPr>
        <w:t xml:space="preserve"> are considering offering incentives to </w:t>
      </w:r>
      <w:r w:rsidRPr="00541FE3">
        <w:rPr>
          <w:rFonts w:ascii="Times New Roman" w:eastAsia="Times New Roman" w:hAnsi="Times New Roman" w:cs="Times New Roman"/>
          <w:lang w:val="en"/>
        </w:rPr>
        <w:t xml:space="preserve">vaccine takers </w:t>
      </w:r>
      <w:r w:rsidR="220EBB4C" w:rsidRPr="00541FE3">
        <w:rPr>
          <w:rFonts w:ascii="Times New Roman" w:eastAsia="Times New Roman" w:hAnsi="Times New Roman" w:cs="Times New Roman"/>
          <w:lang w:val="en"/>
        </w:rPr>
        <w:t xml:space="preserve">where they would </w:t>
      </w:r>
      <w:r w:rsidRPr="00541FE3">
        <w:rPr>
          <w:rFonts w:ascii="Times New Roman" w:eastAsia="Times New Roman" w:hAnsi="Times New Roman" w:cs="Times New Roman"/>
          <w:lang w:val="en"/>
        </w:rPr>
        <w:t>be exempt from certain travel restrictions</w:t>
      </w:r>
      <w:r w:rsidR="01612DE5" w:rsidRPr="00541FE3">
        <w:rPr>
          <w:rFonts w:ascii="Times New Roman" w:eastAsia="Times New Roman" w:hAnsi="Times New Roman" w:cs="Times New Roman"/>
          <w:lang w:val="en"/>
        </w:rPr>
        <w:t xml:space="preserve"> and </w:t>
      </w:r>
      <w:r w:rsidRPr="00541FE3">
        <w:rPr>
          <w:rFonts w:ascii="Times New Roman" w:eastAsia="Times New Roman" w:hAnsi="Times New Roman" w:cs="Times New Roman"/>
          <w:lang w:val="en"/>
        </w:rPr>
        <w:t>social-distancing rules</w:t>
      </w:r>
      <w:r w:rsidR="68E0085E" w:rsidRPr="00541FE3">
        <w:rPr>
          <w:rFonts w:ascii="Times New Roman" w:eastAsia="Times New Roman" w:hAnsi="Times New Roman" w:cs="Times New Roman"/>
          <w:lang w:val="en"/>
        </w:rPr>
        <w:t xml:space="preserve">. </w:t>
      </w:r>
    </w:p>
    <w:p w14:paraId="34060FC5" w14:textId="5334BC25" w:rsidR="038410E9" w:rsidRPr="00541FE3" w:rsidRDefault="56A3D9B0" w:rsidP="4FBCF4FE">
      <w:pPr>
        <w:pStyle w:val="ListParagraph"/>
        <w:numPr>
          <w:ilvl w:val="0"/>
          <w:numId w:val="38"/>
        </w:numPr>
        <w:spacing w:line="259" w:lineRule="auto"/>
        <w:jc w:val="both"/>
        <w:rPr>
          <w:lang w:val="en"/>
        </w:rPr>
      </w:pPr>
      <w:r w:rsidRPr="00541FE3">
        <w:rPr>
          <w:rFonts w:ascii="Times New Roman" w:hAnsi="Times New Roman" w:cs="Times New Roman"/>
          <w:lang w:val="en"/>
        </w:rPr>
        <w:t xml:space="preserve">The </w:t>
      </w:r>
      <w:r w:rsidR="038410E9" w:rsidRPr="00541FE3">
        <w:rPr>
          <w:rFonts w:ascii="Times New Roman" w:hAnsi="Times New Roman" w:cs="Times New Roman"/>
          <w:lang w:val="en"/>
        </w:rPr>
        <w:t xml:space="preserve">Hong Kong tourism sector </w:t>
      </w:r>
      <w:r w:rsidR="40061316" w:rsidRPr="00541FE3">
        <w:rPr>
          <w:rFonts w:ascii="Times New Roman" w:hAnsi="Times New Roman" w:cs="Times New Roman"/>
          <w:lang w:val="en"/>
        </w:rPr>
        <w:t xml:space="preserve">is </w:t>
      </w:r>
      <w:r w:rsidR="0C23DB26" w:rsidRPr="00541FE3">
        <w:rPr>
          <w:rFonts w:ascii="Times New Roman" w:hAnsi="Times New Roman" w:cs="Times New Roman"/>
          <w:lang w:val="en"/>
        </w:rPr>
        <w:t>optimistic that a successful vaccination drive will hasten the reopening of borders and the resumption of travel.</w:t>
      </w:r>
    </w:p>
    <w:p w14:paraId="5730447E" w14:textId="49476F7D" w:rsidR="4A218D35" w:rsidRPr="00541FE3" w:rsidRDefault="22B30596" w:rsidP="4FBCF4FE">
      <w:pPr>
        <w:pStyle w:val="ListParagraph"/>
        <w:numPr>
          <w:ilvl w:val="0"/>
          <w:numId w:val="38"/>
        </w:numPr>
        <w:spacing w:line="259" w:lineRule="auto"/>
        <w:jc w:val="both"/>
        <w:rPr>
          <w:rFonts w:ascii="Times New Roman" w:eastAsia="Times New Roman" w:hAnsi="Times New Roman" w:cs="Times New Roman"/>
          <w:lang w:val="en"/>
        </w:rPr>
      </w:pPr>
      <w:r w:rsidRPr="00541FE3">
        <w:rPr>
          <w:rFonts w:ascii="Times New Roman" w:hAnsi="Times New Roman" w:cs="Times New Roman"/>
          <w:lang w:val="en"/>
        </w:rPr>
        <w:t xml:space="preserve">In Q1 the </w:t>
      </w:r>
      <w:r w:rsidR="2D5EF68D" w:rsidRPr="00541FE3">
        <w:rPr>
          <w:rFonts w:ascii="Times New Roman" w:hAnsi="Times New Roman" w:cs="Times New Roman"/>
          <w:lang w:val="en"/>
        </w:rPr>
        <w:t xml:space="preserve">Hong Kong </w:t>
      </w:r>
      <w:r w:rsidR="1F9E26AD" w:rsidRPr="00541FE3">
        <w:rPr>
          <w:rFonts w:ascii="Times New Roman" w:hAnsi="Times New Roman" w:cs="Times New Roman"/>
          <w:lang w:val="en"/>
        </w:rPr>
        <w:t>government</w:t>
      </w:r>
      <w:r w:rsidR="2D5EF68D" w:rsidRPr="00541FE3">
        <w:rPr>
          <w:rFonts w:ascii="Times New Roman" w:hAnsi="Times New Roman" w:cs="Times New Roman"/>
          <w:lang w:val="en"/>
        </w:rPr>
        <w:t xml:space="preserve"> imposed </w:t>
      </w:r>
      <w:r w:rsidR="1C455222" w:rsidRPr="00541FE3">
        <w:rPr>
          <w:rFonts w:ascii="Times New Roman" w:hAnsi="Times New Roman" w:cs="Times New Roman"/>
          <w:lang w:val="en"/>
        </w:rPr>
        <w:t xml:space="preserve">quarantine rules on </w:t>
      </w:r>
      <w:r w:rsidR="1F5885AF" w:rsidRPr="00541FE3">
        <w:rPr>
          <w:rFonts w:ascii="Times New Roman" w:hAnsi="Times New Roman" w:cs="Times New Roman"/>
          <w:lang w:val="en"/>
        </w:rPr>
        <w:t xml:space="preserve">inbound cabin </w:t>
      </w:r>
      <w:r w:rsidR="1C455222" w:rsidRPr="00541FE3">
        <w:rPr>
          <w:rFonts w:ascii="Times New Roman" w:hAnsi="Times New Roman" w:cs="Times New Roman"/>
          <w:lang w:val="en"/>
        </w:rPr>
        <w:t xml:space="preserve">crew </w:t>
      </w:r>
      <w:r w:rsidR="6535E68D" w:rsidRPr="00541FE3">
        <w:rPr>
          <w:rFonts w:ascii="Times New Roman" w:hAnsi="Times New Roman" w:cs="Times New Roman"/>
          <w:lang w:val="en"/>
        </w:rPr>
        <w:t>and have exe</w:t>
      </w:r>
      <w:r w:rsidR="1C455222" w:rsidRPr="00541FE3">
        <w:rPr>
          <w:rFonts w:ascii="Times New Roman" w:hAnsi="Times New Roman" w:cs="Times New Roman"/>
          <w:lang w:val="en"/>
        </w:rPr>
        <w:t>mpt</w:t>
      </w:r>
      <w:r w:rsidR="7028C9C8" w:rsidRPr="00541FE3">
        <w:rPr>
          <w:rFonts w:ascii="Times New Roman" w:hAnsi="Times New Roman" w:cs="Times New Roman"/>
          <w:lang w:val="en"/>
        </w:rPr>
        <w:t>ed on</w:t>
      </w:r>
      <w:r w:rsidR="7028C9C8" w:rsidRPr="00541FE3">
        <w:rPr>
          <w:rFonts w:ascii="Times New Roman" w:eastAsia="Times New Roman" w:hAnsi="Times New Roman" w:cs="Times New Roman"/>
          <w:lang w:val="en"/>
        </w:rPr>
        <w:t xml:space="preserve">ly </w:t>
      </w:r>
      <w:r w:rsidR="1C455222" w:rsidRPr="00541FE3">
        <w:rPr>
          <w:rFonts w:ascii="Times New Roman" w:eastAsia="Times New Roman" w:hAnsi="Times New Roman" w:cs="Times New Roman"/>
          <w:lang w:val="en"/>
        </w:rPr>
        <w:t>those from mainland China and Anchorage</w:t>
      </w:r>
      <w:r w:rsidR="6A6AFAF3" w:rsidRPr="00541FE3">
        <w:rPr>
          <w:rFonts w:ascii="Times New Roman" w:eastAsia="Times New Roman" w:hAnsi="Times New Roman" w:cs="Times New Roman"/>
          <w:lang w:val="en"/>
        </w:rPr>
        <w:t xml:space="preserve"> in </w:t>
      </w:r>
      <w:r w:rsidR="1C455222" w:rsidRPr="00541FE3">
        <w:rPr>
          <w:rFonts w:ascii="Times New Roman" w:eastAsia="Times New Roman" w:hAnsi="Times New Roman" w:cs="Times New Roman"/>
          <w:lang w:val="en"/>
        </w:rPr>
        <w:t xml:space="preserve">Alaska. </w:t>
      </w:r>
      <w:r w:rsidR="5428805A" w:rsidRPr="00541FE3">
        <w:rPr>
          <w:rFonts w:ascii="Times New Roman" w:eastAsia="Times New Roman" w:hAnsi="Times New Roman" w:cs="Times New Roman"/>
          <w:lang w:val="en"/>
        </w:rPr>
        <w:t xml:space="preserve">Some </w:t>
      </w:r>
      <w:r w:rsidR="2CC84079" w:rsidRPr="00541FE3">
        <w:rPr>
          <w:rFonts w:ascii="Times New Roman" w:eastAsia="Times New Roman" w:hAnsi="Times New Roman" w:cs="Times New Roman"/>
          <w:lang w:val="en"/>
        </w:rPr>
        <w:t>member hotels in Hong Kong</w:t>
      </w:r>
      <w:r w:rsidR="01A10293" w:rsidRPr="00541FE3">
        <w:rPr>
          <w:rFonts w:ascii="Times New Roman" w:eastAsia="Times New Roman" w:hAnsi="Times New Roman" w:cs="Times New Roman"/>
          <w:lang w:val="en"/>
        </w:rPr>
        <w:t xml:space="preserve"> have now become </w:t>
      </w:r>
      <w:r w:rsidR="2CC84079" w:rsidRPr="00541FE3">
        <w:rPr>
          <w:rFonts w:ascii="Times New Roman" w:eastAsia="Times New Roman" w:hAnsi="Times New Roman" w:cs="Times New Roman"/>
          <w:lang w:val="en"/>
        </w:rPr>
        <w:t>crew quarantine hotel</w:t>
      </w:r>
      <w:r w:rsidR="4F7B3C61" w:rsidRPr="00541FE3">
        <w:rPr>
          <w:rFonts w:ascii="Times New Roman" w:eastAsia="Times New Roman" w:hAnsi="Times New Roman" w:cs="Times New Roman"/>
          <w:lang w:val="en"/>
        </w:rPr>
        <w:t>s</w:t>
      </w:r>
      <w:r w:rsidR="2CC84079" w:rsidRPr="00541FE3">
        <w:rPr>
          <w:rFonts w:ascii="Times New Roman" w:eastAsia="Times New Roman" w:hAnsi="Times New Roman" w:cs="Times New Roman"/>
          <w:lang w:val="en"/>
        </w:rPr>
        <w:t>.</w:t>
      </w:r>
      <w:r w:rsidR="0AE5B9D4" w:rsidRPr="00541FE3">
        <w:rPr>
          <w:rFonts w:ascii="Times New Roman" w:eastAsia="Times New Roman" w:hAnsi="Times New Roman" w:cs="Times New Roman"/>
          <w:lang w:val="en"/>
        </w:rPr>
        <w:t xml:space="preserve">. </w:t>
      </w:r>
    </w:p>
    <w:p w14:paraId="0D91CD36" w14:textId="550D63B8" w:rsidR="4A218D35" w:rsidRPr="00541FE3" w:rsidRDefault="67FEF893" w:rsidP="4FBCF4FE">
      <w:pPr>
        <w:pStyle w:val="ListParagraph"/>
        <w:numPr>
          <w:ilvl w:val="0"/>
          <w:numId w:val="38"/>
        </w:numPr>
        <w:spacing w:line="259" w:lineRule="auto"/>
        <w:jc w:val="both"/>
        <w:rPr>
          <w:lang w:val="en"/>
        </w:rPr>
      </w:pPr>
      <w:r w:rsidRPr="00541FE3">
        <w:rPr>
          <w:rFonts w:ascii="Times New Roman" w:eastAsia="Times New Roman" w:hAnsi="Times New Roman" w:cs="Times New Roman"/>
          <w:lang w:val="en"/>
        </w:rPr>
        <w:t xml:space="preserve">Hotels should continue to update their hygiene policies on brand.com plus they should </w:t>
      </w:r>
      <w:r w:rsidR="0AE5B9D4" w:rsidRPr="00541FE3">
        <w:rPr>
          <w:rFonts w:ascii="Times New Roman" w:eastAsia="Times New Roman" w:hAnsi="Times New Roman" w:cs="Times New Roman"/>
          <w:lang w:val="en"/>
        </w:rPr>
        <w:t>also please k</w:t>
      </w:r>
      <w:r w:rsidR="242FA69A" w:rsidRPr="00541FE3">
        <w:rPr>
          <w:rFonts w:ascii="Times New Roman" w:eastAsia="Times New Roman" w:hAnsi="Times New Roman" w:cs="Times New Roman"/>
          <w:lang w:val="en"/>
        </w:rPr>
        <w:t xml:space="preserve">indly send </w:t>
      </w:r>
      <w:r w:rsidR="1667AB8D" w:rsidRPr="00541FE3">
        <w:rPr>
          <w:rFonts w:ascii="Times New Roman" w:eastAsia="Times New Roman" w:hAnsi="Times New Roman" w:cs="Times New Roman"/>
          <w:lang w:val="en"/>
        </w:rPr>
        <w:t xml:space="preserve">us </w:t>
      </w:r>
      <w:r w:rsidR="242FA69A" w:rsidRPr="00541FE3">
        <w:rPr>
          <w:rFonts w:ascii="Times New Roman" w:eastAsia="Times New Roman" w:hAnsi="Times New Roman" w:cs="Times New Roman"/>
          <w:lang w:val="en"/>
        </w:rPr>
        <w:t xml:space="preserve">any presentation </w:t>
      </w:r>
      <w:r w:rsidR="4E5A8F92" w:rsidRPr="00541FE3">
        <w:rPr>
          <w:rFonts w:ascii="Times New Roman" w:eastAsia="Times New Roman" w:hAnsi="Times New Roman" w:cs="Times New Roman"/>
          <w:lang w:val="en"/>
        </w:rPr>
        <w:t>deck.</w:t>
      </w:r>
      <w:r w:rsidR="4E5A8F92" w:rsidRPr="00541FE3">
        <w:rPr>
          <w:rFonts w:ascii="Times New Roman" w:hAnsi="Times New Roman" w:cs="Times New Roman"/>
          <w:lang w:val="en"/>
        </w:rPr>
        <w:t xml:space="preserve"> </w:t>
      </w:r>
    </w:p>
    <w:p w14:paraId="35B33EA1" w14:textId="77777777" w:rsidR="00541FE3" w:rsidRDefault="00541FE3" w:rsidP="006149A1">
      <w:pPr>
        <w:pStyle w:val="paragraph"/>
        <w:spacing w:before="0" w:beforeAutospacing="0" w:after="0" w:afterAutospacing="0"/>
        <w:ind w:left="780"/>
        <w:jc w:val="center"/>
        <w:textAlignment w:val="baseline"/>
        <w:rPr>
          <w:rStyle w:val="normaltextrun"/>
          <w:b/>
          <w:bCs/>
          <w:color w:val="000000"/>
          <w:sz w:val="22"/>
          <w:szCs w:val="22"/>
        </w:rPr>
      </w:pPr>
    </w:p>
    <w:p w14:paraId="052B5A44" w14:textId="0B3CC737" w:rsid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normaltextrun"/>
          <w:b/>
          <w:bCs/>
          <w:color w:val="000000"/>
          <w:sz w:val="22"/>
          <w:szCs w:val="22"/>
        </w:rPr>
        <w:t>Contact for this market is Sylvia Mak based in Hong Kong</w:t>
      </w:r>
      <w:r w:rsidRPr="006149A1">
        <w:rPr>
          <w:rStyle w:val="eop"/>
          <w:color w:val="000000"/>
          <w:sz w:val="22"/>
          <w:szCs w:val="22"/>
        </w:rPr>
        <w:t> </w:t>
      </w:r>
    </w:p>
    <w:p w14:paraId="7225DE20" w14:textId="630F6FBF" w:rsidR="006149A1" w:rsidRPr="006149A1" w:rsidRDefault="005B561A" w:rsidP="006149A1">
      <w:pPr>
        <w:pStyle w:val="paragraph"/>
        <w:spacing w:before="0" w:beforeAutospacing="0" w:after="0" w:afterAutospacing="0"/>
        <w:ind w:left="780"/>
        <w:jc w:val="center"/>
        <w:textAlignment w:val="baseline"/>
        <w:rPr>
          <w:rStyle w:val="normaltextrun"/>
          <w:sz w:val="22"/>
          <w:szCs w:val="22"/>
        </w:rPr>
      </w:pPr>
      <w:hyperlink r:id="rId15" w:history="1">
        <w:r w:rsidR="006149A1" w:rsidRPr="006149A1">
          <w:rPr>
            <w:rStyle w:val="Hyperlink"/>
            <w:sz w:val="22"/>
            <w:szCs w:val="22"/>
          </w:rPr>
          <w:t>smak@preferredhotels.com</w:t>
        </w:r>
      </w:hyperlink>
      <w:r w:rsidR="006149A1" w:rsidRPr="006149A1">
        <w:rPr>
          <w:sz w:val="22"/>
          <w:szCs w:val="22"/>
        </w:rPr>
        <w:t xml:space="preserve"> </w:t>
      </w:r>
    </w:p>
    <w:p w14:paraId="43B46E4B" w14:textId="2DE0CFEF" w:rsidR="00E220EA" w:rsidRP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eop"/>
          <w:color w:val="7030A0"/>
          <w:sz w:val="22"/>
          <w:szCs w:val="22"/>
        </w:rPr>
        <w:t> </w:t>
      </w:r>
    </w:p>
    <w:p w14:paraId="07519C4F" w14:textId="385D73E3" w:rsidR="001D0492" w:rsidRPr="00F158D8" w:rsidRDefault="29F8DFED" w:rsidP="00F540F3">
      <w:pPr>
        <w:pStyle w:val="NoSpacing"/>
        <w:rPr>
          <w:rFonts w:ascii="Times New Roman" w:eastAsia="Times New Roman" w:hAnsi="Times New Roman" w:cs="Times New Roman"/>
          <w:b/>
          <w:bCs/>
          <w:color w:val="FF0000"/>
          <w:sz w:val="28"/>
          <w:szCs w:val="28"/>
          <w:u w:val="single"/>
        </w:rPr>
      </w:pPr>
      <w:r w:rsidRPr="7DAFA121">
        <w:rPr>
          <w:rFonts w:ascii="Times New Roman" w:eastAsia="Times New Roman" w:hAnsi="Times New Roman" w:cs="Times New Roman"/>
          <w:b/>
          <w:bCs/>
          <w:color w:val="FF0000"/>
          <w:sz w:val="28"/>
          <w:szCs w:val="28"/>
          <w:u w:val="single"/>
        </w:rPr>
        <w:t>INDIA</w:t>
      </w:r>
    </w:p>
    <w:p w14:paraId="07AB0979" w14:textId="0E560931" w:rsidR="0C819D6B" w:rsidRPr="001B5B26" w:rsidRDefault="529931EC" w:rsidP="00541FE3">
      <w:pPr>
        <w:pStyle w:val="ListParagraph"/>
        <w:numPr>
          <w:ilvl w:val="0"/>
          <w:numId w:val="10"/>
        </w:numPr>
        <w:spacing w:beforeAutospacing="1" w:afterAutospacing="1"/>
        <w:jc w:val="both"/>
        <w:rPr>
          <w:rFonts w:ascii="Times New Roman" w:hAnsi="Times New Roman" w:cs="Times New Roman"/>
          <w:lang w:val="en-US"/>
        </w:rPr>
      </w:pPr>
      <w:r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 xml:space="preserve">government has extended the international travel ban </w:t>
      </w:r>
      <w:r w:rsidR="1FE1BAB8" w:rsidRPr="001B5B26">
        <w:rPr>
          <w:rFonts w:ascii="Times New Roman" w:eastAsia="Georgia" w:hAnsi="Times New Roman" w:cs="Times New Roman"/>
          <w:lang w:val="en-US"/>
        </w:rPr>
        <w:t xml:space="preserve">until at least the </w:t>
      </w:r>
      <w:r w:rsidR="0C819D6B" w:rsidRPr="001B5B26">
        <w:rPr>
          <w:rFonts w:ascii="Times New Roman" w:eastAsia="Georgia" w:hAnsi="Times New Roman" w:cs="Times New Roman"/>
          <w:lang w:val="en-US"/>
        </w:rPr>
        <w:t xml:space="preserve">end of April 2021. Currently </w:t>
      </w:r>
      <w:r w:rsidR="4FBFAC0A" w:rsidRPr="001B5B26">
        <w:rPr>
          <w:rFonts w:ascii="Times New Roman" w:eastAsia="Georgia" w:hAnsi="Times New Roman" w:cs="Times New Roman"/>
          <w:lang w:val="en-US"/>
        </w:rPr>
        <w:t>o</w:t>
      </w:r>
      <w:r w:rsidR="0C819D6B" w:rsidRPr="001B5B26">
        <w:rPr>
          <w:rFonts w:ascii="Times New Roman" w:eastAsia="Georgia" w:hAnsi="Times New Roman" w:cs="Times New Roman"/>
          <w:lang w:val="en-US"/>
        </w:rPr>
        <w:t xml:space="preserve">nly international flights are allowed from </w:t>
      </w:r>
      <w:r w:rsidR="089E4CE1"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 xml:space="preserve">27 countries with </w:t>
      </w:r>
      <w:r w:rsidR="12336ACA" w:rsidRPr="001B5B26">
        <w:rPr>
          <w:rFonts w:ascii="Times New Roman" w:eastAsia="Georgia" w:hAnsi="Times New Roman" w:cs="Times New Roman"/>
          <w:lang w:val="en-US"/>
        </w:rPr>
        <w:t xml:space="preserve">a </w:t>
      </w:r>
      <w:r w:rsidR="0C819D6B" w:rsidRPr="001B5B26">
        <w:rPr>
          <w:rFonts w:ascii="Times New Roman" w:eastAsia="Georgia" w:hAnsi="Times New Roman" w:cs="Times New Roman"/>
          <w:lang w:val="en-US"/>
        </w:rPr>
        <w:t>travel bubble such as Maldives, USA, Seychelles,</w:t>
      </w:r>
      <w:r w:rsidR="02A3E486"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Tanzania,</w:t>
      </w:r>
      <w:r w:rsidR="50558E12"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Russia,</w:t>
      </w:r>
      <w:r w:rsidR="2403CDE2"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Germany,</w:t>
      </w:r>
      <w:r w:rsidR="3ED7247B"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France,</w:t>
      </w:r>
      <w:r w:rsidR="0364CB7A"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Kenya,</w:t>
      </w:r>
      <w:r w:rsidR="6EC89616"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 xml:space="preserve">UAE, Qatar and </w:t>
      </w:r>
      <w:r w:rsidR="02AA6868"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UK.</w:t>
      </w:r>
    </w:p>
    <w:p w14:paraId="6D403026" w14:textId="6C2EA5EE" w:rsidR="0C819D6B" w:rsidRPr="001B5B26" w:rsidRDefault="449B358F" w:rsidP="00541FE3">
      <w:pPr>
        <w:pStyle w:val="ListParagraph"/>
        <w:numPr>
          <w:ilvl w:val="0"/>
          <w:numId w:val="10"/>
        </w:numPr>
        <w:jc w:val="both"/>
        <w:rPr>
          <w:rFonts w:ascii="Times New Roman" w:hAnsi="Times New Roman" w:cs="Times New Roman"/>
          <w:lang w:val="en-US"/>
        </w:rPr>
      </w:pPr>
      <w:r w:rsidRPr="001B5B26">
        <w:rPr>
          <w:rFonts w:ascii="Times New Roman" w:eastAsia="Georgia" w:hAnsi="Times New Roman" w:cs="Times New Roman"/>
          <w:lang w:val="en-US"/>
        </w:rPr>
        <w:t xml:space="preserve">For outbound leisure clients prefer </w:t>
      </w:r>
      <w:r w:rsidR="0C819D6B" w:rsidRPr="001B5B26">
        <w:rPr>
          <w:rFonts w:ascii="Times New Roman" w:eastAsia="Georgia" w:hAnsi="Times New Roman" w:cs="Times New Roman"/>
          <w:lang w:val="en-US"/>
        </w:rPr>
        <w:t xml:space="preserve">short haul travel within 3-4 hours </w:t>
      </w:r>
      <w:r w:rsidR="62F61062" w:rsidRPr="001B5B26">
        <w:rPr>
          <w:rFonts w:ascii="Times New Roman" w:eastAsia="Georgia" w:hAnsi="Times New Roman" w:cs="Times New Roman"/>
          <w:lang w:val="en-US"/>
        </w:rPr>
        <w:t xml:space="preserve">so there </w:t>
      </w:r>
      <w:r w:rsidR="0C819D6B" w:rsidRPr="001B5B26">
        <w:rPr>
          <w:rFonts w:ascii="Times New Roman" w:eastAsia="Georgia" w:hAnsi="Times New Roman" w:cs="Times New Roman"/>
          <w:lang w:val="en-US"/>
        </w:rPr>
        <w:t>is still demand for domestic destinations such as Goa,</w:t>
      </w:r>
      <w:r w:rsidR="620E5B37"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Rajasthan,</w:t>
      </w:r>
      <w:r w:rsidR="2A1C9101" w:rsidRPr="001B5B26">
        <w:rPr>
          <w:rFonts w:ascii="Times New Roman" w:eastAsia="Georgia" w:hAnsi="Times New Roman" w:cs="Times New Roman"/>
          <w:lang w:val="en-US"/>
        </w:rPr>
        <w:t xml:space="preserve"> </w:t>
      </w:r>
      <w:r w:rsidR="0C819D6B" w:rsidRPr="001B5B26">
        <w:rPr>
          <w:rFonts w:ascii="Times New Roman" w:eastAsia="Georgia" w:hAnsi="Times New Roman" w:cs="Times New Roman"/>
          <w:lang w:val="en-US"/>
        </w:rPr>
        <w:t xml:space="preserve">HP and </w:t>
      </w:r>
      <w:r w:rsidR="362D3E32" w:rsidRPr="001B5B26">
        <w:rPr>
          <w:rFonts w:ascii="Times New Roman" w:eastAsia="Georgia" w:hAnsi="Times New Roman" w:cs="Times New Roman"/>
          <w:lang w:val="en-US"/>
        </w:rPr>
        <w:t xml:space="preserve">for </w:t>
      </w:r>
      <w:r w:rsidR="0C819D6B" w:rsidRPr="001B5B26">
        <w:rPr>
          <w:rFonts w:ascii="Times New Roman" w:eastAsia="Georgia" w:hAnsi="Times New Roman" w:cs="Times New Roman"/>
          <w:lang w:val="en-US"/>
        </w:rPr>
        <w:t xml:space="preserve">international destinations </w:t>
      </w:r>
      <w:r w:rsidR="222BD2E7" w:rsidRPr="001B5B26">
        <w:rPr>
          <w:rFonts w:ascii="Times New Roman" w:eastAsia="Georgia" w:hAnsi="Times New Roman" w:cs="Times New Roman"/>
          <w:lang w:val="en-US"/>
        </w:rPr>
        <w:t xml:space="preserve">such as The </w:t>
      </w:r>
      <w:r w:rsidR="0C819D6B" w:rsidRPr="001B5B26">
        <w:rPr>
          <w:rFonts w:ascii="Times New Roman" w:eastAsia="Georgia" w:hAnsi="Times New Roman" w:cs="Times New Roman"/>
          <w:lang w:val="en-US"/>
        </w:rPr>
        <w:t>Maldives, UAE</w:t>
      </w:r>
      <w:r w:rsidR="042FA342" w:rsidRPr="001B5B26">
        <w:rPr>
          <w:rFonts w:ascii="Times New Roman" w:eastAsia="Georgia" w:hAnsi="Times New Roman" w:cs="Times New Roman"/>
          <w:lang w:val="en-US"/>
        </w:rPr>
        <w:t xml:space="preserve"> and </w:t>
      </w:r>
      <w:r w:rsidR="0C819D6B" w:rsidRPr="001B5B26">
        <w:rPr>
          <w:rFonts w:ascii="Times New Roman" w:eastAsia="Georgia" w:hAnsi="Times New Roman" w:cs="Times New Roman"/>
          <w:lang w:val="en-US"/>
        </w:rPr>
        <w:lastRenderedPageBreak/>
        <w:t xml:space="preserve">Russia. </w:t>
      </w:r>
      <w:r w:rsidR="3517D32A" w:rsidRPr="001B5B26">
        <w:rPr>
          <w:rFonts w:ascii="Times New Roman" w:eastAsia="Georgia" w:hAnsi="Times New Roman" w:cs="Times New Roman"/>
          <w:lang w:val="en-US"/>
        </w:rPr>
        <w:t xml:space="preserve">Mid </w:t>
      </w:r>
      <w:r w:rsidR="0C819D6B" w:rsidRPr="001B5B26">
        <w:rPr>
          <w:rFonts w:ascii="Times New Roman" w:eastAsia="Georgia" w:hAnsi="Times New Roman" w:cs="Times New Roman"/>
          <w:lang w:val="en-US"/>
        </w:rPr>
        <w:t>haul travel to Europe m</w:t>
      </w:r>
      <w:r w:rsidR="1709DA48" w:rsidRPr="001B5B26">
        <w:rPr>
          <w:rFonts w:ascii="Times New Roman" w:eastAsia="Georgia" w:hAnsi="Times New Roman" w:cs="Times New Roman"/>
          <w:lang w:val="en-US"/>
        </w:rPr>
        <w:t xml:space="preserve">ay </w:t>
      </w:r>
      <w:r w:rsidR="0C819D6B" w:rsidRPr="001B5B26">
        <w:rPr>
          <w:rFonts w:ascii="Times New Roman" w:eastAsia="Georgia" w:hAnsi="Times New Roman" w:cs="Times New Roman"/>
          <w:lang w:val="en-US"/>
        </w:rPr>
        <w:t xml:space="preserve">see some recovery during Q3 </w:t>
      </w:r>
      <w:r w:rsidR="430A2EF8" w:rsidRPr="001B5B26">
        <w:rPr>
          <w:rFonts w:ascii="Times New Roman" w:eastAsia="Georgia" w:hAnsi="Times New Roman" w:cs="Times New Roman"/>
          <w:lang w:val="en-US"/>
        </w:rPr>
        <w:t xml:space="preserve">with </w:t>
      </w:r>
      <w:r w:rsidR="0C819D6B" w:rsidRPr="001B5B26">
        <w:rPr>
          <w:rFonts w:ascii="Times New Roman" w:eastAsia="Georgia" w:hAnsi="Times New Roman" w:cs="Times New Roman"/>
          <w:lang w:val="en-US"/>
        </w:rPr>
        <w:t xml:space="preserve">long-haul travel to </w:t>
      </w:r>
      <w:r w:rsidR="2CFC3B0F"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USA</w:t>
      </w:r>
      <w:r w:rsidR="04B7EAA7" w:rsidRPr="001B5B26">
        <w:rPr>
          <w:rFonts w:ascii="Times New Roman" w:eastAsia="Georgia" w:hAnsi="Times New Roman" w:cs="Times New Roman"/>
          <w:lang w:val="en-US"/>
        </w:rPr>
        <w:t xml:space="preserve"> </w:t>
      </w:r>
      <w:r w:rsidR="3CBA3BB9" w:rsidRPr="001B5B26">
        <w:rPr>
          <w:rFonts w:ascii="Times New Roman" w:eastAsia="Georgia" w:hAnsi="Times New Roman" w:cs="Times New Roman"/>
          <w:lang w:val="en-US"/>
        </w:rPr>
        <w:t xml:space="preserve">possibly seeing some </w:t>
      </w:r>
      <w:r w:rsidR="0C819D6B" w:rsidRPr="001B5B26">
        <w:rPr>
          <w:rFonts w:ascii="Times New Roman" w:eastAsia="Georgia" w:hAnsi="Times New Roman" w:cs="Times New Roman"/>
          <w:lang w:val="en-US"/>
        </w:rPr>
        <w:t xml:space="preserve">business </w:t>
      </w:r>
      <w:r w:rsidR="0FA44D09" w:rsidRPr="001B5B26">
        <w:rPr>
          <w:rFonts w:ascii="Times New Roman" w:eastAsia="Georgia" w:hAnsi="Times New Roman" w:cs="Times New Roman"/>
          <w:lang w:val="en-US"/>
        </w:rPr>
        <w:t xml:space="preserve">late in </w:t>
      </w:r>
      <w:r w:rsidR="795A5EF3"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summer holidays.</w:t>
      </w:r>
    </w:p>
    <w:p w14:paraId="5069B5D3" w14:textId="6734CF1D" w:rsidR="0C819D6B" w:rsidRPr="001B5B26" w:rsidRDefault="0C819D6B" w:rsidP="00541FE3">
      <w:pPr>
        <w:pStyle w:val="ListParagraph"/>
        <w:numPr>
          <w:ilvl w:val="0"/>
          <w:numId w:val="10"/>
        </w:numPr>
        <w:jc w:val="both"/>
        <w:rPr>
          <w:rFonts w:ascii="Times New Roman" w:hAnsi="Times New Roman" w:cs="Times New Roman"/>
          <w:lang w:val="en-US"/>
        </w:rPr>
      </w:pPr>
      <w:r w:rsidRPr="001B5B26">
        <w:rPr>
          <w:rFonts w:ascii="Times New Roman" w:eastAsia="Georgia" w:hAnsi="Times New Roman" w:cs="Times New Roman"/>
          <w:lang w:val="en-US"/>
        </w:rPr>
        <w:t xml:space="preserve">The government has cancelled all </w:t>
      </w:r>
      <w:r w:rsidR="63088661" w:rsidRPr="001B5B26">
        <w:rPr>
          <w:rFonts w:ascii="Times New Roman" w:eastAsia="Georgia" w:hAnsi="Times New Roman" w:cs="Times New Roman"/>
          <w:lang w:val="en-US"/>
        </w:rPr>
        <w:t>visas</w:t>
      </w:r>
      <w:r w:rsidRPr="001B5B26">
        <w:rPr>
          <w:rFonts w:ascii="Times New Roman" w:eastAsia="Georgia" w:hAnsi="Times New Roman" w:cs="Times New Roman"/>
          <w:lang w:val="en-US"/>
        </w:rPr>
        <w:t xml:space="preserve"> for </w:t>
      </w:r>
      <w:r w:rsidR="73BCB85B" w:rsidRPr="001B5B26">
        <w:rPr>
          <w:rFonts w:ascii="Times New Roman" w:eastAsia="Georgia" w:hAnsi="Times New Roman" w:cs="Times New Roman"/>
          <w:lang w:val="en-US"/>
        </w:rPr>
        <w:t xml:space="preserve">inbound </w:t>
      </w:r>
      <w:r w:rsidRPr="001B5B26">
        <w:rPr>
          <w:rFonts w:ascii="Times New Roman" w:eastAsia="Georgia" w:hAnsi="Times New Roman" w:cs="Times New Roman"/>
          <w:lang w:val="en-US"/>
        </w:rPr>
        <w:t>tourist</w:t>
      </w:r>
      <w:r w:rsidR="1C0F9C37" w:rsidRPr="001B5B26">
        <w:rPr>
          <w:rFonts w:ascii="Times New Roman" w:eastAsia="Georgia" w:hAnsi="Times New Roman" w:cs="Times New Roman"/>
          <w:lang w:val="en-US"/>
        </w:rPr>
        <w:t xml:space="preserve">s and </w:t>
      </w:r>
      <w:r w:rsidRPr="001B5B26">
        <w:rPr>
          <w:rFonts w:ascii="Times New Roman" w:eastAsia="Georgia" w:hAnsi="Times New Roman" w:cs="Times New Roman"/>
          <w:lang w:val="en-US"/>
        </w:rPr>
        <w:t>foreign national</w:t>
      </w:r>
      <w:r w:rsidR="57272407" w:rsidRPr="001B5B26">
        <w:rPr>
          <w:rFonts w:ascii="Times New Roman" w:eastAsia="Georgia" w:hAnsi="Times New Roman" w:cs="Times New Roman"/>
          <w:lang w:val="en-US"/>
        </w:rPr>
        <w:t xml:space="preserve">s until </w:t>
      </w:r>
      <w:r w:rsidRPr="001B5B26">
        <w:rPr>
          <w:rFonts w:ascii="Times New Roman" w:eastAsia="Georgia" w:hAnsi="Times New Roman" w:cs="Times New Roman"/>
          <w:lang w:val="en-US"/>
        </w:rPr>
        <w:t xml:space="preserve">at least </w:t>
      </w:r>
      <w:r w:rsidR="6DFEEA77" w:rsidRPr="001B5B26">
        <w:rPr>
          <w:rFonts w:ascii="Times New Roman" w:eastAsia="Georgia" w:hAnsi="Times New Roman" w:cs="Times New Roman"/>
          <w:lang w:val="en-US"/>
        </w:rPr>
        <w:t>the e</w:t>
      </w:r>
      <w:r w:rsidRPr="001B5B26">
        <w:rPr>
          <w:rFonts w:ascii="Times New Roman" w:eastAsia="Georgia" w:hAnsi="Times New Roman" w:cs="Times New Roman"/>
          <w:lang w:val="en-US"/>
        </w:rPr>
        <w:t xml:space="preserve">nd of April </w:t>
      </w:r>
      <w:r w:rsidR="692F75BF" w:rsidRPr="001B5B26">
        <w:rPr>
          <w:rFonts w:ascii="Times New Roman" w:eastAsia="Georgia" w:hAnsi="Times New Roman" w:cs="Times New Roman"/>
          <w:lang w:val="en-US"/>
        </w:rPr>
        <w:t>2021.</w:t>
      </w:r>
    </w:p>
    <w:p w14:paraId="0BCE89EA" w14:textId="5BBC298D" w:rsidR="0C819D6B" w:rsidRPr="001B5B26" w:rsidRDefault="5BB6D86A" w:rsidP="00541FE3">
      <w:pPr>
        <w:pStyle w:val="ListParagraph"/>
        <w:numPr>
          <w:ilvl w:val="0"/>
          <w:numId w:val="10"/>
        </w:numPr>
        <w:jc w:val="both"/>
        <w:rPr>
          <w:rFonts w:ascii="Times New Roman" w:hAnsi="Times New Roman" w:cs="Times New Roman"/>
          <w:lang w:val="en-US"/>
        </w:rPr>
      </w:pPr>
      <w:r w:rsidRPr="001B5B26">
        <w:rPr>
          <w:rFonts w:ascii="Times New Roman" w:eastAsia="Georgia" w:hAnsi="Times New Roman" w:cs="Times New Roman"/>
          <w:lang w:val="en-US"/>
        </w:rPr>
        <w:t>D</w:t>
      </w:r>
      <w:r w:rsidR="0C819D6B" w:rsidRPr="001B5B26">
        <w:rPr>
          <w:rFonts w:ascii="Times New Roman" w:eastAsia="Georgia" w:hAnsi="Times New Roman" w:cs="Times New Roman"/>
          <w:lang w:val="en-US"/>
        </w:rPr>
        <w:t xml:space="preserve">omestic and interstate travel is allowed in the country via </w:t>
      </w:r>
      <w:r w:rsidR="65BEBBFE" w:rsidRPr="001B5B26">
        <w:rPr>
          <w:rFonts w:ascii="Times New Roman" w:eastAsia="Georgia" w:hAnsi="Times New Roman" w:cs="Times New Roman"/>
          <w:lang w:val="en-US"/>
        </w:rPr>
        <w:t>a</w:t>
      </w:r>
      <w:r w:rsidR="0C819D6B" w:rsidRPr="001B5B26">
        <w:rPr>
          <w:rFonts w:ascii="Times New Roman" w:eastAsia="Georgia" w:hAnsi="Times New Roman" w:cs="Times New Roman"/>
          <w:lang w:val="en-US"/>
        </w:rPr>
        <w:t xml:space="preserve">ir, </w:t>
      </w:r>
      <w:r w:rsidR="5F23F1E1" w:rsidRPr="001B5B26">
        <w:rPr>
          <w:rFonts w:ascii="Times New Roman" w:eastAsia="Georgia" w:hAnsi="Times New Roman" w:cs="Times New Roman"/>
          <w:lang w:val="en-US"/>
        </w:rPr>
        <w:t>r</w:t>
      </w:r>
      <w:r w:rsidR="0C819D6B" w:rsidRPr="001B5B26">
        <w:rPr>
          <w:rFonts w:ascii="Times New Roman" w:eastAsia="Georgia" w:hAnsi="Times New Roman" w:cs="Times New Roman"/>
          <w:lang w:val="en-US"/>
        </w:rPr>
        <w:t xml:space="preserve">oad and </w:t>
      </w:r>
      <w:r w:rsidR="4C118F7F" w:rsidRPr="001B5B26">
        <w:rPr>
          <w:rFonts w:ascii="Times New Roman" w:eastAsia="Georgia" w:hAnsi="Times New Roman" w:cs="Times New Roman"/>
          <w:lang w:val="en-US"/>
        </w:rPr>
        <w:t xml:space="preserve">rail </w:t>
      </w:r>
      <w:r w:rsidR="0C819D6B" w:rsidRPr="001B5B26">
        <w:rPr>
          <w:rFonts w:ascii="Times New Roman" w:eastAsia="Georgia" w:hAnsi="Times New Roman" w:cs="Times New Roman"/>
          <w:lang w:val="en-US"/>
        </w:rPr>
        <w:t xml:space="preserve">and </w:t>
      </w:r>
      <w:r w:rsidR="18776529" w:rsidRPr="001B5B26">
        <w:rPr>
          <w:rFonts w:ascii="Times New Roman" w:eastAsia="Georgia" w:hAnsi="Times New Roman" w:cs="Times New Roman"/>
          <w:lang w:val="en-US"/>
        </w:rPr>
        <w:t xml:space="preserve">the </w:t>
      </w:r>
      <w:r w:rsidR="0C819D6B" w:rsidRPr="001B5B26">
        <w:rPr>
          <w:rFonts w:ascii="Times New Roman" w:eastAsia="Georgia" w:hAnsi="Times New Roman" w:cs="Times New Roman"/>
          <w:lang w:val="en-US"/>
        </w:rPr>
        <w:t xml:space="preserve">government has also given permission </w:t>
      </w:r>
      <w:r w:rsidR="1DFD0ACC" w:rsidRPr="001B5B26">
        <w:rPr>
          <w:rFonts w:ascii="Times New Roman" w:eastAsia="Georgia" w:hAnsi="Times New Roman" w:cs="Times New Roman"/>
          <w:lang w:val="en-US"/>
        </w:rPr>
        <w:t>for g</w:t>
      </w:r>
      <w:r w:rsidR="0C819D6B" w:rsidRPr="001B5B26">
        <w:rPr>
          <w:rFonts w:ascii="Times New Roman" w:eastAsia="Georgia" w:hAnsi="Times New Roman" w:cs="Times New Roman"/>
          <w:lang w:val="en-US"/>
        </w:rPr>
        <w:t xml:space="preserve">yms, restaurants, cinemas and </w:t>
      </w:r>
      <w:r w:rsidR="392DD6CE" w:rsidRPr="001B5B26">
        <w:rPr>
          <w:rFonts w:ascii="Times New Roman" w:eastAsia="Georgia" w:hAnsi="Times New Roman" w:cs="Times New Roman"/>
          <w:lang w:val="en-US"/>
        </w:rPr>
        <w:t>b</w:t>
      </w:r>
      <w:r w:rsidR="0C819D6B" w:rsidRPr="001B5B26">
        <w:rPr>
          <w:rFonts w:ascii="Times New Roman" w:eastAsia="Georgia" w:hAnsi="Times New Roman" w:cs="Times New Roman"/>
          <w:lang w:val="en-US"/>
        </w:rPr>
        <w:t>ar</w:t>
      </w:r>
      <w:r w:rsidR="5D011ACC" w:rsidRPr="001B5B26">
        <w:rPr>
          <w:rFonts w:ascii="Times New Roman" w:eastAsia="Georgia" w:hAnsi="Times New Roman" w:cs="Times New Roman"/>
          <w:lang w:val="en-US"/>
        </w:rPr>
        <w:t xml:space="preserve">s </w:t>
      </w:r>
      <w:r w:rsidR="0CC4A6B0" w:rsidRPr="001B5B26">
        <w:rPr>
          <w:rFonts w:ascii="Times New Roman" w:eastAsia="Georgia" w:hAnsi="Times New Roman" w:cs="Times New Roman"/>
          <w:lang w:val="en-US"/>
        </w:rPr>
        <w:t xml:space="preserve">to open </w:t>
      </w:r>
      <w:r w:rsidR="3B4977E6" w:rsidRPr="001B5B26">
        <w:rPr>
          <w:rFonts w:ascii="Times New Roman" w:eastAsia="Georgia" w:hAnsi="Times New Roman" w:cs="Times New Roman"/>
          <w:lang w:val="en-US"/>
        </w:rPr>
        <w:t>if</w:t>
      </w:r>
      <w:r w:rsidR="5D011ACC" w:rsidRPr="001B5B26">
        <w:rPr>
          <w:rFonts w:ascii="Times New Roman" w:eastAsia="Georgia" w:hAnsi="Times New Roman" w:cs="Times New Roman"/>
          <w:lang w:val="en-US"/>
        </w:rPr>
        <w:t xml:space="preserve"> social distancing can be maintained.</w:t>
      </w:r>
    </w:p>
    <w:p w14:paraId="45076627" w14:textId="6FAB43AF" w:rsidR="0C819D6B" w:rsidRPr="001B5B26" w:rsidRDefault="0C819D6B" w:rsidP="00541FE3">
      <w:pPr>
        <w:pStyle w:val="ListParagraph"/>
        <w:numPr>
          <w:ilvl w:val="0"/>
          <w:numId w:val="10"/>
        </w:numPr>
        <w:jc w:val="both"/>
        <w:rPr>
          <w:rFonts w:ascii="Times New Roman" w:hAnsi="Times New Roman" w:cs="Times New Roman"/>
        </w:rPr>
      </w:pPr>
      <w:r w:rsidRPr="001B5B26">
        <w:rPr>
          <w:rFonts w:ascii="Times New Roman" w:eastAsia="Georgia" w:hAnsi="Times New Roman" w:cs="Times New Roman"/>
          <w:lang w:val="en-US"/>
        </w:rPr>
        <w:t xml:space="preserve">Amex FHR India team has been advised to work from home </w:t>
      </w:r>
      <w:r w:rsidR="710682BE" w:rsidRPr="001B5B26">
        <w:rPr>
          <w:rFonts w:ascii="Times New Roman" w:eastAsia="Georgia" w:hAnsi="Times New Roman" w:cs="Times New Roman"/>
          <w:lang w:val="en-US"/>
        </w:rPr>
        <w:t xml:space="preserve">until </w:t>
      </w:r>
      <w:r w:rsidR="746AB256" w:rsidRPr="001B5B26">
        <w:rPr>
          <w:rFonts w:ascii="Times New Roman" w:eastAsia="Georgia" w:hAnsi="Times New Roman" w:cs="Times New Roman"/>
          <w:lang w:val="en-US"/>
        </w:rPr>
        <w:t>mid-September</w:t>
      </w:r>
      <w:r w:rsidRPr="001B5B26">
        <w:rPr>
          <w:rFonts w:ascii="Times New Roman" w:eastAsia="Georgia" w:hAnsi="Times New Roman" w:cs="Times New Roman"/>
          <w:lang w:val="en-US"/>
        </w:rPr>
        <w:t xml:space="preserve"> 2021 </w:t>
      </w:r>
      <w:r w:rsidR="261B2015" w:rsidRPr="001B5B26">
        <w:rPr>
          <w:rFonts w:ascii="Times New Roman" w:eastAsia="Georgia" w:hAnsi="Times New Roman" w:cs="Times New Roman"/>
          <w:lang w:val="en-US"/>
        </w:rPr>
        <w:t xml:space="preserve">so </w:t>
      </w:r>
      <w:r w:rsidRPr="001B5B26">
        <w:rPr>
          <w:rFonts w:ascii="Times New Roman" w:eastAsia="Georgia" w:hAnsi="Times New Roman" w:cs="Times New Roman"/>
          <w:lang w:val="en-US"/>
        </w:rPr>
        <w:t>all</w:t>
      </w:r>
      <w:r w:rsidR="69DE0B92" w:rsidRPr="001B5B26">
        <w:rPr>
          <w:rFonts w:ascii="Times New Roman" w:eastAsia="Georgia" w:hAnsi="Times New Roman" w:cs="Times New Roman"/>
          <w:lang w:val="en-US"/>
        </w:rPr>
        <w:t xml:space="preserve"> </w:t>
      </w:r>
      <w:r w:rsidRPr="001B5B26">
        <w:rPr>
          <w:rFonts w:ascii="Times New Roman" w:eastAsia="Georgia" w:hAnsi="Times New Roman" w:cs="Times New Roman"/>
          <w:lang w:val="en-US"/>
        </w:rPr>
        <w:t>future engagements will be virtual</w:t>
      </w:r>
      <w:r w:rsidR="0FFF0E6F" w:rsidRPr="001B5B26">
        <w:rPr>
          <w:rFonts w:ascii="Times New Roman" w:eastAsia="Georgia" w:hAnsi="Times New Roman" w:cs="Times New Roman"/>
          <w:lang w:val="en-US"/>
        </w:rPr>
        <w:t xml:space="preserve"> and </w:t>
      </w:r>
      <w:r w:rsidRPr="001B5B26">
        <w:rPr>
          <w:rFonts w:ascii="Times New Roman" w:eastAsia="Georgia" w:hAnsi="Times New Roman" w:cs="Times New Roman"/>
          <w:lang w:val="en-US"/>
        </w:rPr>
        <w:t xml:space="preserve">the annual </w:t>
      </w:r>
      <w:r w:rsidR="7C422C78" w:rsidRPr="001B5B26">
        <w:rPr>
          <w:rFonts w:ascii="Times New Roman" w:eastAsia="Georgia" w:hAnsi="Times New Roman" w:cs="Times New Roman"/>
          <w:lang w:val="en-US"/>
        </w:rPr>
        <w:t>in person s</w:t>
      </w:r>
      <w:r w:rsidRPr="001B5B26">
        <w:rPr>
          <w:rFonts w:ascii="Times New Roman" w:eastAsia="Georgia" w:hAnsi="Times New Roman" w:cs="Times New Roman"/>
          <w:lang w:val="en-US"/>
        </w:rPr>
        <w:t xml:space="preserve">howcase has been cancelled for </w:t>
      </w:r>
      <w:r w:rsidR="2160144F" w:rsidRPr="001B5B26">
        <w:rPr>
          <w:rFonts w:ascii="Times New Roman" w:eastAsia="Georgia" w:hAnsi="Times New Roman" w:cs="Times New Roman"/>
          <w:lang w:val="en-US"/>
        </w:rPr>
        <w:t>2021.</w:t>
      </w:r>
    </w:p>
    <w:p w14:paraId="472DD427" w14:textId="65BEA8A7" w:rsidR="0C819D6B" w:rsidRPr="001B5B26" w:rsidRDefault="0C819D6B" w:rsidP="00541FE3">
      <w:pPr>
        <w:pStyle w:val="ListParagraph"/>
        <w:numPr>
          <w:ilvl w:val="0"/>
          <w:numId w:val="10"/>
        </w:numPr>
        <w:spacing w:beforeAutospacing="1" w:afterAutospacing="1"/>
        <w:jc w:val="both"/>
        <w:rPr>
          <w:rStyle w:val="normaltextrun"/>
          <w:rFonts w:ascii="Times New Roman" w:hAnsi="Times New Roman" w:cs="Times New Roman"/>
        </w:rPr>
      </w:pPr>
      <w:r w:rsidRPr="001B5B26">
        <w:rPr>
          <w:rStyle w:val="normaltextrun"/>
          <w:rFonts w:ascii="Times New Roman" w:eastAsia="Georgia" w:hAnsi="Times New Roman" w:cs="Times New Roman"/>
        </w:rPr>
        <w:t>Travel agencies</w:t>
      </w:r>
      <w:r w:rsidR="05EB8E15" w:rsidRPr="001B5B26">
        <w:rPr>
          <w:rStyle w:val="normaltextrun"/>
          <w:rFonts w:ascii="Times New Roman" w:eastAsia="Georgia" w:hAnsi="Times New Roman" w:cs="Times New Roman"/>
        </w:rPr>
        <w:t xml:space="preserve"> and tour operator </w:t>
      </w:r>
      <w:r w:rsidRPr="001B5B26">
        <w:rPr>
          <w:rStyle w:val="normaltextrun"/>
          <w:rFonts w:ascii="Times New Roman" w:eastAsia="Georgia" w:hAnsi="Times New Roman" w:cs="Times New Roman"/>
        </w:rPr>
        <w:t xml:space="preserve">staff are </w:t>
      </w:r>
      <w:r w:rsidR="1F3CA70E" w:rsidRPr="001B5B26">
        <w:rPr>
          <w:rStyle w:val="normaltextrun"/>
          <w:rFonts w:ascii="Times New Roman" w:eastAsia="Georgia" w:hAnsi="Times New Roman" w:cs="Times New Roman"/>
        </w:rPr>
        <w:t xml:space="preserve">having to </w:t>
      </w:r>
      <w:r w:rsidRPr="001B5B26">
        <w:rPr>
          <w:rStyle w:val="normaltextrun"/>
          <w:rFonts w:ascii="Times New Roman" w:eastAsia="Georgia" w:hAnsi="Times New Roman" w:cs="Times New Roman"/>
        </w:rPr>
        <w:t xml:space="preserve">clear their </w:t>
      </w:r>
      <w:r w:rsidR="0D48D8D2" w:rsidRPr="001B5B26">
        <w:rPr>
          <w:rStyle w:val="normaltextrun"/>
          <w:rFonts w:ascii="Times New Roman" w:eastAsia="Georgia" w:hAnsi="Times New Roman" w:cs="Times New Roman"/>
        </w:rPr>
        <w:t>leave,</w:t>
      </w:r>
      <w:r w:rsidRPr="001B5B26">
        <w:rPr>
          <w:rStyle w:val="normaltextrun"/>
          <w:rFonts w:ascii="Times New Roman" w:eastAsia="Georgia" w:hAnsi="Times New Roman" w:cs="Times New Roman"/>
        </w:rPr>
        <w:t xml:space="preserve"> </w:t>
      </w:r>
      <w:r w:rsidR="27FE987F" w:rsidRPr="001B5B26">
        <w:rPr>
          <w:rStyle w:val="normaltextrun"/>
          <w:rFonts w:ascii="Times New Roman" w:eastAsia="Georgia" w:hAnsi="Times New Roman" w:cs="Times New Roman"/>
        </w:rPr>
        <w:t xml:space="preserve">and many have </w:t>
      </w:r>
      <w:r w:rsidRPr="001B5B26">
        <w:rPr>
          <w:rStyle w:val="normaltextrun"/>
          <w:rFonts w:ascii="Times New Roman" w:eastAsia="Georgia" w:hAnsi="Times New Roman" w:cs="Times New Roman"/>
        </w:rPr>
        <w:t xml:space="preserve">pay reductions </w:t>
      </w:r>
      <w:r w:rsidR="6559D9D8" w:rsidRPr="001B5B26">
        <w:rPr>
          <w:rStyle w:val="normaltextrun"/>
          <w:rFonts w:ascii="Times New Roman" w:eastAsia="Georgia" w:hAnsi="Times New Roman" w:cs="Times New Roman"/>
        </w:rPr>
        <w:t xml:space="preserve">in place plus most </w:t>
      </w:r>
      <w:r w:rsidR="66A37DB0" w:rsidRPr="001B5B26">
        <w:rPr>
          <w:rStyle w:val="normaltextrun"/>
          <w:rFonts w:ascii="Times New Roman" w:eastAsia="Georgia" w:hAnsi="Times New Roman" w:cs="Times New Roman"/>
        </w:rPr>
        <w:t>remain</w:t>
      </w:r>
      <w:r w:rsidR="6559D9D8" w:rsidRPr="001B5B26">
        <w:rPr>
          <w:rStyle w:val="normaltextrun"/>
          <w:rFonts w:ascii="Times New Roman" w:eastAsia="Georgia" w:hAnsi="Times New Roman" w:cs="Times New Roman"/>
        </w:rPr>
        <w:t xml:space="preserve"> working from home. If hotels have any offers or </w:t>
      </w:r>
      <w:r w:rsidR="064DB057" w:rsidRPr="001B5B26">
        <w:rPr>
          <w:rStyle w:val="normaltextrun"/>
          <w:rFonts w:ascii="Times New Roman" w:eastAsia="Georgia" w:hAnsi="Times New Roman" w:cs="Times New Roman"/>
        </w:rPr>
        <w:t>packages,</w:t>
      </w:r>
      <w:r w:rsidR="6559D9D8" w:rsidRPr="001B5B26">
        <w:rPr>
          <w:rStyle w:val="normaltextrun"/>
          <w:rFonts w:ascii="Times New Roman" w:eastAsia="Georgia" w:hAnsi="Times New Roman" w:cs="Times New Roman"/>
        </w:rPr>
        <w:t xml:space="preserve"> then we can share them for you when the situation improves in Q3 and Q4.</w:t>
      </w:r>
      <w:r w:rsidR="6A5F9BC7" w:rsidRPr="001B5B26">
        <w:rPr>
          <w:rStyle w:val="normaltextrun"/>
          <w:rFonts w:ascii="Times New Roman" w:eastAsia="Georgia" w:hAnsi="Times New Roman" w:cs="Times New Roman"/>
        </w:rPr>
        <w:t xml:space="preserve"> Please do share any flyers with the India team for distribution. </w:t>
      </w:r>
    </w:p>
    <w:p w14:paraId="36769E7B" w14:textId="37B1762B" w:rsidR="00F158D8" w:rsidRPr="00277C94" w:rsidRDefault="68F99928" w:rsidP="000A75B5">
      <w:pPr>
        <w:contextualSpacing/>
        <w:jc w:val="center"/>
        <w:rPr>
          <w:rFonts w:ascii="Times New Roman" w:eastAsia="Times New Roman" w:hAnsi="Times New Roman" w:cs="Times New Roman"/>
          <w:b/>
          <w:bCs/>
        </w:rPr>
      </w:pPr>
      <w:r w:rsidRPr="68F99928">
        <w:rPr>
          <w:rFonts w:ascii="Times New Roman" w:eastAsia="Times New Roman" w:hAnsi="Times New Roman" w:cs="Times New Roman"/>
          <w:b/>
          <w:bCs/>
        </w:rPr>
        <w:t>Contact for this market is Gaurav Sindhwani based in New Delhi, India</w:t>
      </w:r>
    </w:p>
    <w:p w14:paraId="47B14505" w14:textId="673326F7" w:rsidR="68F99928" w:rsidRDefault="005B561A" w:rsidP="00712E29">
      <w:pPr>
        <w:contextualSpacing/>
        <w:jc w:val="center"/>
      </w:pPr>
      <w:hyperlink r:id="rId16">
        <w:r w:rsidR="68F99928" w:rsidRPr="1C74D4A6">
          <w:rPr>
            <w:rStyle w:val="Hyperlink"/>
            <w:rFonts w:ascii="Times New Roman" w:eastAsia="Times New Roman" w:hAnsi="Times New Roman" w:cs="Times New Roman"/>
            <w:b/>
            <w:bCs/>
          </w:rPr>
          <w:t>gsindhwani@preferredhotels.com</w:t>
        </w:r>
      </w:hyperlink>
    </w:p>
    <w:p w14:paraId="6F6E8442" w14:textId="7260A127" w:rsidR="00F158D8" w:rsidRDefault="00F158D8" w:rsidP="29F8DFED">
      <w:pPr>
        <w:pStyle w:val="NoSpacing"/>
        <w:jc w:val="both"/>
        <w:rPr>
          <w:rFonts w:ascii="Times New Roman" w:eastAsia="Times New Roman" w:hAnsi="Times New Roman" w:cs="Times New Roman"/>
          <w:b/>
          <w:bCs/>
          <w:sz w:val="28"/>
          <w:szCs w:val="28"/>
          <w:u w:val="single"/>
        </w:rPr>
      </w:pPr>
    </w:p>
    <w:p w14:paraId="3C4B5ED5" w14:textId="77777777" w:rsidR="00D2311F" w:rsidRPr="00F158D8" w:rsidRDefault="659EDCE2"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105FAA67" w14:textId="77777777" w:rsidR="00712E29" w:rsidRPr="006E0D90" w:rsidRDefault="00712E29" w:rsidP="25AA4467">
      <w:pPr>
        <w:pStyle w:val="NoSpacing"/>
        <w:jc w:val="both"/>
        <w:rPr>
          <w:rFonts w:ascii="Times New Roman" w:eastAsia="Times New Roman" w:hAnsi="Times New Roman" w:cs="Times New Roman"/>
          <w:b/>
          <w:bCs/>
          <w:sz w:val="28"/>
          <w:szCs w:val="28"/>
          <w:u w:val="single"/>
        </w:rPr>
      </w:pPr>
    </w:p>
    <w:p w14:paraId="401E9F24" w14:textId="25752D29" w:rsidR="69431B67" w:rsidRPr="00541FE3" w:rsidRDefault="352E4956"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 xml:space="preserve">Japan leisure travellers are still not able to </w:t>
      </w:r>
      <w:r w:rsidR="69431B67" w:rsidRPr="00541FE3">
        <w:rPr>
          <w:rFonts w:ascii="Times New Roman" w:eastAsia="Times New Roman" w:hAnsi="Times New Roman" w:cs="Times New Roman"/>
        </w:rPr>
        <w:t xml:space="preserve">travel overseas. According to preliminary figures from the </w:t>
      </w:r>
      <w:r w:rsidR="14EF8499" w:rsidRPr="00541FE3">
        <w:rPr>
          <w:rFonts w:ascii="Times New Roman" w:eastAsia="Times New Roman" w:hAnsi="Times New Roman" w:cs="Times New Roman"/>
        </w:rPr>
        <w:t xml:space="preserve">Japan </w:t>
      </w:r>
      <w:r w:rsidR="69431B67" w:rsidRPr="00541FE3">
        <w:rPr>
          <w:rFonts w:ascii="Times New Roman" w:eastAsia="Times New Roman" w:hAnsi="Times New Roman" w:cs="Times New Roman"/>
        </w:rPr>
        <w:t xml:space="preserve">Immigration Service </w:t>
      </w:r>
      <w:r w:rsidR="3D378D3B" w:rsidRPr="00541FE3">
        <w:rPr>
          <w:rFonts w:ascii="Times New Roman" w:eastAsia="Times New Roman" w:hAnsi="Times New Roman" w:cs="Times New Roman"/>
        </w:rPr>
        <w:t xml:space="preserve">there were 33000 outbound travellers </w:t>
      </w:r>
      <w:r w:rsidR="69431B67" w:rsidRPr="00541FE3">
        <w:rPr>
          <w:rFonts w:ascii="Times New Roman" w:eastAsia="Times New Roman" w:hAnsi="Times New Roman" w:cs="Times New Roman"/>
        </w:rPr>
        <w:t xml:space="preserve">in January 2021 </w:t>
      </w:r>
      <w:r w:rsidR="2A07F307" w:rsidRPr="00541FE3">
        <w:rPr>
          <w:rFonts w:ascii="Times New Roman" w:eastAsia="Times New Roman" w:hAnsi="Times New Roman" w:cs="Times New Roman"/>
        </w:rPr>
        <w:t xml:space="preserve">which was a decrease of 96% year on year. </w:t>
      </w:r>
      <w:r w:rsidR="101146E7" w:rsidRPr="00541FE3">
        <w:rPr>
          <w:rFonts w:ascii="Times New Roman" w:eastAsia="Times New Roman" w:hAnsi="Times New Roman" w:cs="Times New Roman"/>
        </w:rPr>
        <w:t>There is a slight trend towards recovery but there is still a long way to go.</w:t>
      </w:r>
    </w:p>
    <w:p w14:paraId="21B5B824" w14:textId="7151E272" w:rsidR="69431B67" w:rsidRPr="00541FE3" w:rsidRDefault="69431B67" w:rsidP="00541FE3">
      <w:pPr>
        <w:pStyle w:val="ListParagraph"/>
        <w:numPr>
          <w:ilvl w:val="0"/>
          <w:numId w:val="16"/>
        </w:numPr>
        <w:jc w:val="both"/>
      </w:pPr>
      <w:r w:rsidRPr="00541FE3">
        <w:rPr>
          <w:rFonts w:ascii="Times New Roman" w:eastAsia="Times New Roman" w:hAnsi="Times New Roman" w:cs="Times New Roman"/>
        </w:rPr>
        <w:t xml:space="preserve">The Japanese government </w:t>
      </w:r>
      <w:r w:rsidR="3CF0D856" w:rsidRPr="00541FE3">
        <w:rPr>
          <w:rFonts w:ascii="Times New Roman" w:eastAsia="Times New Roman" w:hAnsi="Times New Roman" w:cs="Times New Roman"/>
        </w:rPr>
        <w:t xml:space="preserve">gave its February </w:t>
      </w:r>
      <w:r w:rsidRPr="00541FE3">
        <w:rPr>
          <w:rFonts w:ascii="Times New Roman" w:eastAsia="Times New Roman" w:hAnsi="Times New Roman" w:cs="Times New Roman"/>
        </w:rPr>
        <w:t xml:space="preserve">assessment </w:t>
      </w:r>
      <w:r w:rsidR="352FAEDA" w:rsidRPr="00541FE3">
        <w:rPr>
          <w:rFonts w:ascii="Times New Roman" w:eastAsia="Times New Roman" w:hAnsi="Times New Roman" w:cs="Times New Roman"/>
        </w:rPr>
        <w:t xml:space="preserve">as follows: </w:t>
      </w:r>
      <w:r w:rsidRPr="00541FE3">
        <w:rPr>
          <w:rFonts w:ascii="Times New Roman" w:eastAsia="Times New Roman" w:hAnsi="Times New Roman" w:cs="Times New Roman"/>
        </w:rPr>
        <w:t xml:space="preserve">"The Japanese economy shows </w:t>
      </w:r>
      <w:r w:rsidR="327248DF" w:rsidRPr="00541FE3">
        <w:rPr>
          <w:rFonts w:ascii="Times New Roman" w:eastAsia="Times New Roman" w:hAnsi="Times New Roman" w:cs="Times New Roman"/>
        </w:rPr>
        <w:t xml:space="preserve">some </w:t>
      </w:r>
      <w:r w:rsidRPr="00541FE3">
        <w:rPr>
          <w:rFonts w:ascii="Times New Roman" w:eastAsia="Times New Roman" w:hAnsi="Times New Roman" w:cs="Times New Roman"/>
        </w:rPr>
        <w:t xml:space="preserve">weakness </w:t>
      </w:r>
      <w:r w:rsidR="2E29C4CE" w:rsidRPr="00541FE3">
        <w:rPr>
          <w:rFonts w:ascii="Times New Roman" w:eastAsia="Times New Roman" w:hAnsi="Times New Roman" w:cs="Times New Roman"/>
        </w:rPr>
        <w:t>because</w:t>
      </w:r>
      <w:r w:rsidR="074EE7A1" w:rsidRPr="00541FE3">
        <w:rPr>
          <w:rFonts w:ascii="Times New Roman" w:eastAsia="Times New Roman" w:hAnsi="Times New Roman" w:cs="Times New Roman"/>
        </w:rPr>
        <w:t xml:space="preserve"> of </w:t>
      </w:r>
      <w:r w:rsidRPr="00541FE3">
        <w:rPr>
          <w:rFonts w:ascii="Times New Roman" w:eastAsia="Times New Roman" w:hAnsi="Times New Roman" w:cs="Times New Roman"/>
        </w:rPr>
        <w:t>COVID-19</w:t>
      </w:r>
      <w:r w:rsidR="7A5F0E21" w:rsidRPr="00541FE3">
        <w:rPr>
          <w:rFonts w:ascii="Times New Roman" w:eastAsia="Times New Roman" w:hAnsi="Times New Roman" w:cs="Times New Roman"/>
        </w:rPr>
        <w:t xml:space="preserve">. </w:t>
      </w:r>
      <w:r w:rsidR="2AE30561" w:rsidRPr="00541FE3">
        <w:rPr>
          <w:rFonts w:ascii="Times New Roman" w:eastAsia="Times New Roman" w:hAnsi="Times New Roman" w:cs="Times New Roman"/>
        </w:rPr>
        <w:t xml:space="preserve">However, </w:t>
      </w:r>
      <w:r w:rsidRPr="00541FE3">
        <w:rPr>
          <w:rFonts w:ascii="Times New Roman" w:eastAsia="Times New Roman" w:hAnsi="Times New Roman" w:cs="Times New Roman"/>
        </w:rPr>
        <w:t>the economy is expected to pick up</w:t>
      </w:r>
      <w:r w:rsidR="14822173" w:rsidRPr="00541FE3">
        <w:rPr>
          <w:rFonts w:ascii="Times New Roman" w:eastAsia="Times New Roman" w:hAnsi="Times New Roman" w:cs="Times New Roman"/>
        </w:rPr>
        <w:t xml:space="preserve"> as other </w:t>
      </w:r>
      <w:r w:rsidRPr="00541FE3">
        <w:rPr>
          <w:rFonts w:ascii="Times New Roman" w:eastAsia="Times New Roman" w:hAnsi="Times New Roman" w:cs="Times New Roman"/>
        </w:rPr>
        <w:t xml:space="preserve">overseas economies </w:t>
      </w:r>
      <w:r w:rsidR="043587C5" w:rsidRPr="00541FE3">
        <w:rPr>
          <w:rFonts w:ascii="Times New Roman" w:eastAsia="Times New Roman" w:hAnsi="Times New Roman" w:cs="Times New Roman"/>
        </w:rPr>
        <w:t>improve.</w:t>
      </w:r>
      <w:r w:rsidRPr="00541FE3">
        <w:rPr>
          <w:rFonts w:ascii="Times New Roman" w:eastAsia="Times New Roman" w:hAnsi="Times New Roman" w:cs="Times New Roman"/>
        </w:rPr>
        <w:t>"</w:t>
      </w:r>
    </w:p>
    <w:p w14:paraId="738B068A" w14:textId="7981A162" w:rsidR="69431B67" w:rsidRPr="00541FE3" w:rsidRDefault="69431B67"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Due to the spread of new, more contagious strains of the virus, Japan is closing its borders until further notice to all new foreign arrivals except foreign residents of Japan or under special circumstances.</w:t>
      </w:r>
    </w:p>
    <w:p w14:paraId="01EB77A2" w14:textId="5EBB3C6C" w:rsidR="69431B67" w:rsidRPr="00541FE3" w:rsidRDefault="69431B67"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 xml:space="preserve">It is currently undecided when regular tourists will again be able to enter the country, but it is unlikely to happen in considerable numbers before autumn 2021 </w:t>
      </w:r>
      <w:r w:rsidR="13308B64" w:rsidRPr="00541FE3">
        <w:rPr>
          <w:rFonts w:ascii="Times New Roman" w:eastAsia="Times New Roman" w:hAnsi="Times New Roman" w:cs="Times New Roman"/>
        </w:rPr>
        <w:t>(Q</w:t>
      </w:r>
      <w:r w:rsidR="6BB1CB92" w:rsidRPr="00541FE3">
        <w:rPr>
          <w:rFonts w:ascii="Times New Roman" w:eastAsia="Times New Roman" w:hAnsi="Times New Roman" w:cs="Times New Roman"/>
        </w:rPr>
        <w:t xml:space="preserve">3) </w:t>
      </w:r>
      <w:r w:rsidRPr="00541FE3">
        <w:rPr>
          <w:rFonts w:ascii="Times New Roman" w:eastAsia="Times New Roman" w:hAnsi="Times New Roman" w:cs="Times New Roman"/>
        </w:rPr>
        <w:t>after the end of the Olympic and Paralympic games.</w:t>
      </w:r>
    </w:p>
    <w:p w14:paraId="35340207" w14:textId="48C32C37" w:rsidR="69431B67" w:rsidRPr="00541FE3" w:rsidRDefault="69431B67"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 xml:space="preserve">Further border restrictions can be found at  </w:t>
      </w:r>
      <w:hyperlink r:id="rId17">
        <w:r w:rsidRPr="00541FE3">
          <w:rPr>
            <w:rStyle w:val="Hyperlink"/>
            <w:rFonts w:ascii="Times New Roman" w:eastAsia="Times New Roman" w:hAnsi="Times New Roman" w:cs="Times New Roman"/>
            <w:color w:val="auto"/>
          </w:rPr>
          <w:t>https://www.mofa.go.jp/ca/fna/page4e_001053.html</w:t>
        </w:r>
      </w:hyperlink>
    </w:p>
    <w:p w14:paraId="00B4B11E" w14:textId="062D889B" w:rsidR="69431B67" w:rsidRPr="00541FE3" w:rsidRDefault="69431B67"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Hotels should please share hygiene and cleanliness policies and their standard operating procedure for the “new normal” with us and we will share with relevant clients.</w:t>
      </w:r>
    </w:p>
    <w:p w14:paraId="19207F32" w14:textId="119BD3F8" w:rsidR="69431B67" w:rsidRPr="00541FE3" w:rsidRDefault="69431B67" w:rsidP="00541FE3">
      <w:pPr>
        <w:pStyle w:val="ListParagraph"/>
        <w:numPr>
          <w:ilvl w:val="0"/>
          <w:numId w:val="16"/>
        </w:numPr>
        <w:jc w:val="both"/>
        <w:rPr>
          <w:rFonts w:asciiTheme="minorHAnsi" w:hAnsiTheme="minorHAnsi" w:cstheme="minorBidi"/>
        </w:rPr>
      </w:pPr>
      <w:r w:rsidRPr="00541FE3">
        <w:rPr>
          <w:rFonts w:ascii="Times New Roman" w:eastAsia="Times New Roman" w:hAnsi="Times New Roman" w:cs="Times New Roman"/>
        </w:rPr>
        <w:t xml:space="preserve">Please </w:t>
      </w:r>
      <w:r w:rsidR="07DCDEF4" w:rsidRPr="00541FE3">
        <w:rPr>
          <w:rFonts w:ascii="Times New Roman" w:eastAsia="Times New Roman" w:hAnsi="Times New Roman" w:cs="Times New Roman"/>
        </w:rPr>
        <w:t>contact</w:t>
      </w:r>
      <w:r w:rsidRPr="00541FE3">
        <w:rPr>
          <w:rFonts w:ascii="Times New Roman" w:eastAsia="Times New Roman" w:hAnsi="Times New Roman" w:cs="Times New Roman"/>
        </w:rPr>
        <w:t xml:space="preserve"> </w:t>
      </w:r>
      <w:hyperlink r:id="rId18">
        <w:r w:rsidRPr="00541FE3">
          <w:rPr>
            <w:rStyle w:val="Hyperlink"/>
            <w:rFonts w:ascii="Times New Roman" w:eastAsia="Times New Roman" w:hAnsi="Times New Roman" w:cs="Times New Roman"/>
            <w:color w:val="auto"/>
          </w:rPr>
          <w:t>hseguro@preferredhotels.com</w:t>
        </w:r>
      </w:hyperlink>
      <w:r w:rsidRPr="00541FE3">
        <w:rPr>
          <w:rFonts w:ascii="Times New Roman" w:eastAsia="Times New Roman" w:hAnsi="Times New Roman" w:cs="Times New Roman"/>
        </w:rPr>
        <w:t xml:space="preserve"> if you have promotional offers so that the Japan office can share with relevant agencies when the timing is right. </w:t>
      </w:r>
    </w:p>
    <w:p w14:paraId="76B408A4" w14:textId="5E51E174" w:rsidR="7B5BC98A" w:rsidRPr="00541FE3" w:rsidRDefault="7B5BC98A" w:rsidP="00541FE3">
      <w:pPr>
        <w:jc w:val="both"/>
        <w:rPr>
          <w:rFonts w:ascii="Times New Roman" w:eastAsia="Times New Roman" w:hAnsi="Times New Roman" w:cs="Times New Roman"/>
        </w:rPr>
      </w:pPr>
    </w:p>
    <w:p w14:paraId="76091743" w14:textId="2BBFB24C" w:rsidR="221E0841" w:rsidRPr="00594C79" w:rsidRDefault="221E0841" w:rsidP="221E0841">
      <w:pPr>
        <w:ind w:left="360"/>
        <w:jc w:val="both"/>
        <w:rPr>
          <w:rFonts w:ascii="Times New Roman" w:eastAsia="Times New Roman" w:hAnsi="Times New Roman" w:cs="Times New Roman"/>
        </w:rPr>
      </w:pPr>
    </w:p>
    <w:p w14:paraId="65DF06C0" w14:textId="7EA0411F" w:rsidR="00F158D8" w:rsidRDefault="25AA4467" w:rsidP="001D0492">
      <w:pPr>
        <w:contextualSpacing/>
        <w:jc w:val="center"/>
        <w:rPr>
          <w:rFonts w:ascii="Times New Roman" w:eastAsia="Times New Roman" w:hAnsi="Times New Roman" w:cs="Times New Roman"/>
          <w:b/>
          <w:bCs/>
          <w:color w:val="000000" w:themeColor="text1"/>
        </w:rPr>
      </w:pPr>
      <w:r w:rsidRPr="25AA4467">
        <w:rPr>
          <w:rFonts w:ascii="Times New Roman" w:eastAsia="Times New Roman" w:hAnsi="Times New Roman" w:cs="Times New Roman"/>
          <w:b/>
          <w:bCs/>
          <w:color w:val="000000" w:themeColor="text1"/>
        </w:rPr>
        <w:t>Contact for this market is Hideki Seguro bas</w:t>
      </w:r>
      <w:r w:rsidR="00FC53CC">
        <w:rPr>
          <w:rFonts w:ascii="Times New Roman" w:eastAsia="Times New Roman" w:hAnsi="Times New Roman" w:cs="Times New Roman"/>
          <w:b/>
          <w:bCs/>
          <w:color w:val="000000" w:themeColor="text1"/>
        </w:rPr>
        <w:t xml:space="preserve">ed in Tokyo, </w:t>
      </w:r>
      <w:r w:rsidRPr="25AA4467">
        <w:rPr>
          <w:rFonts w:ascii="Times New Roman" w:eastAsia="Times New Roman" w:hAnsi="Times New Roman" w:cs="Times New Roman"/>
          <w:b/>
          <w:bCs/>
          <w:color w:val="000000" w:themeColor="text1"/>
        </w:rPr>
        <w:t>Japan</w:t>
      </w:r>
    </w:p>
    <w:p w14:paraId="07D015FC" w14:textId="1EA20D88" w:rsidR="00070E11" w:rsidRPr="00FC53CC" w:rsidRDefault="005B561A" w:rsidP="00FC53CC">
      <w:pPr>
        <w:ind w:left="720"/>
        <w:contextualSpacing/>
        <w:jc w:val="center"/>
        <w:rPr>
          <w:color w:val="000000" w:themeColor="text1"/>
        </w:rPr>
      </w:pPr>
      <w:hyperlink r:id="rId19">
        <w:r w:rsidR="25AA4467" w:rsidRPr="25AA4467">
          <w:rPr>
            <w:rStyle w:val="Hyperlink"/>
            <w:rFonts w:ascii="Times New Roman" w:hAnsi="Times New Roman" w:cs="Times New Roman"/>
            <w:b/>
            <w:bCs/>
          </w:rPr>
          <w:t>hseguro@preferredhotels.com</w:t>
        </w:r>
      </w:hyperlink>
      <w:r w:rsidR="25AA4467" w:rsidRPr="25AA4467">
        <w:rPr>
          <w:rFonts w:ascii="Times New Roman" w:hAnsi="Times New Roman" w:cs="Times New Roman"/>
          <w:b/>
          <w:bCs/>
          <w:color w:val="0000FF"/>
        </w:rPr>
        <w:t xml:space="preserve"> </w:t>
      </w:r>
    </w:p>
    <w:p w14:paraId="56943254" w14:textId="77777777" w:rsidR="00B92DC6" w:rsidRDefault="00B92DC6" w:rsidP="29F8DFED">
      <w:pPr>
        <w:pStyle w:val="NoSpacing"/>
        <w:jc w:val="both"/>
        <w:rPr>
          <w:rFonts w:ascii="Times New Roman" w:eastAsia="Times New Roman" w:hAnsi="Times New Roman" w:cs="Times New Roman"/>
          <w:b/>
          <w:bCs/>
          <w:color w:val="FF0000"/>
          <w:sz w:val="28"/>
          <w:szCs w:val="28"/>
          <w:u w:val="single"/>
        </w:rPr>
      </w:pPr>
    </w:p>
    <w:p w14:paraId="5E638328" w14:textId="411ED312" w:rsidR="003F11C7" w:rsidRPr="00F158D8" w:rsidRDefault="29F8DFED"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SOUTH KOREA</w:t>
      </w:r>
    </w:p>
    <w:p w14:paraId="5F7C05BC" w14:textId="77777777" w:rsidR="001D6BEC" w:rsidRPr="006E0D90" w:rsidRDefault="001D6BEC" w:rsidP="306F5FA9">
      <w:pPr>
        <w:pStyle w:val="NoSpacing"/>
        <w:jc w:val="both"/>
        <w:rPr>
          <w:rFonts w:ascii="Times New Roman" w:eastAsia="Times New Roman" w:hAnsi="Times New Roman" w:cs="Times New Roman"/>
          <w:b/>
          <w:bCs/>
          <w:sz w:val="28"/>
          <w:szCs w:val="28"/>
          <w:u w:val="single"/>
        </w:rPr>
      </w:pPr>
    </w:p>
    <w:p w14:paraId="16C8DF41" w14:textId="1DCCF228" w:rsidR="7F313E17" w:rsidRPr="001B5B26" w:rsidRDefault="3CCFE9F6" w:rsidP="2371AD25">
      <w:pPr>
        <w:pStyle w:val="ListParagraph"/>
        <w:numPr>
          <w:ilvl w:val="0"/>
          <w:numId w:val="19"/>
        </w:numPr>
        <w:jc w:val="both"/>
        <w:rPr>
          <w:rFonts w:asciiTheme="minorHAnsi" w:hAnsiTheme="minorHAnsi" w:cstheme="minorBidi"/>
        </w:rPr>
      </w:pPr>
      <w:r w:rsidRPr="001B5B26">
        <w:rPr>
          <w:rFonts w:ascii="Times New Roman" w:eastAsia="Times New Roman" w:hAnsi="Times New Roman" w:cs="Times New Roman"/>
        </w:rPr>
        <w:t xml:space="preserve">Domestic travel has resumed though masks must be worn on public </w:t>
      </w:r>
      <w:r w:rsidR="7AFA253C" w:rsidRPr="001B5B26">
        <w:rPr>
          <w:rFonts w:ascii="Times New Roman" w:eastAsia="Times New Roman" w:hAnsi="Times New Roman" w:cs="Times New Roman"/>
        </w:rPr>
        <w:t>transport,</w:t>
      </w:r>
      <w:r w:rsidR="272DED09" w:rsidRPr="001B5B26">
        <w:rPr>
          <w:rFonts w:ascii="Times New Roman" w:eastAsia="Times New Roman" w:hAnsi="Times New Roman" w:cs="Times New Roman"/>
        </w:rPr>
        <w:t xml:space="preserve"> </w:t>
      </w:r>
      <w:r w:rsidRPr="001B5B26">
        <w:rPr>
          <w:rFonts w:ascii="Times New Roman" w:eastAsia="Times New Roman" w:hAnsi="Times New Roman" w:cs="Times New Roman"/>
        </w:rPr>
        <w:t>aeroplanes</w:t>
      </w:r>
      <w:r w:rsidR="11FBC44B" w:rsidRPr="001B5B26">
        <w:rPr>
          <w:rFonts w:ascii="Times New Roman" w:eastAsia="Times New Roman" w:hAnsi="Times New Roman" w:cs="Times New Roman"/>
        </w:rPr>
        <w:t xml:space="preserve"> and in enclosed spaces. The international borders remain closed and the </w:t>
      </w:r>
      <w:r w:rsidR="0ECD9333" w:rsidRPr="001B5B26">
        <w:rPr>
          <w:rFonts w:ascii="Times New Roman" w:eastAsia="Times New Roman" w:hAnsi="Times New Roman" w:cs="Times New Roman"/>
        </w:rPr>
        <w:t>90-country</w:t>
      </w:r>
      <w:r w:rsidR="7F313E17" w:rsidRPr="001B5B26">
        <w:rPr>
          <w:rFonts w:ascii="Times New Roman" w:eastAsia="Times New Roman" w:hAnsi="Times New Roman" w:cs="Times New Roman"/>
        </w:rPr>
        <w:t xml:space="preserve"> </w:t>
      </w:r>
      <w:r w:rsidR="11E6482A" w:rsidRPr="001B5B26">
        <w:rPr>
          <w:rFonts w:ascii="Times New Roman" w:eastAsia="Times New Roman" w:hAnsi="Times New Roman" w:cs="Times New Roman"/>
        </w:rPr>
        <w:t xml:space="preserve">visa exemption for inbound travellers </w:t>
      </w:r>
      <w:r w:rsidR="6E277A80" w:rsidRPr="001B5B26">
        <w:rPr>
          <w:rFonts w:ascii="Times New Roman" w:eastAsia="Times New Roman" w:hAnsi="Times New Roman" w:cs="Times New Roman"/>
        </w:rPr>
        <w:t>to South Korea remains suspended.</w:t>
      </w:r>
      <w:r w:rsidR="06805FA2" w:rsidRPr="001B5B26">
        <w:rPr>
          <w:rFonts w:ascii="Times New Roman" w:eastAsia="Times New Roman" w:hAnsi="Times New Roman" w:cs="Times New Roman"/>
        </w:rPr>
        <w:t xml:space="preserve"> Anyone who does manage to leave must complete a </w:t>
      </w:r>
      <w:r w:rsidR="5799B894" w:rsidRPr="001B5B26">
        <w:rPr>
          <w:rFonts w:ascii="Times New Roman" w:eastAsia="Times New Roman" w:hAnsi="Times New Roman" w:cs="Times New Roman"/>
        </w:rPr>
        <w:t>14-day</w:t>
      </w:r>
      <w:r w:rsidR="06805FA2" w:rsidRPr="001B5B26">
        <w:rPr>
          <w:rFonts w:ascii="Times New Roman" w:eastAsia="Times New Roman" w:hAnsi="Times New Roman" w:cs="Times New Roman"/>
        </w:rPr>
        <w:t xml:space="preserve"> </w:t>
      </w:r>
      <w:r w:rsidR="73D300CA" w:rsidRPr="001B5B26">
        <w:rPr>
          <w:rFonts w:ascii="Times New Roman" w:eastAsia="Times New Roman" w:hAnsi="Times New Roman" w:cs="Times New Roman"/>
        </w:rPr>
        <w:t>compulsory</w:t>
      </w:r>
      <w:r w:rsidR="06805FA2" w:rsidRPr="001B5B26">
        <w:rPr>
          <w:rFonts w:ascii="Times New Roman" w:eastAsia="Times New Roman" w:hAnsi="Times New Roman" w:cs="Times New Roman"/>
        </w:rPr>
        <w:t xml:space="preserve"> quarantine upon </w:t>
      </w:r>
      <w:r w:rsidR="0396172D" w:rsidRPr="001B5B26">
        <w:rPr>
          <w:rFonts w:ascii="Times New Roman" w:eastAsia="Times New Roman" w:hAnsi="Times New Roman" w:cs="Times New Roman"/>
        </w:rPr>
        <w:t>return.</w:t>
      </w:r>
    </w:p>
    <w:p w14:paraId="2A7E7DA3" w14:textId="77777777" w:rsidR="00A7189C" w:rsidRPr="00A70D61" w:rsidRDefault="00A7189C" w:rsidP="001F2A6F">
      <w:pPr>
        <w:pStyle w:val="ListParagraph"/>
        <w:ind w:left="360"/>
        <w:contextualSpacing/>
        <w:jc w:val="both"/>
        <w:rPr>
          <w:rFonts w:ascii="Times New Roman" w:eastAsia="Times New Roman" w:hAnsi="Times New Roman" w:cs="Times New Roman"/>
          <w:b/>
        </w:rPr>
      </w:pPr>
    </w:p>
    <w:p w14:paraId="5297622B" w14:textId="51A68E7C" w:rsidR="00952FCE" w:rsidRDefault="008C12A4" w:rsidP="00A7189C">
      <w:pPr>
        <w:pStyle w:val="ListParagraph"/>
        <w:ind w:left="360"/>
        <w:contextualSpacing/>
        <w:jc w:val="center"/>
        <w:rPr>
          <w:rFonts w:ascii="Times New Roman" w:eastAsia="Times New Roman" w:hAnsi="Times New Roman" w:cs="Times New Roman"/>
          <w:b/>
          <w:bCs/>
          <w:color w:val="000000" w:themeColor="text1"/>
        </w:rPr>
      </w:pPr>
      <w:r w:rsidRPr="008C12A4">
        <w:rPr>
          <w:rFonts w:ascii="Times New Roman" w:eastAsia="Times New Roman" w:hAnsi="Times New Roman" w:cs="Times New Roman"/>
          <w:b/>
          <w:color w:val="000000" w:themeColor="text1"/>
        </w:rPr>
        <w:t>Conta</w:t>
      </w:r>
      <w:r w:rsidR="29F8DFED" w:rsidRPr="008C12A4">
        <w:rPr>
          <w:rFonts w:ascii="Times New Roman" w:eastAsia="Times New Roman" w:hAnsi="Times New Roman" w:cs="Times New Roman"/>
          <w:b/>
          <w:bCs/>
          <w:color w:val="000000" w:themeColor="text1"/>
        </w:rPr>
        <w:t>ct for this market is Alice Choi based in Seoul, South Korea</w:t>
      </w:r>
    </w:p>
    <w:p w14:paraId="73BE1C3A" w14:textId="265E1861" w:rsidR="00CE1A9F" w:rsidRDefault="005B561A" w:rsidP="2B3795E9">
      <w:pPr>
        <w:ind w:left="2880" w:firstLine="720"/>
        <w:contextualSpacing/>
        <w:rPr>
          <w:rStyle w:val="Hyperlink"/>
          <w:rFonts w:ascii="Times New Roman" w:hAnsi="Times New Roman" w:cs="Times New Roman"/>
          <w:b/>
          <w:bCs/>
        </w:rPr>
      </w:pPr>
      <w:hyperlink r:id="rId20">
        <w:r w:rsidR="0450C3EF" w:rsidRPr="2B3795E9">
          <w:rPr>
            <w:rStyle w:val="Hyperlink"/>
            <w:rFonts w:ascii="Times New Roman" w:hAnsi="Times New Roman" w:cs="Times New Roman"/>
            <w:b/>
            <w:bCs/>
          </w:rPr>
          <w:t>achoi@preferredhotels.com</w:t>
        </w:r>
      </w:hyperlink>
    </w:p>
    <w:p w14:paraId="469975EC" w14:textId="77777777" w:rsidR="00CE1A9F" w:rsidRDefault="00CE1A9F" w:rsidP="001D0492">
      <w:pPr>
        <w:contextualSpacing/>
        <w:jc w:val="both"/>
        <w:rPr>
          <w:rStyle w:val="Hyperlink"/>
          <w:rFonts w:ascii="Times New Roman" w:eastAsia="Times New Roman" w:hAnsi="Times New Roman" w:cs="Times New Roman"/>
          <w:b/>
          <w:bCs/>
          <w:color w:val="FF0000"/>
          <w:sz w:val="28"/>
          <w:szCs w:val="28"/>
        </w:rPr>
      </w:pPr>
    </w:p>
    <w:p w14:paraId="7FEEC958" w14:textId="77777777" w:rsidR="00A70D61" w:rsidRDefault="00A70D61" w:rsidP="001D0492">
      <w:pPr>
        <w:contextualSpacing/>
        <w:jc w:val="both"/>
        <w:rPr>
          <w:rStyle w:val="Hyperlink"/>
          <w:rFonts w:ascii="Times New Roman" w:eastAsia="Times New Roman" w:hAnsi="Times New Roman" w:cs="Times New Roman"/>
          <w:b/>
          <w:bCs/>
          <w:color w:val="FF0000"/>
          <w:sz w:val="28"/>
          <w:szCs w:val="28"/>
        </w:rPr>
      </w:pPr>
    </w:p>
    <w:p w14:paraId="49DE24DC" w14:textId="3DA0D953" w:rsidR="33A0C2C8" w:rsidRDefault="5BBC443A" w:rsidP="001D0492">
      <w:pPr>
        <w:contextualSpacing/>
        <w:jc w:val="both"/>
        <w:rPr>
          <w:rFonts w:ascii="Times New Roman" w:hAnsi="Times New Roman" w:cs="Times New Roman"/>
          <w:b/>
          <w:bCs/>
          <w:color w:val="0000FF"/>
          <w:u w:val="single"/>
        </w:rPr>
      </w:pPr>
      <w:r w:rsidRPr="33A0C2C8">
        <w:rPr>
          <w:rStyle w:val="Hyperlink"/>
          <w:rFonts w:ascii="Times New Roman" w:eastAsia="Times New Roman" w:hAnsi="Times New Roman" w:cs="Times New Roman"/>
          <w:b/>
          <w:bCs/>
          <w:color w:val="FF0000"/>
          <w:sz w:val="28"/>
          <w:szCs w:val="28"/>
        </w:rPr>
        <w:t>S</w:t>
      </w:r>
      <w:r w:rsidRPr="33A0C2C8">
        <w:rPr>
          <w:rFonts w:ascii="Times New Roman" w:eastAsia="Times New Roman" w:hAnsi="Times New Roman" w:cs="Times New Roman"/>
          <w:b/>
          <w:bCs/>
          <w:color w:val="FF0000"/>
          <w:sz w:val="28"/>
          <w:szCs w:val="28"/>
          <w:u w:val="single"/>
        </w:rPr>
        <w:t>OUTH EAST ASIA</w:t>
      </w:r>
    </w:p>
    <w:p w14:paraId="78F8C231" w14:textId="77777777" w:rsidR="001D0492" w:rsidRPr="001D0492" w:rsidRDefault="001D0492" w:rsidP="001D0492">
      <w:pPr>
        <w:contextualSpacing/>
        <w:jc w:val="both"/>
        <w:rPr>
          <w:rFonts w:ascii="Times New Roman" w:hAnsi="Times New Roman" w:cs="Times New Roman"/>
          <w:b/>
          <w:bCs/>
          <w:color w:val="0000FF"/>
          <w:u w:val="single"/>
        </w:rPr>
      </w:pPr>
    </w:p>
    <w:p w14:paraId="4C2399DE" w14:textId="58A0F4CC" w:rsidR="31A81224" w:rsidRPr="001B5B26" w:rsidRDefault="31A81224" w:rsidP="001B5B26">
      <w:pPr>
        <w:pStyle w:val="ListParagraph"/>
        <w:numPr>
          <w:ilvl w:val="0"/>
          <w:numId w:val="26"/>
        </w:numPr>
        <w:jc w:val="both"/>
        <w:rPr>
          <w:rFonts w:asciiTheme="minorHAnsi" w:hAnsiTheme="minorHAnsi" w:cstheme="minorBidi"/>
        </w:rPr>
      </w:pPr>
      <w:r w:rsidRPr="001B5B26">
        <w:rPr>
          <w:rFonts w:ascii="Times New Roman" w:hAnsi="Times New Roman" w:cs="Times New Roman"/>
        </w:rPr>
        <w:t xml:space="preserve">Borders within South East Asian countries remain closed </w:t>
      </w:r>
      <w:r w:rsidR="3C512971" w:rsidRPr="001B5B26">
        <w:rPr>
          <w:rFonts w:ascii="Times New Roman" w:hAnsi="Times New Roman" w:cs="Times New Roman"/>
        </w:rPr>
        <w:t xml:space="preserve">however the hope is that some travel bubbles will open shortly. </w:t>
      </w:r>
      <w:r w:rsidRPr="001B5B26">
        <w:rPr>
          <w:rFonts w:ascii="Times New Roman" w:hAnsi="Times New Roman" w:cs="Times New Roman"/>
        </w:rPr>
        <w:t xml:space="preserve">Singapore and Australia are considering </w:t>
      </w:r>
      <w:r w:rsidR="7435099F" w:rsidRPr="001B5B26">
        <w:rPr>
          <w:rFonts w:ascii="Times New Roman" w:hAnsi="Times New Roman" w:cs="Times New Roman"/>
        </w:rPr>
        <w:t xml:space="preserve">if this is possible in the coming months so hotels should </w:t>
      </w:r>
      <w:r w:rsidRPr="001B5B26">
        <w:rPr>
          <w:rFonts w:ascii="Times New Roman" w:hAnsi="Times New Roman" w:cs="Times New Roman"/>
        </w:rPr>
        <w:t xml:space="preserve">start working on plans to capture the market and share with </w:t>
      </w:r>
      <w:r w:rsidR="6442DE90" w:rsidRPr="001B5B26">
        <w:rPr>
          <w:rFonts w:ascii="Times New Roman" w:hAnsi="Times New Roman" w:cs="Times New Roman"/>
        </w:rPr>
        <w:t xml:space="preserve">us any special offers that may suit. </w:t>
      </w:r>
    </w:p>
    <w:p w14:paraId="7CD30E4A" w14:textId="05C4BCE5" w:rsidR="31A81224" w:rsidRPr="001B5B26" w:rsidRDefault="31A81224" w:rsidP="001B5B26">
      <w:pPr>
        <w:pStyle w:val="ListParagraph"/>
        <w:numPr>
          <w:ilvl w:val="0"/>
          <w:numId w:val="26"/>
        </w:numPr>
        <w:jc w:val="both"/>
        <w:rPr>
          <w:rFonts w:asciiTheme="minorHAnsi" w:hAnsiTheme="minorHAnsi" w:cstheme="minorBidi"/>
        </w:rPr>
      </w:pPr>
      <w:r w:rsidRPr="001B5B26">
        <w:rPr>
          <w:rFonts w:ascii="Times New Roman" w:hAnsi="Times New Roman" w:cs="Times New Roman"/>
        </w:rPr>
        <w:t xml:space="preserve">Thailand is </w:t>
      </w:r>
      <w:r w:rsidR="07536354" w:rsidRPr="001B5B26">
        <w:rPr>
          <w:rFonts w:ascii="Times New Roman" w:hAnsi="Times New Roman" w:cs="Times New Roman"/>
        </w:rPr>
        <w:t xml:space="preserve">working on a phased </w:t>
      </w:r>
      <w:r w:rsidRPr="001B5B26">
        <w:rPr>
          <w:rFonts w:ascii="Times New Roman" w:hAnsi="Times New Roman" w:cs="Times New Roman"/>
        </w:rPr>
        <w:t xml:space="preserve">reopening that will </w:t>
      </w:r>
      <w:r w:rsidR="2CF78A8F" w:rsidRPr="001B5B26">
        <w:rPr>
          <w:rFonts w:ascii="Times New Roman" w:hAnsi="Times New Roman" w:cs="Times New Roman"/>
        </w:rPr>
        <w:t xml:space="preserve">hopefully commence </w:t>
      </w:r>
      <w:r w:rsidRPr="001B5B26">
        <w:rPr>
          <w:rFonts w:ascii="Times New Roman" w:hAnsi="Times New Roman" w:cs="Times New Roman"/>
        </w:rPr>
        <w:t xml:space="preserve">in April </w:t>
      </w:r>
      <w:r w:rsidR="28402F72" w:rsidRPr="001B5B26">
        <w:rPr>
          <w:rFonts w:ascii="Times New Roman" w:hAnsi="Times New Roman" w:cs="Times New Roman"/>
        </w:rPr>
        <w:t xml:space="preserve">with relaxed quarantine rules. If it goes ahead this would mean that </w:t>
      </w:r>
      <w:r w:rsidRPr="001B5B26">
        <w:rPr>
          <w:rFonts w:ascii="Times New Roman" w:hAnsi="Times New Roman" w:cs="Times New Roman"/>
        </w:rPr>
        <w:t>tourists from UAE, Israel, Taiwan, Hong Kong, Singapore</w:t>
      </w:r>
      <w:r w:rsidR="211D5893" w:rsidRPr="001B5B26">
        <w:rPr>
          <w:rFonts w:ascii="Times New Roman" w:hAnsi="Times New Roman" w:cs="Times New Roman"/>
        </w:rPr>
        <w:t xml:space="preserve"> </w:t>
      </w:r>
      <w:r w:rsidRPr="001B5B26">
        <w:rPr>
          <w:rFonts w:ascii="Times New Roman" w:hAnsi="Times New Roman" w:cs="Times New Roman"/>
        </w:rPr>
        <w:t xml:space="preserve">and possibly India and Russia </w:t>
      </w:r>
      <w:r w:rsidR="1F357F37" w:rsidRPr="001B5B26">
        <w:rPr>
          <w:rFonts w:ascii="Times New Roman" w:hAnsi="Times New Roman" w:cs="Times New Roman"/>
        </w:rPr>
        <w:t xml:space="preserve">who stay in 5 </w:t>
      </w:r>
      <w:r w:rsidRPr="001B5B26">
        <w:rPr>
          <w:rFonts w:ascii="Times New Roman" w:hAnsi="Times New Roman" w:cs="Times New Roman"/>
        </w:rPr>
        <w:t xml:space="preserve">provinces will be eligible for </w:t>
      </w:r>
      <w:r w:rsidR="342A9B53" w:rsidRPr="001B5B26">
        <w:rPr>
          <w:rFonts w:ascii="Times New Roman" w:hAnsi="Times New Roman" w:cs="Times New Roman"/>
        </w:rPr>
        <w:t xml:space="preserve">a </w:t>
      </w:r>
      <w:r w:rsidRPr="001B5B26">
        <w:rPr>
          <w:rFonts w:ascii="Times New Roman" w:hAnsi="Times New Roman" w:cs="Times New Roman"/>
        </w:rPr>
        <w:t>relaxed quarantine</w:t>
      </w:r>
      <w:r w:rsidR="1B3AF451" w:rsidRPr="001B5B26">
        <w:rPr>
          <w:rFonts w:ascii="Times New Roman" w:hAnsi="Times New Roman" w:cs="Times New Roman"/>
        </w:rPr>
        <w:t xml:space="preserve">. </w:t>
      </w:r>
      <w:r w:rsidRPr="001B5B26">
        <w:rPr>
          <w:rFonts w:ascii="Times New Roman" w:hAnsi="Times New Roman" w:cs="Times New Roman"/>
        </w:rPr>
        <w:t xml:space="preserve"> The </w:t>
      </w:r>
      <w:r w:rsidR="749BC476" w:rsidRPr="001B5B26">
        <w:rPr>
          <w:rFonts w:ascii="Times New Roman" w:hAnsi="Times New Roman" w:cs="Times New Roman"/>
        </w:rPr>
        <w:t xml:space="preserve">5 </w:t>
      </w:r>
      <w:r w:rsidRPr="001B5B26">
        <w:rPr>
          <w:rFonts w:ascii="Times New Roman" w:hAnsi="Times New Roman" w:cs="Times New Roman"/>
        </w:rPr>
        <w:t xml:space="preserve">provinces eligible </w:t>
      </w:r>
      <w:r w:rsidR="0BE5FAE6" w:rsidRPr="001B5B26">
        <w:rPr>
          <w:rFonts w:ascii="Times New Roman" w:hAnsi="Times New Roman" w:cs="Times New Roman"/>
        </w:rPr>
        <w:t xml:space="preserve">are </w:t>
      </w:r>
      <w:r w:rsidRPr="001B5B26">
        <w:rPr>
          <w:rFonts w:ascii="Times New Roman" w:hAnsi="Times New Roman" w:cs="Times New Roman"/>
        </w:rPr>
        <w:t xml:space="preserve">Phuket, Krabi, Surat Thani (Samui, Tao and Phangan </w:t>
      </w:r>
      <w:r w:rsidR="6706CB02" w:rsidRPr="001B5B26">
        <w:rPr>
          <w:rFonts w:ascii="Times New Roman" w:hAnsi="Times New Roman" w:cs="Times New Roman"/>
        </w:rPr>
        <w:t>I</w:t>
      </w:r>
      <w:r w:rsidRPr="001B5B26">
        <w:rPr>
          <w:rFonts w:ascii="Times New Roman" w:hAnsi="Times New Roman" w:cs="Times New Roman"/>
        </w:rPr>
        <w:t xml:space="preserve">slands) Chonburi (Pattaya), and Chiang Mai. Properties in Thailand should </w:t>
      </w:r>
      <w:r w:rsidR="21A18AB5" w:rsidRPr="001B5B26">
        <w:rPr>
          <w:rFonts w:ascii="Times New Roman" w:hAnsi="Times New Roman" w:cs="Times New Roman"/>
        </w:rPr>
        <w:t xml:space="preserve">start to plan now </w:t>
      </w:r>
      <w:r w:rsidRPr="001B5B26">
        <w:rPr>
          <w:rFonts w:ascii="Times New Roman" w:hAnsi="Times New Roman" w:cs="Times New Roman"/>
        </w:rPr>
        <w:t xml:space="preserve">and share any offers </w:t>
      </w:r>
      <w:r w:rsidR="1F97A173" w:rsidRPr="001B5B26">
        <w:rPr>
          <w:rFonts w:ascii="Times New Roman" w:hAnsi="Times New Roman" w:cs="Times New Roman"/>
        </w:rPr>
        <w:t xml:space="preserve">so that we are ready to when the time comes. </w:t>
      </w:r>
      <w:r w:rsidRPr="001B5B26">
        <w:rPr>
          <w:rFonts w:ascii="Times New Roman" w:hAnsi="Times New Roman" w:cs="Times New Roman"/>
        </w:rPr>
        <w:t xml:space="preserve"> </w:t>
      </w:r>
    </w:p>
    <w:p w14:paraId="7B67DDC0" w14:textId="6A1358AA" w:rsidR="31A81224" w:rsidRPr="001B5B26" w:rsidRDefault="31A81224" w:rsidP="001B5B26">
      <w:pPr>
        <w:pStyle w:val="ListParagraph"/>
        <w:numPr>
          <w:ilvl w:val="0"/>
          <w:numId w:val="26"/>
        </w:numPr>
        <w:jc w:val="both"/>
        <w:rPr>
          <w:rFonts w:asciiTheme="minorHAnsi" w:hAnsiTheme="minorHAnsi" w:cstheme="minorBidi"/>
        </w:rPr>
      </w:pPr>
      <w:r w:rsidRPr="001B5B26">
        <w:rPr>
          <w:rFonts w:ascii="Times New Roman" w:hAnsi="Times New Roman" w:cs="Times New Roman"/>
        </w:rPr>
        <w:t xml:space="preserve">Domestic travel remains the focus within South East Asia so member hotels are encouraged to share with </w:t>
      </w:r>
      <w:r w:rsidR="368A4F98" w:rsidRPr="001B5B26">
        <w:rPr>
          <w:rFonts w:ascii="Times New Roman" w:hAnsi="Times New Roman" w:cs="Times New Roman"/>
        </w:rPr>
        <w:t>our team here in Singapore a</w:t>
      </w:r>
      <w:r w:rsidRPr="001B5B26">
        <w:rPr>
          <w:rFonts w:ascii="Times New Roman" w:hAnsi="Times New Roman" w:cs="Times New Roman"/>
        </w:rPr>
        <w:t xml:space="preserve">ny local domestic offers via an e-flyer. Please include the relevant Preferred Hotels and Resorts logos and ensure that offers are visible on Preferred Hotels and Resorts booking channels so that we can share with relevant agencies. </w:t>
      </w:r>
    </w:p>
    <w:p w14:paraId="05F5EC58" w14:textId="57700721" w:rsidR="31A81224" w:rsidRPr="001B5B26" w:rsidRDefault="31A81224" w:rsidP="001B5B26">
      <w:pPr>
        <w:pStyle w:val="ListParagraph"/>
        <w:numPr>
          <w:ilvl w:val="0"/>
          <w:numId w:val="26"/>
        </w:numPr>
        <w:jc w:val="both"/>
        <w:rPr>
          <w:rFonts w:asciiTheme="minorHAnsi" w:hAnsiTheme="minorHAnsi" w:cstheme="minorBidi"/>
        </w:rPr>
      </w:pPr>
      <w:r w:rsidRPr="001B5B26">
        <w:rPr>
          <w:rFonts w:ascii="Times New Roman" w:hAnsi="Times New Roman" w:cs="Times New Roman"/>
        </w:rPr>
        <w:t>Hotels that are government approved for travellers to stay in when travelling into the country may also want to share this information in an e-flyer to be communicated to our clients and travel agencies.</w:t>
      </w:r>
    </w:p>
    <w:p w14:paraId="2B484B9C" w14:textId="1F712529" w:rsidR="4A218D35" w:rsidRDefault="4A218D35" w:rsidP="001B5B26">
      <w:pPr>
        <w:pStyle w:val="ListParagraph"/>
        <w:jc w:val="both"/>
      </w:pPr>
    </w:p>
    <w:p w14:paraId="5152D586" w14:textId="54DB8151" w:rsidR="00F158D8" w:rsidRDefault="5BBC443A" w:rsidP="00A70D61">
      <w:pPr>
        <w:autoSpaceDE w:val="0"/>
        <w:autoSpaceDN w:val="0"/>
        <w:adjustRightInd w:val="0"/>
        <w:contextualSpacing/>
        <w:jc w:val="center"/>
        <w:rPr>
          <w:rFonts w:ascii="Times New Roman" w:eastAsia="Times New Roman" w:hAnsi="Times New Roman" w:cs="Times New Roman"/>
          <w:b/>
          <w:bCs/>
        </w:rPr>
      </w:pPr>
      <w:r w:rsidRPr="5BBC443A">
        <w:rPr>
          <w:rFonts w:ascii="Times New Roman" w:eastAsia="Times New Roman" w:hAnsi="Times New Roman" w:cs="Times New Roman"/>
          <w:b/>
          <w:bCs/>
        </w:rPr>
        <w:t>Contact for this market is Nicole Foo based in Singapore</w:t>
      </w:r>
    </w:p>
    <w:p w14:paraId="2A6D5DF2" w14:textId="425635D8" w:rsidR="00C04E17" w:rsidRDefault="005B561A" w:rsidP="36A53022">
      <w:pPr>
        <w:autoSpaceDE w:val="0"/>
        <w:autoSpaceDN w:val="0"/>
        <w:adjustRightInd w:val="0"/>
        <w:spacing w:before="100" w:after="450"/>
        <w:contextualSpacing/>
        <w:jc w:val="center"/>
        <w:rPr>
          <w:rFonts w:ascii="Times New Roman" w:hAnsi="Times New Roman" w:cs="Times New Roman"/>
          <w:b/>
          <w:bCs/>
        </w:rPr>
      </w:pPr>
      <w:hyperlink r:id="rId21">
        <w:r w:rsidR="0450C3EF" w:rsidRPr="0450C3EF">
          <w:rPr>
            <w:rStyle w:val="Hyperlink"/>
            <w:rFonts w:ascii="Times New Roman" w:hAnsi="Times New Roman" w:cs="Times New Roman"/>
            <w:b/>
            <w:bCs/>
          </w:rPr>
          <w:t>nfoo@preferredhotels.com</w:t>
        </w:r>
      </w:hyperlink>
    </w:p>
    <w:p w14:paraId="4755FDBF" w14:textId="0EE0DBA2" w:rsidR="001D0492" w:rsidRDefault="001D0492" w:rsidP="33A0C2C8">
      <w:pPr>
        <w:ind w:left="1440" w:firstLine="720"/>
        <w:rPr>
          <w:rFonts w:ascii="Times New Roman" w:eastAsia="Times New Roman" w:hAnsi="Times New Roman" w:cs="Times New Roman"/>
          <w:b/>
          <w:bCs/>
          <w:caps/>
          <w:color w:val="000000" w:themeColor="text1"/>
          <w:sz w:val="28"/>
          <w:szCs w:val="28"/>
          <w:u w:val="single"/>
        </w:rPr>
      </w:pPr>
    </w:p>
    <w:p w14:paraId="63568009" w14:textId="087ABD3A" w:rsidR="001B5B26" w:rsidRDefault="001B5B26" w:rsidP="33A0C2C8">
      <w:pPr>
        <w:ind w:left="1440" w:firstLine="720"/>
        <w:rPr>
          <w:rFonts w:ascii="Times New Roman" w:eastAsia="Times New Roman" w:hAnsi="Times New Roman" w:cs="Times New Roman"/>
          <w:b/>
          <w:bCs/>
          <w:caps/>
          <w:color w:val="000000" w:themeColor="text1"/>
          <w:sz w:val="28"/>
          <w:szCs w:val="28"/>
          <w:u w:val="single"/>
        </w:rPr>
      </w:pPr>
    </w:p>
    <w:p w14:paraId="67BA1962" w14:textId="77777777" w:rsidR="001B5B26" w:rsidRDefault="001B5B26" w:rsidP="33A0C2C8">
      <w:pPr>
        <w:ind w:left="1440" w:firstLine="720"/>
        <w:rPr>
          <w:rFonts w:ascii="Times New Roman" w:eastAsia="Times New Roman" w:hAnsi="Times New Roman" w:cs="Times New Roman"/>
          <w:b/>
          <w:bCs/>
          <w:caps/>
          <w:color w:val="000000" w:themeColor="text1"/>
          <w:sz w:val="28"/>
          <w:szCs w:val="28"/>
          <w:u w:val="single"/>
        </w:rPr>
      </w:pPr>
    </w:p>
    <w:p w14:paraId="023A20BE" w14:textId="74338E4C" w:rsidR="006D165D" w:rsidRPr="00D44CD2" w:rsidRDefault="25AA4467" w:rsidP="33A0C2C8">
      <w:pPr>
        <w:ind w:left="1440" w:firstLine="720"/>
        <w:rPr>
          <w:rFonts w:ascii="Times New Roman" w:eastAsia="Times New Roman" w:hAnsi="Times New Roman" w:cs="Times New Roman"/>
          <w:b/>
          <w:bCs/>
          <w:caps/>
          <w:color w:val="000000" w:themeColor="text1"/>
          <w:sz w:val="28"/>
          <w:szCs w:val="28"/>
          <w:u w:val="single"/>
        </w:rPr>
      </w:pPr>
      <w:r w:rsidRPr="33A0C2C8">
        <w:rPr>
          <w:rFonts w:ascii="Times New Roman" w:eastAsia="Times New Roman" w:hAnsi="Times New Roman" w:cs="Times New Roman"/>
          <w:b/>
          <w:bCs/>
          <w:caps/>
          <w:color w:val="000000" w:themeColor="text1"/>
          <w:sz w:val="28"/>
          <w:szCs w:val="28"/>
          <w:u w:val="single"/>
        </w:rPr>
        <w:t>COrporate</w:t>
      </w:r>
      <w:r w:rsidR="4756631F"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w:t>
      </w:r>
      <w:r w:rsidR="6185D667"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Business Travel</w:t>
      </w:r>
    </w:p>
    <w:p w14:paraId="31D3AD06" w14:textId="77777777" w:rsidR="001D0492" w:rsidRDefault="001D0492" w:rsidP="00A7189C">
      <w:pPr>
        <w:pStyle w:val="NoSpacing"/>
        <w:rPr>
          <w:rFonts w:ascii="Times New Roman" w:eastAsia="Times New Roman" w:hAnsi="Times New Roman" w:cs="Times New Roman"/>
          <w:b/>
          <w:bCs/>
          <w:caps/>
          <w:color w:val="FF0000"/>
          <w:sz w:val="28"/>
          <w:szCs w:val="28"/>
          <w:u w:val="single"/>
          <w:lang w:val="pt-BR"/>
        </w:rPr>
      </w:pPr>
    </w:p>
    <w:p w14:paraId="6AD40C7D" w14:textId="3786A409" w:rsidR="00B827C5" w:rsidRPr="00F158D8" w:rsidRDefault="29F8DFED" w:rsidP="00A7189C">
      <w:pPr>
        <w:pStyle w:val="NoSpacing"/>
        <w:rPr>
          <w:rFonts w:ascii="Times New Roman" w:eastAsia="Times New Roman" w:hAnsi="Times New Roman" w:cs="Times New Roman"/>
          <w:b/>
          <w:bCs/>
          <w:caps/>
          <w:color w:val="FF0000"/>
          <w:sz w:val="28"/>
          <w:szCs w:val="28"/>
          <w:u w:val="single"/>
          <w:lang w:val="pt-BR"/>
        </w:rPr>
      </w:pPr>
      <w:r w:rsidRPr="00F158D8">
        <w:rPr>
          <w:rFonts w:ascii="Times New Roman" w:eastAsia="Times New Roman" w:hAnsi="Times New Roman" w:cs="Times New Roman"/>
          <w:b/>
          <w:bCs/>
          <w:caps/>
          <w:color w:val="FF0000"/>
          <w:sz w:val="28"/>
          <w:szCs w:val="28"/>
          <w:u w:val="single"/>
          <w:lang w:val="pt-BR"/>
        </w:rPr>
        <w:t>AUSTRALIA</w:t>
      </w:r>
    </w:p>
    <w:p w14:paraId="5F5413C0" w14:textId="77777777" w:rsidR="00A7189C" w:rsidRPr="00200378" w:rsidRDefault="00A7189C" w:rsidP="00A7189C">
      <w:pPr>
        <w:pStyle w:val="NoSpacing"/>
        <w:rPr>
          <w:rFonts w:ascii="Times New Roman" w:eastAsia="Times New Roman" w:hAnsi="Times New Roman" w:cs="Times New Roman"/>
          <w:b/>
          <w:bCs/>
          <w:caps/>
          <w:sz w:val="28"/>
          <w:szCs w:val="28"/>
          <w:u w:val="single"/>
          <w:lang w:val="pt-BR"/>
        </w:rPr>
      </w:pPr>
    </w:p>
    <w:p w14:paraId="3537857A" w14:textId="614BE517" w:rsidR="1AB9DEA2" w:rsidRPr="001B5B26" w:rsidRDefault="1985D7C5" w:rsidP="2371AD25">
      <w:pPr>
        <w:pStyle w:val="NoSpacing"/>
        <w:numPr>
          <w:ilvl w:val="0"/>
          <w:numId w:val="24"/>
        </w:numPr>
        <w:jc w:val="both"/>
        <w:rPr>
          <w:rFonts w:ascii="Times New Roman" w:eastAsia="Times New Roman" w:hAnsi="Times New Roman" w:cs="Times New Roman"/>
        </w:rPr>
      </w:pPr>
      <w:r w:rsidRPr="001B5B26">
        <w:rPr>
          <w:rFonts w:ascii="Times New Roman" w:eastAsia="Times New Roman" w:hAnsi="Times New Roman" w:cs="Times New Roman"/>
        </w:rPr>
        <w:t xml:space="preserve">Most Australian RFPs have been asking for a rate extension until the end of 2021 plus they are not adding any new hotels. </w:t>
      </w:r>
      <w:r w:rsidR="415F52F2" w:rsidRPr="001B5B26">
        <w:rPr>
          <w:rFonts w:ascii="Times New Roman" w:eastAsia="Times New Roman" w:hAnsi="Times New Roman" w:cs="Times New Roman"/>
        </w:rPr>
        <w:t xml:space="preserve"> Others remain uncertain as to what they will do and may pull back to a domestic hotel programme for this next RFP with no international hotels invited.</w:t>
      </w:r>
    </w:p>
    <w:p w14:paraId="532B0DC0" w14:textId="1F30390D" w:rsidR="415F52F2" w:rsidRPr="001B5B26" w:rsidRDefault="415F52F2" w:rsidP="2371AD25">
      <w:pPr>
        <w:pStyle w:val="NoSpacing"/>
        <w:numPr>
          <w:ilvl w:val="0"/>
          <w:numId w:val="24"/>
        </w:numPr>
        <w:jc w:val="both"/>
      </w:pPr>
      <w:r w:rsidRPr="001B5B26">
        <w:rPr>
          <w:rFonts w:ascii="Times New Roman" w:eastAsia="Times New Roman" w:hAnsi="Times New Roman" w:cs="Times New Roman"/>
        </w:rPr>
        <w:t>Limited business travel within Australia is happening though it remains challenging and inter country borders are ope</w:t>
      </w:r>
      <w:r w:rsidR="75AF6C2F" w:rsidRPr="001B5B26">
        <w:rPr>
          <w:rFonts w:ascii="Times New Roman" w:eastAsia="Times New Roman" w:hAnsi="Times New Roman" w:cs="Times New Roman"/>
        </w:rPr>
        <w:t>n</w:t>
      </w:r>
      <w:r w:rsidRPr="001B5B26">
        <w:rPr>
          <w:rFonts w:ascii="Times New Roman" w:eastAsia="Times New Roman" w:hAnsi="Times New Roman" w:cs="Times New Roman"/>
        </w:rPr>
        <w:t xml:space="preserve">ing and closing </w:t>
      </w:r>
      <w:r w:rsidR="590712C7" w:rsidRPr="001B5B26">
        <w:rPr>
          <w:rFonts w:ascii="Times New Roman" w:eastAsia="Times New Roman" w:hAnsi="Times New Roman" w:cs="Times New Roman"/>
        </w:rPr>
        <w:t xml:space="preserve">as new </w:t>
      </w:r>
      <w:r w:rsidRPr="001B5B26">
        <w:rPr>
          <w:rFonts w:ascii="Times New Roman" w:eastAsia="Times New Roman" w:hAnsi="Times New Roman" w:cs="Times New Roman"/>
        </w:rPr>
        <w:t>Covid cases</w:t>
      </w:r>
      <w:r w:rsidR="2BB07DBA" w:rsidRPr="001B5B26">
        <w:rPr>
          <w:rFonts w:ascii="Times New Roman" w:eastAsia="Times New Roman" w:hAnsi="Times New Roman" w:cs="Times New Roman"/>
        </w:rPr>
        <w:t xml:space="preserve"> are identified.</w:t>
      </w:r>
    </w:p>
    <w:p w14:paraId="38BD44D0" w14:textId="464EA597" w:rsidR="2BB07DBA" w:rsidRPr="001B5B26" w:rsidRDefault="2BB07DBA" w:rsidP="2371AD25">
      <w:pPr>
        <w:pStyle w:val="NoSpacing"/>
        <w:numPr>
          <w:ilvl w:val="0"/>
          <w:numId w:val="24"/>
        </w:numPr>
        <w:jc w:val="both"/>
      </w:pPr>
      <w:r w:rsidRPr="001B5B26">
        <w:rPr>
          <w:rFonts w:ascii="Times New Roman" w:eastAsia="Times New Roman" w:hAnsi="Times New Roman" w:cs="Times New Roman"/>
        </w:rPr>
        <w:t xml:space="preserve">Some international corporate travel is </w:t>
      </w:r>
      <w:r w:rsidR="526C90B8" w:rsidRPr="001B5B26">
        <w:rPr>
          <w:rFonts w:ascii="Times New Roman" w:eastAsia="Times New Roman" w:hAnsi="Times New Roman" w:cs="Times New Roman"/>
        </w:rPr>
        <w:t>possible,</w:t>
      </w:r>
      <w:r w:rsidRPr="001B5B26">
        <w:rPr>
          <w:rFonts w:ascii="Times New Roman" w:eastAsia="Times New Roman" w:hAnsi="Times New Roman" w:cs="Times New Roman"/>
        </w:rPr>
        <w:t xml:space="preserve"> but </w:t>
      </w:r>
      <w:r w:rsidR="0FE4F477" w:rsidRPr="001B5B26">
        <w:rPr>
          <w:rFonts w:ascii="Times New Roman" w:eastAsia="Times New Roman" w:hAnsi="Times New Roman" w:cs="Times New Roman"/>
        </w:rPr>
        <w:t>travelers</w:t>
      </w:r>
      <w:r w:rsidRPr="001B5B26">
        <w:rPr>
          <w:rFonts w:ascii="Times New Roman" w:eastAsia="Times New Roman" w:hAnsi="Times New Roman" w:cs="Times New Roman"/>
        </w:rPr>
        <w:t xml:space="preserve"> require approval from the government and must also complete a </w:t>
      </w:r>
      <w:r w:rsidR="4B60E0A5" w:rsidRPr="001B5B26">
        <w:rPr>
          <w:rFonts w:ascii="Times New Roman" w:eastAsia="Times New Roman" w:hAnsi="Times New Roman" w:cs="Times New Roman"/>
        </w:rPr>
        <w:t>14-day</w:t>
      </w:r>
      <w:r w:rsidRPr="001B5B26">
        <w:rPr>
          <w:rFonts w:ascii="Times New Roman" w:eastAsia="Times New Roman" w:hAnsi="Times New Roman" w:cs="Times New Roman"/>
        </w:rPr>
        <w:t xml:space="preserve"> paid quarantine upon </w:t>
      </w:r>
      <w:r w:rsidR="7A377864" w:rsidRPr="001B5B26">
        <w:rPr>
          <w:rFonts w:ascii="Times New Roman" w:eastAsia="Times New Roman" w:hAnsi="Times New Roman" w:cs="Times New Roman"/>
        </w:rPr>
        <w:t>return</w:t>
      </w:r>
      <w:r w:rsidRPr="001B5B26">
        <w:rPr>
          <w:rFonts w:ascii="Times New Roman" w:eastAsia="Times New Roman" w:hAnsi="Times New Roman" w:cs="Times New Roman"/>
        </w:rPr>
        <w:t xml:space="preserve"> making it prohibitive for all but </w:t>
      </w:r>
      <w:r w:rsidR="51A22EDB" w:rsidRPr="001B5B26">
        <w:rPr>
          <w:rFonts w:ascii="Times New Roman" w:eastAsia="Times New Roman" w:hAnsi="Times New Roman" w:cs="Times New Roman"/>
        </w:rPr>
        <w:t>necessary travel.</w:t>
      </w:r>
    </w:p>
    <w:p w14:paraId="6E7B17E1" w14:textId="6AF240DD" w:rsidR="70128813" w:rsidRPr="001B5B26" w:rsidRDefault="310249EF" w:rsidP="2371AD25">
      <w:pPr>
        <w:pStyle w:val="ListParagraph"/>
        <w:numPr>
          <w:ilvl w:val="0"/>
          <w:numId w:val="24"/>
        </w:numPr>
        <w:jc w:val="both"/>
      </w:pPr>
      <w:r w:rsidRPr="001B5B26">
        <w:rPr>
          <w:rFonts w:ascii="Times New Roman" w:eastAsia="Times New Roman" w:hAnsi="Times New Roman" w:cs="Times New Roman"/>
        </w:rPr>
        <w:t xml:space="preserve">Physical distancing still in place with </w:t>
      </w:r>
      <w:r w:rsidR="0FE953F9" w:rsidRPr="001B5B26">
        <w:rPr>
          <w:rFonts w:ascii="Times New Roman" w:eastAsia="Times New Roman" w:hAnsi="Times New Roman" w:cs="Times New Roman"/>
        </w:rPr>
        <w:t>many</w:t>
      </w:r>
      <w:r w:rsidRPr="001B5B26">
        <w:rPr>
          <w:rFonts w:ascii="Times New Roman" w:eastAsia="Times New Roman" w:hAnsi="Times New Roman" w:cs="Times New Roman"/>
        </w:rPr>
        <w:t xml:space="preserve"> employees still working from home</w:t>
      </w:r>
      <w:r w:rsidR="3CF41B9E" w:rsidRPr="001B5B26">
        <w:rPr>
          <w:rFonts w:ascii="Times New Roman" w:eastAsia="Times New Roman" w:hAnsi="Times New Roman" w:cs="Times New Roman"/>
        </w:rPr>
        <w:t>. So</w:t>
      </w:r>
      <w:r w:rsidR="3406EB45" w:rsidRPr="001B5B26">
        <w:rPr>
          <w:rFonts w:ascii="Times New Roman" w:eastAsia="Times New Roman" w:hAnsi="Times New Roman" w:cs="Times New Roman"/>
        </w:rPr>
        <w:t>me</w:t>
      </w:r>
      <w:r w:rsidR="6D25A60E" w:rsidRPr="001B5B26">
        <w:rPr>
          <w:rFonts w:ascii="Times New Roman" w:eastAsia="Times New Roman" w:hAnsi="Times New Roman" w:cs="Times New Roman"/>
        </w:rPr>
        <w:t xml:space="preserve"> </w:t>
      </w:r>
      <w:r w:rsidR="5B530CAF" w:rsidRPr="001B5B26">
        <w:rPr>
          <w:rFonts w:ascii="Times New Roman" w:eastAsia="Times New Roman" w:hAnsi="Times New Roman" w:cs="Times New Roman"/>
        </w:rPr>
        <w:t xml:space="preserve">large corporations </w:t>
      </w:r>
      <w:r w:rsidR="60B99812" w:rsidRPr="001B5B26">
        <w:rPr>
          <w:rFonts w:ascii="Times New Roman" w:eastAsia="Times New Roman" w:hAnsi="Times New Roman" w:cs="Times New Roman"/>
        </w:rPr>
        <w:t xml:space="preserve">have already confirmed that they will </w:t>
      </w:r>
      <w:r w:rsidR="5B530CAF" w:rsidRPr="001B5B26">
        <w:rPr>
          <w:rFonts w:ascii="Times New Roman" w:eastAsia="Times New Roman" w:hAnsi="Times New Roman" w:cs="Times New Roman"/>
        </w:rPr>
        <w:t xml:space="preserve">not return to </w:t>
      </w:r>
      <w:r w:rsidR="60B99812" w:rsidRPr="001B5B26">
        <w:rPr>
          <w:rFonts w:ascii="Times New Roman" w:eastAsia="Times New Roman" w:hAnsi="Times New Roman" w:cs="Times New Roman"/>
        </w:rPr>
        <w:t>their offices</w:t>
      </w:r>
      <w:r w:rsidR="5B530CAF" w:rsidRPr="001B5B26">
        <w:rPr>
          <w:rFonts w:ascii="Times New Roman" w:eastAsia="Times New Roman" w:hAnsi="Times New Roman" w:cs="Times New Roman"/>
        </w:rPr>
        <w:t xml:space="preserve"> until </w:t>
      </w:r>
      <w:r w:rsidR="60B99812" w:rsidRPr="001B5B26">
        <w:rPr>
          <w:rFonts w:ascii="Times New Roman" w:eastAsia="Times New Roman" w:hAnsi="Times New Roman" w:cs="Times New Roman"/>
        </w:rPr>
        <w:t xml:space="preserve">mid </w:t>
      </w:r>
      <w:r w:rsidR="5B530CAF" w:rsidRPr="001B5B26">
        <w:rPr>
          <w:rFonts w:ascii="Times New Roman" w:eastAsia="Times New Roman" w:hAnsi="Times New Roman" w:cs="Times New Roman"/>
        </w:rPr>
        <w:t>2021</w:t>
      </w:r>
      <w:r w:rsidR="00324E42" w:rsidRPr="001B5B26">
        <w:rPr>
          <w:rFonts w:ascii="Times New Roman" w:eastAsia="Times New Roman" w:hAnsi="Times New Roman" w:cs="Times New Roman"/>
        </w:rPr>
        <w:t>.</w:t>
      </w:r>
    </w:p>
    <w:p w14:paraId="2840D8FF" w14:textId="0B67D1CD" w:rsidR="70128813" w:rsidRPr="001B5B26" w:rsidRDefault="1C21BA08" w:rsidP="2371AD25">
      <w:pPr>
        <w:pStyle w:val="ListParagraph"/>
        <w:numPr>
          <w:ilvl w:val="0"/>
          <w:numId w:val="24"/>
        </w:numPr>
        <w:jc w:val="both"/>
      </w:pPr>
      <w:r w:rsidRPr="001B5B26">
        <w:rPr>
          <w:rFonts w:ascii="Times New Roman" w:eastAsia="Times New Roman" w:hAnsi="Times New Roman" w:cs="Times New Roman"/>
        </w:rPr>
        <w:t>We expect more corporate business to be generated from online booking tools in 2021 as this will help to drive compliance as well as make it easy to track workers for health and safety.</w:t>
      </w:r>
      <w:r w:rsidR="310249EF" w:rsidRPr="001B5B26">
        <w:rPr>
          <w:rFonts w:ascii="Times New Roman" w:eastAsia="Times New Roman" w:hAnsi="Times New Roman" w:cs="Times New Roman"/>
        </w:rPr>
        <w:t xml:space="preserve"> </w:t>
      </w:r>
    </w:p>
    <w:p w14:paraId="6745AD3F" w14:textId="161B1FFD" w:rsidR="5A674146" w:rsidRPr="001B5B26" w:rsidRDefault="5A674146" w:rsidP="2371AD25">
      <w:pPr>
        <w:pStyle w:val="ListParagraph"/>
        <w:numPr>
          <w:ilvl w:val="0"/>
          <w:numId w:val="24"/>
        </w:numPr>
        <w:jc w:val="both"/>
      </w:pPr>
      <w:r w:rsidRPr="001B5B26">
        <w:rPr>
          <w:rFonts w:ascii="Times New Roman" w:eastAsia="Times New Roman" w:hAnsi="Times New Roman" w:cs="Times New Roman"/>
        </w:rPr>
        <w:t>Vaccine roll</w:t>
      </w:r>
      <w:r w:rsidR="3581ED6C" w:rsidRPr="001B5B26">
        <w:rPr>
          <w:rFonts w:ascii="Times New Roman" w:eastAsia="Times New Roman" w:hAnsi="Times New Roman" w:cs="Times New Roman"/>
        </w:rPr>
        <w:t>-</w:t>
      </w:r>
      <w:r w:rsidRPr="001B5B26">
        <w:rPr>
          <w:rFonts w:ascii="Times New Roman" w:eastAsia="Times New Roman" w:hAnsi="Times New Roman" w:cs="Times New Roman"/>
        </w:rPr>
        <w:t xml:space="preserve">out has commenced with completion expected in December. There have been delays in shipping from Europe due to the European Union </w:t>
      </w:r>
      <w:r w:rsidR="6C159E6A" w:rsidRPr="001B5B26">
        <w:rPr>
          <w:rFonts w:ascii="Times New Roman" w:eastAsia="Times New Roman" w:hAnsi="Times New Roman" w:cs="Times New Roman"/>
        </w:rPr>
        <w:t>blocking exports</w:t>
      </w:r>
      <w:r w:rsidR="63675B0B" w:rsidRPr="001B5B26">
        <w:rPr>
          <w:rFonts w:ascii="Times New Roman" w:eastAsia="Times New Roman" w:hAnsi="Times New Roman" w:cs="Times New Roman"/>
        </w:rPr>
        <w:t>.</w:t>
      </w:r>
    </w:p>
    <w:p w14:paraId="1A4E83CB" w14:textId="77777777" w:rsidR="00AE4D7D" w:rsidRDefault="22D73805" w:rsidP="00AE4D7D">
      <w:pPr>
        <w:pStyle w:val="ListParagraph1"/>
        <w:shd w:val="clear" w:color="auto" w:fill="FFFFFF" w:themeFill="background1"/>
        <w:spacing w:before="165" w:after="165"/>
        <w:ind w:left="360"/>
        <w:contextualSpacing/>
        <w:jc w:val="center"/>
        <w:rPr>
          <w:rStyle w:val="Hyperlink"/>
          <w:rFonts w:ascii="Times New Roman" w:eastAsia="Times New Roman" w:hAnsi="Times New Roman" w:cs="Times New Roman"/>
          <w:b/>
        </w:rPr>
      </w:pPr>
      <w:r w:rsidRPr="22D73805">
        <w:rPr>
          <w:rFonts w:ascii="Times New Roman" w:eastAsia="Times New Roman" w:hAnsi="Times New Roman" w:cs="Times New Roman"/>
          <w:b/>
          <w:bCs/>
          <w:color w:val="000000" w:themeColor="text1"/>
        </w:rPr>
        <w:t>Contact for this market is Carolyn Holmes based in Sydney, Australia</w:t>
      </w:r>
    </w:p>
    <w:p w14:paraId="1B908B29" w14:textId="2EA0FCE9" w:rsidR="00C555DA" w:rsidRDefault="005B561A" w:rsidP="00AE4D7D">
      <w:pPr>
        <w:pStyle w:val="ListParagraph1"/>
        <w:shd w:val="clear" w:color="auto" w:fill="FFFFFF" w:themeFill="background1"/>
        <w:spacing w:before="165" w:after="165"/>
        <w:ind w:left="360"/>
        <w:contextualSpacing/>
        <w:jc w:val="center"/>
        <w:rPr>
          <w:rStyle w:val="Hyperlink"/>
          <w:rFonts w:ascii="Times New Roman" w:eastAsia="Times New Roman" w:hAnsi="Times New Roman" w:cs="Times New Roman"/>
          <w:b/>
        </w:rPr>
      </w:pPr>
      <w:hyperlink r:id="rId22">
        <w:r w:rsidR="00AE4D7D" w:rsidRPr="2530CE77">
          <w:rPr>
            <w:rStyle w:val="Hyperlink"/>
            <w:rFonts w:ascii="Times New Roman" w:eastAsia="Times New Roman" w:hAnsi="Times New Roman" w:cs="Times New Roman"/>
            <w:b/>
            <w:bCs/>
          </w:rPr>
          <w:t>cholmes@preferredhotels.com</w:t>
        </w:r>
      </w:hyperlink>
    </w:p>
    <w:p w14:paraId="27F99939" w14:textId="7047461E" w:rsidR="00CE1A9F" w:rsidRDefault="00CE1A9F" w:rsidP="29F8DFED">
      <w:pPr>
        <w:rPr>
          <w:rFonts w:ascii="Times New Roman" w:eastAsia="Times New Roman" w:hAnsi="Times New Roman" w:cs="Times New Roman"/>
          <w:b/>
          <w:bCs/>
          <w:color w:val="FF0000"/>
          <w:sz w:val="28"/>
          <w:szCs w:val="28"/>
          <w:u w:val="single"/>
        </w:rPr>
      </w:pPr>
    </w:p>
    <w:p w14:paraId="3FDB0E2F" w14:textId="2C12BC1E" w:rsidR="00563CFA" w:rsidRDefault="626B39DA" w:rsidP="29F8DFED">
      <w:r w:rsidRPr="00F158D8">
        <w:rPr>
          <w:rFonts w:ascii="Times New Roman" w:eastAsia="Times New Roman" w:hAnsi="Times New Roman" w:cs="Times New Roman"/>
          <w:b/>
          <w:bCs/>
          <w:color w:val="FF0000"/>
          <w:sz w:val="28"/>
          <w:szCs w:val="28"/>
          <w:u w:val="single"/>
        </w:rPr>
        <w:lastRenderedPageBreak/>
        <w:t>CHINA</w:t>
      </w:r>
    </w:p>
    <w:p w14:paraId="36B5C839" w14:textId="4EFF10A4" w:rsidR="67F65E35" w:rsidRDefault="67F65E35" w:rsidP="38338AB4">
      <w:pPr>
        <w:jc w:val="both"/>
      </w:pPr>
      <w:r w:rsidRPr="4A218D35">
        <w:rPr>
          <w:rFonts w:ascii="Calibri" w:eastAsia="Calibri" w:hAnsi="Calibri" w:cs="Calibri"/>
        </w:rPr>
        <w:t xml:space="preserve"> </w:t>
      </w:r>
    </w:p>
    <w:p w14:paraId="3EA86275" w14:textId="0BD65B83" w:rsidR="3958C9B0" w:rsidRPr="00D445A0" w:rsidRDefault="3958C9B0" w:rsidP="00D445A0">
      <w:pPr>
        <w:pStyle w:val="ListParagraph"/>
        <w:numPr>
          <w:ilvl w:val="0"/>
          <w:numId w:val="37"/>
        </w:numPr>
        <w:jc w:val="both"/>
        <w:rPr>
          <w:rFonts w:ascii="Times New Roman" w:hAnsi="Times New Roman" w:cs="Times New Roman"/>
          <w:lang w:val="en"/>
        </w:rPr>
      </w:pPr>
      <w:r w:rsidRPr="00D445A0">
        <w:rPr>
          <w:rFonts w:ascii="Times New Roman" w:eastAsia="Georgia" w:hAnsi="Times New Roman" w:cs="Times New Roman"/>
        </w:rPr>
        <w:t xml:space="preserve">Domestic </w:t>
      </w:r>
      <w:r w:rsidR="6BF33677" w:rsidRPr="00D445A0">
        <w:rPr>
          <w:rFonts w:ascii="Times New Roman" w:eastAsia="Georgia" w:hAnsi="Times New Roman" w:cs="Times New Roman"/>
        </w:rPr>
        <w:t xml:space="preserve">corporate </w:t>
      </w:r>
      <w:r w:rsidRPr="00D445A0">
        <w:rPr>
          <w:rFonts w:ascii="Times New Roman" w:eastAsia="Georgia" w:hAnsi="Times New Roman" w:cs="Times New Roman"/>
        </w:rPr>
        <w:t>travel</w:t>
      </w:r>
      <w:r w:rsidR="07C95C5C" w:rsidRPr="00D445A0">
        <w:rPr>
          <w:rFonts w:ascii="Times New Roman" w:eastAsia="Georgia" w:hAnsi="Times New Roman" w:cs="Times New Roman"/>
        </w:rPr>
        <w:t xml:space="preserve"> has </w:t>
      </w:r>
      <w:r w:rsidR="492BA788" w:rsidRPr="00D445A0">
        <w:rPr>
          <w:rFonts w:ascii="Times New Roman" w:eastAsia="Georgia" w:hAnsi="Times New Roman" w:cs="Times New Roman"/>
        </w:rPr>
        <w:t>returned</w:t>
      </w:r>
      <w:r w:rsidR="07C95C5C" w:rsidRPr="00D445A0">
        <w:rPr>
          <w:rFonts w:ascii="Times New Roman" w:eastAsia="Georgia" w:hAnsi="Times New Roman" w:cs="Times New Roman"/>
        </w:rPr>
        <w:t xml:space="preserve"> </w:t>
      </w:r>
      <w:r w:rsidRPr="00D445A0">
        <w:rPr>
          <w:rFonts w:ascii="Times New Roman" w:eastAsia="Georgia" w:hAnsi="Times New Roman" w:cs="Times New Roman"/>
        </w:rPr>
        <w:t xml:space="preserve">to normal after </w:t>
      </w:r>
      <w:r w:rsidR="59A146DC" w:rsidRPr="00D445A0">
        <w:rPr>
          <w:rFonts w:ascii="Times New Roman" w:eastAsia="Georgia" w:hAnsi="Times New Roman" w:cs="Times New Roman"/>
        </w:rPr>
        <w:t xml:space="preserve">the </w:t>
      </w:r>
      <w:r w:rsidRPr="00D445A0">
        <w:rPr>
          <w:rFonts w:ascii="Times New Roman" w:eastAsia="Georgia" w:hAnsi="Times New Roman" w:cs="Times New Roman"/>
        </w:rPr>
        <w:t>Chinese New Year rush</w:t>
      </w:r>
      <w:r w:rsidR="70163455" w:rsidRPr="00D445A0">
        <w:rPr>
          <w:rFonts w:ascii="Times New Roman" w:eastAsia="Georgia" w:hAnsi="Times New Roman" w:cs="Times New Roman"/>
        </w:rPr>
        <w:t>. (</w:t>
      </w:r>
      <w:r w:rsidR="46C15FEE" w:rsidRPr="00D445A0">
        <w:rPr>
          <w:rFonts w:ascii="Times New Roman" w:eastAsia="Georgia" w:hAnsi="Times New Roman" w:cs="Times New Roman"/>
        </w:rPr>
        <w:t>mid-March</w:t>
      </w:r>
      <w:r w:rsidR="70163455" w:rsidRPr="00D445A0">
        <w:rPr>
          <w:rFonts w:ascii="Times New Roman" w:eastAsia="Georgia" w:hAnsi="Times New Roman" w:cs="Times New Roman"/>
        </w:rPr>
        <w:t xml:space="preserve">) </w:t>
      </w:r>
      <w:r w:rsidRPr="00D445A0">
        <w:rPr>
          <w:rFonts w:ascii="Times New Roman" w:eastAsia="Georgia" w:hAnsi="Times New Roman" w:cs="Times New Roman"/>
        </w:rPr>
        <w:t xml:space="preserve"> </w:t>
      </w:r>
    </w:p>
    <w:p w14:paraId="122EF8B0" w14:textId="35FC2FBC" w:rsidR="3958C9B0" w:rsidRPr="00D445A0" w:rsidRDefault="3958C9B0"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China continues to relax </w:t>
      </w:r>
      <w:r w:rsidR="6C5558BF" w:rsidRPr="00D445A0">
        <w:rPr>
          <w:rFonts w:ascii="Times New Roman" w:eastAsia="Georgia" w:hAnsi="Times New Roman" w:cs="Times New Roman"/>
        </w:rPr>
        <w:t xml:space="preserve">its </w:t>
      </w:r>
      <w:r w:rsidRPr="00D445A0">
        <w:rPr>
          <w:rFonts w:ascii="Times New Roman" w:eastAsia="Georgia" w:hAnsi="Times New Roman" w:cs="Times New Roman"/>
        </w:rPr>
        <w:t>inbound travel policy</w:t>
      </w:r>
      <w:r w:rsidR="74CDF00D" w:rsidRPr="00D445A0">
        <w:rPr>
          <w:rFonts w:ascii="Times New Roman" w:eastAsia="Georgia" w:hAnsi="Times New Roman" w:cs="Times New Roman"/>
        </w:rPr>
        <w:t xml:space="preserve"> so that </w:t>
      </w:r>
      <w:r w:rsidRPr="00D445A0">
        <w:rPr>
          <w:rFonts w:ascii="Times New Roman" w:eastAsia="Georgia" w:hAnsi="Times New Roman" w:cs="Times New Roman"/>
        </w:rPr>
        <w:t>foreign nationals and their family members</w:t>
      </w:r>
      <w:r w:rsidR="78F49291" w:rsidRPr="00D445A0">
        <w:rPr>
          <w:rFonts w:ascii="Times New Roman" w:eastAsia="Georgia" w:hAnsi="Times New Roman" w:cs="Times New Roman"/>
        </w:rPr>
        <w:t xml:space="preserve"> may now return </w:t>
      </w:r>
      <w:r w:rsidRPr="00D445A0">
        <w:rPr>
          <w:rFonts w:ascii="Times New Roman" w:eastAsia="Georgia" w:hAnsi="Times New Roman" w:cs="Times New Roman"/>
        </w:rPr>
        <w:t>to mainland China for work</w:t>
      </w:r>
      <w:r w:rsidR="71F4CD0A" w:rsidRPr="00D445A0">
        <w:rPr>
          <w:rFonts w:ascii="Times New Roman" w:eastAsia="Georgia" w:hAnsi="Times New Roman" w:cs="Times New Roman"/>
        </w:rPr>
        <w:t xml:space="preserve">. </w:t>
      </w:r>
      <w:r w:rsidR="16906E92" w:rsidRPr="00D445A0">
        <w:rPr>
          <w:rFonts w:ascii="Times New Roman" w:eastAsia="Georgia" w:hAnsi="Times New Roman" w:cs="Times New Roman"/>
        </w:rPr>
        <w:t xml:space="preserve">As of </w:t>
      </w:r>
      <w:r w:rsidR="042543D4" w:rsidRPr="00D445A0">
        <w:rPr>
          <w:rFonts w:ascii="Times New Roman" w:eastAsia="Georgia" w:hAnsi="Times New Roman" w:cs="Times New Roman"/>
        </w:rPr>
        <w:t>March 18,</w:t>
      </w:r>
      <w:r w:rsidR="16906E92" w:rsidRPr="00D445A0">
        <w:rPr>
          <w:rFonts w:ascii="Times New Roman" w:eastAsia="Georgia" w:hAnsi="Times New Roman" w:cs="Times New Roman"/>
        </w:rPr>
        <w:t xml:space="preserve"> t</w:t>
      </w:r>
      <w:r w:rsidR="71F4CD0A" w:rsidRPr="00D445A0">
        <w:rPr>
          <w:rFonts w:ascii="Times New Roman" w:eastAsia="Georgia" w:hAnsi="Times New Roman" w:cs="Times New Roman"/>
        </w:rPr>
        <w:t xml:space="preserve">hey are now only </w:t>
      </w:r>
      <w:r w:rsidRPr="00D445A0">
        <w:rPr>
          <w:rFonts w:ascii="Times New Roman" w:eastAsia="Georgia" w:hAnsi="Times New Roman" w:cs="Times New Roman"/>
        </w:rPr>
        <w:t>require</w:t>
      </w:r>
      <w:r w:rsidR="2EA73CF9" w:rsidRPr="00D445A0">
        <w:rPr>
          <w:rFonts w:ascii="Times New Roman" w:eastAsia="Georgia" w:hAnsi="Times New Roman" w:cs="Times New Roman"/>
        </w:rPr>
        <w:t>d</w:t>
      </w:r>
      <w:r w:rsidRPr="00D445A0">
        <w:rPr>
          <w:rFonts w:ascii="Times New Roman" w:eastAsia="Georgia" w:hAnsi="Times New Roman" w:cs="Times New Roman"/>
        </w:rPr>
        <w:t xml:space="preserve"> to present a</w:t>
      </w:r>
      <w:r w:rsidR="726395B4" w:rsidRPr="00D445A0">
        <w:rPr>
          <w:rFonts w:ascii="Times New Roman" w:eastAsia="Georgia" w:hAnsi="Times New Roman" w:cs="Times New Roman"/>
        </w:rPr>
        <w:t xml:space="preserve"> valid vaccination </w:t>
      </w:r>
      <w:r w:rsidR="01C7AAB2" w:rsidRPr="00D445A0">
        <w:rPr>
          <w:rFonts w:ascii="Times New Roman" w:eastAsia="Georgia" w:hAnsi="Times New Roman" w:cs="Times New Roman"/>
        </w:rPr>
        <w:t>certificate plus</w:t>
      </w:r>
      <w:r w:rsidR="631B5607" w:rsidRPr="00D445A0">
        <w:rPr>
          <w:rFonts w:ascii="Times New Roman" w:eastAsia="Georgia" w:hAnsi="Times New Roman" w:cs="Times New Roman"/>
        </w:rPr>
        <w:t xml:space="preserve"> holders of the </w:t>
      </w:r>
      <w:r w:rsidRPr="00D445A0">
        <w:rPr>
          <w:rFonts w:ascii="Times New Roman" w:eastAsia="Georgia" w:hAnsi="Times New Roman" w:cs="Times New Roman"/>
        </w:rPr>
        <w:t xml:space="preserve">APEC business travel cards </w:t>
      </w:r>
      <w:r w:rsidR="0C175D06" w:rsidRPr="00D445A0">
        <w:rPr>
          <w:rFonts w:ascii="Times New Roman" w:eastAsia="Georgia" w:hAnsi="Times New Roman" w:cs="Times New Roman"/>
        </w:rPr>
        <w:t xml:space="preserve">can </w:t>
      </w:r>
      <w:r w:rsidRPr="00D445A0">
        <w:rPr>
          <w:rFonts w:ascii="Times New Roman" w:eastAsia="Georgia" w:hAnsi="Times New Roman" w:cs="Times New Roman"/>
        </w:rPr>
        <w:t xml:space="preserve">apply for </w:t>
      </w:r>
      <w:r w:rsidR="39B6BFA2" w:rsidRPr="00D445A0">
        <w:rPr>
          <w:rFonts w:ascii="Times New Roman" w:eastAsia="Georgia" w:hAnsi="Times New Roman" w:cs="Times New Roman"/>
        </w:rPr>
        <w:t xml:space="preserve">an </w:t>
      </w:r>
      <w:r w:rsidRPr="00D445A0">
        <w:rPr>
          <w:rFonts w:ascii="Times New Roman" w:eastAsia="Georgia" w:hAnsi="Times New Roman" w:cs="Times New Roman"/>
        </w:rPr>
        <w:t xml:space="preserve">M visa </w:t>
      </w:r>
      <w:r w:rsidR="72E7C7D6" w:rsidRPr="00D445A0">
        <w:rPr>
          <w:rFonts w:ascii="Times New Roman" w:eastAsia="Georgia" w:hAnsi="Times New Roman" w:cs="Times New Roman"/>
        </w:rPr>
        <w:t xml:space="preserve">as long as they have an </w:t>
      </w:r>
      <w:r w:rsidRPr="00D445A0">
        <w:rPr>
          <w:rFonts w:ascii="Times New Roman" w:eastAsia="Georgia" w:hAnsi="Times New Roman" w:cs="Times New Roman"/>
        </w:rPr>
        <w:t>invitation letter</w:t>
      </w:r>
      <w:r w:rsidR="637D784F" w:rsidRPr="00D445A0">
        <w:rPr>
          <w:rFonts w:ascii="Times New Roman" w:eastAsia="Georgia" w:hAnsi="Times New Roman" w:cs="Times New Roman"/>
        </w:rPr>
        <w:t>.</w:t>
      </w:r>
      <w:r w:rsidRPr="00D445A0">
        <w:rPr>
          <w:rFonts w:ascii="Times New Roman" w:eastAsia="Georgia" w:hAnsi="Times New Roman" w:cs="Times New Roman"/>
        </w:rPr>
        <w:t xml:space="preserve"> </w:t>
      </w:r>
    </w:p>
    <w:p w14:paraId="63BB9164" w14:textId="50D35977" w:rsidR="3958C9B0" w:rsidRPr="00D445A0" w:rsidRDefault="3958C9B0"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CWT </w:t>
      </w:r>
      <w:r w:rsidR="60BC68EE" w:rsidRPr="00D445A0">
        <w:rPr>
          <w:rFonts w:ascii="Times New Roman" w:eastAsia="Georgia" w:hAnsi="Times New Roman" w:cs="Times New Roman"/>
        </w:rPr>
        <w:t xml:space="preserve">China </w:t>
      </w:r>
      <w:r w:rsidRPr="00D445A0">
        <w:rPr>
          <w:rFonts w:ascii="Times New Roman" w:eastAsia="Georgia" w:hAnsi="Times New Roman" w:cs="Times New Roman"/>
        </w:rPr>
        <w:t xml:space="preserve">concluded that business travel in 2020 recovered to 49% of the total volume </w:t>
      </w:r>
      <w:r w:rsidR="634E25DE" w:rsidRPr="00D445A0">
        <w:rPr>
          <w:rFonts w:ascii="Times New Roman" w:eastAsia="Georgia" w:hAnsi="Times New Roman" w:cs="Times New Roman"/>
        </w:rPr>
        <w:t xml:space="preserve">compared to </w:t>
      </w:r>
      <w:r w:rsidRPr="00D445A0">
        <w:rPr>
          <w:rFonts w:ascii="Times New Roman" w:eastAsia="Georgia" w:hAnsi="Times New Roman" w:cs="Times New Roman"/>
        </w:rPr>
        <w:t xml:space="preserve">2019. They also </w:t>
      </w:r>
      <w:r w:rsidR="70E2C93A" w:rsidRPr="00D445A0">
        <w:rPr>
          <w:rFonts w:ascii="Times New Roman" w:eastAsia="Georgia" w:hAnsi="Times New Roman" w:cs="Times New Roman"/>
        </w:rPr>
        <w:t xml:space="preserve">won some new Chinese clients such as </w:t>
      </w:r>
      <w:r w:rsidRPr="00D445A0">
        <w:rPr>
          <w:rFonts w:ascii="Times New Roman" w:eastAsia="Georgia" w:hAnsi="Times New Roman" w:cs="Times New Roman"/>
        </w:rPr>
        <w:t>Alibaba, Tencent and Byte Dance</w:t>
      </w:r>
      <w:r w:rsidR="18FAB7BC" w:rsidRPr="00D445A0">
        <w:rPr>
          <w:rFonts w:ascii="Times New Roman" w:eastAsia="Georgia" w:hAnsi="Times New Roman" w:cs="Times New Roman"/>
        </w:rPr>
        <w:t xml:space="preserve">. </w:t>
      </w:r>
    </w:p>
    <w:p w14:paraId="6F9A75F8" w14:textId="370B62F5" w:rsidR="3958C9B0" w:rsidRPr="00D445A0" w:rsidRDefault="18FAB7BC"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Travel </w:t>
      </w:r>
      <w:r w:rsidR="3958C9B0" w:rsidRPr="00D445A0">
        <w:rPr>
          <w:rFonts w:ascii="Times New Roman" w:eastAsia="Georgia" w:hAnsi="Times New Roman" w:cs="Times New Roman"/>
        </w:rPr>
        <w:t xml:space="preserve">managers </w:t>
      </w:r>
      <w:r w:rsidR="3D580ACB" w:rsidRPr="00D445A0">
        <w:rPr>
          <w:rFonts w:ascii="Times New Roman" w:eastAsia="Georgia" w:hAnsi="Times New Roman" w:cs="Times New Roman"/>
        </w:rPr>
        <w:t xml:space="preserve">remain </w:t>
      </w:r>
      <w:r w:rsidR="3958C9B0" w:rsidRPr="00D445A0">
        <w:rPr>
          <w:rFonts w:ascii="Times New Roman" w:eastAsia="Georgia" w:hAnsi="Times New Roman" w:cs="Times New Roman"/>
        </w:rPr>
        <w:t xml:space="preserve">reserved </w:t>
      </w:r>
      <w:r w:rsidR="01D25488" w:rsidRPr="00D445A0">
        <w:rPr>
          <w:rFonts w:ascii="Times New Roman" w:eastAsia="Georgia" w:hAnsi="Times New Roman" w:cs="Times New Roman"/>
        </w:rPr>
        <w:t xml:space="preserve">in their approach </w:t>
      </w:r>
      <w:r w:rsidR="3958C9B0" w:rsidRPr="00D445A0">
        <w:rPr>
          <w:rFonts w:ascii="Times New Roman" w:eastAsia="Georgia" w:hAnsi="Times New Roman" w:cs="Times New Roman"/>
        </w:rPr>
        <w:t xml:space="preserve">towards overseas </w:t>
      </w:r>
      <w:r w:rsidR="3A2C7745" w:rsidRPr="00D445A0">
        <w:rPr>
          <w:rFonts w:ascii="Times New Roman" w:eastAsia="Georgia" w:hAnsi="Times New Roman" w:cs="Times New Roman"/>
        </w:rPr>
        <w:t xml:space="preserve">corporate </w:t>
      </w:r>
      <w:r w:rsidR="3958C9B0" w:rsidRPr="00D445A0">
        <w:rPr>
          <w:rFonts w:ascii="Times New Roman" w:eastAsia="Georgia" w:hAnsi="Times New Roman" w:cs="Times New Roman"/>
        </w:rPr>
        <w:t xml:space="preserve">travel </w:t>
      </w:r>
      <w:r w:rsidR="7B374C1B" w:rsidRPr="00D445A0">
        <w:rPr>
          <w:rFonts w:ascii="Times New Roman" w:eastAsia="Georgia" w:hAnsi="Times New Roman" w:cs="Times New Roman"/>
        </w:rPr>
        <w:t xml:space="preserve">for the remainder of this year however </w:t>
      </w:r>
      <w:r w:rsidR="3958C9B0" w:rsidRPr="00D445A0">
        <w:rPr>
          <w:rFonts w:ascii="Times New Roman" w:eastAsia="Georgia" w:hAnsi="Times New Roman" w:cs="Times New Roman"/>
        </w:rPr>
        <w:t xml:space="preserve">hotels should make efforts </w:t>
      </w:r>
      <w:r w:rsidR="726AC612" w:rsidRPr="00D445A0">
        <w:rPr>
          <w:rFonts w:ascii="Times New Roman" w:eastAsia="Georgia" w:hAnsi="Times New Roman" w:cs="Times New Roman"/>
        </w:rPr>
        <w:t>with any local contacts in order to get traction in 2022.</w:t>
      </w:r>
      <w:r w:rsidR="3958C9B0" w:rsidRPr="00D445A0">
        <w:rPr>
          <w:rFonts w:ascii="Times New Roman" w:eastAsia="Georgia" w:hAnsi="Times New Roman" w:cs="Times New Roman"/>
        </w:rPr>
        <w:t xml:space="preserve"> </w:t>
      </w:r>
    </w:p>
    <w:p w14:paraId="3045DB65" w14:textId="33E10974" w:rsidR="3958C9B0" w:rsidRPr="00D445A0" w:rsidRDefault="36F20F86"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The </w:t>
      </w:r>
      <w:r w:rsidR="3958C9B0" w:rsidRPr="00D445A0">
        <w:rPr>
          <w:rFonts w:ascii="Times New Roman" w:eastAsia="Georgia" w:hAnsi="Times New Roman" w:cs="Times New Roman"/>
        </w:rPr>
        <w:t>Fosun</w:t>
      </w:r>
      <w:r w:rsidR="04E0ADB2" w:rsidRPr="00D445A0">
        <w:rPr>
          <w:rFonts w:ascii="Times New Roman" w:eastAsia="Georgia" w:hAnsi="Times New Roman" w:cs="Times New Roman"/>
        </w:rPr>
        <w:t xml:space="preserve"> account intends to </w:t>
      </w:r>
      <w:r w:rsidR="3958C9B0" w:rsidRPr="00D445A0">
        <w:rPr>
          <w:rFonts w:ascii="Times New Roman" w:eastAsia="Georgia" w:hAnsi="Times New Roman" w:cs="Times New Roman"/>
        </w:rPr>
        <w:t xml:space="preserve">reduce hotels </w:t>
      </w:r>
      <w:r w:rsidR="7B7958F9" w:rsidRPr="00D445A0">
        <w:rPr>
          <w:rFonts w:ascii="Times New Roman" w:eastAsia="Georgia" w:hAnsi="Times New Roman" w:cs="Times New Roman"/>
        </w:rPr>
        <w:t>accepted</w:t>
      </w:r>
      <w:r w:rsidR="153C42D5" w:rsidRPr="00D445A0">
        <w:rPr>
          <w:rFonts w:ascii="Times New Roman" w:eastAsia="Georgia" w:hAnsi="Times New Roman" w:cs="Times New Roman"/>
        </w:rPr>
        <w:t xml:space="preserve"> to their travel programme </w:t>
      </w:r>
      <w:r w:rsidR="3958C9B0" w:rsidRPr="00D445A0">
        <w:rPr>
          <w:rFonts w:ascii="Times New Roman" w:eastAsia="Georgia" w:hAnsi="Times New Roman" w:cs="Times New Roman"/>
        </w:rPr>
        <w:t xml:space="preserve">and won’t consider hotels outside </w:t>
      </w:r>
      <w:r w:rsidR="34802A5B" w:rsidRPr="00D445A0">
        <w:rPr>
          <w:rFonts w:ascii="Times New Roman" w:eastAsia="Georgia" w:hAnsi="Times New Roman" w:cs="Times New Roman"/>
        </w:rPr>
        <w:t xml:space="preserve">of </w:t>
      </w:r>
      <w:r w:rsidR="3958C9B0" w:rsidRPr="00D445A0">
        <w:rPr>
          <w:rFonts w:ascii="Times New Roman" w:eastAsia="Georgia" w:hAnsi="Times New Roman" w:cs="Times New Roman"/>
        </w:rPr>
        <w:t xml:space="preserve">Mainland China this year. </w:t>
      </w:r>
    </w:p>
    <w:p w14:paraId="6510AE4E" w14:textId="30C48BB7" w:rsidR="3958C9B0" w:rsidRPr="00D445A0" w:rsidRDefault="3958C9B0"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Royal Dutch Shell </w:t>
      </w:r>
      <w:r w:rsidR="2D0C0C3C" w:rsidRPr="00D445A0">
        <w:rPr>
          <w:rFonts w:ascii="Times New Roman" w:eastAsia="Georgia" w:hAnsi="Times New Roman" w:cs="Times New Roman"/>
        </w:rPr>
        <w:t>is constantly</w:t>
      </w:r>
      <w:r w:rsidRPr="00D445A0">
        <w:rPr>
          <w:rFonts w:ascii="Times New Roman" w:eastAsia="Georgia" w:hAnsi="Times New Roman" w:cs="Times New Roman"/>
        </w:rPr>
        <w:t xml:space="preserve"> seek</w:t>
      </w:r>
      <w:r w:rsidR="581DEFF2" w:rsidRPr="00D445A0">
        <w:rPr>
          <w:rFonts w:ascii="Times New Roman" w:eastAsia="Georgia" w:hAnsi="Times New Roman" w:cs="Times New Roman"/>
        </w:rPr>
        <w:t xml:space="preserve">ing </w:t>
      </w:r>
      <w:r w:rsidRPr="00D445A0">
        <w:rPr>
          <w:rFonts w:ascii="Times New Roman" w:eastAsia="Georgia" w:hAnsi="Times New Roman" w:cs="Times New Roman"/>
        </w:rPr>
        <w:t>cleaner energy investment opportunities in China</w:t>
      </w:r>
      <w:r w:rsidR="576170AB" w:rsidRPr="00D445A0">
        <w:rPr>
          <w:rFonts w:ascii="Times New Roman" w:eastAsia="Georgia" w:hAnsi="Times New Roman" w:cs="Times New Roman"/>
        </w:rPr>
        <w:t xml:space="preserve"> and </w:t>
      </w:r>
      <w:r w:rsidR="42565F0B" w:rsidRPr="00D445A0">
        <w:rPr>
          <w:rFonts w:ascii="Times New Roman" w:eastAsia="Georgia" w:hAnsi="Times New Roman" w:cs="Times New Roman"/>
        </w:rPr>
        <w:t xml:space="preserve">also plan to </w:t>
      </w:r>
      <w:r w:rsidRPr="00D445A0">
        <w:rPr>
          <w:rFonts w:ascii="Times New Roman" w:eastAsia="Georgia" w:hAnsi="Times New Roman" w:cs="Times New Roman"/>
        </w:rPr>
        <w:t xml:space="preserve">increase the number of retail sites worldwide from 46,000 to 55,000 </w:t>
      </w:r>
      <w:r w:rsidR="5C8137C6" w:rsidRPr="00D445A0">
        <w:rPr>
          <w:rFonts w:ascii="Times New Roman" w:eastAsia="Georgia" w:hAnsi="Times New Roman" w:cs="Times New Roman"/>
        </w:rPr>
        <w:t>in 2021</w:t>
      </w:r>
      <w:r w:rsidR="6BEA6A4D" w:rsidRPr="00D445A0">
        <w:rPr>
          <w:rFonts w:ascii="Times New Roman" w:eastAsia="Georgia" w:hAnsi="Times New Roman" w:cs="Times New Roman"/>
        </w:rPr>
        <w:t xml:space="preserve">. </w:t>
      </w:r>
    </w:p>
    <w:p w14:paraId="5FB6AD1C" w14:textId="14E40EDC" w:rsidR="3958C9B0" w:rsidRPr="00D445A0" w:rsidRDefault="3958C9B0"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Huawei's founder and CEO Ren Zhengfei said the company still relies on globalization to resolve its current challenges and is committed to </w:t>
      </w:r>
      <w:r w:rsidR="2B9C0FAC" w:rsidRPr="00D445A0">
        <w:rPr>
          <w:rFonts w:ascii="Times New Roman" w:eastAsia="Georgia" w:hAnsi="Times New Roman" w:cs="Times New Roman"/>
        </w:rPr>
        <w:t xml:space="preserve">its </w:t>
      </w:r>
      <w:r w:rsidRPr="00D445A0">
        <w:rPr>
          <w:rFonts w:ascii="Times New Roman" w:eastAsia="Georgia" w:hAnsi="Times New Roman" w:cs="Times New Roman"/>
        </w:rPr>
        <w:t>globalization strategy.</w:t>
      </w:r>
    </w:p>
    <w:p w14:paraId="186C897B" w14:textId="4B210E9F" w:rsidR="3958C9B0" w:rsidRPr="00D445A0" w:rsidRDefault="115518A9" w:rsidP="00D445A0">
      <w:pPr>
        <w:pStyle w:val="ListParagraph"/>
        <w:numPr>
          <w:ilvl w:val="0"/>
          <w:numId w:val="37"/>
        </w:numPr>
        <w:jc w:val="both"/>
        <w:rPr>
          <w:rFonts w:ascii="Times New Roman" w:hAnsi="Times New Roman" w:cs="Times New Roman"/>
        </w:rPr>
      </w:pPr>
      <w:r w:rsidRPr="00D445A0">
        <w:rPr>
          <w:rFonts w:ascii="Times New Roman" w:eastAsia="Georgia" w:hAnsi="Times New Roman" w:cs="Times New Roman"/>
        </w:rPr>
        <w:t xml:space="preserve">82% of Tiktoks global revenue came from their Chinese version called </w:t>
      </w:r>
      <w:r w:rsidR="3958C9B0" w:rsidRPr="00D445A0">
        <w:rPr>
          <w:rFonts w:ascii="Times New Roman" w:eastAsia="Georgia" w:hAnsi="Times New Roman" w:cs="Times New Roman"/>
        </w:rPr>
        <w:t>Douyin</w:t>
      </w:r>
      <w:r w:rsidR="645E909B" w:rsidRPr="00D445A0">
        <w:rPr>
          <w:rFonts w:ascii="Times New Roman" w:eastAsia="Georgia" w:hAnsi="Times New Roman" w:cs="Times New Roman"/>
        </w:rPr>
        <w:t xml:space="preserve"> and </w:t>
      </w:r>
      <w:r w:rsidR="3958C9B0" w:rsidRPr="00D445A0">
        <w:rPr>
          <w:rFonts w:ascii="Times New Roman" w:eastAsia="Georgia" w:hAnsi="Times New Roman" w:cs="Times New Roman"/>
        </w:rPr>
        <w:t>TikTok</w:t>
      </w:r>
      <w:r w:rsidR="7FBC6F83" w:rsidRPr="00D445A0">
        <w:rPr>
          <w:rFonts w:ascii="Times New Roman" w:eastAsia="Georgia" w:hAnsi="Times New Roman" w:cs="Times New Roman"/>
        </w:rPr>
        <w:t xml:space="preserve"> </w:t>
      </w:r>
      <w:r w:rsidR="3958C9B0" w:rsidRPr="00D445A0">
        <w:rPr>
          <w:rFonts w:ascii="Times New Roman" w:eastAsia="Georgia" w:hAnsi="Times New Roman" w:cs="Times New Roman"/>
        </w:rPr>
        <w:t xml:space="preserve">remains the top grossing non-gaming app worldwide </w:t>
      </w:r>
      <w:r w:rsidR="56A426E7" w:rsidRPr="00D445A0">
        <w:rPr>
          <w:rFonts w:ascii="Times New Roman" w:eastAsia="Georgia" w:hAnsi="Times New Roman" w:cs="Times New Roman"/>
        </w:rPr>
        <w:t xml:space="preserve">for the month of </w:t>
      </w:r>
      <w:r w:rsidR="3958C9B0" w:rsidRPr="00D445A0">
        <w:rPr>
          <w:rFonts w:ascii="Times New Roman" w:eastAsia="Georgia" w:hAnsi="Times New Roman" w:cs="Times New Roman"/>
        </w:rPr>
        <w:t>January.</w:t>
      </w:r>
      <w:r w:rsidR="770E21A5" w:rsidRPr="00D445A0">
        <w:rPr>
          <w:rFonts w:ascii="Times New Roman" w:eastAsia="Georgia" w:hAnsi="Times New Roman" w:cs="Times New Roman"/>
        </w:rPr>
        <w:t xml:space="preserve"> The USA was the </w:t>
      </w:r>
      <w:r w:rsidR="3958C9B0" w:rsidRPr="00D445A0">
        <w:rPr>
          <w:rFonts w:ascii="Times New Roman" w:eastAsia="Georgia" w:hAnsi="Times New Roman" w:cs="Times New Roman"/>
        </w:rPr>
        <w:t>largest overseas market</w:t>
      </w:r>
      <w:r w:rsidR="08384CA8" w:rsidRPr="00D445A0">
        <w:rPr>
          <w:rFonts w:ascii="Times New Roman" w:eastAsia="Georgia" w:hAnsi="Times New Roman" w:cs="Times New Roman"/>
        </w:rPr>
        <w:t xml:space="preserve"> </w:t>
      </w:r>
      <w:r w:rsidR="3958C9B0" w:rsidRPr="00D445A0">
        <w:rPr>
          <w:rFonts w:ascii="Times New Roman" w:eastAsia="Georgia" w:hAnsi="Times New Roman" w:cs="Times New Roman"/>
        </w:rPr>
        <w:t xml:space="preserve">followed by </w:t>
      </w:r>
      <w:r w:rsidR="48C68488" w:rsidRPr="00D445A0">
        <w:rPr>
          <w:rFonts w:ascii="Times New Roman" w:eastAsia="Georgia" w:hAnsi="Times New Roman" w:cs="Times New Roman"/>
        </w:rPr>
        <w:t xml:space="preserve">Turkey. </w:t>
      </w:r>
      <w:r w:rsidR="3958C9B0" w:rsidRPr="00D445A0">
        <w:rPr>
          <w:rFonts w:ascii="Times New Roman" w:eastAsia="Georgia" w:hAnsi="Times New Roman" w:cs="Times New Roman"/>
        </w:rPr>
        <w:t>Tencent Video and iQIYI, two Chinese online movie and video streaming apps, ranked fifth and seventh on the list in terms of the overall revenue.</w:t>
      </w:r>
    </w:p>
    <w:p w14:paraId="3F412103" w14:textId="224D76D7" w:rsidR="4A218D35" w:rsidRDefault="4A218D35" w:rsidP="4A218D35">
      <w:pPr>
        <w:jc w:val="both"/>
        <w:rPr>
          <w:rFonts w:ascii="Calibri" w:eastAsia="MS Mincho" w:hAnsi="Calibri" w:cs="Calibri"/>
          <w:lang w:val="en"/>
        </w:rPr>
      </w:pPr>
    </w:p>
    <w:p w14:paraId="26EE344D" w14:textId="5DFC4AEF" w:rsidR="00A53029" w:rsidRDefault="00A53029" w:rsidP="00D445A0">
      <w:pPr>
        <w:jc w:val="center"/>
      </w:pPr>
      <w:r w:rsidRPr="38338AB4">
        <w:rPr>
          <w:rFonts w:ascii="Times New Roman" w:eastAsia="Times New Roman" w:hAnsi="Times New Roman" w:cs="Times New Roman"/>
          <w:b/>
          <w:bCs/>
          <w:color w:val="000000" w:themeColor="text1"/>
          <w:lang w:val="en-US"/>
        </w:rPr>
        <w:t>Contact for this market is Cheryl Siow based in Shanghai, China</w:t>
      </w:r>
    </w:p>
    <w:p w14:paraId="1B5925B9" w14:textId="77777777" w:rsidR="00A53029" w:rsidRDefault="005B561A" w:rsidP="00A53029">
      <w:pPr>
        <w:jc w:val="center"/>
        <w:rPr>
          <w:rFonts w:ascii="Times New Roman" w:eastAsia="Times New Roman" w:hAnsi="Times New Roman" w:cs="Times New Roman"/>
          <w:b/>
          <w:color w:val="0000FF"/>
          <w:u w:val="single"/>
          <w:lang w:val="en-US"/>
        </w:rPr>
      </w:pPr>
      <w:hyperlink r:id="rId23" w:history="1">
        <w:r w:rsidR="00A53029" w:rsidRPr="00C31B7E">
          <w:rPr>
            <w:rStyle w:val="Hyperlink"/>
            <w:rFonts w:ascii="Times New Roman" w:eastAsia="Times New Roman" w:hAnsi="Times New Roman" w:cs="Times New Roman"/>
            <w:b/>
            <w:bCs/>
            <w:lang w:val="en-US"/>
          </w:rPr>
          <w:t>csiow@preferredhotels.com</w:t>
        </w:r>
      </w:hyperlink>
    </w:p>
    <w:p w14:paraId="6EBE1AA8" w14:textId="4608E314" w:rsidR="67F65E35" w:rsidRDefault="67F65E35" w:rsidP="1975946F">
      <w:pPr>
        <w:rPr>
          <w:rFonts w:ascii="Times New Roman,SimSun" w:eastAsia="Times New Roman,SimSun" w:hAnsi="Times New Roman,SimSun" w:cs="Times New Roman,SimSun"/>
          <w:b/>
          <w:bCs/>
          <w:color w:val="1F497D" w:themeColor="text2"/>
          <w:lang w:val="de"/>
        </w:rPr>
      </w:pPr>
    </w:p>
    <w:p w14:paraId="014CB499" w14:textId="77777777" w:rsidR="00A53029" w:rsidRDefault="00A53029" w:rsidP="004826A4">
      <w:pPr>
        <w:rPr>
          <w:rFonts w:ascii="Times New Roman" w:eastAsia="Times New Roman" w:hAnsi="Times New Roman" w:cs="Times New Roman"/>
          <w:b/>
          <w:bCs/>
          <w:color w:val="FF0000"/>
          <w:sz w:val="28"/>
          <w:szCs w:val="28"/>
          <w:u w:val="single"/>
        </w:rPr>
      </w:pPr>
    </w:p>
    <w:p w14:paraId="0E352BEF" w14:textId="14EDC935" w:rsidR="004826A4" w:rsidRDefault="004826A4" w:rsidP="004826A4">
      <w:r>
        <w:rPr>
          <w:rFonts w:ascii="Times New Roman" w:eastAsia="Times New Roman" w:hAnsi="Times New Roman" w:cs="Times New Roman"/>
          <w:b/>
          <w:bCs/>
          <w:color w:val="FF0000"/>
          <w:sz w:val="28"/>
          <w:szCs w:val="28"/>
          <w:u w:val="single"/>
        </w:rPr>
        <w:t>HONG KONG</w:t>
      </w:r>
    </w:p>
    <w:p w14:paraId="2B451744" w14:textId="77777777" w:rsidR="004826A4" w:rsidRDefault="004826A4" w:rsidP="4A218D35">
      <w:pPr>
        <w:rPr>
          <w:rFonts w:ascii="Times New Roman,SimSun" w:eastAsia="Times New Roman,SimSun" w:hAnsi="Times New Roman,SimSun" w:cs="Times New Roman,SimSun"/>
          <w:b/>
          <w:bCs/>
          <w:color w:val="4F81BD" w:themeColor="accent1"/>
          <w:lang w:val="de"/>
        </w:rPr>
      </w:pPr>
    </w:p>
    <w:p w14:paraId="0C41E253" w14:textId="76715EAF" w:rsidR="00286441" w:rsidRPr="00D445A0" w:rsidRDefault="04210CEB" w:rsidP="59FE223F">
      <w:pPr>
        <w:pStyle w:val="ListParagraph"/>
        <w:numPr>
          <w:ilvl w:val="0"/>
          <w:numId w:val="37"/>
        </w:numPr>
        <w:jc w:val="both"/>
        <w:rPr>
          <w:rFonts w:ascii="Times New Roman,SimSun" w:eastAsia="Times New Roman,SimSun" w:hAnsi="Times New Roman,SimSun" w:cs="Times New Roman,SimSun"/>
        </w:rPr>
      </w:pPr>
      <w:r w:rsidRPr="00D445A0">
        <w:rPr>
          <w:rFonts w:ascii="Times New Roman,SimSun" w:eastAsia="Times New Roman,SimSun" w:hAnsi="Times New Roman,SimSun" w:cs="Times New Roman,SimSun"/>
        </w:rPr>
        <w:t xml:space="preserve">Most travel management </w:t>
      </w:r>
      <w:r w:rsidR="692BCA2B" w:rsidRPr="00D445A0">
        <w:rPr>
          <w:rFonts w:ascii="Times New Roman,SimSun" w:eastAsia="Times New Roman,SimSun" w:hAnsi="Times New Roman,SimSun" w:cs="Times New Roman,SimSun"/>
        </w:rPr>
        <w:t xml:space="preserve">companies are rostering their teams into an A or B bubble with very reduced hours. There are no longer wage </w:t>
      </w:r>
      <w:r w:rsidR="3413988F" w:rsidRPr="00D445A0">
        <w:rPr>
          <w:rFonts w:ascii="Times New Roman,SimSun" w:eastAsia="Times New Roman,SimSun" w:hAnsi="Times New Roman,SimSun" w:cs="Times New Roman,SimSun"/>
        </w:rPr>
        <w:t xml:space="preserve">subsidies from </w:t>
      </w:r>
      <w:r w:rsidR="487E3CC4" w:rsidRPr="00D445A0">
        <w:rPr>
          <w:rFonts w:ascii="Times New Roman,SimSun" w:eastAsia="Times New Roman,SimSun" w:hAnsi="Times New Roman,SimSun" w:cs="Times New Roman,SimSun"/>
        </w:rPr>
        <w:t xml:space="preserve">the </w:t>
      </w:r>
      <w:r w:rsidR="3413988F" w:rsidRPr="00D445A0">
        <w:rPr>
          <w:rFonts w:ascii="Times New Roman,SimSun" w:eastAsia="Times New Roman,SimSun" w:hAnsi="Times New Roman,SimSun" w:cs="Times New Roman,SimSun"/>
        </w:rPr>
        <w:t xml:space="preserve">government </w:t>
      </w:r>
      <w:r w:rsidR="6C4217C9" w:rsidRPr="00D445A0">
        <w:rPr>
          <w:rFonts w:ascii="Times New Roman,SimSun" w:eastAsia="Times New Roman,SimSun" w:hAnsi="Times New Roman,SimSun" w:cs="Times New Roman,SimSun"/>
        </w:rPr>
        <w:t>so many agencies and travel partners are suffering financially.</w:t>
      </w:r>
      <w:r w:rsidR="585C1D45" w:rsidRPr="00D445A0">
        <w:rPr>
          <w:rFonts w:ascii="Times New Roman,SimSun" w:eastAsia="Times New Roman,SimSun" w:hAnsi="Times New Roman,SimSun" w:cs="Times New Roman,SimSun"/>
        </w:rPr>
        <w:t xml:space="preserve"> </w:t>
      </w:r>
    </w:p>
    <w:p w14:paraId="1608CF20" w14:textId="71E4A2E4" w:rsidR="00286441" w:rsidRPr="00D445A0" w:rsidRDefault="70012939" w:rsidP="59FE223F">
      <w:pPr>
        <w:pStyle w:val="ListParagraph"/>
        <w:numPr>
          <w:ilvl w:val="0"/>
          <w:numId w:val="37"/>
        </w:numPr>
        <w:jc w:val="both"/>
        <w:rPr>
          <w:rFonts w:asciiTheme="minorHAnsi" w:hAnsiTheme="minorHAnsi" w:cstheme="minorBidi"/>
        </w:rPr>
      </w:pPr>
      <w:r w:rsidRPr="00D445A0">
        <w:rPr>
          <w:rFonts w:ascii="Times New Roman,SimSun" w:eastAsia="Times New Roman,SimSun" w:hAnsi="Times New Roman,SimSun" w:cs="Times New Roman,SimSun"/>
        </w:rPr>
        <w:t xml:space="preserve">Most </w:t>
      </w:r>
      <w:r w:rsidR="00286441" w:rsidRPr="00D445A0">
        <w:rPr>
          <w:rFonts w:ascii="Times New Roman,SimSun" w:eastAsia="Times New Roman,SimSun" w:hAnsi="Times New Roman,SimSun" w:cs="Times New Roman,SimSun"/>
        </w:rPr>
        <w:t xml:space="preserve">RFPs for 2021/2022 </w:t>
      </w:r>
      <w:r w:rsidR="3F8A21E4" w:rsidRPr="00D445A0">
        <w:rPr>
          <w:rFonts w:ascii="Times New Roman,SimSun" w:eastAsia="Times New Roman,SimSun" w:hAnsi="Times New Roman,SimSun" w:cs="Times New Roman,SimSun"/>
        </w:rPr>
        <w:t>are rolling</w:t>
      </w:r>
      <w:r w:rsidR="00286441" w:rsidRPr="00D445A0">
        <w:rPr>
          <w:rFonts w:ascii="Times New Roman,SimSun" w:eastAsia="Times New Roman,SimSun" w:hAnsi="Times New Roman,SimSun" w:cs="Times New Roman,SimSun"/>
        </w:rPr>
        <w:t xml:space="preserve"> over </w:t>
      </w:r>
      <w:r w:rsidR="3F8A21E4" w:rsidRPr="00D445A0">
        <w:rPr>
          <w:rFonts w:ascii="Times New Roman,SimSun" w:eastAsia="Times New Roman,SimSun" w:hAnsi="Times New Roman,SimSun" w:cs="Times New Roman,SimSun"/>
        </w:rPr>
        <w:t>their hotel programmes</w:t>
      </w:r>
      <w:r w:rsidR="0BF83C1C" w:rsidRPr="00D445A0">
        <w:rPr>
          <w:rFonts w:ascii="Times New Roman,SimSun" w:eastAsia="Times New Roman,SimSun" w:hAnsi="Times New Roman,SimSun" w:cs="Times New Roman,SimSun"/>
        </w:rPr>
        <w:t xml:space="preserve"> </w:t>
      </w:r>
      <w:r w:rsidR="2145FB4A" w:rsidRPr="00D445A0">
        <w:rPr>
          <w:rFonts w:ascii="Times New Roman,SimSun" w:eastAsia="Times New Roman,SimSun" w:hAnsi="Times New Roman,SimSun" w:cs="Times New Roman,SimSun"/>
        </w:rPr>
        <w:t xml:space="preserve">and rates apart from a few such as </w:t>
      </w:r>
      <w:r w:rsidR="0BF83C1C" w:rsidRPr="00D445A0">
        <w:rPr>
          <w:rFonts w:ascii="Times New Roman,SimSun" w:eastAsia="Times New Roman,SimSun" w:hAnsi="Times New Roman,SimSun" w:cs="Times New Roman,SimSun"/>
        </w:rPr>
        <w:t xml:space="preserve">HSBC. </w:t>
      </w:r>
    </w:p>
    <w:p w14:paraId="7DF8A025" w14:textId="2AD73033" w:rsidR="00286441" w:rsidRPr="00D445A0" w:rsidRDefault="072321F6" w:rsidP="59FE223F">
      <w:pPr>
        <w:pStyle w:val="ListParagraph"/>
        <w:numPr>
          <w:ilvl w:val="0"/>
          <w:numId w:val="37"/>
        </w:numPr>
        <w:jc w:val="both"/>
      </w:pPr>
      <w:r w:rsidRPr="00D445A0">
        <w:rPr>
          <w:rFonts w:ascii="Times New Roman,SimSun" w:eastAsia="Times New Roman,SimSun" w:hAnsi="Times New Roman,SimSun" w:cs="Times New Roman,SimSun"/>
        </w:rPr>
        <w:t>Hotels should take note the “account review” process</w:t>
      </w:r>
      <w:r w:rsidR="0BF83C1C" w:rsidRPr="00D445A0">
        <w:rPr>
          <w:rFonts w:ascii="Times New Roman,SimSun" w:eastAsia="Times New Roman,SimSun" w:hAnsi="Times New Roman,SimSun" w:cs="Times New Roman,SimSun"/>
        </w:rPr>
        <w:t xml:space="preserve"> </w:t>
      </w:r>
      <w:r w:rsidR="7147D9B8" w:rsidRPr="00D445A0">
        <w:rPr>
          <w:rFonts w:ascii="Times New Roman,SimSun" w:eastAsia="Times New Roman,SimSun" w:hAnsi="Times New Roman,SimSun" w:cs="Times New Roman,SimSun"/>
        </w:rPr>
        <w:t xml:space="preserve">will launch in </w:t>
      </w:r>
      <w:r w:rsidR="0BF83C1C" w:rsidRPr="00D445A0">
        <w:rPr>
          <w:rFonts w:ascii="Times New Roman,SimSun" w:eastAsia="Times New Roman,SimSun" w:hAnsi="Times New Roman,SimSun" w:cs="Times New Roman,SimSun"/>
        </w:rPr>
        <w:t xml:space="preserve">April </w:t>
      </w:r>
      <w:r w:rsidR="261BADA6" w:rsidRPr="00D445A0">
        <w:rPr>
          <w:rFonts w:ascii="Times New Roman,SimSun" w:eastAsia="Times New Roman,SimSun" w:hAnsi="Times New Roman,SimSun" w:cs="Times New Roman,SimSun"/>
        </w:rPr>
        <w:t xml:space="preserve">so </w:t>
      </w:r>
      <w:r w:rsidR="0BF83C1C" w:rsidRPr="00D445A0">
        <w:rPr>
          <w:rFonts w:ascii="Times New Roman,SimSun" w:eastAsia="Times New Roman,SimSun" w:hAnsi="Times New Roman,SimSun" w:cs="Times New Roman,SimSun"/>
        </w:rPr>
        <w:t xml:space="preserve">relevant business cases </w:t>
      </w:r>
      <w:r w:rsidR="476EE628" w:rsidRPr="00D445A0">
        <w:rPr>
          <w:rFonts w:ascii="Times New Roman,SimSun" w:eastAsia="Times New Roman,SimSun" w:hAnsi="Times New Roman,SimSun" w:cs="Times New Roman,SimSun"/>
        </w:rPr>
        <w:t xml:space="preserve">will need to be </w:t>
      </w:r>
      <w:r w:rsidR="0BF83C1C" w:rsidRPr="00D445A0">
        <w:rPr>
          <w:rFonts w:ascii="Times New Roman,SimSun" w:eastAsia="Times New Roman,SimSun" w:hAnsi="Times New Roman,SimSun" w:cs="Times New Roman,SimSun"/>
        </w:rPr>
        <w:t xml:space="preserve">submitted via </w:t>
      </w:r>
      <w:r w:rsidR="680C50F9" w:rsidRPr="00D445A0">
        <w:rPr>
          <w:rFonts w:ascii="Times New Roman,SimSun" w:eastAsia="Times New Roman,SimSun" w:hAnsi="Times New Roman,SimSun" w:cs="Times New Roman,SimSun"/>
        </w:rPr>
        <w:t>www.</w:t>
      </w:r>
      <w:r w:rsidR="0BF83C1C" w:rsidRPr="00D445A0">
        <w:rPr>
          <w:rFonts w:ascii="Times New Roman,SimSun" w:eastAsia="Times New Roman,SimSun" w:hAnsi="Times New Roman,SimSun" w:cs="Times New Roman,SimSun"/>
        </w:rPr>
        <w:t xml:space="preserve">preferrednet.net by May </w:t>
      </w:r>
      <w:r w:rsidR="259EABE2" w:rsidRPr="00D445A0">
        <w:rPr>
          <w:rFonts w:ascii="Times New Roman,SimSun" w:eastAsia="Times New Roman,SimSun" w:hAnsi="Times New Roman,SimSun" w:cs="Times New Roman,SimSun"/>
        </w:rPr>
        <w:t>31,</w:t>
      </w:r>
      <w:r w:rsidR="0BF83C1C" w:rsidRPr="00D445A0">
        <w:rPr>
          <w:rFonts w:ascii="Times New Roman,SimSun" w:eastAsia="Times New Roman,SimSun" w:hAnsi="Times New Roman,SimSun" w:cs="Times New Roman,SimSun"/>
        </w:rPr>
        <w:t xml:space="preserve"> 2021. </w:t>
      </w:r>
      <w:r w:rsidR="7B5E5971" w:rsidRPr="00D445A0">
        <w:rPr>
          <w:rFonts w:ascii="Times New Roman,SimSun" w:eastAsia="Times New Roman,SimSun" w:hAnsi="Times New Roman,SimSun" w:cs="Times New Roman,SimSun"/>
        </w:rPr>
        <w:t>More to come on this.</w:t>
      </w:r>
    </w:p>
    <w:p w14:paraId="74CD5AD7" w14:textId="56A3EF58" w:rsidR="00286441" w:rsidRPr="00D445A0" w:rsidRDefault="757BF52F" w:rsidP="59FE223F">
      <w:pPr>
        <w:pStyle w:val="ListParagraph"/>
        <w:numPr>
          <w:ilvl w:val="0"/>
          <w:numId w:val="37"/>
        </w:numPr>
        <w:jc w:val="both"/>
      </w:pPr>
      <w:r w:rsidRPr="00D445A0">
        <w:rPr>
          <w:rFonts w:ascii="Times New Roman,SimSun" w:eastAsia="Times New Roman,SimSun" w:hAnsi="Times New Roman,SimSun" w:cs="Times New Roman,SimSun"/>
        </w:rPr>
        <w:t>Hotel's</w:t>
      </w:r>
      <w:r w:rsidR="7B5E5971" w:rsidRPr="00D445A0">
        <w:rPr>
          <w:rFonts w:ascii="Times New Roman,SimSun" w:eastAsia="Times New Roman,SimSun" w:hAnsi="Times New Roman,SimSun" w:cs="Times New Roman,SimSun"/>
        </w:rPr>
        <w:t xml:space="preserve"> h</w:t>
      </w:r>
      <w:r w:rsidR="0BF83C1C" w:rsidRPr="00D445A0">
        <w:rPr>
          <w:rFonts w:ascii="Times New Roman,SimSun" w:eastAsia="Times New Roman,SimSun" w:hAnsi="Times New Roman,SimSun" w:cs="Times New Roman,SimSun"/>
        </w:rPr>
        <w:t xml:space="preserve">ygiene policy </w:t>
      </w:r>
      <w:r w:rsidR="1C14644A" w:rsidRPr="00D445A0">
        <w:rPr>
          <w:rFonts w:ascii="Times New Roman,SimSun" w:eastAsia="Times New Roman,SimSun" w:hAnsi="Times New Roman,SimSun" w:cs="Times New Roman,SimSun"/>
        </w:rPr>
        <w:t xml:space="preserve">should </w:t>
      </w:r>
      <w:r w:rsidR="0BF83C1C" w:rsidRPr="00D445A0">
        <w:rPr>
          <w:rFonts w:ascii="Times New Roman,SimSun" w:eastAsia="Times New Roman,SimSun" w:hAnsi="Times New Roman,SimSun" w:cs="Times New Roman,SimSun"/>
        </w:rPr>
        <w:t xml:space="preserve">always be the highlight for </w:t>
      </w:r>
      <w:r w:rsidR="52F49491" w:rsidRPr="00D445A0">
        <w:rPr>
          <w:rFonts w:ascii="Times New Roman,SimSun" w:eastAsia="Times New Roman,SimSun" w:hAnsi="Times New Roman,SimSun" w:cs="Times New Roman,SimSun"/>
        </w:rPr>
        <w:t xml:space="preserve">any </w:t>
      </w:r>
      <w:r w:rsidR="0BF83C1C" w:rsidRPr="00D445A0">
        <w:rPr>
          <w:rFonts w:ascii="Times New Roman,SimSun" w:eastAsia="Times New Roman,SimSun" w:hAnsi="Times New Roman,SimSun" w:cs="Times New Roman,SimSun"/>
        </w:rPr>
        <w:t>corporate client</w:t>
      </w:r>
      <w:r w:rsidR="717AA989" w:rsidRPr="00D445A0">
        <w:rPr>
          <w:rFonts w:ascii="Times New Roman,SimSun" w:eastAsia="Times New Roman,SimSun" w:hAnsi="Times New Roman,SimSun" w:cs="Times New Roman,SimSun"/>
        </w:rPr>
        <w:t xml:space="preserve"> and will become part of clients standard operating procedure moving forward. </w:t>
      </w:r>
      <w:r w:rsidR="5EC9E407" w:rsidRPr="00D445A0">
        <w:rPr>
          <w:rFonts w:ascii="Times New Roman,SimSun" w:eastAsia="Times New Roman,SimSun" w:hAnsi="Times New Roman,SimSun" w:cs="Times New Roman,SimSun"/>
        </w:rPr>
        <w:t xml:space="preserve"> </w:t>
      </w:r>
      <w:r w:rsidR="00286441" w:rsidRPr="00D445A0">
        <w:rPr>
          <w:rFonts w:ascii="Times New Roman,SimSun" w:eastAsia="Times New Roman,SimSun" w:hAnsi="Times New Roman,SimSun" w:cs="Times New Roman,SimSun"/>
        </w:rPr>
        <w:t xml:space="preserve"> </w:t>
      </w:r>
    </w:p>
    <w:p w14:paraId="75A5CE17" w14:textId="15E2ED30" w:rsidR="008D26C9" w:rsidRPr="00D445A0" w:rsidRDefault="258A6154" w:rsidP="59FE223F">
      <w:pPr>
        <w:pStyle w:val="ListParagraph"/>
        <w:numPr>
          <w:ilvl w:val="0"/>
          <w:numId w:val="37"/>
        </w:numPr>
        <w:jc w:val="both"/>
        <w:rPr>
          <w:rFonts w:asciiTheme="minorHAnsi" w:hAnsiTheme="minorHAnsi" w:cstheme="minorBidi"/>
        </w:rPr>
      </w:pPr>
      <w:r w:rsidRPr="00D445A0">
        <w:rPr>
          <w:rFonts w:ascii="Times New Roman,SimSun" w:eastAsia="Times New Roman,SimSun" w:hAnsi="Times New Roman,SimSun" w:cs="Times New Roman,SimSun"/>
        </w:rPr>
        <w:t xml:space="preserve">Company compliance and levels of travel approval will </w:t>
      </w:r>
      <w:r w:rsidR="39329EE1" w:rsidRPr="00D445A0">
        <w:rPr>
          <w:rFonts w:ascii="Times New Roman,SimSun" w:eastAsia="Times New Roman,SimSun" w:hAnsi="Times New Roman,SimSun" w:cs="Times New Roman,SimSun"/>
        </w:rPr>
        <w:t xml:space="preserve">be in place now more than ever. Hotel members should leep up to date with their </w:t>
      </w:r>
      <w:r w:rsidRPr="00D445A0">
        <w:rPr>
          <w:rFonts w:ascii="Times New Roman,SimSun" w:eastAsia="Times New Roman,SimSun" w:hAnsi="Times New Roman,SimSun" w:cs="Times New Roman,SimSun"/>
        </w:rPr>
        <w:t xml:space="preserve">corporate account’s </w:t>
      </w:r>
      <w:r w:rsidR="642F4685" w:rsidRPr="00D445A0">
        <w:rPr>
          <w:rFonts w:ascii="Times New Roman,SimSun" w:eastAsia="Times New Roman,SimSun" w:hAnsi="Times New Roman,SimSun" w:cs="Times New Roman,SimSun"/>
        </w:rPr>
        <w:t>t</w:t>
      </w:r>
      <w:r w:rsidR="008D26C9" w:rsidRPr="00D445A0">
        <w:rPr>
          <w:rFonts w:ascii="Times New Roman,SimSun" w:eastAsia="Times New Roman,SimSun" w:hAnsi="Times New Roman,SimSun" w:cs="Times New Roman,SimSun"/>
        </w:rPr>
        <w:t>ravel policies</w:t>
      </w:r>
      <w:r w:rsidR="40A0F81A" w:rsidRPr="00D445A0">
        <w:rPr>
          <w:rFonts w:ascii="Times New Roman,SimSun" w:eastAsia="Times New Roman,SimSun" w:hAnsi="Times New Roman,SimSun" w:cs="Times New Roman,SimSun"/>
        </w:rPr>
        <w:t xml:space="preserve"> on </w:t>
      </w:r>
      <w:r w:rsidR="113A1921" w:rsidRPr="00D445A0">
        <w:rPr>
          <w:rFonts w:ascii="Times New Roman,SimSun" w:eastAsia="Times New Roman,SimSun" w:hAnsi="Times New Roman,SimSun" w:cs="Times New Roman,SimSun"/>
        </w:rPr>
        <w:t xml:space="preserve">a </w:t>
      </w:r>
      <w:r w:rsidR="40A0F81A" w:rsidRPr="00D445A0">
        <w:rPr>
          <w:rFonts w:ascii="Times New Roman,SimSun" w:eastAsia="Times New Roman,SimSun" w:hAnsi="Times New Roman,SimSun" w:cs="Times New Roman,SimSun"/>
        </w:rPr>
        <w:t xml:space="preserve">regular basis </w:t>
      </w:r>
      <w:r w:rsidR="22644423" w:rsidRPr="00D445A0">
        <w:rPr>
          <w:rFonts w:ascii="Times New Roman,SimSun" w:eastAsia="Times New Roman,SimSun" w:hAnsi="Times New Roman,SimSun" w:cs="Times New Roman,SimSun"/>
        </w:rPr>
        <w:t xml:space="preserve">to ensure they are aware of what their comp set are offering and are complying with what each </w:t>
      </w:r>
      <w:r w:rsidR="49E73098" w:rsidRPr="00D445A0">
        <w:rPr>
          <w:rFonts w:ascii="Times New Roman,SimSun" w:eastAsia="Times New Roman,SimSun" w:hAnsi="Times New Roman,SimSun" w:cs="Times New Roman,SimSun"/>
        </w:rPr>
        <w:t>corporate</w:t>
      </w:r>
      <w:r w:rsidR="22644423" w:rsidRPr="00D445A0">
        <w:rPr>
          <w:rFonts w:ascii="Times New Roman,SimSun" w:eastAsia="Times New Roman,SimSun" w:hAnsi="Times New Roman,SimSun" w:cs="Times New Roman,SimSun"/>
        </w:rPr>
        <w:t xml:space="preserve"> account </w:t>
      </w:r>
      <w:r w:rsidR="146647C6" w:rsidRPr="00D445A0">
        <w:rPr>
          <w:rFonts w:ascii="Times New Roman,SimSun" w:eastAsia="Times New Roman,SimSun" w:hAnsi="Times New Roman,SimSun" w:cs="Times New Roman,SimSun"/>
        </w:rPr>
        <w:t>needs.</w:t>
      </w:r>
      <w:r w:rsidR="22644423" w:rsidRPr="00D445A0">
        <w:rPr>
          <w:rFonts w:ascii="Times New Roman,SimSun" w:eastAsia="Times New Roman,SimSun" w:hAnsi="Times New Roman,SimSun" w:cs="Times New Roman,SimSun"/>
        </w:rPr>
        <w:t xml:space="preserve"> </w:t>
      </w:r>
      <w:r w:rsidR="40A0F81A" w:rsidRPr="00D445A0">
        <w:rPr>
          <w:rFonts w:ascii="Times New Roman,SimSun" w:eastAsia="Times New Roman,SimSun" w:hAnsi="Times New Roman,SimSun" w:cs="Times New Roman,SimSun"/>
        </w:rPr>
        <w:t xml:space="preserve"> </w:t>
      </w:r>
    </w:p>
    <w:p w14:paraId="2B679504" w14:textId="71DB58E0" w:rsidR="00AE0535" w:rsidRPr="00D445A0" w:rsidRDefault="40A0F81A" w:rsidP="59FE223F">
      <w:pPr>
        <w:pStyle w:val="ListParagraph"/>
        <w:numPr>
          <w:ilvl w:val="0"/>
          <w:numId w:val="37"/>
        </w:numPr>
        <w:jc w:val="both"/>
        <w:textAlignment w:val="baseline"/>
        <w:rPr>
          <w:rFonts w:asciiTheme="minorHAnsi" w:hAnsiTheme="minorHAnsi" w:cstheme="minorBidi"/>
        </w:rPr>
      </w:pPr>
      <w:r w:rsidRPr="00D445A0">
        <w:rPr>
          <w:rFonts w:ascii="Times New Roman,SimSun" w:eastAsia="Times New Roman,SimSun" w:hAnsi="Times New Roman,SimSun" w:cs="Times New Roman,SimSun"/>
        </w:rPr>
        <w:t xml:space="preserve">Corporate companies are welcoming staff </w:t>
      </w:r>
      <w:r w:rsidR="56A012D2" w:rsidRPr="00D445A0">
        <w:rPr>
          <w:rFonts w:ascii="Times New Roman,SimSun" w:eastAsia="Times New Roman,SimSun" w:hAnsi="Times New Roman,SimSun" w:cs="Times New Roman,SimSun"/>
        </w:rPr>
        <w:t>promotion</w:t>
      </w:r>
      <w:r w:rsidR="05F05628" w:rsidRPr="00D445A0">
        <w:rPr>
          <w:rFonts w:ascii="Times New Roman,SimSun" w:eastAsia="Times New Roman,SimSun" w:hAnsi="Times New Roman,SimSun" w:cs="Times New Roman,SimSun"/>
        </w:rPr>
        <w:t xml:space="preserve">al offers. </w:t>
      </w:r>
      <w:r w:rsidR="0652E1F1" w:rsidRPr="00D445A0">
        <w:rPr>
          <w:rFonts w:ascii="Times New Roman,SimSun" w:eastAsia="Times New Roman,SimSun" w:hAnsi="Times New Roman,SimSun" w:cs="Times New Roman,SimSun"/>
        </w:rPr>
        <w:t xml:space="preserve">In </w:t>
      </w:r>
      <w:r w:rsidR="23DB7111" w:rsidRPr="00D445A0">
        <w:rPr>
          <w:rFonts w:ascii="Times New Roman,SimSun" w:eastAsia="Times New Roman,SimSun" w:hAnsi="Times New Roman,SimSun" w:cs="Times New Roman,SimSun"/>
        </w:rPr>
        <w:t>addition,</w:t>
      </w:r>
      <w:r w:rsidR="0652E1F1" w:rsidRPr="00D445A0">
        <w:rPr>
          <w:rFonts w:ascii="Times New Roman,SimSun" w:eastAsia="Times New Roman,SimSun" w:hAnsi="Times New Roman,SimSun" w:cs="Times New Roman,SimSun"/>
        </w:rPr>
        <w:t xml:space="preserve"> p</w:t>
      </w:r>
      <w:r w:rsidR="05F05628" w:rsidRPr="00D445A0">
        <w:rPr>
          <w:rFonts w:ascii="Times New Roman,SimSun" w:eastAsia="Times New Roman,SimSun" w:hAnsi="Times New Roman,SimSun" w:cs="Times New Roman,SimSun"/>
        </w:rPr>
        <w:t xml:space="preserve">lease share any </w:t>
      </w:r>
      <w:r w:rsidR="534B1B18" w:rsidRPr="00D445A0">
        <w:rPr>
          <w:rFonts w:ascii="Times New Roman,SimSun" w:eastAsia="Times New Roman,SimSun" w:hAnsi="Times New Roman,SimSun" w:cs="Times New Roman,SimSun"/>
        </w:rPr>
        <w:t>tactical offer</w:t>
      </w:r>
      <w:r w:rsidR="152D7106" w:rsidRPr="00D445A0">
        <w:rPr>
          <w:rFonts w:ascii="Times New Roman,SimSun" w:eastAsia="Times New Roman,SimSun" w:hAnsi="Times New Roman,SimSun" w:cs="Times New Roman,SimSun"/>
        </w:rPr>
        <w:t>s</w:t>
      </w:r>
      <w:r w:rsidR="534B1B18" w:rsidRPr="00D445A0">
        <w:rPr>
          <w:rFonts w:ascii="Times New Roman,SimSun" w:eastAsia="Times New Roman,SimSun" w:hAnsi="Times New Roman,SimSun" w:cs="Times New Roman,SimSun"/>
        </w:rPr>
        <w:t xml:space="preserve"> for quarantine stay</w:t>
      </w:r>
      <w:r w:rsidR="059829D8" w:rsidRPr="00D445A0">
        <w:rPr>
          <w:rFonts w:ascii="Times New Roman,SimSun" w:eastAsia="Times New Roman,SimSun" w:hAnsi="Times New Roman,SimSun" w:cs="Times New Roman,SimSun"/>
        </w:rPr>
        <w:t>s</w:t>
      </w:r>
      <w:r w:rsidR="30CE9499" w:rsidRPr="00D445A0">
        <w:rPr>
          <w:rFonts w:ascii="Times New Roman,SimSun" w:eastAsia="Times New Roman,SimSun" w:hAnsi="Times New Roman,SimSun" w:cs="Times New Roman,SimSun"/>
        </w:rPr>
        <w:t xml:space="preserve"> but please ensure any </w:t>
      </w:r>
      <w:r w:rsidR="45C704A1" w:rsidRPr="00D445A0">
        <w:rPr>
          <w:rFonts w:ascii="Times New Roman,SimSun" w:eastAsia="Times New Roman,SimSun" w:hAnsi="Times New Roman,SimSun" w:cs="Times New Roman,SimSun"/>
        </w:rPr>
        <w:t>logos are included as well as</w:t>
      </w:r>
      <w:r w:rsidR="00A53029" w:rsidRPr="00D445A0">
        <w:rPr>
          <w:rFonts w:ascii="Times New Roman,SimSun" w:eastAsia="Times New Roman,SimSun" w:hAnsi="Times New Roman,SimSun" w:cs="Times New Roman,SimSun"/>
        </w:rPr>
        <w:t xml:space="preserve"> Sylvia Mak’s contact </w:t>
      </w:r>
      <w:r w:rsidR="0BB7B925" w:rsidRPr="00D445A0">
        <w:rPr>
          <w:rFonts w:ascii="Times New Roman,SimSun" w:eastAsia="Times New Roman,SimSun" w:hAnsi="Times New Roman,SimSun" w:cs="Times New Roman,SimSun"/>
        </w:rPr>
        <w:t xml:space="preserve">details </w:t>
      </w:r>
      <w:r w:rsidR="1FAE0E86" w:rsidRPr="00D445A0">
        <w:rPr>
          <w:rFonts w:ascii="Times New Roman,SimSun" w:eastAsia="Times New Roman,SimSun" w:hAnsi="Times New Roman,SimSun" w:cs="Times New Roman,SimSun"/>
        </w:rPr>
        <w:t xml:space="preserve">s that she can share the flyer at </w:t>
      </w:r>
      <w:r w:rsidR="00A53029" w:rsidRPr="00D445A0">
        <w:rPr>
          <w:rFonts w:ascii="Times New Roman,SimSun" w:eastAsia="Times New Roman,SimSun" w:hAnsi="Times New Roman,SimSun" w:cs="Times New Roman,SimSun"/>
        </w:rPr>
        <w:t>procurement level</w:t>
      </w:r>
      <w:r w:rsidR="102B2C7D" w:rsidRPr="00D445A0">
        <w:rPr>
          <w:rFonts w:ascii="Times New Roman,SimSun" w:eastAsia="Times New Roman,SimSun" w:hAnsi="Times New Roman,SimSun" w:cs="Times New Roman,SimSun"/>
        </w:rPr>
        <w:t>.</w:t>
      </w:r>
    </w:p>
    <w:p w14:paraId="11794575" w14:textId="77777777" w:rsidR="00D445A0" w:rsidRDefault="00D445A0" w:rsidP="00AE0535">
      <w:pPr>
        <w:pStyle w:val="paragraph"/>
        <w:shd w:val="clear" w:color="auto" w:fill="FFFFFF"/>
        <w:spacing w:before="0" w:beforeAutospacing="0" w:after="0" w:afterAutospacing="0"/>
        <w:jc w:val="center"/>
        <w:textAlignment w:val="baseline"/>
        <w:rPr>
          <w:rStyle w:val="normaltextrun"/>
          <w:b/>
          <w:bCs/>
          <w:color w:val="000000"/>
          <w:sz w:val="22"/>
          <w:szCs w:val="22"/>
          <w:lang w:val="en-GB"/>
        </w:rPr>
      </w:pPr>
    </w:p>
    <w:p w14:paraId="7158C864" w14:textId="23DDDD23" w:rsidR="00527078" w:rsidRPr="00AE0535" w:rsidRDefault="00527078" w:rsidP="00AE0535">
      <w:pPr>
        <w:pStyle w:val="paragraph"/>
        <w:shd w:val="clear" w:color="auto" w:fill="FFFFFF"/>
        <w:spacing w:before="0" w:beforeAutospacing="0" w:after="0" w:afterAutospacing="0"/>
        <w:jc w:val="center"/>
        <w:textAlignment w:val="baseline"/>
        <w:rPr>
          <w:rFonts w:ascii="Segoe UI" w:hAnsi="Segoe UI" w:cs="Segoe UI"/>
          <w:sz w:val="22"/>
          <w:szCs w:val="22"/>
          <w:lang w:val="en-US"/>
        </w:rPr>
      </w:pPr>
      <w:r w:rsidRPr="00AE0535">
        <w:rPr>
          <w:rStyle w:val="normaltextrun"/>
          <w:b/>
          <w:bCs/>
          <w:color w:val="000000"/>
          <w:sz w:val="22"/>
          <w:szCs w:val="22"/>
          <w:lang w:val="en-GB"/>
        </w:rPr>
        <w:t>Contact for this market is Sylvia Mak based in Hong Kong</w:t>
      </w:r>
    </w:p>
    <w:p w14:paraId="23D6196B" w14:textId="1C38E3CE" w:rsidR="005225BD" w:rsidRPr="005F7951" w:rsidRDefault="00527078" w:rsidP="005F7951">
      <w:pPr>
        <w:pStyle w:val="paragraph"/>
        <w:shd w:val="clear" w:color="auto" w:fill="FFFFFF"/>
        <w:spacing w:before="0" w:beforeAutospacing="0" w:after="0" w:afterAutospacing="0"/>
        <w:jc w:val="center"/>
        <w:textAlignment w:val="baseline"/>
        <w:rPr>
          <w:rFonts w:ascii="Segoe UI" w:hAnsi="Segoe UI" w:cs="Segoe UI"/>
          <w:sz w:val="22"/>
          <w:szCs w:val="22"/>
        </w:rPr>
      </w:pPr>
      <w:r>
        <w:rPr>
          <w:rStyle w:val="normaltextrun"/>
          <w:b/>
          <w:bCs/>
          <w:color w:val="000000"/>
          <w:lang w:val="en-GB"/>
        </w:rPr>
        <w:t> </w:t>
      </w:r>
      <w:hyperlink r:id="rId24" w:tgtFrame="_blank" w:history="1">
        <w:r w:rsidRPr="00AE0535">
          <w:rPr>
            <w:rStyle w:val="normaltextrun"/>
            <w:b/>
            <w:bCs/>
            <w:color w:val="0000FF"/>
            <w:sz w:val="22"/>
            <w:szCs w:val="22"/>
            <w:u w:val="single"/>
            <w:lang w:val="en-GB"/>
          </w:rPr>
          <w:t>smak@preferredhotels.com</w:t>
        </w:r>
      </w:hyperlink>
      <w:r w:rsidRPr="00AE0535">
        <w:rPr>
          <w:rStyle w:val="eop"/>
          <w:color w:val="000000"/>
          <w:sz w:val="22"/>
          <w:szCs w:val="22"/>
        </w:rPr>
        <w:t> </w:t>
      </w:r>
    </w:p>
    <w:p w14:paraId="1722E56A" w14:textId="77777777" w:rsidR="005225BD" w:rsidRDefault="005225BD" w:rsidP="336C40E3">
      <w:pPr>
        <w:pStyle w:val="NoSpacing"/>
        <w:rPr>
          <w:rFonts w:ascii="Times New Roman" w:eastAsia="Times New Roman" w:hAnsi="Times New Roman" w:cs="Times New Roman"/>
          <w:b/>
          <w:bCs/>
          <w:sz w:val="28"/>
          <w:szCs w:val="28"/>
          <w:u w:val="single"/>
        </w:rPr>
      </w:pPr>
    </w:p>
    <w:p w14:paraId="30F4DE5E" w14:textId="77777777" w:rsidR="00D445A0" w:rsidRDefault="00D445A0" w:rsidP="336C40E3">
      <w:pPr>
        <w:pStyle w:val="NoSpacing"/>
        <w:rPr>
          <w:rFonts w:ascii="Times New Roman" w:eastAsia="Times New Roman" w:hAnsi="Times New Roman" w:cs="Times New Roman"/>
          <w:b/>
          <w:bCs/>
          <w:color w:val="FF0000"/>
          <w:sz w:val="28"/>
          <w:szCs w:val="28"/>
          <w:u w:val="single"/>
        </w:rPr>
      </w:pPr>
    </w:p>
    <w:p w14:paraId="4DD759FF" w14:textId="77777777" w:rsidR="00D445A0" w:rsidRDefault="00D445A0" w:rsidP="336C40E3">
      <w:pPr>
        <w:pStyle w:val="NoSpacing"/>
        <w:rPr>
          <w:rFonts w:ascii="Times New Roman" w:eastAsia="Times New Roman" w:hAnsi="Times New Roman" w:cs="Times New Roman"/>
          <w:b/>
          <w:bCs/>
          <w:color w:val="FF0000"/>
          <w:sz w:val="28"/>
          <w:szCs w:val="28"/>
          <w:u w:val="single"/>
        </w:rPr>
      </w:pPr>
    </w:p>
    <w:p w14:paraId="466DAB90" w14:textId="59A45F55" w:rsidR="336C40E3" w:rsidRDefault="336C40E3" w:rsidP="336C40E3">
      <w:pPr>
        <w:pStyle w:val="NoSpacing"/>
        <w:rPr>
          <w:rFonts w:ascii="Times New Roman" w:eastAsia="Times New Roman" w:hAnsi="Times New Roman" w:cs="Times New Roman"/>
          <w:b/>
          <w:bCs/>
          <w:color w:val="FF0000"/>
          <w:sz w:val="28"/>
          <w:szCs w:val="28"/>
          <w:u w:val="single"/>
        </w:rPr>
      </w:pPr>
      <w:r w:rsidRPr="59FE223F">
        <w:rPr>
          <w:rFonts w:ascii="Times New Roman" w:eastAsia="Times New Roman" w:hAnsi="Times New Roman" w:cs="Times New Roman"/>
          <w:b/>
          <w:bCs/>
          <w:color w:val="FF0000"/>
          <w:sz w:val="28"/>
          <w:szCs w:val="28"/>
          <w:u w:val="single"/>
        </w:rPr>
        <w:lastRenderedPageBreak/>
        <w:t>INDIA</w:t>
      </w:r>
    </w:p>
    <w:p w14:paraId="11EA159A" w14:textId="77777777" w:rsidR="00D445A0" w:rsidRPr="00F158D8" w:rsidRDefault="00D445A0" w:rsidP="336C40E3">
      <w:pPr>
        <w:pStyle w:val="NoSpacing"/>
        <w:rPr>
          <w:rFonts w:ascii="Times New Roman" w:eastAsia="Times New Roman" w:hAnsi="Times New Roman" w:cs="Times New Roman"/>
          <w:b/>
          <w:bCs/>
          <w:color w:val="FF0000"/>
          <w:sz w:val="28"/>
          <w:szCs w:val="28"/>
          <w:u w:val="single"/>
        </w:rPr>
      </w:pPr>
    </w:p>
    <w:p w14:paraId="014CAE8A" w14:textId="5C4B60A1" w:rsidR="001D0492" w:rsidRPr="00D445A0" w:rsidRDefault="2B7A291B" w:rsidP="00D445A0">
      <w:pPr>
        <w:pStyle w:val="ListParagraph"/>
        <w:numPr>
          <w:ilvl w:val="0"/>
          <w:numId w:val="7"/>
        </w:numPr>
        <w:contextualSpacing/>
        <w:jc w:val="both"/>
        <w:rPr>
          <w:rFonts w:ascii="Georgia" w:eastAsia="Georgia" w:hAnsi="Georgia" w:cs="Georgia"/>
          <w:sz w:val="20"/>
          <w:szCs w:val="20"/>
          <w:lang w:val="en-US"/>
        </w:rPr>
      </w:pPr>
      <w:r w:rsidRPr="00D445A0">
        <w:rPr>
          <w:rFonts w:ascii="Georgia" w:eastAsia="Georgia" w:hAnsi="Georgia" w:cs="Georgia"/>
          <w:sz w:val="20"/>
          <w:szCs w:val="20"/>
          <w:lang w:val="en-US"/>
        </w:rPr>
        <w:t xml:space="preserve">Intra India corporate travel </w:t>
      </w:r>
      <w:r w:rsidR="5E52F3B7" w:rsidRPr="00D445A0">
        <w:rPr>
          <w:rFonts w:ascii="Georgia" w:eastAsia="Georgia" w:hAnsi="Georgia" w:cs="Georgia"/>
          <w:sz w:val="20"/>
          <w:szCs w:val="20"/>
          <w:lang w:val="en-US"/>
        </w:rPr>
        <w:t xml:space="preserve">is increasing especially with the </w:t>
      </w:r>
      <w:r w:rsidRPr="00D445A0">
        <w:rPr>
          <w:rFonts w:ascii="Georgia" w:eastAsia="Georgia" w:hAnsi="Georgia" w:cs="Georgia"/>
          <w:sz w:val="20"/>
          <w:szCs w:val="20"/>
          <w:lang w:val="en-US"/>
        </w:rPr>
        <w:t>resumption of domestic flights and</w:t>
      </w:r>
      <w:r w:rsidR="51ED4650" w:rsidRPr="00D445A0">
        <w:rPr>
          <w:rFonts w:ascii="Georgia" w:eastAsia="Georgia" w:hAnsi="Georgia" w:cs="Georgia"/>
          <w:sz w:val="20"/>
          <w:szCs w:val="20"/>
          <w:lang w:val="en-US"/>
        </w:rPr>
        <w:t xml:space="preserve"> the Covid vaccination programme. </w:t>
      </w:r>
    </w:p>
    <w:p w14:paraId="52911AF4" w14:textId="44B68A7B" w:rsidR="001D0492" w:rsidRPr="00D445A0" w:rsidRDefault="2B7A291B" w:rsidP="00D445A0">
      <w:pPr>
        <w:pStyle w:val="ListParagraph"/>
        <w:numPr>
          <w:ilvl w:val="0"/>
          <w:numId w:val="7"/>
        </w:numPr>
        <w:contextualSpacing/>
        <w:jc w:val="both"/>
        <w:rPr>
          <w:rFonts w:ascii="Georgia" w:eastAsia="Georgia" w:hAnsi="Georgia" w:cs="Georgia"/>
          <w:sz w:val="20"/>
          <w:szCs w:val="20"/>
          <w:lang w:val="en-US"/>
        </w:rPr>
      </w:pPr>
      <w:r w:rsidRPr="00D445A0">
        <w:rPr>
          <w:rFonts w:ascii="Georgia" w:eastAsia="Georgia" w:hAnsi="Georgia" w:cs="Georgia"/>
          <w:sz w:val="20"/>
          <w:szCs w:val="20"/>
          <w:lang w:val="en-US"/>
        </w:rPr>
        <w:t>TMC’s employees are still on reduced working hours or furlough and</w:t>
      </w:r>
      <w:r w:rsidR="2940D38F" w:rsidRPr="00D445A0">
        <w:rPr>
          <w:rFonts w:ascii="Georgia" w:eastAsia="Georgia" w:hAnsi="Georgia" w:cs="Georgia"/>
          <w:sz w:val="20"/>
          <w:szCs w:val="20"/>
          <w:lang w:val="en-US"/>
        </w:rPr>
        <w:t xml:space="preserve"> most remain </w:t>
      </w:r>
      <w:r w:rsidRPr="00D445A0">
        <w:rPr>
          <w:rFonts w:ascii="Georgia" w:eastAsia="Georgia" w:hAnsi="Georgia" w:cs="Georgia"/>
          <w:sz w:val="20"/>
          <w:szCs w:val="20"/>
          <w:lang w:val="en-US"/>
        </w:rPr>
        <w:t xml:space="preserve">working with corporates on duty of care and </w:t>
      </w:r>
      <w:r w:rsidR="2C889FF0" w:rsidRPr="00D445A0">
        <w:rPr>
          <w:rFonts w:ascii="Georgia" w:eastAsia="Georgia" w:hAnsi="Georgia" w:cs="Georgia"/>
          <w:sz w:val="20"/>
          <w:szCs w:val="20"/>
          <w:lang w:val="en-US"/>
        </w:rPr>
        <w:t xml:space="preserve">are </w:t>
      </w:r>
      <w:r w:rsidRPr="00D445A0">
        <w:rPr>
          <w:rFonts w:ascii="Georgia" w:eastAsia="Georgia" w:hAnsi="Georgia" w:cs="Georgia"/>
          <w:sz w:val="20"/>
          <w:szCs w:val="20"/>
          <w:lang w:val="en-US"/>
        </w:rPr>
        <w:t>collating data on hygiene and safety.</w:t>
      </w:r>
    </w:p>
    <w:p w14:paraId="5D813CE6" w14:textId="7385EC51" w:rsidR="001D0492" w:rsidRPr="00D445A0" w:rsidRDefault="2B7A291B" w:rsidP="00D445A0">
      <w:pPr>
        <w:pStyle w:val="ListParagraph"/>
        <w:numPr>
          <w:ilvl w:val="0"/>
          <w:numId w:val="7"/>
        </w:numPr>
        <w:contextualSpacing/>
        <w:jc w:val="both"/>
        <w:rPr>
          <w:rFonts w:ascii="Georgia" w:eastAsia="Georgia" w:hAnsi="Georgia" w:cs="Georgia"/>
          <w:sz w:val="20"/>
          <w:szCs w:val="20"/>
          <w:lang w:val="en-US"/>
        </w:rPr>
      </w:pPr>
      <w:r w:rsidRPr="00D445A0">
        <w:rPr>
          <w:rFonts w:ascii="Georgia" w:eastAsia="Georgia" w:hAnsi="Georgia" w:cs="Georgia"/>
          <w:sz w:val="20"/>
          <w:szCs w:val="20"/>
          <w:lang w:val="en-US"/>
        </w:rPr>
        <w:t xml:space="preserve">The TMC's are open to receive special offers on consortia programs </w:t>
      </w:r>
      <w:r w:rsidR="447AC55E" w:rsidRPr="00D445A0">
        <w:rPr>
          <w:rFonts w:ascii="Georgia" w:eastAsia="Georgia" w:hAnsi="Georgia" w:cs="Georgia"/>
          <w:sz w:val="20"/>
          <w:szCs w:val="20"/>
          <w:lang w:val="en-US"/>
        </w:rPr>
        <w:t xml:space="preserve">such as </w:t>
      </w:r>
      <w:r w:rsidRPr="00D445A0">
        <w:rPr>
          <w:rFonts w:ascii="Georgia" w:eastAsia="Georgia" w:hAnsi="Georgia" w:cs="Georgia"/>
          <w:sz w:val="20"/>
          <w:szCs w:val="20"/>
          <w:lang w:val="en-US"/>
        </w:rPr>
        <w:t>enhanced commission</w:t>
      </w:r>
      <w:r w:rsidR="0BF6EBB4" w:rsidRPr="00D445A0">
        <w:rPr>
          <w:rFonts w:ascii="Georgia" w:eastAsia="Georgia" w:hAnsi="Georgia" w:cs="Georgia"/>
          <w:sz w:val="20"/>
          <w:szCs w:val="20"/>
          <w:lang w:val="en-US"/>
        </w:rPr>
        <w:t xml:space="preserve"> and </w:t>
      </w:r>
      <w:r w:rsidR="324F6676" w:rsidRPr="00D445A0">
        <w:rPr>
          <w:rFonts w:ascii="Georgia" w:eastAsia="Georgia" w:hAnsi="Georgia" w:cs="Georgia"/>
          <w:sz w:val="20"/>
          <w:szCs w:val="20"/>
          <w:lang w:val="en-US"/>
        </w:rPr>
        <w:t>value-added</w:t>
      </w:r>
      <w:r w:rsidR="0BF6EBB4" w:rsidRPr="00D445A0">
        <w:rPr>
          <w:rFonts w:ascii="Georgia" w:eastAsia="Georgia" w:hAnsi="Georgia" w:cs="Georgia"/>
          <w:sz w:val="20"/>
          <w:szCs w:val="20"/>
          <w:lang w:val="en-US"/>
        </w:rPr>
        <w:t xml:space="preserve"> </w:t>
      </w:r>
      <w:r w:rsidRPr="00D445A0">
        <w:rPr>
          <w:rFonts w:ascii="Georgia" w:eastAsia="Georgia" w:hAnsi="Georgia" w:cs="Georgia"/>
          <w:sz w:val="20"/>
          <w:szCs w:val="20"/>
          <w:lang w:val="en-US"/>
        </w:rPr>
        <w:t xml:space="preserve">amenities for </w:t>
      </w:r>
      <w:r w:rsidR="0A775944" w:rsidRPr="00D445A0">
        <w:rPr>
          <w:rFonts w:ascii="Georgia" w:eastAsia="Georgia" w:hAnsi="Georgia" w:cs="Georgia"/>
          <w:sz w:val="20"/>
          <w:szCs w:val="20"/>
          <w:lang w:val="en-US"/>
        </w:rPr>
        <w:t>Q2 and Q3. Member h</w:t>
      </w:r>
      <w:r w:rsidRPr="00D445A0">
        <w:rPr>
          <w:rFonts w:ascii="Georgia" w:eastAsia="Georgia" w:hAnsi="Georgia" w:cs="Georgia"/>
          <w:sz w:val="20"/>
          <w:szCs w:val="20"/>
          <w:lang w:val="en-US"/>
        </w:rPr>
        <w:t xml:space="preserve">otels </w:t>
      </w:r>
      <w:r w:rsidR="0BC79949" w:rsidRPr="00D445A0">
        <w:rPr>
          <w:rFonts w:ascii="Georgia" w:eastAsia="Georgia" w:hAnsi="Georgia" w:cs="Georgia"/>
          <w:sz w:val="20"/>
          <w:szCs w:val="20"/>
          <w:lang w:val="en-US"/>
        </w:rPr>
        <w:t xml:space="preserve">to please share with the India team. </w:t>
      </w:r>
      <w:r w:rsidRPr="00D445A0">
        <w:rPr>
          <w:rFonts w:ascii="Georgia" w:eastAsia="Georgia" w:hAnsi="Georgia" w:cs="Georgia"/>
          <w:sz w:val="20"/>
          <w:szCs w:val="20"/>
          <w:lang w:val="en-US"/>
        </w:rPr>
        <w:t xml:space="preserve"> </w:t>
      </w:r>
    </w:p>
    <w:p w14:paraId="7DCB8705" w14:textId="1E882754" w:rsidR="001D0492" w:rsidRPr="00D445A0" w:rsidRDefault="1341AF83" w:rsidP="00D445A0">
      <w:pPr>
        <w:pStyle w:val="ListParagraph"/>
        <w:numPr>
          <w:ilvl w:val="0"/>
          <w:numId w:val="7"/>
        </w:numPr>
        <w:spacing w:after="200"/>
        <w:contextualSpacing/>
        <w:jc w:val="both"/>
        <w:rPr>
          <w:rFonts w:ascii="Georgia" w:eastAsia="Georgia" w:hAnsi="Georgia" w:cs="Georgia"/>
          <w:sz w:val="20"/>
          <w:szCs w:val="20"/>
          <w:lang w:val="en-US"/>
        </w:rPr>
      </w:pPr>
      <w:r w:rsidRPr="00D445A0">
        <w:rPr>
          <w:rFonts w:ascii="Georgia" w:eastAsia="Georgia" w:hAnsi="Georgia" w:cs="Georgia"/>
          <w:sz w:val="20"/>
          <w:szCs w:val="20"/>
        </w:rPr>
        <w:t xml:space="preserve">The </w:t>
      </w:r>
      <w:r w:rsidR="2B7A291B" w:rsidRPr="00D445A0">
        <w:rPr>
          <w:rFonts w:ascii="Georgia" w:eastAsia="Georgia" w:hAnsi="Georgia" w:cs="Georgia"/>
          <w:sz w:val="20"/>
          <w:szCs w:val="20"/>
        </w:rPr>
        <w:t xml:space="preserve">Ericsson 2021 RFP </w:t>
      </w:r>
      <w:r w:rsidR="7AF51D83" w:rsidRPr="00D445A0">
        <w:rPr>
          <w:rFonts w:ascii="Georgia" w:eastAsia="Georgia" w:hAnsi="Georgia" w:cs="Georgia"/>
          <w:sz w:val="20"/>
          <w:szCs w:val="20"/>
        </w:rPr>
        <w:t xml:space="preserve">results have been </w:t>
      </w:r>
      <w:r w:rsidR="2B7A291B" w:rsidRPr="00D445A0">
        <w:rPr>
          <w:rFonts w:ascii="Georgia" w:eastAsia="Georgia" w:hAnsi="Georgia" w:cs="Georgia"/>
          <w:sz w:val="20"/>
          <w:szCs w:val="20"/>
        </w:rPr>
        <w:t xml:space="preserve">communicated via HRS </w:t>
      </w:r>
      <w:r w:rsidR="11A1D90F" w:rsidRPr="00D445A0">
        <w:rPr>
          <w:rFonts w:ascii="Georgia" w:eastAsia="Georgia" w:hAnsi="Georgia" w:cs="Georgia"/>
          <w:sz w:val="20"/>
          <w:szCs w:val="20"/>
        </w:rPr>
        <w:t>plus they only expect travel to resume in Q3 2021.</w:t>
      </w:r>
    </w:p>
    <w:p w14:paraId="30881AC6" w14:textId="0C47F0B8" w:rsidR="001D0492" w:rsidRPr="00D445A0" w:rsidRDefault="2B7A291B" w:rsidP="00D445A0">
      <w:pPr>
        <w:pStyle w:val="ListParagraph"/>
        <w:numPr>
          <w:ilvl w:val="0"/>
          <w:numId w:val="7"/>
        </w:numPr>
        <w:spacing w:after="200"/>
        <w:contextualSpacing/>
        <w:jc w:val="both"/>
        <w:rPr>
          <w:rFonts w:ascii="Georgia" w:eastAsia="Georgia" w:hAnsi="Georgia" w:cs="Georgia"/>
          <w:sz w:val="20"/>
          <w:szCs w:val="20"/>
          <w:lang w:val="en-US"/>
        </w:rPr>
      </w:pPr>
      <w:r w:rsidRPr="00D445A0">
        <w:rPr>
          <w:rFonts w:ascii="Georgia" w:eastAsia="Georgia" w:hAnsi="Georgia" w:cs="Georgia"/>
          <w:sz w:val="20"/>
          <w:szCs w:val="20"/>
        </w:rPr>
        <w:t xml:space="preserve">Member Hotels </w:t>
      </w:r>
      <w:r w:rsidR="309A64BF" w:rsidRPr="00D445A0">
        <w:rPr>
          <w:rFonts w:ascii="Georgia" w:eastAsia="Georgia" w:hAnsi="Georgia" w:cs="Georgia"/>
          <w:sz w:val="20"/>
          <w:szCs w:val="20"/>
        </w:rPr>
        <w:t xml:space="preserve">should use this quiet time </w:t>
      </w:r>
      <w:r w:rsidRPr="00D445A0">
        <w:rPr>
          <w:rFonts w:ascii="Georgia" w:eastAsia="Georgia" w:hAnsi="Georgia" w:cs="Georgia"/>
          <w:sz w:val="20"/>
          <w:szCs w:val="20"/>
        </w:rPr>
        <w:t xml:space="preserve">to work on sales strategies and consider additional amenities or value adds to entice travellers to book their property once business travel </w:t>
      </w:r>
      <w:r w:rsidR="247186A4" w:rsidRPr="00D445A0">
        <w:rPr>
          <w:rFonts w:ascii="Georgia" w:eastAsia="Georgia" w:hAnsi="Georgia" w:cs="Georgia"/>
          <w:sz w:val="20"/>
          <w:szCs w:val="20"/>
        </w:rPr>
        <w:t xml:space="preserve">properly </w:t>
      </w:r>
      <w:r w:rsidRPr="00D445A0">
        <w:rPr>
          <w:rFonts w:ascii="Georgia" w:eastAsia="Georgia" w:hAnsi="Georgia" w:cs="Georgia"/>
          <w:sz w:val="20"/>
          <w:szCs w:val="20"/>
        </w:rPr>
        <w:t>resumes</w:t>
      </w:r>
      <w:r w:rsidR="339E252A" w:rsidRPr="00D445A0">
        <w:rPr>
          <w:rFonts w:ascii="Georgia" w:eastAsia="Georgia" w:hAnsi="Georgia" w:cs="Georgia"/>
          <w:sz w:val="20"/>
          <w:szCs w:val="20"/>
        </w:rPr>
        <w:t>.</w:t>
      </w:r>
    </w:p>
    <w:p w14:paraId="2A62FB33" w14:textId="2F0A4190" w:rsidR="00F158D8" w:rsidRPr="00E5242C" w:rsidRDefault="6CF3009C" w:rsidP="00D445A0">
      <w:pPr>
        <w:jc w:val="center"/>
        <w:rPr>
          <w:rFonts w:ascii="Times New Roman" w:eastAsia="Times New Roman" w:hAnsi="Times New Roman" w:cs="Times New Roman"/>
          <w:b/>
          <w:bCs/>
        </w:rPr>
      </w:pPr>
      <w:r w:rsidRPr="006D165D">
        <w:rPr>
          <w:rFonts w:ascii="Times New Roman" w:eastAsia="Times New Roman" w:hAnsi="Times New Roman" w:cs="Times New Roman"/>
          <w:b/>
          <w:bCs/>
        </w:rPr>
        <w:t>Contact for this market is Gaurav Sindhwani based in New Delhi, India</w:t>
      </w:r>
    </w:p>
    <w:p w14:paraId="439AE5B8" w14:textId="2CE6A65B" w:rsidR="542905F4" w:rsidRDefault="005B561A" w:rsidP="00FD1FA0">
      <w:pPr>
        <w:ind w:left="357"/>
        <w:contextualSpacing/>
        <w:jc w:val="center"/>
      </w:pPr>
      <w:hyperlink r:id="rId25">
        <w:r w:rsidR="25AA4467" w:rsidRPr="419D4057">
          <w:rPr>
            <w:rStyle w:val="Hyperlink"/>
            <w:rFonts w:ascii="Times New Roman" w:eastAsia="Times New Roman" w:hAnsi="Times New Roman" w:cs="Times New Roman"/>
            <w:b/>
            <w:bCs/>
          </w:rPr>
          <w:t>gsindhwani@preferredhotels.com</w:t>
        </w:r>
      </w:hyperlink>
    </w:p>
    <w:p w14:paraId="5F0BEAE2" w14:textId="77777777" w:rsidR="001D0492" w:rsidRDefault="001D0492" w:rsidP="22D73805">
      <w:pPr>
        <w:pStyle w:val="NoSpacing"/>
        <w:rPr>
          <w:rFonts w:ascii="Times New Roman" w:eastAsia="Times New Roman" w:hAnsi="Times New Roman" w:cs="Times New Roman"/>
          <w:b/>
          <w:bCs/>
          <w:color w:val="FF0000"/>
          <w:sz w:val="28"/>
          <w:szCs w:val="28"/>
          <w:u w:val="single"/>
        </w:rPr>
      </w:pPr>
    </w:p>
    <w:p w14:paraId="02F255CE" w14:textId="169EB13D" w:rsidR="002856B2" w:rsidRPr="00F158D8" w:rsidRDefault="22D73805" w:rsidP="22D73805">
      <w:pPr>
        <w:pStyle w:val="NoSpacing"/>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61023053" w14:textId="77777777" w:rsidR="00F158D8" w:rsidRPr="00E751BC" w:rsidRDefault="00F158D8" w:rsidP="787CFE81">
      <w:pPr>
        <w:pStyle w:val="NoSpacing"/>
        <w:rPr>
          <w:rFonts w:ascii="Times New Roman" w:hAnsi="Times New Roman" w:cs="Times New Roman"/>
          <w:b/>
          <w:color w:val="FF0000"/>
          <w:sz w:val="28"/>
          <w:szCs w:val="28"/>
          <w:u w:val="single"/>
        </w:rPr>
      </w:pPr>
    </w:p>
    <w:p w14:paraId="3A14BC4F" w14:textId="7CB1F001" w:rsidR="3AEACFE4" w:rsidRPr="00D445A0" w:rsidRDefault="3AEACFE4" w:rsidP="00D445A0">
      <w:pPr>
        <w:pStyle w:val="ListParagraph"/>
        <w:numPr>
          <w:ilvl w:val="0"/>
          <w:numId w:val="17"/>
        </w:numPr>
        <w:jc w:val="both"/>
        <w:rPr>
          <w:rFonts w:asciiTheme="minorHAnsi" w:hAnsiTheme="minorHAnsi" w:cstheme="minorBidi"/>
        </w:rPr>
      </w:pPr>
      <w:r w:rsidRPr="00D445A0">
        <w:rPr>
          <w:rFonts w:ascii="Times New Roman" w:eastAsia="Times New Roman" w:hAnsi="Times New Roman" w:cs="Times New Roman"/>
        </w:rPr>
        <w:t>Most major Japanese corporate accounts are yet to establish a global hotel program launched out of a head office within Japan. Hotels should note that most corporate hotel bookings from Japan are still made through local offices even when negotiated corporate rates are loaded on the GDS. This is one of the reasons why a local corporate relationship is imperative regardless of whether the hotel is in the program or not. Hotels should advise Preferred Hotels and Resorts Japan office (</w:t>
      </w:r>
      <w:hyperlink r:id="rId26">
        <w:r w:rsidRPr="00D445A0">
          <w:rPr>
            <w:rStyle w:val="Hyperlink"/>
            <w:rFonts w:ascii="Times New Roman" w:eastAsia="Times New Roman" w:hAnsi="Times New Roman" w:cs="Times New Roman"/>
            <w:color w:val="auto"/>
          </w:rPr>
          <w:t>hseguro@preferredhotels.com</w:t>
        </w:r>
      </w:hyperlink>
      <w:r w:rsidRPr="00D445A0">
        <w:rPr>
          <w:rFonts w:ascii="Times New Roman" w:eastAsia="Times New Roman" w:hAnsi="Times New Roman" w:cs="Times New Roman"/>
        </w:rPr>
        <w:t xml:space="preserve">) about any local contracts they hold for Japanese companies so that it can be followed up locally.  </w:t>
      </w:r>
    </w:p>
    <w:p w14:paraId="173087F6" w14:textId="39B991A3" w:rsidR="3AEACFE4" w:rsidRPr="00D445A0" w:rsidRDefault="3AEACFE4" w:rsidP="00D445A0">
      <w:pPr>
        <w:pStyle w:val="ListParagraph"/>
        <w:numPr>
          <w:ilvl w:val="0"/>
          <w:numId w:val="17"/>
        </w:numPr>
        <w:jc w:val="both"/>
        <w:rPr>
          <w:rFonts w:asciiTheme="minorHAnsi" w:hAnsiTheme="minorHAnsi" w:cstheme="minorBidi"/>
        </w:rPr>
      </w:pPr>
      <w:r w:rsidRPr="00D445A0">
        <w:rPr>
          <w:rFonts w:ascii="Times New Roman" w:eastAsia="Times New Roman" w:hAnsi="Times New Roman" w:cs="Times New Roman"/>
        </w:rPr>
        <w:t>Most of the Japanese RFPs are asking for rate</w:t>
      </w:r>
      <w:r w:rsidR="652F8323" w:rsidRPr="00D445A0">
        <w:rPr>
          <w:rFonts w:ascii="Times New Roman" w:eastAsia="Times New Roman" w:hAnsi="Times New Roman" w:cs="Times New Roman"/>
        </w:rPr>
        <w:t xml:space="preserve">s to be </w:t>
      </w:r>
      <w:r w:rsidRPr="00D445A0">
        <w:rPr>
          <w:rFonts w:ascii="Times New Roman" w:eastAsia="Times New Roman" w:hAnsi="Times New Roman" w:cs="Times New Roman"/>
        </w:rPr>
        <w:t>extend</w:t>
      </w:r>
      <w:r w:rsidR="3B99E5BD" w:rsidRPr="00D445A0">
        <w:rPr>
          <w:rFonts w:ascii="Times New Roman" w:eastAsia="Times New Roman" w:hAnsi="Times New Roman" w:cs="Times New Roman"/>
        </w:rPr>
        <w:t>ed</w:t>
      </w:r>
      <w:r w:rsidRPr="00D445A0">
        <w:rPr>
          <w:rFonts w:ascii="Times New Roman" w:eastAsia="Times New Roman" w:hAnsi="Times New Roman" w:cs="Times New Roman"/>
        </w:rPr>
        <w:t xml:space="preserve"> until the end of 2021 </w:t>
      </w:r>
      <w:r w:rsidR="7A5462DB" w:rsidRPr="00D445A0">
        <w:rPr>
          <w:rFonts w:ascii="Times New Roman" w:eastAsia="Times New Roman" w:hAnsi="Times New Roman" w:cs="Times New Roman"/>
        </w:rPr>
        <w:t xml:space="preserve">plus they are </w:t>
      </w:r>
      <w:r w:rsidRPr="00D445A0">
        <w:rPr>
          <w:rFonts w:ascii="Times New Roman" w:eastAsia="Times New Roman" w:hAnsi="Times New Roman" w:cs="Times New Roman"/>
        </w:rPr>
        <w:t xml:space="preserve">limiting </w:t>
      </w:r>
      <w:r w:rsidR="1EA1A72D" w:rsidRPr="00D445A0">
        <w:rPr>
          <w:rFonts w:ascii="Times New Roman" w:eastAsia="Times New Roman" w:hAnsi="Times New Roman" w:cs="Times New Roman"/>
        </w:rPr>
        <w:t xml:space="preserve">any new </w:t>
      </w:r>
      <w:r w:rsidRPr="00D445A0">
        <w:rPr>
          <w:rFonts w:ascii="Times New Roman" w:eastAsia="Times New Roman" w:hAnsi="Times New Roman" w:cs="Times New Roman"/>
        </w:rPr>
        <w:t>invite</w:t>
      </w:r>
      <w:r w:rsidR="7BF57449" w:rsidRPr="00D445A0">
        <w:rPr>
          <w:rFonts w:ascii="Times New Roman" w:eastAsia="Times New Roman" w:hAnsi="Times New Roman" w:cs="Times New Roman"/>
        </w:rPr>
        <w:t xml:space="preserve">s to </w:t>
      </w:r>
      <w:r w:rsidRPr="00D445A0">
        <w:rPr>
          <w:rFonts w:ascii="Times New Roman" w:eastAsia="Times New Roman" w:hAnsi="Times New Roman" w:cs="Times New Roman"/>
        </w:rPr>
        <w:t>current preferred hotels with larger production</w:t>
      </w:r>
      <w:r w:rsidR="1B349E18" w:rsidRPr="00D445A0">
        <w:rPr>
          <w:rFonts w:ascii="Times New Roman" w:eastAsia="Times New Roman" w:hAnsi="Times New Roman" w:cs="Times New Roman"/>
        </w:rPr>
        <w:t xml:space="preserve"> volumes. In many cases u</w:t>
      </w:r>
      <w:r w:rsidRPr="00D445A0">
        <w:rPr>
          <w:rFonts w:ascii="Times New Roman" w:eastAsia="Times New Roman" w:hAnsi="Times New Roman" w:cs="Times New Roman"/>
        </w:rPr>
        <w:t>nsolicited bid</w:t>
      </w:r>
      <w:r w:rsidR="2DEB95CF" w:rsidRPr="00D445A0">
        <w:rPr>
          <w:rFonts w:ascii="Times New Roman" w:eastAsia="Times New Roman" w:hAnsi="Times New Roman" w:cs="Times New Roman"/>
        </w:rPr>
        <w:t xml:space="preserve">s are not possible without a VERY </w:t>
      </w:r>
      <w:r w:rsidRPr="00D445A0">
        <w:rPr>
          <w:rFonts w:ascii="Times New Roman" w:eastAsia="Times New Roman" w:hAnsi="Times New Roman" w:cs="Times New Roman"/>
        </w:rPr>
        <w:t>strong business case. If you have any promotional rates for quarantine, and you are receiving production from Japanese TMCs, please do share with us and we will share with our contacts accordingly.</w:t>
      </w:r>
    </w:p>
    <w:p w14:paraId="6B59B214" w14:textId="30305A24" w:rsidR="3AEACFE4" w:rsidRPr="00D445A0" w:rsidRDefault="3AEACFE4" w:rsidP="00D445A0">
      <w:pPr>
        <w:pStyle w:val="ListParagraph"/>
        <w:numPr>
          <w:ilvl w:val="0"/>
          <w:numId w:val="17"/>
        </w:numPr>
        <w:jc w:val="both"/>
        <w:rPr>
          <w:rFonts w:asciiTheme="minorHAnsi" w:hAnsiTheme="minorHAnsi" w:cstheme="minorBidi"/>
        </w:rPr>
      </w:pPr>
      <w:r w:rsidRPr="00D445A0">
        <w:rPr>
          <w:rFonts w:ascii="Times New Roman" w:eastAsia="Times New Roman" w:hAnsi="Times New Roman" w:cs="Times New Roman"/>
        </w:rPr>
        <w:t xml:space="preserve">Since business travel is </w:t>
      </w:r>
      <w:r w:rsidR="178B6DAF" w:rsidRPr="00D445A0">
        <w:rPr>
          <w:rFonts w:ascii="Times New Roman" w:eastAsia="Times New Roman" w:hAnsi="Times New Roman" w:cs="Times New Roman"/>
        </w:rPr>
        <w:t xml:space="preserve">still very restricted within </w:t>
      </w:r>
      <w:r w:rsidRPr="00D445A0">
        <w:rPr>
          <w:rFonts w:ascii="Times New Roman" w:eastAsia="Times New Roman" w:hAnsi="Times New Roman" w:cs="Times New Roman"/>
        </w:rPr>
        <w:t>Japan</w:t>
      </w:r>
      <w:r w:rsidR="6B0A0FF5" w:rsidRPr="00D445A0">
        <w:rPr>
          <w:rFonts w:ascii="Times New Roman" w:eastAsia="Times New Roman" w:hAnsi="Times New Roman" w:cs="Times New Roman"/>
        </w:rPr>
        <w:t xml:space="preserve"> many </w:t>
      </w:r>
      <w:r w:rsidRPr="00D445A0">
        <w:rPr>
          <w:rFonts w:ascii="Times New Roman" w:eastAsia="Times New Roman" w:hAnsi="Times New Roman" w:cs="Times New Roman"/>
        </w:rPr>
        <w:t xml:space="preserve">consultants </w:t>
      </w:r>
      <w:r w:rsidR="78BCA581" w:rsidRPr="00D445A0">
        <w:rPr>
          <w:rFonts w:ascii="Times New Roman" w:eastAsia="Times New Roman" w:hAnsi="Times New Roman" w:cs="Times New Roman"/>
        </w:rPr>
        <w:t xml:space="preserve">at </w:t>
      </w:r>
      <w:r w:rsidRPr="00D445A0">
        <w:rPr>
          <w:rFonts w:ascii="Times New Roman" w:eastAsia="Times New Roman" w:hAnsi="Times New Roman" w:cs="Times New Roman"/>
        </w:rPr>
        <w:t xml:space="preserve">TMCs </w:t>
      </w:r>
      <w:r w:rsidR="55412961" w:rsidRPr="00D445A0">
        <w:rPr>
          <w:rFonts w:ascii="Times New Roman" w:eastAsia="Times New Roman" w:hAnsi="Times New Roman" w:cs="Times New Roman"/>
        </w:rPr>
        <w:t xml:space="preserve">remain </w:t>
      </w:r>
      <w:r w:rsidRPr="00D445A0">
        <w:rPr>
          <w:rFonts w:ascii="Times New Roman" w:eastAsia="Times New Roman" w:hAnsi="Times New Roman" w:cs="Times New Roman"/>
        </w:rPr>
        <w:t xml:space="preserve">working from home or </w:t>
      </w:r>
      <w:r w:rsidR="6604B028" w:rsidRPr="00D445A0">
        <w:rPr>
          <w:rFonts w:ascii="Times New Roman" w:eastAsia="Times New Roman" w:hAnsi="Times New Roman" w:cs="Times New Roman"/>
        </w:rPr>
        <w:t xml:space="preserve">on </w:t>
      </w:r>
      <w:r w:rsidRPr="00D445A0">
        <w:rPr>
          <w:rFonts w:ascii="Times New Roman" w:eastAsia="Times New Roman" w:hAnsi="Times New Roman" w:cs="Times New Roman"/>
        </w:rPr>
        <w:t xml:space="preserve">limited hours.  </w:t>
      </w:r>
    </w:p>
    <w:p w14:paraId="49E3C35E" w14:textId="70056171" w:rsidR="3AEACFE4" w:rsidRPr="00D445A0" w:rsidRDefault="3AEACFE4" w:rsidP="00D445A0">
      <w:pPr>
        <w:pStyle w:val="ListParagraph"/>
        <w:numPr>
          <w:ilvl w:val="0"/>
          <w:numId w:val="17"/>
        </w:numPr>
        <w:jc w:val="both"/>
        <w:rPr>
          <w:rFonts w:asciiTheme="minorHAnsi" w:hAnsiTheme="minorHAnsi" w:cstheme="minorBidi"/>
        </w:rPr>
      </w:pPr>
      <w:r w:rsidRPr="00D445A0">
        <w:rPr>
          <w:rFonts w:ascii="Times New Roman" w:eastAsia="Times New Roman" w:hAnsi="Times New Roman" w:cs="Times New Roman"/>
        </w:rPr>
        <w:t>Hotels should note that travel managers are asking for safety and hygiene policies to be provided.</w:t>
      </w:r>
    </w:p>
    <w:p w14:paraId="3DC4BAC7" w14:textId="3E8C5004" w:rsidR="3AEACFE4" w:rsidRPr="00D445A0" w:rsidRDefault="3AEACFE4" w:rsidP="00D445A0">
      <w:pPr>
        <w:pStyle w:val="ListParagraph"/>
        <w:numPr>
          <w:ilvl w:val="0"/>
          <w:numId w:val="17"/>
        </w:numPr>
        <w:jc w:val="both"/>
        <w:rPr>
          <w:rFonts w:asciiTheme="minorHAnsi" w:hAnsiTheme="minorHAnsi" w:cstheme="minorBidi"/>
        </w:rPr>
      </w:pPr>
      <w:r w:rsidRPr="00D445A0">
        <w:rPr>
          <w:rFonts w:ascii="Times New Roman" w:eastAsia="Times New Roman" w:hAnsi="Times New Roman" w:cs="Times New Roman"/>
        </w:rPr>
        <w:t>International business travel for the rest of 202</w:t>
      </w:r>
      <w:r w:rsidR="068B1B8B" w:rsidRPr="00D445A0">
        <w:rPr>
          <w:rFonts w:ascii="Times New Roman" w:eastAsia="Times New Roman" w:hAnsi="Times New Roman" w:cs="Times New Roman"/>
        </w:rPr>
        <w:t>1</w:t>
      </w:r>
      <w:r w:rsidRPr="00D445A0">
        <w:rPr>
          <w:rFonts w:ascii="Times New Roman" w:eastAsia="Times New Roman" w:hAnsi="Times New Roman" w:cs="Times New Roman"/>
        </w:rPr>
        <w:t xml:space="preserve"> will be limited unless it’s essential and any travel required needs to have several senior approvals. </w:t>
      </w:r>
    </w:p>
    <w:p w14:paraId="43B5EABB" w14:textId="77777777" w:rsidR="00D445A0" w:rsidRDefault="00D445A0" w:rsidP="00D445A0">
      <w:pPr>
        <w:pStyle w:val="NoSpacing"/>
        <w:rPr>
          <w:rFonts w:ascii="Times New Roman" w:eastAsia="Times New Roman" w:hAnsi="Times New Roman" w:cs="Times New Roman"/>
          <w:b/>
          <w:bCs/>
          <w:color w:val="000000" w:themeColor="text1"/>
        </w:rPr>
      </w:pPr>
    </w:p>
    <w:p w14:paraId="0D929568" w14:textId="2BB7C2B9" w:rsidR="00F158D8" w:rsidRPr="00523B40" w:rsidRDefault="29F8DFED" w:rsidP="00D445A0">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Contact for this market is Hideki Seguro based in Tokyo, Japan</w:t>
      </w:r>
    </w:p>
    <w:p w14:paraId="6CE693ED" w14:textId="02F48109" w:rsidR="00CE1A9F" w:rsidRDefault="005B561A" w:rsidP="2B3795E9">
      <w:pPr>
        <w:pStyle w:val="NoSpacing"/>
        <w:ind w:left="720"/>
        <w:jc w:val="center"/>
        <w:rPr>
          <w:rFonts w:ascii="Times New Roman" w:hAnsi="Times New Roman" w:cs="Times New Roman"/>
          <w:b/>
          <w:bCs/>
          <w:color w:val="0000FF"/>
        </w:rPr>
      </w:pPr>
      <w:hyperlink r:id="rId27">
        <w:r w:rsidR="00C20074" w:rsidRPr="2B3795E9">
          <w:rPr>
            <w:rStyle w:val="Hyperlink"/>
            <w:rFonts w:ascii="Times New Roman" w:hAnsi="Times New Roman" w:cs="Times New Roman"/>
            <w:b/>
            <w:bCs/>
          </w:rPr>
          <w:t>hseguro@preferredhotels.com</w:t>
        </w:r>
      </w:hyperlink>
      <w:r w:rsidR="00D6362E" w:rsidRPr="2B3795E9">
        <w:rPr>
          <w:rFonts w:ascii="Times New Roman" w:hAnsi="Times New Roman" w:cs="Times New Roman"/>
          <w:b/>
          <w:bCs/>
          <w:color w:val="0000FF"/>
        </w:rPr>
        <w:t xml:space="preserve"> </w:t>
      </w:r>
    </w:p>
    <w:p w14:paraId="1334F086" w14:textId="77777777" w:rsidR="00CE1A9F" w:rsidRDefault="00CE1A9F" w:rsidP="29F8DFED">
      <w:pPr>
        <w:pStyle w:val="NoSpacing"/>
        <w:jc w:val="both"/>
        <w:rPr>
          <w:rFonts w:ascii="Times New Roman" w:eastAsia="Times New Roman" w:hAnsi="Times New Roman" w:cs="Times New Roman"/>
          <w:b/>
          <w:bCs/>
          <w:color w:val="FF0000"/>
          <w:sz w:val="28"/>
          <w:szCs w:val="28"/>
          <w:u w:val="single"/>
        </w:rPr>
      </w:pPr>
    </w:p>
    <w:p w14:paraId="247B9B1F" w14:textId="64C5CC21" w:rsidR="003F11C7" w:rsidRPr="00F158D8" w:rsidRDefault="29F8DFED"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SOUTH KOREA</w:t>
      </w:r>
    </w:p>
    <w:p w14:paraId="23DE523C" w14:textId="77777777" w:rsidR="003F11C7" w:rsidRPr="00E751BC" w:rsidRDefault="003F11C7" w:rsidP="29F8DFED">
      <w:pPr>
        <w:pStyle w:val="NoSpacing"/>
        <w:jc w:val="both"/>
        <w:rPr>
          <w:rFonts w:ascii="Times New Roman" w:hAnsi="Times New Roman" w:cs="Times New Roman"/>
          <w:b/>
          <w:bCs/>
          <w:sz w:val="28"/>
          <w:szCs w:val="28"/>
          <w:u w:val="single"/>
        </w:rPr>
      </w:pPr>
    </w:p>
    <w:p w14:paraId="3F627A6D" w14:textId="1E93D2C3" w:rsidR="56543787" w:rsidRPr="005B561A" w:rsidRDefault="6EC2482C" w:rsidP="59FE223F">
      <w:pPr>
        <w:pStyle w:val="ListParagraph"/>
        <w:numPr>
          <w:ilvl w:val="0"/>
          <w:numId w:val="20"/>
        </w:numPr>
        <w:jc w:val="both"/>
        <w:rPr>
          <w:rStyle w:val="SubtleEmphasis"/>
          <w:rFonts w:asciiTheme="minorHAnsi" w:hAnsiTheme="minorHAnsi" w:cstheme="minorBidi"/>
          <w:i w:val="0"/>
          <w:iCs w:val="0"/>
          <w:color w:val="auto"/>
        </w:rPr>
      </w:pPr>
      <w:r w:rsidRPr="005B561A">
        <w:rPr>
          <w:rStyle w:val="SubtleEmphasis"/>
          <w:rFonts w:ascii="Times New Roman" w:eastAsia="Times New Roman" w:hAnsi="Times New Roman" w:cs="Times New Roman"/>
          <w:i w:val="0"/>
          <w:iCs w:val="0"/>
          <w:color w:val="auto"/>
        </w:rPr>
        <w:t xml:space="preserve">Samsung are still working their way through ACCEPT and DECLINE notices. </w:t>
      </w:r>
    </w:p>
    <w:p w14:paraId="4F73BB1C" w14:textId="467F86A9" w:rsidR="56543787" w:rsidRPr="005B561A" w:rsidRDefault="56543787" w:rsidP="59FE223F">
      <w:pPr>
        <w:pStyle w:val="ListParagraph"/>
        <w:numPr>
          <w:ilvl w:val="0"/>
          <w:numId w:val="20"/>
        </w:numPr>
        <w:jc w:val="both"/>
        <w:rPr>
          <w:rStyle w:val="SubtleEmphasis"/>
          <w:i w:val="0"/>
          <w:iCs w:val="0"/>
          <w:color w:val="auto"/>
        </w:rPr>
      </w:pPr>
      <w:r w:rsidRPr="005B561A">
        <w:rPr>
          <w:rStyle w:val="SubtleEmphasis"/>
          <w:rFonts w:ascii="Times New Roman" w:eastAsia="Times New Roman" w:hAnsi="Times New Roman" w:cs="Times New Roman"/>
          <w:i w:val="0"/>
          <w:iCs w:val="0"/>
          <w:color w:val="auto"/>
        </w:rPr>
        <w:t xml:space="preserve">The LG RFP has been cancelled unless hotels are in high demand cities in which case a new RFP has been launched. For all other cities and destinations accepted hotels have been asked to extend rates. No new hotels or </w:t>
      </w:r>
      <w:r w:rsidR="3436AD90" w:rsidRPr="005B561A">
        <w:rPr>
          <w:rStyle w:val="SubtleEmphasis"/>
          <w:rFonts w:ascii="Times New Roman" w:eastAsia="Times New Roman" w:hAnsi="Times New Roman" w:cs="Times New Roman"/>
          <w:i w:val="0"/>
          <w:iCs w:val="0"/>
          <w:color w:val="auto"/>
        </w:rPr>
        <w:t>cities have been added.</w:t>
      </w:r>
    </w:p>
    <w:p w14:paraId="584B9EF2" w14:textId="2D2640A0" w:rsidR="64D0476B" w:rsidRPr="005B561A" w:rsidRDefault="64D0476B" w:rsidP="59FE223F">
      <w:pPr>
        <w:pStyle w:val="ListParagraph"/>
        <w:numPr>
          <w:ilvl w:val="0"/>
          <w:numId w:val="20"/>
        </w:numPr>
        <w:jc w:val="both"/>
        <w:rPr>
          <w:rStyle w:val="SubtleEmphasis"/>
          <w:i w:val="0"/>
          <w:iCs w:val="0"/>
          <w:color w:val="auto"/>
        </w:rPr>
      </w:pPr>
      <w:r w:rsidRPr="005B561A">
        <w:rPr>
          <w:rStyle w:val="SubtleEmphasis"/>
          <w:rFonts w:ascii="Times New Roman" w:eastAsia="Times New Roman" w:hAnsi="Times New Roman" w:cs="Times New Roman"/>
          <w:i w:val="0"/>
          <w:iCs w:val="0"/>
          <w:color w:val="auto"/>
        </w:rPr>
        <w:t xml:space="preserve">Hotels should consider an extremely strong business case and include relevant information in their solicitations such as rate offer / value adds / distance from local office etc. </w:t>
      </w:r>
      <w:r w:rsidR="3312D616" w:rsidRPr="005B561A">
        <w:rPr>
          <w:rStyle w:val="SubtleEmphasis"/>
          <w:rFonts w:ascii="Times New Roman" w:eastAsia="Times New Roman" w:hAnsi="Times New Roman" w:cs="Times New Roman"/>
          <w:i w:val="0"/>
          <w:iCs w:val="0"/>
          <w:color w:val="auto"/>
        </w:rPr>
        <w:t>As in the current market it will be increasingly difficult to get new hotels invited</w:t>
      </w:r>
      <w:r w:rsidR="3B00973B" w:rsidRPr="005B561A">
        <w:rPr>
          <w:rStyle w:val="SubtleEmphasis"/>
          <w:rFonts w:ascii="Times New Roman" w:eastAsia="Times New Roman" w:hAnsi="Times New Roman" w:cs="Times New Roman"/>
          <w:i w:val="0"/>
          <w:iCs w:val="0"/>
          <w:color w:val="auto"/>
        </w:rPr>
        <w:t xml:space="preserve"> to any new RFP.</w:t>
      </w:r>
    </w:p>
    <w:p w14:paraId="201CEC2B" w14:textId="26A62F6A" w:rsidR="65C03BF5" w:rsidRPr="005B561A" w:rsidRDefault="65C03BF5" w:rsidP="59FE223F">
      <w:pPr>
        <w:pStyle w:val="ListParagraph"/>
        <w:numPr>
          <w:ilvl w:val="0"/>
          <w:numId w:val="20"/>
        </w:numPr>
        <w:jc w:val="both"/>
        <w:rPr>
          <w:rFonts w:ascii="Times New Roman" w:eastAsia="Times New Roman" w:hAnsi="Times New Roman" w:cs="Times New Roman"/>
        </w:rPr>
      </w:pPr>
      <w:r w:rsidRPr="005B561A">
        <w:rPr>
          <w:rFonts w:ascii="Times New Roman" w:eastAsia="Times New Roman" w:hAnsi="Times New Roman" w:cs="Times New Roman"/>
        </w:rPr>
        <w:lastRenderedPageBreak/>
        <w:t>Singapore and South Korea concluded a fast-lane arrangement which allows for essential business and official travel between the two countries</w:t>
      </w:r>
      <w:r w:rsidR="138B30E8" w:rsidRPr="005B561A">
        <w:rPr>
          <w:rFonts w:ascii="Times New Roman" w:eastAsia="Times New Roman" w:hAnsi="Times New Roman" w:cs="Times New Roman"/>
        </w:rPr>
        <w:t xml:space="preserve"> however</w:t>
      </w:r>
      <w:r w:rsidR="3F88D2F5" w:rsidRPr="005B561A">
        <w:rPr>
          <w:rFonts w:ascii="Times New Roman" w:eastAsia="Times New Roman" w:hAnsi="Times New Roman" w:cs="Times New Roman"/>
        </w:rPr>
        <w:t xml:space="preserve"> a 14 day stay at home order upon arrival in Singapore has been put in place making it prohibitive for most corporations.</w:t>
      </w:r>
    </w:p>
    <w:p w14:paraId="52E56223" w14:textId="77777777" w:rsidR="00A407CE" w:rsidRPr="009762B5" w:rsidRDefault="00A407CE" w:rsidP="00FD1FA0">
      <w:pPr>
        <w:pStyle w:val="ListParagraph"/>
        <w:jc w:val="both"/>
        <w:rPr>
          <w:rStyle w:val="SubtleEmphasis"/>
          <w:rFonts w:ascii="Times New Roman" w:hAnsi="Times New Roman" w:cs="Times New Roman"/>
          <w:b/>
          <w:i w:val="0"/>
          <w:iCs w:val="0"/>
          <w:color w:val="auto"/>
        </w:rPr>
      </w:pPr>
    </w:p>
    <w:p w14:paraId="38A8251E" w14:textId="08F01137" w:rsidR="00F158D8" w:rsidRPr="00E5242C" w:rsidRDefault="29F8DFED" w:rsidP="00E5242C">
      <w:pPr>
        <w:pStyle w:val="ListParagraph"/>
        <w:jc w:val="center"/>
        <w:rPr>
          <w:rFonts w:ascii="Times New Roman" w:eastAsia="Times New Roman" w:hAnsi="Times New Roman" w:cs="Times New Roman"/>
          <w:b/>
          <w:bCs/>
          <w:color w:val="000000" w:themeColor="text1"/>
        </w:rPr>
      </w:pPr>
      <w:r w:rsidRPr="29F8DFED">
        <w:rPr>
          <w:rStyle w:val="SubtleEmphasis"/>
          <w:rFonts w:ascii="Times New Roman" w:eastAsia="Times New Roman" w:hAnsi="Times New Roman" w:cs="Times New Roman"/>
          <w:b/>
          <w:bCs/>
          <w:i w:val="0"/>
          <w:iCs w:val="0"/>
          <w:color w:val="000000" w:themeColor="text1"/>
        </w:rPr>
        <w:t>C</w:t>
      </w:r>
      <w:r w:rsidRPr="29F8DFED">
        <w:rPr>
          <w:rFonts w:ascii="Times New Roman" w:eastAsia="Times New Roman" w:hAnsi="Times New Roman" w:cs="Times New Roman"/>
          <w:b/>
          <w:bCs/>
          <w:color w:val="000000" w:themeColor="text1"/>
        </w:rPr>
        <w:t>ontact for this market is Alice Choi based in Seoul, South Korea</w:t>
      </w:r>
    </w:p>
    <w:p w14:paraId="189D10B4" w14:textId="77777777" w:rsidR="003F11C7" w:rsidRPr="003F11C7" w:rsidRDefault="005B561A" w:rsidP="003F11C7">
      <w:pPr>
        <w:pStyle w:val="NoSpacing"/>
        <w:ind w:left="720"/>
        <w:jc w:val="center"/>
        <w:rPr>
          <w:rFonts w:ascii="Times New Roman" w:hAnsi="Times New Roman" w:cs="Times New Roman"/>
          <w:b/>
          <w:color w:val="0000FF"/>
          <w:u w:val="single"/>
        </w:rPr>
      </w:pPr>
      <w:hyperlink r:id="rId28">
        <w:r w:rsidR="003F11C7" w:rsidRPr="019041A2">
          <w:rPr>
            <w:rStyle w:val="Hyperlink"/>
            <w:rFonts w:ascii="Times New Roman" w:hAnsi="Times New Roman" w:cs="Times New Roman"/>
            <w:b/>
            <w:bCs/>
          </w:rPr>
          <w:t>achoi@preferredhotels.com</w:t>
        </w:r>
      </w:hyperlink>
      <w:r w:rsidR="003F11C7" w:rsidRPr="019041A2">
        <w:rPr>
          <w:rFonts w:ascii="Times New Roman" w:hAnsi="Times New Roman" w:cs="Times New Roman"/>
          <w:b/>
          <w:bCs/>
          <w:color w:val="0000FF"/>
        </w:rPr>
        <w:t xml:space="preserve"> </w:t>
      </w:r>
    </w:p>
    <w:p w14:paraId="6B7170C9" w14:textId="77777777" w:rsidR="00F158D8" w:rsidRPr="00E751BC" w:rsidRDefault="00F158D8" w:rsidP="00E751BC">
      <w:pPr>
        <w:pStyle w:val="NoSpacing"/>
        <w:rPr>
          <w:rFonts w:ascii="Times New Roman" w:hAnsi="Times New Roman" w:cs="Times New Roman"/>
          <w:b/>
          <w:bCs/>
          <w:color w:val="0000FF"/>
        </w:rPr>
      </w:pPr>
    </w:p>
    <w:p w14:paraId="1949C5D9" w14:textId="5A0ADAAC" w:rsidR="002B0E5D" w:rsidRDefault="1631DA57" w:rsidP="29F8DFED">
      <w:pPr>
        <w:rPr>
          <w:rFonts w:ascii="Times New Roman" w:eastAsia="Times New Roman" w:hAnsi="Times New Roman" w:cs="Times New Roman"/>
          <w:b/>
          <w:bCs/>
          <w:color w:val="FF0000"/>
          <w:sz w:val="28"/>
          <w:szCs w:val="28"/>
          <w:u w:val="single"/>
        </w:rPr>
      </w:pPr>
      <w:r w:rsidRPr="00E5242C">
        <w:rPr>
          <w:rFonts w:ascii="Times New Roman" w:eastAsia="Times New Roman" w:hAnsi="Times New Roman" w:cs="Times New Roman"/>
          <w:b/>
          <w:bCs/>
          <w:color w:val="FF0000"/>
          <w:sz w:val="28"/>
          <w:szCs w:val="28"/>
          <w:u w:val="single"/>
        </w:rPr>
        <w:t>SOUTH EAST ASIA</w:t>
      </w:r>
    </w:p>
    <w:p w14:paraId="417D9284" w14:textId="77777777" w:rsidR="001D264C" w:rsidRPr="00E5242C" w:rsidRDefault="001D264C" w:rsidP="29F8DFED">
      <w:pPr>
        <w:rPr>
          <w:rFonts w:ascii="Times New Roman" w:eastAsia="Times New Roman" w:hAnsi="Times New Roman" w:cs="Times New Roman"/>
          <w:b/>
          <w:bCs/>
          <w:color w:val="FF0000"/>
          <w:sz w:val="28"/>
          <w:szCs w:val="28"/>
          <w:u w:val="single"/>
        </w:rPr>
      </w:pPr>
    </w:p>
    <w:p w14:paraId="411A94AE" w14:textId="057D2684" w:rsidR="205D72D7" w:rsidRPr="005B561A" w:rsidRDefault="205D72D7" w:rsidP="005B561A">
      <w:pPr>
        <w:pStyle w:val="ListParagraph"/>
        <w:numPr>
          <w:ilvl w:val="0"/>
          <w:numId w:val="39"/>
        </w:numPr>
        <w:jc w:val="both"/>
        <w:rPr>
          <w:rFonts w:asciiTheme="minorHAnsi" w:hAnsiTheme="minorHAnsi" w:cstheme="minorBidi"/>
        </w:rPr>
      </w:pPr>
      <w:r w:rsidRPr="005B561A">
        <w:rPr>
          <w:rFonts w:ascii="Times New Roman" w:hAnsi="Times New Roman" w:cs="Times New Roman"/>
        </w:rPr>
        <w:t xml:space="preserve">TMCs in the region </w:t>
      </w:r>
      <w:r w:rsidR="211E32B8" w:rsidRPr="005B561A">
        <w:rPr>
          <w:rFonts w:ascii="Times New Roman" w:hAnsi="Times New Roman" w:cs="Times New Roman"/>
        </w:rPr>
        <w:t xml:space="preserve">report that </w:t>
      </w:r>
      <w:r w:rsidRPr="005B561A">
        <w:rPr>
          <w:rFonts w:ascii="Times New Roman" w:hAnsi="Times New Roman" w:cs="Times New Roman"/>
        </w:rPr>
        <w:t xml:space="preserve">corporate clients have not resumed business travel </w:t>
      </w:r>
      <w:r w:rsidR="57234DAC" w:rsidRPr="005B561A">
        <w:rPr>
          <w:rFonts w:ascii="Times New Roman" w:hAnsi="Times New Roman" w:cs="Times New Roman"/>
        </w:rPr>
        <w:t xml:space="preserve">as of now. Many remain </w:t>
      </w:r>
      <w:r w:rsidRPr="005B561A">
        <w:rPr>
          <w:rFonts w:ascii="Times New Roman" w:hAnsi="Times New Roman" w:cs="Times New Roman"/>
        </w:rPr>
        <w:t>working from home or on reduced work weeks</w:t>
      </w:r>
      <w:r w:rsidR="3CFCDB9C" w:rsidRPr="005B561A">
        <w:rPr>
          <w:rFonts w:ascii="Times New Roman" w:hAnsi="Times New Roman" w:cs="Times New Roman"/>
        </w:rPr>
        <w:t xml:space="preserve"> however they are </w:t>
      </w:r>
      <w:r w:rsidRPr="005B561A">
        <w:rPr>
          <w:rFonts w:ascii="Times New Roman" w:hAnsi="Times New Roman" w:cs="Times New Roman"/>
        </w:rPr>
        <w:t>receptive to offers or situational updates</w:t>
      </w:r>
      <w:r w:rsidR="540C77F1" w:rsidRPr="005B561A">
        <w:rPr>
          <w:rFonts w:ascii="Times New Roman" w:hAnsi="Times New Roman" w:cs="Times New Roman"/>
        </w:rPr>
        <w:t xml:space="preserve"> for sharing with their teams. </w:t>
      </w:r>
      <w:r w:rsidRPr="005B561A">
        <w:rPr>
          <w:rFonts w:ascii="Times New Roman" w:hAnsi="Times New Roman" w:cs="Times New Roman"/>
        </w:rPr>
        <w:t xml:space="preserve">Please send any offers in a </w:t>
      </w:r>
      <w:r w:rsidR="097F3838" w:rsidRPr="005B561A">
        <w:rPr>
          <w:rFonts w:ascii="Times New Roman" w:hAnsi="Times New Roman" w:cs="Times New Roman"/>
        </w:rPr>
        <w:t>1-page</w:t>
      </w:r>
      <w:r w:rsidRPr="005B561A">
        <w:rPr>
          <w:rFonts w:ascii="Times New Roman" w:hAnsi="Times New Roman" w:cs="Times New Roman"/>
        </w:rPr>
        <w:t xml:space="preserve"> e-flyer</w:t>
      </w:r>
      <w:r w:rsidR="2AAAEC01" w:rsidRPr="005B561A">
        <w:rPr>
          <w:rFonts w:ascii="Times New Roman" w:hAnsi="Times New Roman" w:cs="Times New Roman"/>
        </w:rPr>
        <w:t xml:space="preserve"> so that we can share with </w:t>
      </w:r>
      <w:r w:rsidR="6C6D05D4" w:rsidRPr="005B561A">
        <w:rPr>
          <w:rFonts w:ascii="Times New Roman" w:hAnsi="Times New Roman" w:cs="Times New Roman"/>
        </w:rPr>
        <w:t>relevant</w:t>
      </w:r>
      <w:r w:rsidR="2AAAEC01" w:rsidRPr="005B561A">
        <w:rPr>
          <w:rFonts w:ascii="Times New Roman" w:hAnsi="Times New Roman" w:cs="Times New Roman"/>
        </w:rPr>
        <w:t xml:space="preserve"> parties. </w:t>
      </w:r>
    </w:p>
    <w:p w14:paraId="7672B5EE" w14:textId="1909E19A" w:rsidR="205D72D7" w:rsidRPr="005B561A" w:rsidRDefault="205D72D7" w:rsidP="005B561A">
      <w:pPr>
        <w:pStyle w:val="ListParagraph"/>
        <w:numPr>
          <w:ilvl w:val="0"/>
          <w:numId w:val="39"/>
        </w:numPr>
        <w:jc w:val="both"/>
        <w:rPr>
          <w:rFonts w:asciiTheme="minorHAnsi" w:hAnsiTheme="minorHAnsi" w:cstheme="minorBidi"/>
        </w:rPr>
      </w:pPr>
      <w:r w:rsidRPr="005B561A">
        <w:rPr>
          <w:rFonts w:ascii="Times New Roman" w:hAnsi="Times New Roman" w:cs="Times New Roman"/>
        </w:rPr>
        <w:t>Corporate</w:t>
      </w:r>
      <w:r w:rsidR="1E67FD1B" w:rsidRPr="005B561A">
        <w:rPr>
          <w:rFonts w:ascii="Times New Roman" w:hAnsi="Times New Roman" w:cs="Times New Roman"/>
        </w:rPr>
        <w:t xml:space="preserve"> travel </w:t>
      </w:r>
      <w:r w:rsidR="3CB762D1" w:rsidRPr="005B561A">
        <w:rPr>
          <w:rFonts w:ascii="Times New Roman" w:hAnsi="Times New Roman" w:cs="Times New Roman"/>
        </w:rPr>
        <w:t xml:space="preserve">within </w:t>
      </w:r>
      <w:r w:rsidRPr="005B561A">
        <w:rPr>
          <w:rFonts w:ascii="Times New Roman" w:hAnsi="Times New Roman" w:cs="Times New Roman"/>
        </w:rPr>
        <w:t xml:space="preserve">the region </w:t>
      </w:r>
      <w:r w:rsidR="54B6AF68" w:rsidRPr="005B561A">
        <w:rPr>
          <w:rFonts w:ascii="Times New Roman" w:hAnsi="Times New Roman" w:cs="Times New Roman"/>
        </w:rPr>
        <w:t xml:space="preserve">is </w:t>
      </w:r>
      <w:r w:rsidRPr="005B561A">
        <w:rPr>
          <w:rFonts w:ascii="Times New Roman" w:hAnsi="Times New Roman" w:cs="Times New Roman"/>
        </w:rPr>
        <w:t xml:space="preserve">still restricted due to border closures </w:t>
      </w:r>
      <w:r w:rsidR="106027DD" w:rsidRPr="005B561A">
        <w:rPr>
          <w:rFonts w:ascii="Times New Roman" w:hAnsi="Times New Roman" w:cs="Times New Roman"/>
        </w:rPr>
        <w:t xml:space="preserve">as most countries are </w:t>
      </w:r>
      <w:r w:rsidRPr="005B561A">
        <w:rPr>
          <w:rFonts w:ascii="Times New Roman" w:hAnsi="Times New Roman" w:cs="Times New Roman"/>
        </w:rPr>
        <w:t xml:space="preserve">monitoring the situation </w:t>
      </w:r>
      <w:r w:rsidR="43B1B5B7" w:rsidRPr="005B561A">
        <w:rPr>
          <w:rFonts w:ascii="Times New Roman" w:hAnsi="Times New Roman" w:cs="Times New Roman"/>
        </w:rPr>
        <w:t xml:space="preserve">so will only allow company travel to commence once vaccinations have been rolled out further and when it is deemed safe to travel. </w:t>
      </w:r>
    </w:p>
    <w:p w14:paraId="0FE86584" w14:textId="2C3B801C" w:rsidR="205D72D7" w:rsidRPr="005B561A" w:rsidRDefault="43B1B5B7" w:rsidP="005B561A">
      <w:pPr>
        <w:pStyle w:val="ListParagraph"/>
        <w:numPr>
          <w:ilvl w:val="0"/>
          <w:numId w:val="39"/>
        </w:numPr>
        <w:jc w:val="both"/>
        <w:rPr>
          <w:rFonts w:asciiTheme="minorHAnsi" w:hAnsiTheme="minorHAnsi" w:cstheme="minorBidi"/>
        </w:rPr>
      </w:pPr>
      <w:r w:rsidRPr="005B561A">
        <w:rPr>
          <w:rFonts w:ascii="Times New Roman" w:hAnsi="Times New Roman" w:cs="Times New Roman"/>
        </w:rPr>
        <w:t xml:space="preserve">The </w:t>
      </w:r>
      <w:r w:rsidR="205D72D7" w:rsidRPr="005B561A">
        <w:rPr>
          <w:rFonts w:ascii="Times New Roman" w:hAnsi="Times New Roman" w:cs="Times New Roman"/>
        </w:rPr>
        <w:t xml:space="preserve">Rio Tinto </w:t>
      </w:r>
      <w:r w:rsidR="79B6D0AB" w:rsidRPr="005B561A">
        <w:rPr>
          <w:rFonts w:ascii="Times New Roman" w:hAnsi="Times New Roman" w:cs="Times New Roman"/>
        </w:rPr>
        <w:t>t</w:t>
      </w:r>
      <w:r w:rsidR="205D72D7" w:rsidRPr="005B561A">
        <w:rPr>
          <w:rFonts w:ascii="Times New Roman" w:hAnsi="Times New Roman" w:cs="Times New Roman"/>
        </w:rPr>
        <w:t xml:space="preserve">ravel </w:t>
      </w:r>
      <w:r w:rsidR="14540E14" w:rsidRPr="005B561A">
        <w:rPr>
          <w:rFonts w:ascii="Times New Roman" w:hAnsi="Times New Roman" w:cs="Times New Roman"/>
        </w:rPr>
        <w:t>m</w:t>
      </w:r>
      <w:r w:rsidR="205D72D7" w:rsidRPr="005B561A">
        <w:rPr>
          <w:rFonts w:ascii="Times New Roman" w:hAnsi="Times New Roman" w:cs="Times New Roman"/>
        </w:rPr>
        <w:t xml:space="preserve">anager based in Singapore has left the company </w:t>
      </w:r>
      <w:r w:rsidR="6B20E9DC" w:rsidRPr="005B561A">
        <w:rPr>
          <w:rFonts w:ascii="Times New Roman" w:hAnsi="Times New Roman" w:cs="Times New Roman"/>
        </w:rPr>
        <w:t xml:space="preserve">so </w:t>
      </w:r>
      <w:r w:rsidR="205D72D7" w:rsidRPr="005B561A">
        <w:rPr>
          <w:rFonts w:ascii="Times New Roman" w:hAnsi="Times New Roman" w:cs="Times New Roman"/>
        </w:rPr>
        <w:t>moving forward</w:t>
      </w:r>
      <w:r w:rsidR="58C9FAFA" w:rsidRPr="005B561A">
        <w:rPr>
          <w:rFonts w:ascii="Times New Roman" w:hAnsi="Times New Roman" w:cs="Times New Roman"/>
        </w:rPr>
        <w:t xml:space="preserve"> this RFP will be handled </w:t>
      </w:r>
      <w:r w:rsidR="205D72D7" w:rsidRPr="005B561A">
        <w:rPr>
          <w:rFonts w:ascii="Times New Roman" w:hAnsi="Times New Roman" w:cs="Times New Roman"/>
        </w:rPr>
        <w:t>by their Australian office. Hotels in the program will be contacted to request for an extension of their current rates.</w:t>
      </w:r>
    </w:p>
    <w:p w14:paraId="7C1BC447" w14:textId="14A09C60" w:rsidR="000F14CE" w:rsidRPr="005B561A" w:rsidRDefault="000F14CE" w:rsidP="005B561A">
      <w:pPr>
        <w:jc w:val="both"/>
        <w:rPr>
          <w:rFonts w:ascii="Calibri" w:eastAsia="MS Mincho" w:hAnsi="Calibri" w:cs="Calibri"/>
        </w:rPr>
      </w:pPr>
    </w:p>
    <w:p w14:paraId="0276E7BB" w14:textId="5D9018FF" w:rsidR="00F158D8" w:rsidRPr="003C1B79" w:rsidRDefault="29F8DFED" w:rsidP="001D264C">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Contact for this market is Nicole Foo based in Singapore</w:t>
      </w:r>
    </w:p>
    <w:p w14:paraId="6C8DB981" w14:textId="17BF9B18" w:rsidR="00F158D8" w:rsidRDefault="005B561A" w:rsidP="33A0C2C8">
      <w:pPr>
        <w:pStyle w:val="NoSpacing"/>
        <w:ind w:left="720"/>
        <w:jc w:val="center"/>
        <w:textAlignment w:val="baseline"/>
        <w:rPr>
          <w:rStyle w:val="Hyperlink"/>
          <w:rFonts w:ascii="Times New Roman" w:hAnsi="Times New Roman"/>
          <w:b/>
          <w:bCs/>
        </w:rPr>
      </w:pPr>
      <w:hyperlink r:id="rId29">
        <w:r w:rsidR="00F158D8" w:rsidRPr="419D4057">
          <w:rPr>
            <w:rStyle w:val="Hyperlink"/>
            <w:rFonts w:ascii="Times New Roman" w:hAnsi="Times New Roman"/>
            <w:b/>
            <w:bCs/>
          </w:rPr>
          <w:t>nfoo@preferredhotels.com</w:t>
        </w:r>
      </w:hyperlink>
    </w:p>
    <w:p w14:paraId="45BC9508" w14:textId="77777777" w:rsidR="00CE1A9F" w:rsidRDefault="00CE1A9F" w:rsidP="00E5242C">
      <w:pPr>
        <w:pStyle w:val="paragraph"/>
        <w:spacing w:before="0" w:beforeAutospacing="0" w:after="0" w:afterAutospacing="0"/>
        <w:jc w:val="center"/>
        <w:textAlignment w:val="baseline"/>
        <w:rPr>
          <w:rStyle w:val="normaltextrun"/>
          <w:b/>
          <w:bCs/>
          <w:sz w:val="28"/>
          <w:szCs w:val="28"/>
          <w:u w:val="single"/>
          <w:lang w:val="en-US"/>
        </w:rPr>
      </w:pPr>
    </w:p>
    <w:p w14:paraId="4A7EF2EB" w14:textId="77777777" w:rsidR="005B561A" w:rsidRDefault="005B561A" w:rsidP="00E5242C">
      <w:pPr>
        <w:pStyle w:val="paragraph"/>
        <w:spacing w:before="0" w:beforeAutospacing="0" w:after="0" w:afterAutospacing="0"/>
        <w:jc w:val="center"/>
        <w:textAlignment w:val="baseline"/>
        <w:rPr>
          <w:rStyle w:val="normaltextrun"/>
          <w:b/>
          <w:bCs/>
          <w:sz w:val="28"/>
          <w:szCs w:val="28"/>
          <w:u w:val="single"/>
          <w:lang w:val="en-US"/>
        </w:rPr>
      </w:pPr>
    </w:p>
    <w:p w14:paraId="756AAEAB" w14:textId="539306F6" w:rsidR="0012199C" w:rsidRDefault="0012199C" w:rsidP="00E5242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lang w:val="en-US"/>
        </w:rPr>
        <w:t>MEETINGS AND EVENTS</w:t>
      </w:r>
      <w:r>
        <w:rPr>
          <w:rStyle w:val="eop"/>
          <w:sz w:val="28"/>
          <w:szCs w:val="28"/>
        </w:rPr>
        <w:t> </w:t>
      </w:r>
    </w:p>
    <w:p w14:paraId="21BC3CE5" w14:textId="590C3CF9" w:rsidR="00F158D8" w:rsidRPr="00F5070A" w:rsidRDefault="0012199C" w:rsidP="419D4057">
      <w:pPr>
        <w:pStyle w:val="paragraph"/>
        <w:spacing w:before="0" w:beforeAutospacing="0" w:after="0" w:afterAutospacing="0"/>
        <w:jc w:val="both"/>
        <w:textAlignment w:val="baseline"/>
        <w:rPr>
          <w:rStyle w:val="eop"/>
          <w:color w:val="FF0000"/>
          <w:sz w:val="22"/>
          <w:szCs w:val="22"/>
        </w:rPr>
      </w:pPr>
      <w:r w:rsidRPr="419D4057">
        <w:rPr>
          <w:rStyle w:val="eop"/>
          <w:sz w:val="28"/>
          <w:szCs w:val="28"/>
        </w:rPr>
        <w:t> </w:t>
      </w:r>
    </w:p>
    <w:p w14:paraId="3D836FE1" w14:textId="7D04AC5B" w:rsidR="00EB3165" w:rsidRPr="00185AF1" w:rsidRDefault="0012199C" w:rsidP="59FE223F">
      <w:pPr>
        <w:pStyle w:val="paragraph"/>
        <w:spacing w:before="0" w:beforeAutospacing="0" w:after="0" w:afterAutospacing="0"/>
        <w:jc w:val="both"/>
        <w:textAlignment w:val="baseline"/>
        <w:rPr>
          <w:color w:val="FF0000"/>
          <w:sz w:val="28"/>
          <w:szCs w:val="28"/>
        </w:rPr>
      </w:pPr>
      <w:r w:rsidRPr="59FE223F">
        <w:rPr>
          <w:rStyle w:val="normaltextrun"/>
          <w:b/>
          <w:bCs/>
          <w:color w:val="FF0000"/>
          <w:sz w:val="28"/>
          <w:szCs w:val="28"/>
          <w:u w:val="single"/>
          <w:lang w:val="en-US"/>
        </w:rPr>
        <w:t>ASPAC</w:t>
      </w:r>
      <w:r w:rsidRPr="59FE223F">
        <w:rPr>
          <w:rStyle w:val="eop"/>
          <w:color w:val="FF0000"/>
          <w:sz w:val="28"/>
          <w:szCs w:val="28"/>
        </w:rPr>
        <w:t> </w:t>
      </w:r>
    </w:p>
    <w:p w14:paraId="03D7BED7" w14:textId="763F15EA" w:rsidR="00BD33D4" w:rsidRPr="005B561A" w:rsidRDefault="447D17B3" w:rsidP="59FE223F">
      <w:pPr>
        <w:pStyle w:val="ListParagraph"/>
        <w:numPr>
          <w:ilvl w:val="0"/>
          <w:numId w:val="18"/>
        </w:numPr>
        <w:spacing w:before="100" w:beforeAutospacing="1" w:after="100" w:afterAutospacing="1"/>
        <w:contextualSpacing/>
        <w:jc w:val="both"/>
        <w:textAlignment w:val="baseline"/>
        <w:rPr>
          <w:rFonts w:ascii="Times New Roman" w:hAnsi="Times New Roman" w:cs="Times New Roman"/>
        </w:rPr>
      </w:pPr>
      <w:r w:rsidRPr="005B561A">
        <w:rPr>
          <w:rFonts w:ascii="Times New Roman" w:eastAsia="Arial" w:hAnsi="Times New Roman" w:cs="Times New Roman"/>
        </w:rPr>
        <w:t xml:space="preserve">With the Covid-19 situation under control in China more in person meetings &amp; events are happening within the </w:t>
      </w:r>
      <w:r w:rsidR="25C18E4B" w:rsidRPr="005B561A">
        <w:rPr>
          <w:rFonts w:ascii="Times New Roman" w:eastAsia="Arial" w:hAnsi="Times New Roman" w:cs="Times New Roman"/>
        </w:rPr>
        <w:t xml:space="preserve">China </w:t>
      </w:r>
      <w:r w:rsidRPr="005B561A">
        <w:rPr>
          <w:rFonts w:ascii="Times New Roman" w:eastAsia="Arial" w:hAnsi="Times New Roman" w:cs="Times New Roman"/>
        </w:rPr>
        <w:t>domestic market</w:t>
      </w:r>
      <w:r w:rsidR="4C9F9622" w:rsidRPr="005B561A">
        <w:rPr>
          <w:rFonts w:ascii="Times New Roman" w:eastAsia="Arial" w:hAnsi="Times New Roman" w:cs="Times New Roman"/>
        </w:rPr>
        <w:t xml:space="preserve"> and </w:t>
      </w:r>
      <w:r w:rsidRPr="005B561A">
        <w:rPr>
          <w:rFonts w:ascii="Times New Roman" w:eastAsia="Arial" w:hAnsi="Times New Roman" w:cs="Times New Roman"/>
        </w:rPr>
        <w:t xml:space="preserve">Beijing, Guangzhou and Shanghai remain popular </w:t>
      </w:r>
      <w:r w:rsidR="707DC6C5" w:rsidRPr="005B561A">
        <w:rPr>
          <w:rFonts w:ascii="Times New Roman" w:eastAsia="Arial" w:hAnsi="Times New Roman" w:cs="Times New Roman"/>
        </w:rPr>
        <w:t xml:space="preserve">locations. </w:t>
      </w:r>
    </w:p>
    <w:p w14:paraId="4A6136DB" w14:textId="4D1A5D2C" w:rsidR="00BD33D4" w:rsidRPr="005B561A" w:rsidRDefault="447D17B3" w:rsidP="59FE223F">
      <w:pPr>
        <w:pStyle w:val="ListParagraph"/>
        <w:numPr>
          <w:ilvl w:val="0"/>
          <w:numId w:val="18"/>
        </w:numPr>
        <w:spacing w:before="100" w:beforeAutospacing="1" w:after="100" w:afterAutospacing="1"/>
        <w:contextualSpacing/>
        <w:jc w:val="both"/>
        <w:textAlignment w:val="baseline"/>
        <w:rPr>
          <w:rFonts w:ascii="Times New Roman" w:hAnsi="Times New Roman" w:cs="Times New Roman"/>
        </w:rPr>
      </w:pPr>
      <w:r w:rsidRPr="005B561A">
        <w:rPr>
          <w:rFonts w:ascii="Times New Roman" w:eastAsia="Arial" w:hAnsi="Times New Roman" w:cs="Times New Roman"/>
        </w:rPr>
        <w:t xml:space="preserve">In markets </w:t>
      </w:r>
      <w:r w:rsidR="3B1511B0" w:rsidRPr="005B561A">
        <w:rPr>
          <w:rFonts w:ascii="Times New Roman" w:eastAsia="Arial" w:hAnsi="Times New Roman" w:cs="Times New Roman"/>
        </w:rPr>
        <w:t xml:space="preserve">such as </w:t>
      </w:r>
      <w:r w:rsidRPr="005B561A">
        <w:rPr>
          <w:rFonts w:ascii="Times New Roman" w:eastAsia="Arial" w:hAnsi="Times New Roman" w:cs="Times New Roman"/>
        </w:rPr>
        <w:t xml:space="preserve">Australia, India and Japan, there is an expectation that more domestic travel including meetings &amp; events will happen in </w:t>
      </w:r>
      <w:r w:rsidR="5BC6A93F" w:rsidRPr="005B561A">
        <w:rPr>
          <w:rFonts w:ascii="Times New Roman" w:eastAsia="Arial" w:hAnsi="Times New Roman" w:cs="Times New Roman"/>
        </w:rPr>
        <w:t xml:space="preserve">Q2. For Q1 in person </w:t>
      </w:r>
      <w:r w:rsidRPr="005B561A">
        <w:rPr>
          <w:rFonts w:ascii="Times New Roman" w:eastAsia="Arial" w:hAnsi="Times New Roman" w:cs="Times New Roman"/>
        </w:rPr>
        <w:t xml:space="preserve">meetings </w:t>
      </w:r>
      <w:r w:rsidR="3EF14634" w:rsidRPr="005B561A">
        <w:rPr>
          <w:rFonts w:ascii="Times New Roman" w:eastAsia="Arial" w:hAnsi="Times New Roman" w:cs="Times New Roman"/>
        </w:rPr>
        <w:t xml:space="preserve">and events </w:t>
      </w:r>
      <w:r w:rsidRPr="005B561A">
        <w:rPr>
          <w:rFonts w:ascii="Times New Roman" w:eastAsia="Arial" w:hAnsi="Times New Roman" w:cs="Times New Roman"/>
        </w:rPr>
        <w:t>were largely hampered by new loca</w:t>
      </w:r>
      <w:r w:rsidR="581D78D6" w:rsidRPr="005B561A">
        <w:rPr>
          <w:rFonts w:ascii="Times New Roman" w:eastAsia="Arial" w:hAnsi="Times New Roman" w:cs="Times New Roman"/>
        </w:rPr>
        <w:t xml:space="preserve">lly transmitted cases which saw </w:t>
      </w:r>
      <w:r w:rsidRPr="005B561A">
        <w:rPr>
          <w:rFonts w:ascii="Times New Roman" w:eastAsia="Arial" w:hAnsi="Times New Roman" w:cs="Times New Roman"/>
        </w:rPr>
        <w:t>snap lockdowns</w:t>
      </w:r>
      <w:r w:rsidR="7C0FC054" w:rsidRPr="005B561A">
        <w:rPr>
          <w:rFonts w:ascii="Times New Roman" w:eastAsia="Arial" w:hAnsi="Times New Roman" w:cs="Times New Roman"/>
        </w:rPr>
        <w:t xml:space="preserve">. At the end of Q1 some </w:t>
      </w:r>
      <w:r w:rsidRPr="005B561A">
        <w:rPr>
          <w:rFonts w:ascii="Times New Roman" w:eastAsia="Arial" w:hAnsi="Times New Roman" w:cs="Times New Roman"/>
        </w:rPr>
        <w:t xml:space="preserve">in person meetings have </w:t>
      </w:r>
      <w:r w:rsidR="47D0DF28" w:rsidRPr="005B561A">
        <w:rPr>
          <w:rFonts w:ascii="Times New Roman" w:eastAsia="Arial" w:hAnsi="Times New Roman" w:cs="Times New Roman"/>
        </w:rPr>
        <w:t xml:space="preserve">now </w:t>
      </w:r>
      <w:r w:rsidRPr="005B561A">
        <w:rPr>
          <w:rFonts w:ascii="Times New Roman" w:eastAsia="Arial" w:hAnsi="Times New Roman" w:cs="Times New Roman"/>
        </w:rPr>
        <w:t xml:space="preserve">returned in Australia especially </w:t>
      </w:r>
      <w:r w:rsidR="2394A658" w:rsidRPr="005B561A">
        <w:rPr>
          <w:rFonts w:ascii="Times New Roman" w:eastAsia="Arial" w:hAnsi="Times New Roman" w:cs="Times New Roman"/>
        </w:rPr>
        <w:t xml:space="preserve">in </w:t>
      </w:r>
      <w:r w:rsidRPr="005B561A">
        <w:rPr>
          <w:rFonts w:ascii="Times New Roman" w:eastAsia="Arial" w:hAnsi="Times New Roman" w:cs="Times New Roman"/>
        </w:rPr>
        <w:t xml:space="preserve">Sydney, Perth and Brisbane </w:t>
      </w:r>
      <w:r w:rsidR="092A7038" w:rsidRPr="005B561A">
        <w:rPr>
          <w:rFonts w:ascii="Times New Roman" w:eastAsia="Arial" w:hAnsi="Times New Roman" w:cs="Times New Roman"/>
        </w:rPr>
        <w:t xml:space="preserve">but </w:t>
      </w:r>
      <w:r w:rsidRPr="005B561A">
        <w:rPr>
          <w:rFonts w:ascii="Times New Roman" w:eastAsia="Arial" w:hAnsi="Times New Roman" w:cs="Times New Roman"/>
        </w:rPr>
        <w:t>Covid-19 safety rules</w:t>
      </w:r>
      <w:r w:rsidR="075C50C1" w:rsidRPr="005B561A">
        <w:rPr>
          <w:rFonts w:ascii="Times New Roman" w:eastAsia="Arial" w:hAnsi="Times New Roman" w:cs="Times New Roman"/>
        </w:rPr>
        <w:t xml:space="preserve"> still apply. </w:t>
      </w:r>
    </w:p>
    <w:p w14:paraId="641A7584" w14:textId="17807C53" w:rsidR="00BD33D4" w:rsidRPr="005B561A" w:rsidRDefault="075C50C1" w:rsidP="59FE223F">
      <w:pPr>
        <w:pStyle w:val="ListParagraph"/>
        <w:numPr>
          <w:ilvl w:val="0"/>
          <w:numId w:val="18"/>
        </w:numPr>
        <w:spacing w:before="100" w:beforeAutospacing="1" w:after="100" w:afterAutospacing="1"/>
        <w:contextualSpacing/>
        <w:jc w:val="both"/>
        <w:textAlignment w:val="baseline"/>
        <w:rPr>
          <w:rFonts w:ascii="Times New Roman" w:hAnsi="Times New Roman" w:cs="Times New Roman"/>
        </w:rPr>
      </w:pPr>
      <w:r w:rsidRPr="005B561A">
        <w:rPr>
          <w:rFonts w:ascii="Times New Roman" w:eastAsia="Arial" w:hAnsi="Times New Roman" w:cs="Times New Roman"/>
        </w:rPr>
        <w:t>A t</w:t>
      </w:r>
      <w:r w:rsidR="447D17B3" w:rsidRPr="005B561A">
        <w:rPr>
          <w:rFonts w:ascii="Times New Roman" w:eastAsia="Arial" w:hAnsi="Times New Roman" w:cs="Times New Roman"/>
        </w:rPr>
        <w:t xml:space="preserve">ravel bubble </w:t>
      </w:r>
      <w:r w:rsidR="612C0BBD" w:rsidRPr="005B561A">
        <w:rPr>
          <w:rFonts w:ascii="Times New Roman" w:eastAsia="Arial" w:hAnsi="Times New Roman" w:cs="Times New Roman"/>
        </w:rPr>
        <w:t xml:space="preserve">is </w:t>
      </w:r>
      <w:r w:rsidR="447D17B3" w:rsidRPr="005B561A">
        <w:rPr>
          <w:rFonts w:ascii="Times New Roman" w:eastAsia="Arial" w:hAnsi="Times New Roman" w:cs="Times New Roman"/>
        </w:rPr>
        <w:t xml:space="preserve">planned for Australia and Singapore in July </w:t>
      </w:r>
      <w:r w:rsidR="5B4EB9A7" w:rsidRPr="005B561A">
        <w:rPr>
          <w:rFonts w:ascii="Times New Roman" w:eastAsia="Arial" w:hAnsi="Times New Roman" w:cs="Times New Roman"/>
        </w:rPr>
        <w:t xml:space="preserve">which will </w:t>
      </w:r>
      <w:r w:rsidR="447D17B3" w:rsidRPr="005B561A">
        <w:rPr>
          <w:rFonts w:ascii="Times New Roman" w:eastAsia="Arial" w:hAnsi="Times New Roman" w:cs="Times New Roman"/>
        </w:rPr>
        <w:t xml:space="preserve">hopefully encourage in person meetings and </w:t>
      </w:r>
      <w:r w:rsidR="18E9DAE7" w:rsidRPr="005B561A">
        <w:rPr>
          <w:rFonts w:ascii="Times New Roman" w:eastAsia="Arial" w:hAnsi="Times New Roman" w:cs="Times New Roman"/>
        </w:rPr>
        <w:t>city-wide</w:t>
      </w:r>
      <w:r w:rsidR="447D17B3" w:rsidRPr="005B561A">
        <w:rPr>
          <w:rFonts w:ascii="Times New Roman" w:eastAsia="Arial" w:hAnsi="Times New Roman" w:cs="Times New Roman"/>
        </w:rPr>
        <w:t xml:space="preserve"> events for both countries</w:t>
      </w:r>
      <w:r w:rsidR="4FD04ED7" w:rsidRPr="005B561A">
        <w:rPr>
          <w:rFonts w:ascii="Times New Roman" w:eastAsia="Arial" w:hAnsi="Times New Roman" w:cs="Times New Roman"/>
        </w:rPr>
        <w:t>.</w:t>
      </w:r>
    </w:p>
    <w:p w14:paraId="648B048E" w14:textId="58598123" w:rsidR="00BD33D4" w:rsidRPr="005B561A" w:rsidRDefault="652EEB7C" w:rsidP="59FE223F">
      <w:pPr>
        <w:pStyle w:val="ListParagraph"/>
        <w:numPr>
          <w:ilvl w:val="0"/>
          <w:numId w:val="18"/>
        </w:numPr>
        <w:spacing w:before="100" w:beforeAutospacing="1" w:after="100" w:afterAutospacing="1"/>
        <w:contextualSpacing/>
        <w:jc w:val="both"/>
        <w:textAlignment w:val="baseline"/>
        <w:rPr>
          <w:rFonts w:ascii="Times New Roman" w:hAnsi="Times New Roman" w:cs="Times New Roman"/>
        </w:rPr>
      </w:pPr>
      <w:r w:rsidRPr="005B561A">
        <w:rPr>
          <w:rFonts w:ascii="Times New Roman" w:eastAsia="Arial" w:hAnsi="Times New Roman" w:cs="Times New Roman"/>
        </w:rPr>
        <w:t>M</w:t>
      </w:r>
      <w:r w:rsidR="447D17B3" w:rsidRPr="005B561A">
        <w:rPr>
          <w:rFonts w:ascii="Times New Roman" w:eastAsia="Arial" w:hAnsi="Times New Roman" w:cs="Times New Roman"/>
        </w:rPr>
        <w:t xml:space="preserve">ore and more countries in </w:t>
      </w:r>
      <w:r w:rsidR="4CC778FC" w:rsidRPr="005B561A">
        <w:rPr>
          <w:rFonts w:ascii="Times New Roman" w:eastAsia="Arial" w:hAnsi="Times New Roman" w:cs="Times New Roman"/>
        </w:rPr>
        <w:t xml:space="preserve">the </w:t>
      </w:r>
      <w:r w:rsidR="447D17B3" w:rsidRPr="005B561A">
        <w:rPr>
          <w:rFonts w:ascii="Times New Roman" w:eastAsia="Arial" w:hAnsi="Times New Roman" w:cs="Times New Roman"/>
        </w:rPr>
        <w:t xml:space="preserve">Asia Pacific </w:t>
      </w:r>
      <w:r w:rsidR="73673255" w:rsidRPr="005B561A">
        <w:rPr>
          <w:rFonts w:ascii="Times New Roman" w:eastAsia="Arial" w:hAnsi="Times New Roman" w:cs="Times New Roman"/>
        </w:rPr>
        <w:t xml:space="preserve">region are </w:t>
      </w:r>
      <w:r w:rsidR="447D17B3" w:rsidRPr="005B561A">
        <w:rPr>
          <w:rFonts w:ascii="Times New Roman" w:eastAsia="Arial" w:hAnsi="Times New Roman" w:cs="Times New Roman"/>
        </w:rPr>
        <w:t>rolling ou</w:t>
      </w:r>
      <w:r w:rsidR="43A8DE54" w:rsidRPr="005B561A">
        <w:rPr>
          <w:rFonts w:ascii="Times New Roman" w:eastAsia="Arial" w:hAnsi="Times New Roman" w:cs="Times New Roman"/>
        </w:rPr>
        <w:t xml:space="preserve">t </w:t>
      </w:r>
      <w:r w:rsidR="447D17B3" w:rsidRPr="005B561A">
        <w:rPr>
          <w:rFonts w:ascii="Times New Roman" w:eastAsia="Arial" w:hAnsi="Times New Roman" w:cs="Times New Roman"/>
        </w:rPr>
        <w:t xml:space="preserve">the vaccine </w:t>
      </w:r>
      <w:r w:rsidR="064BF5AE" w:rsidRPr="005B561A">
        <w:rPr>
          <w:rFonts w:ascii="Times New Roman" w:eastAsia="Arial" w:hAnsi="Times New Roman" w:cs="Times New Roman"/>
        </w:rPr>
        <w:t xml:space="preserve">so </w:t>
      </w:r>
      <w:r w:rsidR="447D17B3" w:rsidRPr="005B561A">
        <w:rPr>
          <w:rFonts w:ascii="Times New Roman" w:eastAsia="Arial" w:hAnsi="Times New Roman" w:cs="Times New Roman"/>
        </w:rPr>
        <w:t xml:space="preserve">this will </w:t>
      </w:r>
      <w:r w:rsidR="65947A62" w:rsidRPr="005B561A">
        <w:rPr>
          <w:rFonts w:ascii="Times New Roman" w:eastAsia="Arial" w:hAnsi="Times New Roman" w:cs="Times New Roman"/>
        </w:rPr>
        <w:t xml:space="preserve">assist in the recovery of the meetings and events industry within the region. </w:t>
      </w:r>
    </w:p>
    <w:p w14:paraId="4E81CBB1" w14:textId="3E1DF505" w:rsidR="00BD33D4" w:rsidRPr="005B561A" w:rsidRDefault="447D17B3" w:rsidP="59FE223F">
      <w:pPr>
        <w:pStyle w:val="ListParagraph"/>
        <w:numPr>
          <w:ilvl w:val="0"/>
          <w:numId w:val="18"/>
        </w:numPr>
        <w:spacing w:before="100" w:beforeAutospacing="1" w:after="100" w:afterAutospacing="1"/>
        <w:contextualSpacing/>
        <w:jc w:val="both"/>
        <w:textAlignment w:val="baseline"/>
        <w:rPr>
          <w:rFonts w:ascii="Times New Roman" w:hAnsi="Times New Roman" w:cs="Times New Roman"/>
        </w:rPr>
      </w:pPr>
      <w:r w:rsidRPr="005B561A">
        <w:rPr>
          <w:rFonts w:ascii="Times New Roman" w:eastAsia="Arial" w:hAnsi="Times New Roman" w:cs="Times New Roman"/>
        </w:rPr>
        <w:t xml:space="preserve">Japan </w:t>
      </w:r>
      <w:r w:rsidR="70326C5E" w:rsidRPr="005B561A">
        <w:rPr>
          <w:rFonts w:ascii="Times New Roman" w:eastAsia="Arial" w:hAnsi="Times New Roman" w:cs="Times New Roman"/>
        </w:rPr>
        <w:t xml:space="preserve">will go </w:t>
      </w:r>
      <w:r w:rsidRPr="005B561A">
        <w:rPr>
          <w:rFonts w:ascii="Times New Roman" w:eastAsia="Arial" w:hAnsi="Times New Roman" w:cs="Times New Roman"/>
        </w:rPr>
        <w:t xml:space="preserve">ahead with the Tokyo Olympics this July </w:t>
      </w:r>
      <w:r w:rsidR="18FEA881" w:rsidRPr="005B561A">
        <w:rPr>
          <w:rFonts w:ascii="Times New Roman" w:eastAsia="Arial" w:hAnsi="Times New Roman" w:cs="Times New Roman"/>
        </w:rPr>
        <w:t xml:space="preserve">but without international spectators however some domestic </w:t>
      </w:r>
      <w:r w:rsidR="60AF09F9" w:rsidRPr="005B561A">
        <w:rPr>
          <w:rFonts w:ascii="Times New Roman" w:eastAsia="Arial" w:hAnsi="Times New Roman" w:cs="Times New Roman"/>
        </w:rPr>
        <w:t>spectators</w:t>
      </w:r>
      <w:r w:rsidR="18FEA881" w:rsidRPr="005B561A">
        <w:rPr>
          <w:rFonts w:ascii="Times New Roman" w:eastAsia="Arial" w:hAnsi="Times New Roman" w:cs="Times New Roman"/>
        </w:rPr>
        <w:t xml:space="preserve"> may be an </w:t>
      </w:r>
      <w:r w:rsidR="4D127266" w:rsidRPr="005B561A">
        <w:rPr>
          <w:rFonts w:ascii="Times New Roman" w:eastAsia="Arial" w:hAnsi="Times New Roman" w:cs="Times New Roman"/>
        </w:rPr>
        <w:t>option.</w:t>
      </w:r>
    </w:p>
    <w:p w14:paraId="12816946" w14:textId="2CEAB76F" w:rsidR="00BD33D4" w:rsidRPr="005B561A" w:rsidRDefault="4D127266" w:rsidP="59FE223F">
      <w:pPr>
        <w:pStyle w:val="ListParagraph"/>
        <w:numPr>
          <w:ilvl w:val="0"/>
          <w:numId w:val="18"/>
        </w:numPr>
        <w:spacing w:before="100" w:beforeAutospacing="1" w:after="100" w:afterAutospacing="1"/>
        <w:contextualSpacing/>
        <w:jc w:val="both"/>
        <w:textAlignment w:val="baseline"/>
        <w:rPr>
          <w:rStyle w:val="Hyperlink"/>
          <w:rFonts w:ascii="Times New Roman" w:hAnsi="Times New Roman" w:cs="Times New Roman"/>
          <w:color w:val="auto"/>
        </w:rPr>
      </w:pPr>
      <w:r w:rsidRPr="005B561A">
        <w:rPr>
          <w:rFonts w:ascii="Times New Roman" w:eastAsia="Arial" w:hAnsi="Times New Roman" w:cs="Times New Roman"/>
        </w:rPr>
        <w:t xml:space="preserve">Many </w:t>
      </w:r>
      <w:r w:rsidR="447D17B3" w:rsidRPr="005B561A">
        <w:rPr>
          <w:rFonts w:ascii="Times New Roman" w:eastAsia="Arial" w:hAnsi="Times New Roman" w:cs="Times New Roman"/>
        </w:rPr>
        <w:t xml:space="preserve">non-essential meetings especially </w:t>
      </w:r>
      <w:r w:rsidR="4A11435F" w:rsidRPr="005B561A">
        <w:rPr>
          <w:rFonts w:ascii="Times New Roman" w:eastAsia="Arial" w:hAnsi="Times New Roman" w:cs="Times New Roman"/>
        </w:rPr>
        <w:t xml:space="preserve">those that are </w:t>
      </w:r>
      <w:r w:rsidR="447D17B3" w:rsidRPr="005B561A">
        <w:rPr>
          <w:rFonts w:ascii="Times New Roman" w:eastAsia="Arial" w:hAnsi="Times New Roman" w:cs="Times New Roman"/>
        </w:rPr>
        <w:t xml:space="preserve">internal will </w:t>
      </w:r>
      <w:r w:rsidR="7D72B633" w:rsidRPr="005B561A">
        <w:rPr>
          <w:rFonts w:ascii="Times New Roman" w:eastAsia="Arial" w:hAnsi="Times New Roman" w:cs="Times New Roman"/>
        </w:rPr>
        <w:t xml:space="preserve">now </w:t>
      </w:r>
      <w:r w:rsidR="447D17B3" w:rsidRPr="005B561A">
        <w:rPr>
          <w:rFonts w:ascii="Times New Roman" w:eastAsia="Arial" w:hAnsi="Times New Roman" w:cs="Times New Roman"/>
        </w:rPr>
        <w:t>be replaced by virtual meetings</w:t>
      </w:r>
      <w:r w:rsidR="32E0C6BB" w:rsidRPr="005B561A">
        <w:rPr>
          <w:rFonts w:ascii="Times New Roman" w:eastAsia="Arial" w:hAnsi="Times New Roman" w:cs="Times New Roman"/>
        </w:rPr>
        <w:t xml:space="preserve"> and this new habit will remain for some time. </w:t>
      </w:r>
      <w:r w:rsidR="447D17B3" w:rsidRPr="005B561A">
        <w:rPr>
          <w:rFonts w:ascii="Times New Roman" w:eastAsia="Arial" w:hAnsi="Times New Roman" w:cs="Times New Roman"/>
        </w:rPr>
        <w:t xml:space="preserve">Both hybrid and virtual meetings are the norm now </w:t>
      </w:r>
      <w:r w:rsidR="59023A88" w:rsidRPr="005B561A">
        <w:rPr>
          <w:rFonts w:ascii="Times New Roman" w:eastAsia="Arial" w:hAnsi="Times New Roman" w:cs="Times New Roman"/>
        </w:rPr>
        <w:t xml:space="preserve">so hotels should invest </w:t>
      </w:r>
      <w:r w:rsidR="447D17B3" w:rsidRPr="005B561A">
        <w:rPr>
          <w:rFonts w:ascii="Times New Roman" w:eastAsia="Arial" w:hAnsi="Times New Roman" w:cs="Times New Roman"/>
        </w:rPr>
        <w:t xml:space="preserve">in digital technologies to cope with this </w:t>
      </w:r>
      <w:r w:rsidR="074B6A41" w:rsidRPr="005B561A">
        <w:rPr>
          <w:rFonts w:ascii="Times New Roman" w:eastAsia="Arial" w:hAnsi="Times New Roman" w:cs="Times New Roman"/>
        </w:rPr>
        <w:t>demand.</w:t>
      </w:r>
    </w:p>
    <w:p w14:paraId="56BDE8BA" w14:textId="6CCBA77A" w:rsidR="00185AF1" w:rsidRDefault="447D17B3" w:rsidP="005B561A">
      <w:pPr>
        <w:spacing w:before="100" w:beforeAutospacing="1" w:after="100" w:afterAutospacing="1"/>
        <w:contextualSpacing/>
        <w:jc w:val="center"/>
        <w:textAlignment w:val="baseline"/>
        <w:rPr>
          <w:rFonts w:ascii="Times New Roman" w:eastAsia="Times New Roman" w:hAnsi="Times New Roman" w:cs="Times New Roman"/>
          <w:b/>
          <w:bCs/>
        </w:rPr>
      </w:pPr>
      <w:r w:rsidRPr="7DC5A6F3">
        <w:rPr>
          <w:rFonts w:ascii="Times New Roman" w:eastAsia="Times New Roman" w:hAnsi="Times New Roman" w:cs="Times New Roman"/>
          <w:b/>
          <w:bCs/>
        </w:rPr>
        <w:t>Contact of this market is Andrew Kuek based in Sydney</w:t>
      </w:r>
    </w:p>
    <w:p w14:paraId="60CEC0D5" w14:textId="7FFDA76E" w:rsidR="00BD33D4" w:rsidRPr="00BD33D4" w:rsidRDefault="005B561A" w:rsidP="7DC5A6F3">
      <w:pPr>
        <w:spacing w:before="100" w:beforeAutospacing="1" w:after="100" w:afterAutospacing="1"/>
        <w:ind w:left="360"/>
        <w:contextualSpacing/>
        <w:jc w:val="center"/>
        <w:textAlignment w:val="baseline"/>
        <w:rPr>
          <w:rFonts w:ascii="Times New Roman" w:eastAsia="Times New Roman" w:hAnsi="Times New Roman" w:cs="Times New Roman"/>
          <w:b/>
          <w:bCs/>
          <w:color w:val="0070C0"/>
        </w:rPr>
      </w:pPr>
      <w:hyperlink r:id="rId30" w:history="1">
        <w:r w:rsidR="00185AF1" w:rsidRPr="00E42067">
          <w:rPr>
            <w:rStyle w:val="Hyperlink"/>
            <w:rFonts w:ascii="Times New Roman" w:eastAsia="Times New Roman" w:hAnsi="Times New Roman" w:cs="Times New Roman"/>
            <w:b/>
            <w:bCs/>
          </w:rPr>
          <w:t>Akuek@preferredhotels.com</w:t>
        </w:r>
      </w:hyperlink>
    </w:p>
    <w:p w14:paraId="52768ABC" w14:textId="3CFB6E74" w:rsidR="0012199C" w:rsidRPr="00E5242C" w:rsidRDefault="0012199C" w:rsidP="00795985">
      <w:pPr>
        <w:spacing w:before="165" w:beforeAutospacing="1" w:after="165" w:afterAutospacing="1" w:line="240" w:lineRule="atLeast"/>
        <w:jc w:val="center"/>
        <w:textAlignment w:val="baseline"/>
        <w:rPr>
          <w:rStyle w:val="normaltextrun"/>
          <w:b/>
          <w:bCs/>
          <w:sz w:val="28"/>
          <w:szCs w:val="28"/>
          <w:u w:val="single"/>
          <w:lang w:val="en-US"/>
        </w:rPr>
      </w:pPr>
      <w:bookmarkStart w:id="0" w:name="_GoBack"/>
      <w:bookmarkEnd w:id="0"/>
      <w:r w:rsidRPr="4BF95EE2">
        <w:rPr>
          <w:rStyle w:val="normaltextrun"/>
          <w:rFonts w:ascii="Calibri" w:hAnsi="Calibri" w:cs="Segoe UI"/>
          <w:lang w:val="en-US"/>
        </w:rPr>
        <w:t>   </w:t>
      </w:r>
      <w:r w:rsidR="00551252">
        <w:rPr>
          <w:rStyle w:val="normaltextrun"/>
          <w:rFonts w:ascii="Calibri" w:hAnsi="Calibri" w:cs="Segoe UI"/>
          <w:lang w:val="en-US"/>
        </w:rPr>
        <w:tab/>
      </w:r>
      <w:r w:rsidR="00551252">
        <w:rPr>
          <w:rStyle w:val="normaltextrun"/>
          <w:rFonts w:ascii="Calibri" w:hAnsi="Calibri" w:cs="Segoe UI"/>
          <w:lang w:val="en-US"/>
        </w:rPr>
        <w:tab/>
      </w:r>
    </w:p>
    <w:sectPr w:rsidR="0012199C" w:rsidRPr="00E5242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032D" w14:textId="77777777" w:rsidR="00915C83" w:rsidRDefault="00915C83" w:rsidP="00F22961">
      <w:r>
        <w:separator/>
      </w:r>
    </w:p>
  </w:endnote>
  <w:endnote w:type="continuationSeparator" w:id="0">
    <w:p w14:paraId="18A919BC" w14:textId="77777777" w:rsidR="00915C83" w:rsidRDefault="00915C83" w:rsidP="00F22961">
      <w:r>
        <w:continuationSeparator/>
      </w:r>
    </w:p>
  </w:endnote>
  <w:endnote w:type="continuationNotice" w:id="1">
    <w:p w14:paraId="655161DC" w14:textId="77777777" w:rsidR="00915C83" w:rsidRDefault="00915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 New Roman,SimSu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49E3" w14:textId="77777777" w:rsidR="00915C83" w:rsidRDefault="00915C83" w:rsidP="00F22961">
      <w:r>
        <w:separator/>
      </w:r>
    </w:p>
  </w:footnote>
  <w:footnote w:type="continuationSeparator" w:id="0">
    <w:p w14:paraId="2DE3A9C0" w14:textId="77777777" w:rsidR="00915C83" w:rsidRDefault="00915C83" w:rsidP="00F22961">
      <w:r>
        <w:continuationSeparator/>
      </w:r>
    </w:p>
  </w:footnote>
  <w:footnote w:type="continuationNotice" w:id="1">
    <w:p w14:paraId="556D140D" w14:textId="77777777" w:rsidR="00915C83" w:rsidRDefault="00915C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69E"/>
    <w:multiLevelType w:val="hybridMultilevel"/>
    <w:tmpl w:val="02AE4C78"/>
    <w:lvl w:ilvl="0" w:tplc="0F72CC42">
      <w:start w:val="1"/>
      <w:numFmt w:val="bullet"/>
      <w:lvlText w:val="·"/>
      <w:lvlJc w:val="left"/>
      <w:pPr>
        <w:ind w:left="720" w:hanging="360"/>
      </w:pPr>
      <w:rPr>
        <w:rFonts w:ascii="Symbol" w:hAnsi="Symbol" w:hint="default"/>
      </w:rPr>
    </w:lvl>
    <w:lvl w:ilvl="1" w:tplc="B880AD08">
      <w:start w:val="1"/>
      <w:numFmt w:val="bullet"/>
      <w:lvlText w:val="o"/>
      <w:lvlJc w:val="left"/>
      <w:pPr>
        <w:ind w:left="1440" w:hanging="360"/>
      </w:pPr>
      <w:rPr>
        <w:rFonts w:ascii="Courier New" w:hAnsi="Courier New" w:hint="default"/>
      </w:rPr>
    </w:lvl>
    <w:lvl w:ilvl="2" w:tplc="B57A7FFE">
      <w:start w:val="1"/>
      <w:numFmt w:val="bullet"/>
      <w:lvlText w:val=""/>
      <w:lvlJc w:val="left"/>
      <w:pPr>
        <w:ind w:left="2160" w:hanging="360"/>
      </w:pPr>
      <w:rPr>
        <w:rFonts w:ascii="Wingdings" w:hAnsi="Wingdings" w:hint="default"/>
      </w:rPr>
    </w:lvl>
    <w:lvl w:ilvl="3" w:tplc="9F0899AA">
      <w:start w:val="1"/>
      <w:numFmt w:val="bullet"/>
      <w:lvlText w:val=""/>
      <w:lvlJc w:val="left"/>
      <w:pPr>
        <w:ind w:left="2880" w:hanging="360"/>
      </w:pPr>
      <w:rPr>
        <w:rFonts w:ascii="Symbol" w:hAnsi="Symbol" w:hint="default"/>
      </w:rPr>
    </w:lvl>
    <w:lvl w:ilvl="4" w:tplc="B8B6A5A4">
      <w:start w:val="1"/>
      <w:numFmt w:val="bullet"/>
      <w:lvlText w:val="o"/>
      <w:lvlJc w:val="left"/>
      <w:pPr>
        <w:ind w:left="3600" w:hanging="360"/>
      </w:pPr>
      <w:rPr>
        <w:rFonts w:ascii="Courier New" w:hAnsi="Courier New" w:hint="default"/>
      </w:rPr>
    </w:lvl>
    <w:lvl w:ilvl="5" w:tplc="1A50F2E6">
      <w:start w:val="1"/>
      <w:numFmt w:val="bullet"/>
      <w:lvlText w:val=""/>
      <w:lvlJc w:val="left"/>
      <w:pPr>
        <w:ind w:left="4320" w:hanging="360"/>
      </w:pPr>
      <w:rPr>
        <w:rFonts w:ascii="Wingdings" w:hAnsi="Wingdings" w:hint="default"/>
      </w:rPr>
    </w:lvl>
    <w:lvl w:ilvl="6" w:tplc="E0F46E84">
      <w:start w:val="1"/>
      <w:numFmt w:val="bullet"/>
      <w:lvlText w:val=""/>
      <w:lvlJc w:val="left"/>
      <w:pPr>
        <w:ind w:left="5040" w:hanging="360"/>
      </w:pPr>
      <w:rPr>
        <w:rFonts w:ascii="Symbol" w:hAnsi="Symbol" w:hint="default"/>
      </w:rPr>
    </w:lvl>
    <w:lvl w:ilvl="7" w:tplc="17625B82">
      <w:start w:val="1"/>
      <w:numFmt w:val="bullet"/>
      <w:lvlText w:val="o"/>
      <w:lvlJc w:val="left"/>
      <w:pPr>
        <w:ind w:left="5760" w:hanging="360"/>
      </w:pPr>
      <w:rPr>
        <w:rFonts w:ascii="Courier New" w:hAnsi="Courier New" w:hint="default"/>
      </w:rPr>
    </w:lvl>
    <w:lvl w:ilvl="8" w:tplc="FE62AE42">
      <w:start w:val="1"/>
      <w:numFmt w:val="bullet"/>
      <w:lvlText w:val=""/>
      <w:lvlJc w:val="left"/>
      <w:pPr>
        <w:ind w:left="6480" w:hanging="360"/>
      </w:pPr>
      <w:rPr>
        <w:rFonts w:ascii="Wingdings" w:hAnsi="Wingdings" w:hint="default"/>
      </w:rPr>
    </w:lvl>
  </w:abstractNum>
  <w:abstractNum w:abstractNumId="1" w15:restartNumberingAfterBreak="0">
    <w:nsid w:val="02D97BD7"/>
    <w:multiLevelType w:val="hybridMultilevel"/>
    <w:tmpl w:val="6B6CA19E"/>
    <w:lvl w:ilvl="0" w:tplc="FFFFFFFF">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D4639"/>
    <w:multiLevelType w:val="hybridMultilevel"/>
    <w:tmpl w:val="5F4E9DAE"/>
    <w:lvl w:ilvl="0" w:tplc="8A50BE70">
      <w:start w:val="1"/>
      <w:numFmt w:val="bullet"/>
      <w:lvlText w:val="·"/>
      <w:lvlJc w:val="left"/>
      <w:pPr>
        <w:ind w:left="720" w:hanging="360"/>
      </w:pPr>
      <w:rPr>
        <w:rFonts w:ascii="Symbol" w:hAnsi="Symbol" w:hint="default"/>
      </w:rPr>
    </w:lvl>
    <w:lvl w:ilvl="1" w:tplc="8610B6AE">
      <w:start w:val="1"/>
      <w:numFmt w:val="bullet"/>
      <w:lvlText w:val="o"/>
      <w:lvlJc w:val="left"/>
      <w:pPr>
        <w:ind w:left="1440" w:hanging="360"/>
      </w:pPr>
      <w:rPr>
        <w:rFonts w:ascii="Courier New" w:hAnsi="Courier New" w:hint="default"/>
      </w:rPr>
    </w:lvl>
    <w:lvl w:ilvl="2" w:tplc="C6F08710">
      <w:start w:val="1"/>
      <w:numFmt w:val="bullet"/>
      <w:lvlText w:val=""/>
      <w:lvlJc w:val="left"/>
      <w:pPr>
        <w:ind w:left="2160" w:hanging="360"/>
      </w:pPr>
      <w:rPr>
        <w:rFonts w:ascii="Wingdings" w:hAnsi="Wingdings" w:hint="default"/>
      </w:rPr>
    </w:lvl>
    <w:lvl w:ilvl="3" w:tplc="EA7ACC2E">
      <w:start w:val="1"/>
      <w:numFmt w:val="bullet"/>
      <w:lvlText w:val=""/>
      <w:lvlJc w:val="left"/>
      <w:pPr>
        <w:ind w:left="2880" w:hanging="360"/>
      </w:pPr>
      <w:rPr>
        <w:rFonts w:ascii="Symbol" w:hAnsi="Symbol" w:hint="default"/>
      </w:rPr>
    </w:lvl>
    <w:lvl w:ilvl="4" w:tplc="8D325BFC">
      <w:start w:val="1"/>
      <w:numFmt w:val="bullet"/>
      <w:lvlText w:val="o"/>
      <w:lvlJc w:val="left"/>
      <w:pPr>
        <w:ind w:left="3600" w:hanging="360"/>
      </w:pPr>
      <w:rPr>
        <w:rFonts w:ascii="Courier New" w:hAnsi="Courier New" w:hint="default"/>
      </w:rPr>
    </w:lvl>
    <w:lvl w:ilvl="5" w:tplc="58949FB0">
      <w:start w:val="1"/>
      <w:numFmt w:val="bullet"/>
      <w:lvlText w:val=""/>
      <w:lvlJc w:val="left"/>
      <w:pPr>
        <w:ind w:left="4320" w:hanging="360"/>
      </w:pPr>
      <w:rPr>
        <w:rFonts w:ascii="Wingdings" w:hAnsi="Wingdings" w:hint="default"/>
      </w:rPr>
    </w:lvl>
    <w:lvl w:ilvl="6" w:tplc="C6AA09C0">
      <w:start w:val="1"/>
      <w:numFmt w:val="bullet"/>
      <w:lvlText w:val=""/>
      <w:lvlJc w:val="left"/>
      <w:pPr>
        <w:ind w:left="5040" w:hanging="360"/>
      </w:pPr>
      <w:rPr>
        <w:rFonts w:ascii="Symbol" w:hAnsi="Symbol" w:hint="default"/>
      </w:rPr>
    </w:lvl>
    <w:lvl w:ilvl="7" w:tplc="7BE2F62E">
      <w:start w:val="1"/>
      <w:numFmt w:val="bullet"/>
      <w:lvlText w:val="o"/>
      <w:lvlJc w:val="left"/>
      <w:pPr>
        <w:ind w:left="5760" w:hanging="360"/>
      </w:pPr>
      <w:rPr>
        <w:rFonts w:ascii="Courier New" w:hAnsi="Courier New" w:hint="default"/>
      </w:rPr>
    </w:lvl>
    <w:lvl w:ilvl="8" w:tplc="E006DFBE">
      <w:start w:val="1"/>
      <w:numFmt w:val="bullet"/>
      <w:lvlText w:val=""/>
      <w:lvlJc w:val="left"/>
      <w:pPr>
        <w:ind w:left="6480" w:hanging="360"/>
      </w:pPr>
      <w:rPr>
        <w:rFonts w:ascii="Wingdings" w:hAnsi="Wingdings" w:hint="default"/>
      </w:rPr>
    </w:lvl>
  </w:abstractNum>
  <w:abstractNum w:abstractNumId="3" w15:restartNumberingAfterBreak="0">
    <w:nsid w:val="09AF3033"/>
    <w:multiLevelType w:val="hybridMultilevel"/>
    <w:tmpl w:val="816C9DA0"/>
    <w:lvl w:ilvl="0" w:tplc="A0508612">
      <w:start w:val="1"/>
      <w:numFmt w:val="bullet"/>
      <w:lvlText w:val="·"/>
      <w:lvlJc w:val="left"/>
      <w:pPr>
        <w:ind w:left="720" w:hanging="360"/>
      </w:pPr>
      <w:rPr>
        <w:rFonts w:ascii="Symbol" w:hAnsi="Symbol" w:hint="default"/>
      </w:rPr>
    </w:lvl>
    <w:lvl w:ilvl="1" w:tplc="CD106F4A">
      <w:start w:val="1"/>
      <w:numFmt w:val="bullet"/>
      <w:lvlText w:val="o"/>
      <w:lvlJc w:val="left"/>
      <w:pPr>
        <w:ind w:left="1440" w:hanging="360"/>
      </w:pPr>
      <w:rPr>
        <w:rFonts w:ascii="Courier New" w:hAnsi="Courier New" w:hint="default"/>
      </w:rPr>
    </w:lvl>
    <w:lvl w:ilvl="2" w:tplc="DD14CEE2">
      <w:start w:val="1"/>
      <w:numFmt w:val="bullet"/>
      <w:lvlText w:val=""/>
      <w:lvlJc w:val="left"/>
      <w:pPr>
        <w:ind w:left="2160" w:hanging="360"/>
      </w:pPr>
      <w:rPr>
        <w:rFonts w:ascii="Wingdings" w:hAnsi="Wingdings" w:hint="default"/>
      </w:rPr>
    </w:lvl>
    <w:lvl w:ilvl="3" w:tplc="71D80782">
      <w:start w:val="1"/>
      <w:numFmt w:val="bullet"/>
      <w:lvlText w:val=""/>
      <w:lvlJc w:val="left"/>
      <w:pPr>
        <w:ind w:left="2880" w:hanging="360"/>
      </w:pPr>
      <w:rPr>
        <w:rFonts w:ascii="Symbol" w:hAnsi="Symbol" w:hint="default"/>
      </w:rPr>
    </w:lvl>
    <w:lvl w:ilvl="4" w:tplc="69844462">
      <w:start w:val="1"/>
      <w:numFmt w:val="bullet"/>
      <w:lvlText w:val="o"/>
      <w:lvlJc w:val="left"/>
      <w:pPr>
        <w:ind w:left="3600" w:hanging="360"/>
      </w:pPr>
      <w:rPr>
        <w:rFonts w:ascii="Courier New" w:hAnsi="Courier New" w:hint="default"/>
      </w:rPr>
    </w:lvl>
    <w:lvl w:ilvl="5" w:tplc="BCB28380">
      <w:start w:val="1"/>
      <w:numFmt w:val="bullet"/>
      <w:lvlText w:val=""/>
      <w:lvlJc w:val="left"/>
      <w:pPr>
        <w:ind w:left="4320" w:hanging="360"/>
      </w:pPr>
      <w:rPr>
        <w:rFonts w:ascii="Wingdings" w:hAnsi="Wingdings" w:hint="default"/>
      </w:rPr>
    </w:lvl>
    <w:lvl w:ilvl="6" w:tplc="6CA6A2EC">
      <w:start w:val="1"/>
      <w:numFmt w:val="bullet"/>
      <w:lvlText w:val=""/>
      <w:lvlJc w:val="left"/>
      <w:pPr>
        <w:ind w:left="5040" w:hanging="360"/>
      </w:pPr>
      <w:rPr>
        <w:rFonts w:ascii="Symbol" w:hAnsi="Symbol" w:hint="default"/>
      </w:rPr>
    </w:lvl>
    <w:lvl w:ilvl="7" w:tplc="B2D4E4A4">
      <w:start w:val="1"/>
      <w:numFmt w:val="bullet"/>
      <w:lvlText w:val="o"/>
      <w:lvlJc w:val="left"/>
      <w:pPr>
        <w:ind w:left="5760" w:hanging="360"/>
      </w:pPr>
      <w:rPr>
        <w:rFonts w:ascii="Courier New" w:hAnsi="Courier New" w:hint="default"/>
      </w:rPr>
    </w:lvl>
    <w:lvl w:ilvl="8" w:tplc="E430B508">
      <w:start w:val="1"/>
      <w:numFmt w:val="bullet"/>
      <w:lvlText w:val=""/>
      <w:lvlJc w:val="left"/>
      <w:pPr>
        <w:ind w:left="6480" w:hanging="360"/>
      </w:pPr>
      <w:rPr>
        <w:rFonts w:ascii="Wingdings" w:hAnsi="Wingdings" w:hint="default"/>
      </w:rPr>
    </w:lvl>
  </w:abstractNum>
  <w:abstractNum w:abstractNumId="4" w15:restartNumberingAfterBreak="0">
    <w:nsid w:val="0E661F86"/>
    <w:multiLevelType w:val="hybridMultilevel"/>
    <w:tmpl w:val="0E54001A"/>
    <w:lvl w:ilvl="0" w:tplc="600E7568">
      <w:start w:val="1"/>
      <w:numFmt w:val="bullet"/>
      <w:lvlText w:val="·"/>
      <w:lvlJc w:val="left"/>
      <w:pPr>
        <w:ind w:left="720" w:hanging="360"/>
      </w:pPr>
      <w:rPr>
        <w:rFonts w:ascii="Symbol" w:hAnsi="Symbol" w:hint="default"/>
      </w:rPr>
    </w:lvl>
    <w:lvl w:ilvl="1" w:tplc="A582E966">
      <w:start w:val="1"/>
      <w:numFmt w:val="bullet"/>
      <w:lvlText w:val="o"/>
      <w:lvlJc w:val="left"/>
      <w:pPr>
        <w:ind w:left="1440" w:hanging="360"/>
      </w:pPr>
      <w:rPr>
        <w:rFonts w:ascii="Courier New" w:hAnsi="Courier New" w:hint="default"/>
      </w:rPr>
    </w:lvl>
    <w:lvl w:ilvl="2" w:tplc="A66E3DA8">
      <w:start w:val="1"/>
      <w:numFmt w:val="bullet"/>
      <w:lvlText w:val=""/>
      <w:lvlJc w:val="left"/>
      <w:pPr>
        <w:ind w:left="2160" w:hanging="360"/>
      </w:pPr>
      <w:rPr>
        <w:rFonts w:ascii="Wingdings" w:hAnsi="Wingdings" w:hint="default"/>
      </w:rPr>
    </w:lvl>
    <w:lvl w:ilvl="3" w:tplc="A95A7480">
      <w:start w:val="1"/>
      <w:numFmt w:val="bullet"/>
      <w:lvlText w:val=""/>
      <w:lvlJc w:val="left"/>
      <w:pPr>
        <w:ind w:left="2880" w:hanging="360"/>
      </w:pPr>
      <w:rPr>
        <w:rFonts w:ascii="Symbol" w:hAnsi="Symbol" w:hint="default"/>
      </w:rPr>
    </w:lvl>
    <w:lvl w:ilvl="4" w:tplc="CFF0B47E">
      <w:start w:val="1"/>
      <w:numFmt w:val="bullet"/>
      <w:lvlText w:val="o"/>
      <w:lvlJc w:val="left"/>
      <w:pPr>
        <w:ind w:left="3600" w:hanging="360"/>
      </w:pPr>
      <w:rPr>
        <w:rFonts w:ascii="Courier New" w:hAnsi="Courier New" w:hint="default"/>
      </w:rPr>
    </w:lvl>
    <w:lvl w:ilvl="5" w:tplc="CAEA2094">
      <w:start w:val="1"/>
      <w:numFmt w:val="bullet"/>
      <w:lvlText w:val=""/>
      <w:lvlJc w:val="left"/>
      <w:pPr>
        <w:ind w:left="4320" w:hanging="360"/>
      </w:pPr>
      <w:rPr>
        <w:rFonts w:ascii="Wingdings" w:hAnsi="Wingdings" w:hint="default"/>
      </w:rPr>
    </w:lvl>
    <w:lvl w:ilvl="6" w:tplc="0FD0085A">
      <w:start w:val="1"/>
      <w:numFmt w:val="bullet"/>
      <w:lvlText w:val=""/>
      <w:lvlJc w:val="left"/>
      <w:pPr>
        <w:ind w:left="5040" w:hanging="360"/>
      </w:pPr>
      <w:rPr>
        <w:rFonts w:ascii="Symbol" w:hAnsi="Symbol" w:hint="default"/>
      </w:rPr>
    </w:lvl>
    <w:lvl w:ilvl="7" w:tplc="B024D3E0">
      <w:start w:val="1"/>
      <w:numFmt w:val="bullet"/>
      <w:lvlText w:val="o"/>
      <w:lvlJc w:val="left"/>
      <w:pPr>
        <w:ind w:left="5760" w:hanging="360"/>
      </w:pPr>
      <w:rPr>
        <w:rFonts w:ascii="Courier New" w:hAnsi="Courier New" w:hint="default"/>
      </w:rPr>
    </w:lvl>
    <w:lvl w:ilvl="8" w:tplc="C9401A08">
      <w:start w:val="1"/>
      <w:numFmt w:val="bullet"/>
      <w:lvlText w:val=""/>
      <w:lvlJc w:val="left"/>
      <w:pPr>
        <w:ind w:left="6480" w:hanging="360"/>
      </w:pPr>
      <w:rPr>
        <w:rFonts w:ascii="Wingdings" w:hAnsi="Wingdings" w:hint="default"/>
      </w:rPr>
    </w:lvl>
  </w:abstractNum>
  <w:abstractNum w:abstractNumId="5" w15:restartNumberingAfterBreak="0">
    <w:nsid w:val="108F7AB3"/>
    <w:multiLevelType w:val="hybridMultilevel"/>
    <w:tmpl w:val="DF94B7C6"/>
    <w:lvl w:ilvl="0" w:tplc="9F1455F2">
      <w:start w:val="1"/>
      <w:numFmt w:val="bullet"/>
      <w:lvlText w:val="·"/>
      <w:lvlJc w:val="left"/>
      <w:pPr>
        <w:ind w:left="720" w:hanging="360"/>
      </w:pPr>
      <w:rPr>
        <w:rFonts w:ascii="Symbol" w:hAnsi="Symbol" w:hint="default"/>
      </w:rPr>
    </w:lvl>
    <w:lvl w:ilvl="1" w:tplc="A3604DA6">
      <w:start w:val="1"/>
      <w:numFmt w:val="bullet"/>
      <w:lvlText w:val="o"/>
      <w:lvlJc w:val="left"/>
      <w:pPr>
        <w:ind w:left="1440" w:hanging="360"/>
      </w:pPr>
      <w:rPr>
        <w:rFonts w:ascii="Courier New" w:hAnsi="Courier New" w:hint="default"/>
      </w:rPr>
    </w:lvl>
    <w:lvl w:ilvl="2" w:tplc="2B92025E">
      <w:start w:val="1"/>
      <w:numFmt w:val="bullet"/>
      <w:lvlText w:val=""/>
      <w:lvlJc w:val="left"/>
      <w:pPr>
        <w:ind w:left="2160" w:hanging="360"/>
      </w:pPr>
      <w:rPr>
        <w:rFonts w:ascii="Wingdings" w:hAnsi="Wingdings" w:hint="default"/>
      </w:rPr>
    </w:lvl>
    <w:lvl w:ilvl="3" w:tplc="1470867A">
      <w:start w:val="1"/>
      <w:numFmt w:val="bullet"/>
      <w:lvlText w:val=""/>
      <w:lvlJc w:val="left"/>
      <w:pPr>
        <w:ind w:left="2880" w:hanging="360"/>
      </w:pPr>
      <w:rPr>
        <w:rFonts w:ascii="Symbol" w:hAnsi="Symbol" w:hint="default"/>
      </w:rPr>
    </w:lvl>
    <w:lvl w:ilvl="4" w:tplc="73F86C3A">
      <w:start w:val="1"/>
      <w:numFmt w:val="bullet"/>
      <w:lvlText w:val="o"/>
      <w:lvlJc w:val="left"/>
      <w:pPr>
        <w:ind w:left="3600" w:hanging="360"/>
      </w:pPr>
      <w:rPr>
        <w:rFonts w:ascii="Courier New" w:hAnsi="Courier New" w:hint="default"/>
      </w:rPr>
    </w:lvl>
    <w:lvl w:ilvl="5" w:tplc="5972D040">
      <w:start w:val="1"/>
      <w:numFmt w:val="bullet"/>
      <w:lvlText w:val=""/>
      <w:lvlJc w:val="left"/>
      <w:pPr>
        <w:ind w:left="4320" w:hanging="360"/>
      </w:pPr>
      <w:rPr>
        <w:rFonts w:ascii="Wingdings" w:hAnsi="Wingdings" w:hint="default"/>
      </w:rPr>
    </w:lvl>
    <w:lvl w:ilvl="6" w:tplc="C10A3F34">
      <w:start w:val="1"/>
      <w:numFmt w:val="bullet"/>
      <w:lvlText w:val=""/>
      <w:lvlJc w:val="left"/>
      <w:pPr>
        <w:ind w:left="5040" w:hanging="360"/>
      </w:pPr>
      <w:rPr>
        <w:rFonts w:ascii="Symbol" w:hAnsi="Symbol" w:hint="default"/>
      </w:rPr>
    </w:lvl>
    <w:lvl w:ilvl="7" w:tplc="083E9E94">
      <w:start w:val="1"/>
      <w:numFmt w:val="bullet"/>
      <w:lvlText w:val="o"/>
      <w:lvlJc w:val="left"/>
      <w:pPr>
        <w:ind w:left="5760" w:hanging="360"/>
      </w:pPr>
      <w:rPr>
        <w:rFonts w:ascii="Courier New" w:hAnsi="Courier New" w:hint="default"/>
      </w:rPr>
    </w:lvl>
    <w:lvl w:ilvl="8" w:tplc="3F4EF92C">
      <w:start w:val="1"/>
      <w:numFmt w:val="bullet"/>
      <w:lvlText w:val=""/>
      <w:lvlJc w:val="left"/>
      <w:pPr>
        <w:ind w:left="6480" w:hanging="360"/>
      </w:pPr>
      <w:rPr>
        <w:rFonts w:ascii="Wingdings" w:hAnsi="Wingdings" w:hint="default"/>
      </w:rPr>
    </w:lvl>
  </w:abstractNum>
  <w:abstractNum w:abstractNumId="6" w15:restartNumberingAfterBreak="0">
    <w:nsid w:val="12A87D40"/>
    <w:multiLevelType w:val="hybridMultilevel"/>
    <w:tmpl w:val="C436DE00"/>
    <w:lvl w:ilvl="0" w:tplc="50C4F472">
      <w:start w:val="1"/>
      <w:numFmt w:val="bullet"/>
      <w:lvlText w:val="·"/>
      <w:lvlJc w:val="left"/>
      <w:pPr>
        <w:ind w:left="720" w:hanging="360"/>
      </w:pPr>
      <w:rPr>
        <w:rFonts w:ascii="Symbol" w:hAnsi="Symbol" w:hint="default"/>
      </w:rPr>
    </w:lvl>
    <w:lvl w:ilvl="1" w:tplc="6FA0EE80">
      <w:start w:val="1"/>
      <w:numFmt w:val="bullet"/>
      <w:lvlText w:val="o"/>
      <w:lvlJc w:val="left"/>
      <w:pPr>
        <w:ind w:left="1440" w:hanging="360"/>
      </w:pPr>
      <w:rPr>
        <w:rFonts w:ascii="Courier New" w:hAnsi="Courier New" w:hint="default"/>
      </w:rPr>
    </w:lvl>
    <w:lvl w:ilvl="2" w:tplc="23CA71C0">
      <w:start w:val="1"/>
      <w:numFmt w:val="bullet"/>
      <w:lvlText w:val=""/>
      <w:lvlJc w:val="left"/>
      <w:pPr>
        <w:ind w:left="2160" w:hanging="360"/>
      </w:pPr>
      <w:rPr>
        <w:rFonts w:ascii="Wingdings" w:hAnsi="Wingdings" w:hint="default"/>
      </w:rPr>
    </w:lvl>
    <w:lvl w:ilvl="3" w:tplc="643A5D7A">
      <w:start w:val="1"/>
      <w:numFmt w:val="bullet"/>
      <w:lvlText w:val=""/>
      <w:lvlJc w:val="left"/>
      <w:pPr>
        <w:ind w:left="2880" w:hanging="360"/>
      </w:pPr>
      <w:rPr>
        <w:rFonts w:ascii="Symbol" w:hAnsi="Symbol" w:hint="default"/>
      </w:rPr>
    </w:lvl>
    <w:lvl w:ilvl="4" w:tplc="A5624262">
      <w:start w:val="1"/>
      <w:numFmt w:val="bullet"/>
      <w:lvlText w:val="o"/>
      <w:lvlJc w:val="left"/>
      <w:pPr>
        <w:ind w:left="3600" w:hanging="360"/>
      </w:pPr>
      <w:rPr>
        <w:rFonts w:ascii="Courier New" w:hAnsi="Courier New" w:hint="default"/>
      </w:rPr>
    </w:lvl>
    <w:lvl w:ilvl="5" w:tplc="2DF0CFE4">
      <w:start w:val="1"/>
      <w:numFmt w:val="bullet"/>
      <w:lvlText w:val=""/>
      <w:lvlJc w:val="left"/>
      <w:pPr>
        <w:ind w:left="4320" w:hanging="360"/>
      </w:pPr>
      <w:rPr>
        <w:rFonts w:ascii="Wingdings" w:hAnsi="Wingdings" w:hint="default"/>
      </w:rPr>
    </w:lvl>
    <w:lvl w:ilvl="6" w:tplc="DDF48A28">
      <w:start w:val="1"/>
      <w:numFmt w:val="bullet"/>
      <w:lvlText w:val=""/>
      <w:lvlJc w:val="left"/>
      <w:pPr>
        <w:ind w:left="5040" w:hanging="360"/>
      </w:pPr>
      <w:rPr>
        <w:rFonts w:ascii="Symbol" w:hAnsi="Symbol" w:hint="default"/>
      </w:rPr>
    </w:lvl>
    <w:lvl w:ilvl="7" w:tplc="9DDA54F6">
      <w:start w:val="1"/>
      <w:numFmt w:val="bullet"/>
      <w:lvlText w:val="o"/>
      <w:lvlJc w:val="left"/>
      <w:pPr>
        <w:ind w:left="5760" w:hanging="360"/>
      </w:pPr>
      <w:rPr>
        <w:rFonts w:ascii="Courier New" w:hAnsi="Courier New" w:hint="default"/>
      </w:rPr>
    </w:lvl>
    <w:lvl w:ilvl="8" w:tplc="C0E6AA64">
      <w:start w:val="1"/>
      <w:numFmt w:val="bullet"/>
      <w:lvlText w:val=""/>
      <w:lvlJc w:val="left"/>
      <w:pPr>
        <w:ind w:left="6480" w:hanging="360"/>
      </w:pPr>
      <w:rPr>
        <w:rFonts w:ascii="Wingdings" w:hAnsi="Wingdings" w:hint="default"/>
      </w:rPr>
    </w:lvl>
  </w:abstractNum>
  <w:abstractNum w:abstractNumId="7" w15:restartNumberingAfterBreak="0">
    <w:nsid w:val="13E61D04"/>
    <w:multiLevelType w:val="hybridMultilevel"/>
    <w:tmpl w:val="A718CE16"/>
    <w:lvl w:ilvl="0" w:tplc="D8A268DA">
      <w:start w:val="1"/>
      <w:numFmt w:val="bullet"/>
      <w:lvlText w:val="·"/>
      <w:lvlJc w:val="left"/>
      <w:pPr>
        <w:ind w:left="720" w:hanging="360"/>
      </w:pPr>
      <w:rPr>
        <w:rFonts w:ascii="Symbol" w:hAnsi="Symbol" w:hint="default"/>
      </w:rPr>
    </w:lvl>
    <w:lvl w:ilvl="1" w:tplc="DF5A1FCE">
      <w:start w:val="1"/>
      <w:numFmt w:val="bullet"/>
      <w:lvlText w:val="o"/>
      <w:lvlJc w:val="left"/>
      <w:pPr>
        <w:ind w:left="1440" w:hanging="360"/>
      </w:pPr>
      <w:rPr>
        <w:rFonts w:ascii="Courier New" w:hAnsi="Courier New" w:hint="default"/>
      </w:rPr>
    </w:lvl>
    <w:lvl w:ilvl="2" w:tplc="A9C0C9C2">
      <w:start w:val="1"/>
      <w:numFmt w:val="bullet"/>
      <w:lvlText w:val=""/>
      <w:lvlJc w:val="left"/>
      <w:pPr>
        <w:ind w:left="2160" w:hanging="360"/>
      </w:pPr>
      <w:rPr>
        <w:rFonts w:ascii="Wingdings" w:hAnsi="Wingdings" w:hint="default"/>
      </w:rPr>
    </w:lvl>
    <w:lvl w:ilvl="3" w:tplc="A4420436">
      <w:start w:val="1"/>
      <w:numFmt w:val="bullet"/>
      <w:lvlText w:val=""/>
      <w:lvlJc w:val="left"/>
      <w:pPr>
        <w:ind w:left="2880" w:hanging="360"/>
      </w:pPr>
      <w:rPr>
        <w:rFonts w:ascii="Symbol" w:hAnsi="Symbol" w:hint="default"/>
      </w:rPr>
    </w:lvl>
    <w:lvl w:ilvl="4" w:tplc="0EFC419E">
      <w:start w:val="1"/>
      <w:numFmt w:val="bullet"/>
      <w:lvlText w:val="o"/>
      <w:lvlJc w:val="left"/>
      <w:pPr>
        <w:ind w:left="3600" w:hanging="360"/>
      </w:pPr>
      <w:rPr>
        <w:rFonts w:ascii="Courier New" w:hAnsi="Courier New" w:hint="default"/>
      </w:rPr>
    </w:lvl>
    <w:lvl w:ilvl="5" w:tplc="9ECED572">
      <w:start w:val="1"/>
      <w:numFmt w:val="bullet"/>
      <w:lvlText w:val=""/>
      <w:lvlJc w:val="left"/>
      <w:pPr>
        <w:ind w:left="4320" w:hanging="360"/>
      </w:pPr>
      <w:rPr>
        <w:rFonts w:ascii="Wingdings" w:hAnsi="Wingdings" w:hint="default"/>
      </w:rPr>
    </w:lvl>
    <w:lvl w:ilvl="6" w:tplc="1C4289A4">
      <w:start w:val="1"/>
      <w:numFmt w:val="bullet"/>
      <w:lvlText w:val=""/>
      <w:lvlJc w:val="left"/>
      <w:pPr>
        <w:ind w:left="5040" w:hanging="360"/>
      </w:pPr>
      <w:rPr>
        <w:rFonts w:ascii="Symbol" w:hAnsi="Symbol" w:hint="default"/>
      </w:rPr>
    </w:lvl>
    <w:lvl w:ilvl="7" w:tplc="DFC2B58C">
      <w:start w:val="1"/>
      <w:numFmt w:val="bullet"/>
      <w:lvlText w:val="o"/>
      <w:lvlJc w:val="left"/>
      <w:pPr>
        <w:ind w:left="5760" w:hanging="360"/>
      </w:pPr>
      <w:rPr>
        <w:rFonts w:ascii="Courier New" w:hAnsi="Courier New" w:hint="default"/>
      </w:rPr>
    </w:lvl>
    <w:lvl w:ilvl="8" w:tplc="63169926">
      <w:start w:val="1"/>
      <w:numFmt w:val="bullet"/>
      <w:lvlText w:val=""/>
      <w:lvlJc w:val="left"/>
      <w:pPr>
        <w:ind w:left="6480" w:hanging="360"/>
      </w:pPr>
      <w:rPr>
        <w:rFonts w:ascii="Wingdings" w:hAnsi="Wingdings" w:hint="default"/>
      </w:rPr>
    </w:lvl>
  </w:abstractNum>
  <w:abstractNum w:abstractNumId="8" w15:restartNumberingAfterBreak="0">
    <w:nsid w:val="143037DD"/>
    <w:multiLevelType w:val="hybridMultilevel"/>
    <w:tmpl w:val="C9D0DB40"/>
    <w:lvl w:ilvl="0" w:tplc="B9824EFA">
      <w:start w:val="1"/>
      <w:numFmt w:val="bullet"/>
      <w:lvlText w:val=""/>
      <w:lvlJc w:val="left"/>
      <w:pPr>
        <w:ind w:left="720" w:hanging="360"/>
      </w:pPr>
      <w:rPr>
        <w:rFonts w:ascii="Symbol" w:hAnsi="Symbol" w:hint="default"/>
      </w:rPr>
    </w:lvl>
    <w:lvl w:ilvl="1" w:tplc="289416B6">
      <w:start w:val="1"/>
      <w:numFmt w:val="bullet"/>
      <w:lvlText w:val="o"/>
      <w:lvlJc w:val="left"/>
      <w:pPr>
        <w:ind w:left="1440" w:hanging="360"/>
      </w:pPr>
      <w:rPr>
        <w:rFonts w:ascii="Courier New" w:hAnsi="Courier New" w:hint="default"/>
      </w:rPr>
    </w:lvl>
    <w:lvl w:ilvl="2" w:tplc="9EC8C912">
      <w:start w:val="1"/>
      <w:numFmt w:val="bullet"/>
      <w:lvlText w:val=""/>
      <w:lvlJc w:val="left"/>
      <w:pPr>
        <w:ind w:left="2160" w:hanging="360"/>
      </w:pPr>
      <w:rPr>
        <w:rFonts w:ascii="Wingdings" w:hAnsi="Wingdings" w:hint="default"/>
      </w:rPr>
    </w:lvl>
    <w:lvl w:ilvl="3" w:tplc="6C72AD8A">
      <w:start w:val="1"/>
      <w:numFmt w:val="bullet"/>
      <w:lvlText w:val=""/>
      <w:lvlJc w:val="left"/>
      <w:pPr>
        <w:ind w:left="2880" w:hanging="360"/>
      </w:pPr>
      <w:rPr>
        <w:rFonts w:ascii="Symbol" w:hAnsi="Symbol" w:hint="default"/>
      </w:rPr>
    </w:lvl>
    <w:lvl w:ilvl="4" w:tplc="F6F4A2F2">
      <w:start w:val="1"/>
      <w:numFmt w:val="bullet"/>
      <w:lvlText w:val="o"/>
      <w:lvlJc w:val="left"/>
      <w:pPr>
        <w:ind w:left="3600" w:hanging="360"/>
      </w:pPr>
      <w:rPr>
        <w:rFonts w:ascii="Courier New" w:hAnsi="Courier New" w:hint="default"/>
      </w:rPr>
    </w:lvl>
    <w:lvl w:ilvl="5" w:tplc="C6BC8E16">
      <w:start w:val="1"/>
      <w:numFmt w:val="bullet"/>
      <w:lvlText w:val=""/>
      <w:lvlJc w:val="left"/>
      <w:pPr>
        <w:ind w:left="4320" w:hanging="360"/>
      </w:pPr>
      <w:rPr>
        <w:rFonts w:ascii="Wingdings" w:hAnsi="Wingdings" w:hint="default"/>
      </w:rPr>
    </w:lvl>
    <w:lvl w:ilvl="6" w:tplc="4E8EFE28">
      <w:start w:val="1"/>
      <w:numFmt w:val="bullet"/>
      <w:lvlText w:val=""/>
      <w:lvlJc w:val="left"/>
      <w:pPr>
        <w:ind w:left="5040" w:hanging="360"/>
      </w:pPr>
      <w:rPr>
        <w:rFonts w:ascii="Symbol" w:hAnsi="Symbol" w:hint="default"/>
      </w:rPr>
    </w:lvl>
    <w:lvl w:ilvl="7" w:tplc="ED3E2B50">
      <w:start w:val="1"/>
      <w:numFmt w:val="bullet"/>
      <w:lvlText w:val="o"/>
      <w:lvlJc w:val="left"/>
      <w:pPr>
        <w:ind w:left="5760" w:hanging="360"/>
      </w:pPr>
      <w:rPr>
        <w:rFonts w:ascii="Courier New" w:hAnsi="Courier New" w:hint="default"/>
      </w:rPr>
    </w:lvl>
    <w:lvl w:ilvl="8" w:tplc="F754F446">
      <w:start w:val="1"/>
      <w:numFmt w:val="bullet"/>
      <w:lvlText w:val=""/>
      <w:lvlJc w:val="left"/>
      <w:pPr>
        <w:ind w:left="6480" w:hanging="360"/>
      </w:pPr>
      <w:rPr>
        <w:rFonts w:ascii="Wingdings" w:hAnsi="Wingdings" w:hint="default"/>
      </w:rPr>
    </w:lvl>
  </w:abstractNum>
  <w:abstractNum w:abstractNumId="9" w15:restartNumberingAfterBreak="0">
    <w:nsid w:val="153C460E"/>
    <w:multiLevelType w:val="hybridMultilevel"/>
    <w:tmpl w:val="97E834FA"/>
    <w:lvl w:ilvl="0" w:tplc="BBB0EE4A">
      <w:start w:val="1"/>
      <w:numFmt w:val="bullet"/>
      <w:lvlText w:val="·"/>
      <w:lvlJc w:val="left"/>
      <w:pPr>
        <w:ind w:left="720" w:hanging="360"/>
      </w:pPr>
      <w:rPr>
        <w:rFonts w:ascii="Symbol" w:hAnsi="Symbol" w:hint="default"/>
      </w:rPr>
    </w:lvl>
    <w:lvl w:ilvl="1" w:tplc="4AE811CC">
      <w:start w:val="1"/>
      <w:numFmt w:val="bullet"/>
      <w:lvlText w:val="o"/>
      <w:lvlJc w:val="left"/>
      <w:pPr>
        <w:ind w:left="1440" w:hanging="360"/>
      </w:pPr>
      <w:rPr>
        <w:rFonts w:ascii="Courier New" w:hAnsi="Courier New" w:hint="default"/>
      </w:rPr>
    </w:lvl>
    <w:lvl w:ilvl="2" w:tplc="3BC44904">
      <w:start w:val="1"/>
      <w:numFmt w:val="bullet"/>
      <w:lvlText w:val=""/>
      <w:lvlJc w:val="left"/>
      <w:pPr>
        <w:ind w:left="2160" w:hanging="360"/>
      </w:pPr>
      <w:rPr>
        <w:rFonts w:ascii="Wingdings" w:hAnsi="Wingdings" w:hint="default"/>
      </w:rPr>
    </w:lvl>
    <w:lvl w:ilvl="3" w:tplc="8C6EFF5E">
      <w:start w:val="1"/>
      <w:numFmt w:val="bullet"/>
      <w:lvlText w:val=""/>
      <w:lvlJc w:val="left"/>
      <w:pPr>
        <w:ind w:left="2880" w:hanging="360"/>
      </w:pPr>
      <w:rPr>
        <w:rFonts w:ascii="Symbol" w:hAnsi="Symbol" w:hint="default"/>
      </w:rPr>
    </w:lvl>
    <w:lvl w:ilvl="4" w:tplc="6B90DF98">
      <w:start w:val="1"/>
      <w:numFmt w:val="bullet"/>
      <w:lvlText w:val="o"/>
      <w:lvlJc w:val="left"/>
      <w:pPr>
        <w:ind w:left="3600" w:hanging="360"/>
      </w:pPr>
      <w:rPr>
        <w:rFonts w:ascii="Courier New" w:hAnsi="Courier New" w:hint="default"/>
      </w:rPr>
    </w:lvl>
    <w:lvl w:ilvl="5" w:tplc="4BAA1FFE">
      <w:start w:val="1"/>
      <w:numFmt w:val="bullet"/>
      <w:lvlText w:val=""/>
      <w:lvlJc w:val="left"/>
      <w:pPr>
        <w:ind w:left="4320" w:hanging="360"/>
      </w:pPr>
      <w:rPr>
        <w:rFonts w:ascii="Wingdings" w:hAnsi="Wingdings" w:hint="default"/>
      </w:rPr>
    </w:lvl>
    <w:lvl w:ilvl="6" w:tplc="93AEDE10">
      <w:start w:val="1"/>
      <w:numFmt w:val="bullet"/>
      <w:lvlText w:val=""/>
      <w:lvlJc w:val="left"/>
      <w:pPr>
        <w:ind w:left="5040" w:hanging="360"/>
      </w:pPr>
      <w:rPr>
        <w:rFonts w:ascii="Symbol" w:hAnsi="Symbol" w:hint="default"/>
      </w:rPr>
    </w:lvl>
    <w:lvl w:ilvl="7" w:tplc="BE402A98">
      <w:start w:val="1"/>
      <w:numFmt w:val="bullet"/>
      <w:lvlText w:val="o"/>
      <w:lvlJc w:val="left"/>
      <w:pPr>
        <w:ind w:left="5760" w:hanging="360"/>
      </w:pPr>
      <w:rPr>
        <w:rFonts w:ascii="Courier New" w:hAnsi="Courier New" w:hint="default"/>
      </w:rPr>
    </w:lvl>
    <w:lvl w:ilvl="8" w:tplc="7D72DCD4">
      <w:start w:val="1"/>
      <w:numFmt w:val="bullet"/>
      <w:lvlText w:val=""/>
      <w:lvlJc w:val="left"/>
      <w:pPr>
        <w:ind w:left="6480" w:hanging="360"/>
      </w:pPr>
      <w:rPr>
        <w:rFonts w:ascii="Wingdings" w:hAnsi="Wingdings" w:hint="default"/>
      </w:rPr>
    </w:lvl>
  </w:abstractNum>
  <w:abstractNum w:abstractNumId="10" w15:restartNumberingAfterBreak="0">
    <w:nsid w:val="20C72736"/>
    <w:multiLevelType w:val="hybridMultilevel"/>
    <w:tmpl w:val="FFFFFFFF"/>
    <w:lvl w:ilvl="0" w:tplc="0D6A0944">
      <w:start w:val="1"/>
      <w:numFmt w:val="bullet"/>
      <w:lvlText w:val=""/>
      <w:lvlJc w:val="left"/>
      <w:pPr>
        <w:ind w:left="720" w:hanging="360"/>
      </w:pPr>
      <w:rPr>
        <w:rFonts w:ascii="Symbol" w:hAnsi="Symbol" w:hint="default"/>
      </w:rPr>
    </w:lvl>
    <w:lvl w:ilvl="1" w:tplc="B9884470">
      <w:start w:val="1"/>
      <w:numFmt w:val="bullet"/>
      <w:lvlText w:val="o"/>
      <w:lvlJc w:val="left"/>
      <w:pPr>
        <w:ind w:left="1440" w:hanging="360"/>
      </w:pPr>
      <w:rPr>
        <w:rFonts w:ascii="Courier New" w:hAnsi="Courier New" w:hint="default"/>
      </w:rPr>
    </w:lvl>
    <w:lvl w:ilvl="2" w:tplc="10168C64">
      <w:start w:val="1"/>
      <w:numFmt w:val="bullet"/>
      <w:lvlText w:val=""/>
      <w:lvlJc w:val="left"/>
      <w:pPr>
        <w:ind w:left="2160" w:hanging="360"/>
      </w:pPr>
      <w:rPr>
        <w:rFonts w:ascii="Wingdings" w:hAnsi="Wingdings" w:hint="default"/>
      </w:rPr>
    </w:lvl>
    <w:lvl w:ilvl="3" w:tplc="6212D758">
      <w:start w:val="1"/>
      <w:numFmt w:val="bullet"/>
      <w:lvlText w:val=""/>
      <w:lvlJc w:val="left"/>
      <w:pPr>
        <w:ind w:left="2880" w:hanging="360"/>
      </w:pPr>
      <w:rPr>
        <w:rFonts w:ascii="Symbol" w:hAnsi="Symbol" w:hint="default"/>
      </w:rPr>
    </w:lvl>
    <w:lvl w:ilvl="4" w:tplc="FA02AD20">
      <w:start w:val="1"/>
      <w:numFmt w:val="bullet"/>
      <w:lvlText w:val="o"/>
      <w:lvlJc w:val="left"/>
      <w:pPr>
        <w:ind w:left="3600" w:hanging="360"/>
      </w:pPr>
      <w:rPr>
        <w:rFonts w:ascii="Courier New" w:hAnsi="Courier New" w:hint="default"/>
      </w:rPr>
    </w:lvl>
    <w:lvl w:ilvl="5" w:tplc="41E0B860">
      <w:start w:val="1"/>
      <w:numFmt w:val="bullet"/>
      <w:lvlText w:val=""/>
      <w:lvlJc w:val="left"/>
      <w:pPr>
        <w:ind w:left="4320" w:hanging="360"/>
      </w:pPr>
      <w:rPr>
        <w:rFonts w:ascii="Wingdings" w:hAnsi="Wingdings" w:hint="default"/>
      </w:rPr>
    </w:lvl>
    <w:lvl w:ilvl="6" w:tplc="B6BAB678">
      <w:start w:val="1"/>
      <w:numFmt w:val="bullet"/>
      <w:lvlText w:val=""/>
      <w:lvlJc w:val="left"/>
      <w:pPr>
        <w:ind w:left="5040" w:hanging="360"/>
      </w:pPr>
      <w:rPr>
        <w:rFonts w:ascii="Symbol" w:hAnsi="Symbol" w:hint="default"/>
      </w:rPr>
    </w:lvl>
    <w:lvl w:ilvl="7" w:tplc="AE6254CA">
      <w:start w:val="1"/>
      <w:numFmt w:val="bullet"/>
      <w:lvlText w:val="o"/>
      <w:lvlJc w:val="left"/>
      <w:pPr>
        <w:ind w:left="5760" w:hanging="360"/>
      </w:pPr>
      <w:rPr>
        <w:rFonts w:ascii="Courier New" w:hAnsi="Courier New" w:hint="default"/>
      </w:rPr>
    </w:lvl>
    <w:lvl w:ilvl="8" w:tplc="608EBA3C">
      <w:start w:val="1"/>
      <w:numFmt w:val="bullet"/>
      <w:lvlText w:val=""/>
      <w:lvlJc w:val="left"/>
      <w:pPr>
        <w:ind w:left="6480" w:hanging="360"/>
      </w:pPr>
      <w:rPr>
        <w:rFonts w:ascii="Wingdings" w:hAnsi="Wingdings" w:hint="default"/>
      </w:rPr>
    </w:lvl>
  </w:abstractNum>
  <w:abstractNum w:abstractNumId="11" w15:restartNumberingAfterBreak="0">
    <w:nsid w:val="27715445"/>
    <w:multiLevelType w:val="hybridMultilevel"/>
    <w:tmpl w:val="37CE621C"/>
    <w:lvl w:ilvl="0" w:tplc="5F3873FE">
      <w:start w:val="1"/>
      <w:numFmt w:val="bullet"/>
      <w:lvlText w:val=""/>
      <w:lvlJc w:val="left"/>
      <w:pPr>
        <w:ind w:left="720" w:hanging="360"/>
      </w:pPr>
      <w:rPr>
        <w:rFonts w:ascii="Symbol" w:hAnsi="Symbol" w:hint="default"/>
      </w:rPr>
    </w:lvl>
    <w:lvl w:ilvl="1" w:tplc="6D3C2D32">
      <w:start w:val="1"/>
      <w:numFmt w:val="bullet"/>
      <w:lvlText w:val="o"/>
      <w:lvlJc w:val="left"/>
      <w:pPr>
        <w:ind w:left="1440" w:hanging="360"/>
      </w:pPr>
      <w:rPr>
        <w:rFonts w:ascii="Courier New" w:hAnsi="Courier New" w:hint="default"/>
      </w:rPr>
    </w:lvl>
    <w:lvl w:ilvl="2" w:tplc="58C260E6">
      <w:start w:val="1"/>
      <w:numFmt w:val="bullet"/>
      <w:lvlText w:val=""/>
      <w:lvlJc w:val="left"/>
      <w:pPr>
        <w:ind w:left="2160" w:hanging="360"/>
      </w:pPr>
      <w:rPr>
        <w:rFonts w:ascii="Wingdings" w:hAnsi="Wingdings" w:hint="default"/>
      </w:rPr>
    </w:lvl>
    <w:lvl w:ilvl="3" w:tplc="CE52CFE6">
      <w:start w:val="1"/>
      <w:numFmt w:val="bullet"/>
      <w:lvlText w:val=""/>
      <w:lvlJc w:val="left"/>
      <w:pPr>
        <w:ind w:left="2880" w:hanging="360"/>
      </w:pPr>
      <w:rPr>
        <w:rFonts w:ascii="Symbol" w:hAnsi="Symbol" w:hint="default"/>
      </w:rPr>
    </w:lvl>
    <w:lvl w:ilvl="4" w:tplc="6B1EF436">
      <w:start w:val="1"/>
      <w:numFmt w:val="bullet"/>
      <w:lvlText w:val="o"/>
      <w:lvlJc w:val="left"/>
      <w:pPr>
        <w:ind w:left="3600" w:hanging="360"/>
      </w:pPr>
      <w:rPr>
        <w:rFonts w:ascii="Courier New" w:hAnsi="Courier New" w:hint="default"/>
      </w:rPr>
    </w:lvl>
    <w:lvl w:ilvl="5" w:tplc="5BDA3A8E">
      <w:start w:val="1"/>
      <w:numFmt w:val="bullet"/>
      <w:lvlText w:val=""/>
      <w:lvlJc w:val="left"/>
      <w:pPr>
        <w:ind w:left="4320" w:hanging="360"/>
      </w:pPr>
      <w:rPr>
        <w:rFonts w:ascii="Wingdings" w:hAnsi="Wingdings" w:hint="default"/>
      </w:rPr>
    </w:lvl>
    <w:lvl w:ilvl="6" w:tplc="CCC43024">
      <w:start w:val="1"/>
      <w:numFmt w:val="bullet"/>
      <w:lvlText w:val=""/>
      <w:lvlJc w:val="left"/>
      <w:pPr>
        <w:ind w:left="5040" w:hanging="360"/>
      </w:pPr>
      <w:rPr>
        <w:rFonts w:ascii="Symbol" w:hAnsi="Symbol" w:hint="default"/>
      </w:rPr>
    </w:lvl>
    <w:lvl w:ilvl="7" w:tplc="359E6790">
      <w:start w:val="1"/>
      <w:numFmt w:val="bullet"/>
      <w:lvlText w:val="o"/>
      <w:lvlJc w:val="left"/>
      <w:pPr>
        <w:ind w:left="5760" w:hanging="360"/>
      </w:pPr>
      <w:rPr>
        <w:rFonts w:ascii="Courier New" w:hAnsi="Courier New" w:hint="default"/>
      </w:rPr>
    </w:lvl>
    <w:lvl w:ilvl="8" w:tplc="785CCA62">
      <w:start w:val="1"/>
      <w:numFmt w:val="bullet"/>
      <w:lvlText w:val=""/>
      <w:lvlJc w:val="left"/>
      <w:pPr>
        <w:ind w:left="6480" w:hanging="360"/>
      </w:pPr>
      <w:rPr>
        <w:rFonts w:ascii="Wingdings" w:hAnsi="Wingdings" w:hint="default"/>
      </w:rPr>
    </w:lvl>
  </w:abstractNum>
  <w:abstractNum w:abstractNumId="12" w15:restartNumberingAfterBreak="0">
    <w:nsid w:val="291E132C"/>
    <w:multiLevelType w:val="hybridMultilevel"/>
    <w:tmpl w:val="68E0CE8C"/>
    <w:lvl w:ilvl="0" w:tplc="626090A8">
      <w:start w:val="1"/>
      <w:numFmt w:val="bullet"/>
      <w:lvlText w:val="·"/>
      <w:lvlJc w:val="left"/>
      <w:pPr>
        <w:ind w:left="720" w:hanging="360"/>
      </w:pPr>
      <w:rPr>
        <w:rFonts w:ascii="Symbol" w:hAnsi="Symbol" w:hint="default"/>
      </w:rPr>
    </w:lvl>
    <w:lvl w:ilvl="1" w:tplc="1D54641E">
      <w:start w:val="1"/>
      <w:numFmt w:val="bullet"/>
      <w:lvlText w:val="o"/>
      <w:lvlJc w:val="left"/>
      <w:pPr>
        <w:ind w:left="1440" w:hanging="360"/>
      </w:pPr>
      <w:rPr>
        <w:rFonts w:ascii="Courier New" w:hAnsi="Courier New" w:hint="default"/>
      </w:rPr>
    </w:lvl>
    <w:lvl w:ilvl="2" w:tplc="6F34A00C">
      <w:start w:val="1"/>
      <w:numFmt w:val="bullet"/>
      <w:lvlText w:val=""/>
      <w:lvlJc w:val="left"/>
      <w:pPr>
        <w:ind w:left="2160" w:hanging="360"/>
      </w:pPr>
      <w:rPr>
        <w:rFonts w:ascii="Wingdings" w:hAnsi="Wingdings" w:hint="default"/>
      </w:rPr>
    </w:lvl>
    <w:lvl w:ilvl="3" w:tplc="56B84050">
      <w:start w:val="1"/>
      <w:numFmt w:val="bullet"/>
      <w:lvlText w:val=""/>
      <w:lvlJc w:val="left"/>
      <w:pPr>
        <w:ind w:left="2880" w:hanging="360"/>
      </w:pPr>
      <w:rPr>
        <w:rFonts w:ascii="Symbol" w:hAnsi="Symbol" w:hint="default"/>
      </w:rPr>
    </w:lvl>
    <w:lvl w:ilvl="4" w:tplc="CA96755E">
      <w:start w:val="1"/>
      <w:numFmt w:val="bullet"/>
      <w:lvlText w:val="o"/>
      <w:lvlJc w:val="left"/>
      <w:pPr>
        <w:ind w:left="3600" w:hanging="360"/>
      </w:pPr>
      <w:rPr>
        <w:rFonts w:ascii="Courier New" w:hAnsi="Courier New" w:hint="default"/>
      </w:rPr>
    </w:lvl>
    <w:lvl w:ilvl="5" w:tplc="2D64DD3A">
      <w:start w:val="1"/>
      <w:numFmt w:val="bullet"/>
      <w:lvlText w:val=""/>
      <w:lvlJc w:val="left"/>
      <w:pPr>
        <w:ind w:left="4320" w:hanging="360"/>
      </w:pPr>
      <w:rPr>
        <w:rFonts w:ascii="Wingdings" w:hAnsi="Wingdings" w:hint="default"/>
      </w:rPr>
    </w:lvl>
    <w:lvl w:ilvl="6" w:tplc="8A44B23E">
      <w:start w:val="1"/>
      <w:numFmt w:val="bullet"/>
      <w:lvlText w:val=""/>
      <w:lvlJc w:val="left"/>
      <w:pPr>
        <w:ind w:left="5040" w:hanging="360"/>
      </w:pPr>
      <w:rPr>
        <w:rFonts w:ascii="Symbol" w:hAnsi="Symbol" w:hint="default"/>
      </w:rPr>
    </w:lvl>
    <w:lvl w:ilvl="7" w:tplc="6462A3E6">
      <w:start w:val="1"/>
      <w:numFmt w:val="bullet"/>
      <w:lvlText w:val="o"/>
      <w:lvlJc w:val="left"/>
      <w:pPr>
        <w:ind w:left="5760" w:hanging="360"/>
      </w:pPr>
      <w:rPr>
        <w:rFonts w:ascii="Courier New" w:hAnsi="Courier New" w:hint="default"/>
      </w:rPr>
    </w:lvl>
    <w:lvl w:ilvl="8" w:tplc="499406A6">
      <w:start w:val="1"/>
      <w:numFmt w:val="bullet"/>
      <w:lvlText w:val=""/>
      <w:lvlJc w:val="left"/>
      <w:pPr>
        <w:ind w:left="6480" w:hanging="360"/>
      </w:pPr>
      <w:rPr>
        <w:rFonts w:ascii="Wingdings" w:hAnsi="Wingdings" w:hint="default"/>
      </w:rPr>
    </w:lvl>
  </w:abstractNum>
  <w:abstractNum w:abstractNumId="13" w15:restartNumberingAfterBreak="0">
    <w:nsid w:val="2D234289"/>
    <w:multiLevelType w:val="hybridMultilevel"/>
    <w:tmpl w:val="89F63584"/>
    <w:lvl w:ilvl="0" w:tplc="60900AAE">
      <w:start w:val="1"/>
      <w:numFmt w:val="bullet"/>
      <w:lvlText w:val="·"/>
      <w:lvlJc w:val="left"/>
      <w:pPr>
        <w:ind w:left="720" w:hanging="360"/>
      </w:pPr>
      <w:rPr>
        <w:rFonts w:ascii="Symbol" w:hAnsi="Symbol" w:hint="default"/>
      </w:rPr>
    </w:lvl>
    <w:lvl w:ilvl="1" w:tplc="00AC097A">
      <w:start w:val="1"/>
      <w:numFmt w:val="bullet"/>
      <w:lvlText w:val="o"/>
      <w:lvlJc w:val="left"/>
      <w:pPr>
        <w:ind w:left="1440" w:hanging="360"/>
      </w:pPr>
      <w:rPr>
        <w:rFonts w:ascii="Courier New" w:hAnsi="Courier New" w:hint="default"/>
      </w:rPr>
    </w:lvl>
    <w:lvl w:ilvl="2" w:tplc="02D63EC2">
      <w:start w:val="1"/>
      <w:numFmt w:val="bullet"/>
      <w:lvlText w:val=""/>
      <w:lvlJc w:val="left"/>
      <w:pPr>
        <w:ind w:left="2160" w:hanging="360"/>
      </w:pPr>
      <w:rPr>
        <w:rFonts w:ascii="Wingdings" w:hAnsi="Wingdings" w:hint="default"/>
      </w:rPr>
    </w:lvl>
    <w:lvl w:ilvl="3" w:tplc="F670EA10">
      <w:start w:val="1"/>
      <w:numFmt w:val="bullet"/>
      <w:lvlText w:val=""/>
      <w:lvlJc w:val="left"/>
      <w:pPr>
        <w:ind w:left="2880" w:hanging="360"/>
      </w:pPr>
      <w:rPr>
        <w:rFonts w:ascii="Symbol" w:hAnsi="Symbol" w:hint="default"/>
      </w:rPr>
    </w:lvl>
    <w:lvl w:ilvl="4" w:tplc="F97E1D14">
      <w:start w:val="1"/>
      <w:numFmt w:val="bullet"/>
      <w:lvlText w:val="o"/>
      <w:lvlJc w:val="left"/>
      <w:pPr>
        <w:ind w:left="3600" w:hanging="360"/>
      </w:pPr>
      <w:rPr>
        <w:rFonts w:ascii="Courier New" w:hAnsi="Courier New" w:hint="default"/>
      </w:rPr>
    </w:lvl>
    <w:lvl w:ilvl="5" w:tplc="D1B47CE4">
      <w:start w:val="1"/>
      <w:numFmt w:val="bullet"/>
      <w:lvlText w:val=""/>
      <w:lvlJc w:val="left"/>
      <w:pPr>
        <w:ind w:left="4320" w:hanging="360"/>
      </w:pPr>
      <w:rPr>
        <w:rFonts w:ascii="Wingdings" w:hAnsi="Wingdings" w:hint="default"/>
      </w:rPr>
    </w:lvl>
    <w:lvl w:ilvl="6" w:tplc="9B68720A">
      <w:start w:val="1"/>
      <w:numFmt w:val="bullet"/>
      <w:lvlText w:val=""/>
      <w:lvlJc w:val="left"/>
      <w:pPr>
        <w:ind w:left="5040" w:hanging="360"/>
      </w:pPr>
      <w:rPr>
        <w:rFonts w:ascii="Symbol" w:hAnsi="Symbol" w:hint="default"/>
      </w:rPr>
    </w:lvl>
    <w:lvl w:ilvl="7" w:tplc="42B80F70">
      <w:start w:val="1"/>
      <w:numFmt w:val="bullet"/>
      <w:lvlText w:val="o"/>
      <w:lvlJc w:val="left"/>
      <w:pPr>
        <w:ind w:left="5760" w:hanging="360"/>
      </w:pPr>
      <w:rPr>
        <w:rFonts w:ascii="Courier New" w:hAnsi="Courier New" w:hint="default"/>
      </w:rPr>
    </w:lvl>
    <w:lvl w:ilvl="8" w:tplc="8F540112">
      <w:start w:val="1"/>
      <w:numFmt w:val="bullet"/>
      <w:lvlText w:val=""/>
      <w:lvlJc w:val="left"/>
      <w:pPr>
        <w:ind w:left="6480" w:hanging="360"/>
      </w:pPr>
      <w:rPr>
        <w:rFonts w:ascii="Wingdings" w:hAnsi="Wingdings" w:hint="default"/>
      </w:rPr>
    </w:lvl>
  </w:abstractNum>
  <w:abstractNum w:abstractNumId="14" w15:restartNumberingAfterBreak="0">
    <w:nsid w:val="323F4579"/>
    <w:multiLevelType w:val="hybridMultilevel"/>
    <w:tmpl w:val="E5882FBC"/>
    <w:lvl w:ilvl="0" w:tplc="ADF66A3A">
      <w:start w:val="1"/>
      <w:numFmt w:val="bullet"/>
      <w:lvlText w:val="·"/>
      <w:lvlJc w:val="left"/>
      <w:pPr>
        <w:ind w:left="720" w:hanging="360"/>
      </w:pPr>
      <w:rPr>
        <w:rFonts w:ascii="Symbol" w:hAnsi="Symbol" w:hint="default"/>
      </w:rPr>
    </w:lvl>
    <w:lvl w:ilvl="1" w:tplc="957E7D78">
      <w:start w:val="1"/>
      <w:numFmt w:val="bullet"/>
      <w:lvlText w:val="o"/>
      <w:lvlJc w:val="left"/>
      <w:pPr>
        <w:ind w:left="1440" w:hanging="360"/>
      </w:pPr>
      <w:rPr>
        <w:rFonts w:ascii="Courier New" w:hAnsi="Courier New" w:hint="default"/>
      </w:rPr>
    </w:lvl>
    <w:lvl w:ilvl="2" w:tplc="FA74E494">
      <w:start w:val="1"/>
      <w:numFmt w:val="bullet"/>
      <w:lvlText w:val=""/>
      <w:lvlJc w:val="left"/>
      <w:pPr>
        <w:ind w:left="2160" w:hanging="360"/>
      </w:pPr>
      <w:rPr>
        <w:rFonts w:ascii="Wingdings" w:hAnsi="Wingdings" w:hint="default"/>
      </w:rPr>
    </w:lvl>
    <w:lvl w:ilvl="3" w:tplc="C4BAA66C">
      <w:start w:val="1"/>
      <w:numFmt w:val="bullet"/>
      <w:lvlText w:val=""/>
      <w:lvlJc w:val="left"/>
      <w:pPr>
        <w:ind w:left="2880" w:hanging="360"/>
      </w:pPr>
      <w:rPr>
        <w:rFonts w:ascii="Symbol" w:hAnsi="Symbol" w:hint="default"/>
      </w:rPr>
    </w:lvl>
    <w:lvl w:ilvl="4" w:tplc="F316489E">
      <w:start w:val="1"/>
      <w:numFmt w:val="bullet"/>
      <w:lvlText w:val="o"/>
      <w:lvlJc w:val="left"/>
      <w:pPr>
        <w:ind w:left="3600" w:hanging="360"/>
      </w:pPr>
      <w:rPr>
        <w:rFonts w:ascii="Courier New" w:hAnsi="Courier New" w:hint="default"/>
      </w:rPr>
    </w:lvl>
    <w:lvl w:ilvl="5" w:tplc="44D4077C">
      <w:start w:val="1"/>
      <w:numFmt w:val="bullet"/>
      <w:lvlText w:val=""/>
      <w:lvlJc w:val="left"/>
      <w:pPr>
        <w:ind w:left="4320" w:hanging="360"/>
      </w:pPr>
      <w:rPr>
        <w:rFonts w:ascii="Wingdings" w:hAnsi="Wingdings" w:hint="default"/>
      </w:rPr>
    </w:lvl>
    <w:lvl w:ilvl="6" w:tplc="A47E1E5E">
      <w:start w:val="1"/>
      <w:numFmt w:val="bullet"/>
      <w:lvlText w:val=""/>
      <w:lvlJc w:val="left"/>
      <w:pPr>
        <w:ind w:left="5040" w:hanging="360"/>
      </w:pPr>
      <w:rPr>
        <w:rFonts w:ascii="Symbol" w:hAnsi="Symbol" w:hint="default"/>
      </w:rPr>
    </w:lvl>
    <w:lvl w:ilvl="7" w:tplc="45E84B62">
      <w:start w:val="1"/>
      <w:numFmt w:val="bullet"/>
      <w:lvlText w:val="o"/>
      <w:lvlJc w:val="left"/>
      <w:pPr>
        <w:ind w:left="5760" w:hanging="360"/>
      </w:pPr>
      <w:rPr>
        <w:rFonts w:ascii="Courier New" w:hAnsi="Courier New" w:hint="default"/>
      </w:rPr>
    </w:lvl>
    <w:lvl w:ilvl="8" w:tplc="63867918">
      <w:start w:val="1"/>
      <w:numFmt w:val="bullet"/>
      <w:lvlText w:val=""/>
      <w:lvlJc w:val="left"/>
      <w:pPr>
        <w:ind w:left="6480" w:hanging="360"/>
      </w:pPr>
      <w:rPr>
        <w:rFonts w:ascii="Wingdings" w:hAnsi="Wingdings" w:hint="default"/>
      </w:rPr>
    </w:lvl>
  </w:abstractNum>
  <w:abstractNum w:abstractNumId="15" w15:restartNumberingAfterBreak="0">
    <w:nsid w:val="32ED6F7C"/>
    <w:multiLevelType w:val="hybridMultilevel"/>
    <w:tmpl w:val="13EA6E4A"/>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94649"/>
    <w:multiLevelType w:val="hybridMultilevel"/>
    <w:tmpl w:val="2EE6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73BEC"/>
    <w:multiLevelType w:val="hybridMultilevel"/>
    <w:tmpl w:val="10A4A9AC"/>
    <w:lvl w:ilvl="0" w:tplc="E9DEAD9C">
      <w:start w:val="1"/>
      <w:numFmt w:val="bullet"/>
      <w:lvlText w:val=""/>
      <w:lvlJc w:val="left"/>
      <w:pPr>
        <w:tabs>
          <w:tab w:val="num" w:pos="720"/>
        </w:tabs>
        <w:ind w:left="720" w:hanging="360"/>
      </w:pPr>
      <w:rPr>
        <w:rFonts w:ascii="Symbol" w:hAnsi="Symbol" w:hint="default"/>
        <w:sz w:val="20"/>
      </w:rPr>
    </w:lvl>
    <w:lvl w:ilvl="1" w:tplc="DDEE7734">
      <w:start w:val="1"/>
      <w:numFmt w:val="bullet"/>
      <w:lvlText w:val=""/>
      <w:lvlJc w:val="left"/>
      <w:pPr>
        <w:tabs>
          <w:tab w:val="num" w:pos="1440"/>
        </w:tabs>
        <w:ind w:left="1440" w:hanging="360"/>
      </w:pPr>
      <w:rPr>
        <w:rFonts w:ascii="Symbol" w:hAnsi="Symbol" w:hint="default"/>
        <w:sz w:val="20"/>
      </w:rPr>
    </w:lvl>
    <w:lvl w:ilvl="2" w:tplc="A232DAD0">
      <w:start w:val="1"/>
      <w:numFmt w:val="bullet"/>
      <w:lvlText w:val=""/>
      <w:lvlJc w:val="left"/>
      <w:pPr>
        <w:tabs>
          <w:tab w:val="num" w:pos="2160"/>
        </w:tabs>
        <w:ind w:left="2160" w:hanging="360"/>
      </w:pPr>
      <w:rPr>
        <w:rFonts w:ascii="Symbol" w:hAnsi="Symbol" w:hint="default"/>
        <w:sz w:val="20"/>
      </w:rPr>
    </w:lvl>
    <w:lvl w:ilvl="3" w:tplc="DA3E4064">
      <w:start w:val="1"/>
      <w:numFmt w:val="bullet"/>
      <w:lvlText w:val=""/>
      <w:lvlJc w:val="left"/>
      <w:pPr>
        <w:tabs>
          <w:tab w:val="num" w:pos="2880"/>
        </w:tabs>
        <w:ind w:left="2880" w:hanging="360"/>
      </w:pPr>
      <w:rPr>
        <w:rFonts w:ascii="Symbol" w:hAnsi="Symbol" w:hint="default"/>
        <w:sz w:val="20"/>
      </w:rPr>
    </w:lvl>
    <w:lvl w:ilvl="4" w:tplc="C19E80AA">
      <w:start w:val="1"/>
      <w:numFmt w:val="bullet"/>
      <w:lvlText w:val=""/>
      <w:lvlJc w:val="left"/>
      <w:pPr>
        <w:tabs>
          <w:tab w:val="num" w:pos="3600"/>
        </w:tabs>
        <w:ind w:left="3600" w:hanging="360"/>
      </w:pPr>
      <w:rPr>
        <w:rFonts w:ascii="Symbol" w:hAnsi="Symbol" w:hint="default"/>
        <w:sz w:val="20"/>
      </w:rPr>
    </w:lvl>
    <w:lvl w:ilvl="5" w:tplc="92E8689C">
      <w:start w:val="1"/>
      <w:numFmt w:val="bullet"/>
      <w:lvlText w:val=""/>
      <w:lvlJc w:val="left"/>
      <w:pPr>
        <w:tabs>
          <w:tab w:val="num" w:pos="4320"/>
        </w:tabs>
        <w:ind w:left="4320" w:hanging="360"/>
      </w:pPr>
      <w:rPr>
        <w:rFonts w:ascii="Symbol" w:hAnsi="Symbol" w:hint="default"/>
        <w:sz w:val="20"/>
      </w:rPr>
    </w:lvl>
    <w:lvl w:ilvl="6" w:tplc="BA061902">
      <w:start w:val="1"/>
      <w:numFmt w:val="bullet"/>
      <w:lvlText w:val=""/>
      <w:lvlJc w:val="left"/>
      <w:pPr>
        <w:tabs>
          <w:tab w:val="num" w:pos="5040"/>
        </w:tabs>
        <w:ind w:left="5040" w:hanging="360"/>
      </w:pPr>
      <w:rPr>
        <w:rFonts w:ascii="Symbol" w:hAnsi="Symbol" w:hint="default"/>
        <w:sz w:val="20"/>
      </w:rPr>
    </w:lvl>
    <w:lvl w:ilvl="7" w:tplc="B1A6DCFE">
      <w:start w:val="1"/>
      <w:numFmt w:val="bullet"/>
      <w:lvlText w:val=""/>
      <w:lvlJc w:val="left"/>
      <w:pPr>
        <w:tabs>
          <w:tab w:val="num" w:pos="5760"/>
        </w:tabs>
        <w:ind w:left="5760" w:hanging="360"/>
      </w:pPr>
      <w:rPr>
        <w:rFonts w:ascii="Symbol" w:hAnsi="Symbol" w:hint="default"/>
        <w:sz w:val="20"/>
      </w:rPr>
    </w:lvl>
    <w:lvl w:ilvl="8" w:tplc="7C42924C">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D6367"/>
    <w:multiLevelType w:val="hybridMultilevel"/>
    <w:tmpl w:val="4C50EE7C"/>
    <w:lvl w:ilvl="0" w:tplc="FFFFFFFF">
      <w:start w:val="1"/>
      <w:numFmt w:val="bullet"/>
      <w:lvlText w:val=""/>
      <w:lvlJc w:val="left"/>
      <w:pPr>
        <w:ind w:left="720" w:hanging="360"/>
      </w:pPr>
      <w:rPr>
        <w:rFonts w:ascii="Symbol" w:hAnsi="Symbol" w:hint="default"/>
      </w:rPr>
    </w:lvl>
    <w:lvl w:ilvl="1" w:tplc="A1FE1D04">
      <w:start w:val="1"/>
      <w:numFmt w:val="bullet"/>
      <w:lvlText w:val="o"/>
      <w:lvlJc w:val="left"/>
      <w:pPr>
        <w:ind w:left="1440" w:hanging="360"/>
      </w:pPr>
      <w:rPr>
        <w:rFonts w:ascii="Courier New" w:hAnsi="Courier New" w:hint="default"/>
      </w:rPr>
    </w:lvl>
    <w:lvl w:ilvl="2" w:tplc="633EC856">
      <w:start w:val="1"/>
      <w:numFmt w:val="bullet"/>
      <w:lvlText w:val=""/>
      <w:lvlJc w:val="left"/>
      <w:pPr>
        <w:ind w:left="2160" w:hanging="360"/>
      </w:pPr>
      <w:rPr>
        <w:rFonts w:ascii="Wingdings" w:hAnsi="Wingdings" w:hint="default"/>
      </w:rPr>
    </w:lvl>
    <w:lvl w:ilvl="3" w:tplc="0EE0E5FE">
      <w:start w:val="1"/>
      <w:numFmt w:val="bullet"/>
      <w:lvlText w:val=""/>
      <w:lvlJc w:val="left"/>
      <w:pPr>
        <w:ind w:left="2880" w:hanging="360"/>
      </w:pPr>
      <w:rPr>
        <w:rFonts w:ascii="Symbol" w:hAnsi="Symbol" w:hint="default"/>
      </w:rPr>
    </w:lvl>
    <w:lvl w:ilvl="4" w:tplc="FF0E6366">
      <w:start w:val="1"/>
      <w:numFmt w:val="bullet"/>
      <w:lvlText w:val="o"/>
      <w:lvlJc w:val="left"/>
      <w:pPr>
        <w:ind w:left="3600" w:hanging="360"/>
      </w:pPr>
      <w:rPr>
        <w:rFonts w:ascii="Courier New" w:hAnsi="Courier New" w:hint="default"/>
      </w:rPr>
    </w:lvl>
    <w:lvl w:ilvl="5" w:tplc="A2AE8066">
      <w:start w:val="1"/>
      <w:numFmt w:val="bullet"/>
      <w:lvlText w:val=""/>
      <w:lvlJc w:val="left"/>
      <w:pPr>
        <w:ind w:left="4320" w:hanging="360"/>
      </w:pPr>
      <w:rPr>
        <w:rFonts w:ascii="Wingdings" w:hAnsi="Wingdings" w:hint="default"/>
      </w:rPr>
    </w:lvl>
    <w:lvl w:ilvl="6" w:tplc="2B00FCC8">
      <w:start w:val="1"/>
      <w:numFmt w:val="bullet"/>
      <w:lvlText w:val=""/>
      <w:lvlJc w:val="left"/>
      <w:pPr>
        <w:ind w:left="5040" w:hanging="360"/>
      </w:pPr>
      <w:rPr>
        <w:rFonts w:ascii="Symbol" w:hAnsi="Symbol" w:hint="default"/>
      </w:rPr>
    </w:lvl>
    <w:lvl w:ilvl="7" w:tplc="3BFC7BE0">
      <w:start w:val="1"/>
      <w:numFmt w:val="bullet"/>
      <w:lvlText w:val="o"/>
      <w:lvlJc w:val="left"/>
      <w:pPr>
        <w:ind w:left="5760" w:hanging="360"/>
      </w:pPr>
      <w:rPr>
        <w:rFonts w:ascii="Courier New" w:hAnsi="Courier New" w:hint="default"/>
      </w:rPr>
    </w:lvl>
    <w:lvl w:ilvl="8" w:tplc="9C38C05C">
      <w:start w:val="1"/>
      <w:numFmt w:val="bullet"/>
      <w:lvlText w:val=""/>
      <w:lvlJc w:val="left"/>
      <w:pPr>
        <w:ind w:left="6480" w:hanging="360"/>
      </w:pPr>
      <w:rPr>
        <w:rFonts w:ascii="Wingdings" w:hAnsi="Wingdings" w:hint="default"/>
      </w:rPr>
    </w:lvl>
  </w:abstractNum>
  <w:abstractNum w:abstractNumId="19" w15:restartNumberingAfterBreak="0">
    <w:nsid w:val="356A627D"/>
    <w:multiLevelType w:val="hybridMultilevel"/>
    <w:tmpl w:val="56DA62CE"/>
    <w:lvl w:ilvl="0" w:tplc="F76C6F7C">
      <w:start w:val="1"/>
      <w:numFmt w:val="bullet"/>
      <w:lvlText w:val="·"/>
      <w:lvlJc w:val="left"/>
      <w:pPr>
        <w:ind w:left="720" w:hanging="360"/>
      </w:pPr>
      <w:rPr>
        <w:rFonts w:ascii="Symbol" w:hAnsi="Symbol" w:hint="default"/>
      </w:rPr>
    </w:lvl>
    <w:lvl w:ilvl="1" w:tplc="482C2E70">
      <w:start w:val="1"/>
      <w:numFmt w:val="bullet"/>
      <w:lvlText w:val="o"/>
      <w:lvlJc w:val="left"/>
      <w:pPr>
        <w:ind w:left="1440" w:hanging="360"/>
      </w:pPr>
      <w:rPr>
        <w:rFonts w:ascii="Courier New" w:hAnsi="Courier New" w:hint="default"/>
      </w:rPr>
    </w:lvl>
    <w:lvl w:ilvl="2" w:tplc="C562D762">
      <w:start w:val="1"/>
      <w:numFmt w:val="bullet"/>
      <w:lvlText w:val=""/>
      <w:lvlJc w:val="left"/>
      <w:pPr>
        <w:ind w:left="2160" w:hanging="360"/>
      </w:pPr>
      <w:rPr>
        <w:rFonts w:ascii="Wingdings" w:hAnsi="Wingdings" w:hint="default"/>
      </w:rPr>
    </w:lvl>
    <w:lvl w:ilvl="3" w:tplc="5AC235A6">
      <w:start w:val="1"/>
      <w:numFmt w:val="bullet"/>
      <w:lvlText w:val=""/>
      <w:lvlJc w:val="left"/>
      <w:pPr>
        <w:ind w:left="2880" w:hanging="360"/>
      </w:pPr>
      <w:rPr>
        <w:rFonts w:ascii="Symbol" w:hAnsi="Symbol" w:hint="default"/>
      </w:rPr>
    </w:lvl>
    <w:lvl w:ilvl="4" w:tplc="698805BC">
      <w:start w:val="1"/>
      <w:numFmt w:val="bullet"/>
      <w:lvlText w:val="o"/>
      <w:lvlJc w:val="left"/>
      <w:pPr>
        <w:ind w:left="3600" w:hanging="360"/>
      </w:pPr>
      <w:rPr>
        <w:rFonts w:ascii="Courier New" w:hAnsi="Courier New" w:hint="default"/>
      </w:rPr>
    </w:lvl>
    <w:lvl w:ilvl="5" w:tplc="48FC77CE">
      <w:start w:val="1"/>
      <w:numFmt w:val="bullet"/>
      <w:lvlText w:val=""/>
      <w:lvlJc w:val="left"/>
      <w:pPr>
        <w:ind w:left="4320" w:hanging="360"/>
      </w:pPr>
      <w:rPr>
        <w:rFonts w:ascii="Wingdings" w:hAnsi="Wingdings" w:hint="default"/>
      </w:rPr>
    </w:lvl>
    <w:lvl w:ilvl="6" w:tplc="A636E752">
      <w:start w:val="1"/>
      <w:numFmt w:val="bullet"/>
      <w:lvlText w:val=""/>
      <w:lvlJc w:val="left"/>
      <w:pPr>
        <w:ind w:left="5040" w:hanging="360"/>
      </w:pPr>
      <w:rPr>
        <w:rFonts w:ascii="Symbol" w:hAnsi="Symbol" w:hint="default"/>
      </w:rPr>
    </w:lvl>
    <w:lvl w:ilvl="7" w:tplc="DDA45B8A">
      <w:start w:val="1"/>
      <w:numFmt w:val="bullet"/>
      <w:lvlText w:val="o"/>
      <w:lvlJc w:val="left"/>
      <w:pPr>
        <w:ind w:left="5760" w:hanging="360"/>
      </w:pPr>
      <w:rPr>
        <w:rFonts w:ascii="Courier New" w:hAnsi="Courier New" w:hint="default"/>
      </w:rPr>
    </w:lvl>
    <w:lvl w:ilvl="8" w:tplc="442841A6">
      <w:start w:val="1"/>
      <w:numFmt w:val="bullet"/>
      <w:lvlText w:val=""/>
      <w:lvlJc w:val="left"/>
      <w:pPr>
        <w:ind w:left="6480" w:hanging="360"/>
      </w:pPr>
      <w:rPr>
        <w:rFonts w:ascii="Wingdings" w:hAnsi="Wingdings" w:hint="default"/>
      </w:rPr>
    </w:lvl>
  </w:abstractNum>
  <w:abstractNum w:abstractNumId="20" w15:restartNumberingAfterBreak="0">
    <w:nsid w:val="3B881A9A"/>
    <w:multiLevelType w:val="hybridMultilevel"/>
    <w:tmpl w:val="8FB6B58E"/>
    <w:lvl w:ilvl="0" w:tplc="917850FC">
      <w:start w:val="1"/>
      <w:numFmt w:val="bullet"/>
      <w:lvlText w:val="·"/>
      <w:lvlJc w:val="left"/>
      <w:pPr>
        <w:ind w:left="720" w:hanging="360"/>
      </w:pPr>
      <w:rPr>
        <w:rFonts w:ascii="Symbol" w:hAnsi="Symbol" w:hint="default"/>
      </w:rPr>
    </w:lvl>
    <w:lvl w:ilvl="1" w:tplc="27FC6F0E">
      <w:start w:val="1"/>
      <w:numFmt w:val="bullet"/>
      <w:lvlText w:val="o"/>
      <w:lvlJc w:val="left"/>
      <w:pPr>
        <w:ind w:left="1440" w:hanging="360"/>
      </w:pPr>
      <w:rPr>
        <w:rFonts w:ascii="Courier New" w:hAnsi="Courier New" w:hint="default"/>
      </w:rPr>
    </w:lvl>
    <w:lvl w:ilvl="2" w:tplc="D3FC12D0">
      <w:start w:val="1"/>
      <w:numFmt w:val="bullet"/>
      <w:lvlText w:val=""/>
      <w:lvlJc w:val="left"/>
      <w:pPr>
        <w:ind w:left="2160" w:hanging="360"/>
      </w:pPr>
      <w:rPr>
        <w:rFonts w:ascii="Wingdings" w:hAnsi="Wingdings" w:hint="default"/>
      </w:rPr>
    </w:lvl>
    <w:lvl w:ilvl="3" w:tplc="3C40E2A4">
      <w:start w:val="1"/>
      <w:numFmt w:val="bullet"/>
      <w:lvlText w:val=""/>
      <w:lvlJc w:val="left"/>
      <w:pPr>
        <w:ind w:left="2880" w:hanging="360"/>
      </w:pPr>
      <w:rPr>
        <w:rFonts w:ascii="Symbol" w:hAnsi="Symbol" w:hint="default"/>
      </w:rPr>
    </w:lvl>
    <w:lvl w:ilvl="4" w:tplc="5C4EAF6E">
      <w:start w:val="1"/>
      <w:numFmt w:val="bullet"/>
      <w:lvlText w:val="o"/>
      <w:lvlJc w:val="left"/>
      <w:pPr>
        <w:ind w:left="3600" w:hanging="360"/>
      </w:pPr>
      <w:rPr>
        <w:rFonts w:ascii="Courier New" w:hAnsi="Courier New" w:hint="default"/>
      </w:rPr>
    </w:lvl>
    <w:lvl w:ilvl="5" w:tplc="9D8CB4B4">
      <w:start w:val="1"/>
      <w:numFmt w:val="bullet"/>
      <w:lvlText w:val=""/>
      <w:lvlJc w:val="left"/>
      <w:pPr>
        <w:ind w:left="4320" w:hanging="360"/>
      </w:pPr>
      <w:rPr>
        <w:rFonts w:ascii="Wingdings" w:hAnsi="Wingdings" w:hint="default"/>
      </w:rPr>
    </w:lvl>
    <w:lvl w:ilvl="6" w:tplc="FB56B4D8">
      <w:start w:val="1"/>
      <w:numFmt w:val="bullet"/>
      <w:lvlText w:val=""/>
      <w:lvlJc w:val="left"/>
      <w:pPr>
        <w:ind w:left="5040" w:hanging="360"/>
      </w:pPr>
      <w:rPr>
        <w:rFonts w:ascii="Symbol" w:hAnsi="Symbol" w:hint="default"/>
      </w:rPr>
    </w:lvl>
    <w:lvl w:ilvl="7" w:tplc="4E48A7BA">
      <w:start w:val="1"/>
      <w:numFmt w:val="bullet"/>
      <w:lvlText w:val="o"/>
      <w:lvlJc w:val="left"/>
      <w:pPr>
        <w:ind w:left="5760" w:hanging="360"/>
      </w:pPr>
      <w:rPr>
        <w:rFonts w:ascii="Courier New" w:hAnsi="Courier New" w:hint="default"/>
      </w:rPr>
    </w:lvl>
    <w:lvl w:ilvl="8" w:tplc="2AF688B0">
      <w:start w:val="1"/>
      <w:numFmt w:val="bullet"/>
      <w:lvlText w:val=""/>
      <w:lvlJc w:val="left"/>
      <w:pPr>
        <w:ind w:left="6480" w:hanging="360"/>
      </w:pPr>
      <w:rPr>
        <w:rFonts w:ascii="Wingdings" w:hAnsi="Wingdings" w:hint="default"/>
      </w:rPr>
    </w:lvl>
  </w:abstractNum>
  <w:abstractNum w:abstractNumId="21" w15:restartNumberingAfterBreak="0">
    <w:nsid w:val="3CF83878"/>
    <w:multiLevelType w:val="hybridMultilevel"/>
    <w:tmpl w:val="E0EE9A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B47AF"/>
    <w:multiLevelType w:val="hybridMultilevel"/>
    <w:tmpl w:val="EFE6D1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5299A"/>
    <w:multiLevelType w:val="hybridMultilevel"/>
    <w:tmpl w:val="FFFFFFFF"/>
    <w:lvl w:ilvl="0" w:tplc="7B68B268">
      <w:start w:val="1"/>
      <w:numFmt w:val="bullet"/>
      <w:lvlText w:val=""/>
      <w:lvlJc w:val="left"/>
      <w:pPr>
        <w:ind w:left="720" w:hanging="360"/>
      </w:pPr>
      <w:rPr>
        <w:rFonts w:ascii="Symbol" w:hAnsi="Symbol" w:hint="default"/>
      </w:rPr>
    </w:lvl>
    <w:lvl w:ilvl="1" w:tplc="BBD43808">
      <w:start w:val="1"/>
      <w:numFmt w:val="bullet"/>
      <w:lvlText w:val="o"/>
      <w:lvlJc w:val="left"/>
      <w:pPr>
        <w:ind w:left="1440" w:hanging="360"/>
      </w:pPr>
      <w:rPr>
        <w:rFonts w:ascii="Courier New" w:hAnsi="Courier New" w:hint="default"/>
      </w:rPr>
    </w:lvl>
    <w:lvl w:ilvl="2" w:tplc="FC62D57E">
      <w:start w:val="1"/>
      <w:numFmt w:val="bullet"/>
      <w:lvlText w:val=""/>
      <w:lvlJc w:val="left"/>
      <w:pPr>
        <w:ind w:left="2160" w:hanging="360"/>
      </w:pPr>
      <w:rPr>
        <w:rFonts w:ascii="Wingdings" w:hAnsi="Wingdings" w:hint="default"/>
      </w:rPr>
    </w:lvl>
    <w:lvl w:ilvl="3" w:tplc="DCE01B18">
      <w:start w:val="1"/>
      <w:numFmt w:val="bullet"/>
      <w:lvlText w:val=""/>
      <w:lvlJc w:val="left"/>
      <w:pPr>
        <w:ind w:left="2880" w:hanging="360"/>
      </w:pPr>
      <w:rPr>
        <w:rFonts w:ascii="Symbol" w:hAnsi="Symbol" w:hint="default"/>
      </w:rPr>
    </w:lvl>
    <w:lvl w:ilvl="4" w:tplc="C7629E36">
      <w:start w:val="1"/>
      <w:numFmt w:val="bullet"/>
      <w:lvlText w:val="o"/>
      <w:lvlJc w:val="left"/>
      <w:pPr>
        <w:ind w:left="3600" w:hanging="360"/>
      </w:pPr>
      <w:rPr>
        <w:rFonts w:ascii="Courier New" w:hAnsi="Courier New" w:hint="default"/>
      </w:rPr>
    </w:lvl>
    <w:lvl w:ilvl="5" w:tplc="1B9EBC06">
      <w:start w:val="1"/>
      <w:numFmt w:val="bullet"/>
      <w:lvlText w:val=""/>
      <w:lvlJc w:val="left"/>
      <w:pPr>
        <w:ind w:left="4320" w:hanging="360"/>
      </w:pPr>
      <w:rPr>
        <w:rFonts w:ascii="Wingdings" w:hAnsi="Wingdings" w:hint="default"/>
      </w:rPr>
    </w:lvl>
    <w:lvl w:ilvl="6" w:tplc="E5D84610">
      <w:start w:val="1"/>
      <w:numFmt w:val="bullet"/>
      <w:lvlText w:val=""/>
      <w:lvlJc w:val="left"/>
      <w:pPr>
        <w:ind w:left="5040" w:hanging="360"/>
      </w:pPr>
      <w:rPr>
        <w:rFonts w:ascii="Symbol" w:hAnsi="Symbol" w:hint="default"/>
      </w:rPr>
    </w:lvl>
    <w:lvl w:ilvl="7" w:tplc="323CA1E6">
      <w:start w:val="1"/>
      <w:numFmt w:val="bullet"/>
      <w:lvlText w:val="o"/>
      <w:lvlJc w:val="left"/>
      <w:pPr>
        <w:ind w:left="5760" w:hanging="360"/>
      </w:pPr>
      <w:rPr>
        <w:rFonts w:ascii="Courier New" w:hAnsi="Courier New" w:hint="default"/>
      </w:rPr>
    </w:lvl>
    <w:lvl w:ilvl="8" w:tplc="61FEA458">
      <w:start w:val="1"/>
      <w:numFmt w:val="bullet"/>
      <w:lvlText w:val=""/>
      <w:lvlJc w:val="left"/>
      <w:pPr>
        <w:ind w:left="6480" w:hanging="360"/>
      </w:pPr>
      <w:rPr>
        <w:rFonts w:ascii="Wingdings" w:hAnsi="Wingdings" w:hint="default"/>
      </w:rPr>
    </w:lvl>
  </w:abstractNum>
  <w:abstractNum w:abstractNumId="24" w15:restartNumberingAfterBreak="0">
    <w:nsid w:val="460736A9"/>
    <w:multiLevelType w:val="hybridMultilevel"/>
    <w:tmpl w:val="5B4284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34136"/>
    <w:multiLevelType w:val="hybridMultilevel"/>
    <w:tmpl w:val="F758ADAE"/>
    <w:lvl w:ilvl="0" w:tplc="78CA6806">
      <w:start w:val="1"/>
      <w:numFmt w:val="bullet"/>
      <w:lvlText w:val=""/>
      <w:lvlJc w:val="left"/>
      <w:pPr>
        <w:tabs>
          <w:tab w:val="num" w:pos="720"/>
        </w:tabs>
        <w:ind w:left="720" w:hanging="360"/>
      </w:pPr>
      <w:rPr>
        <w:rFonts w:ascii="Symbol" w:hAnsi="Symbol" w:hint="default"/>
        <w:sz w:val="20"/>
      </w:rPr>
    </w:lvl>
    <w:lvl w:ilvl="1" w:tplc="4F38AA6A">
      <w:start w:val="1"/>
      <w:numFmt w:val="bullet"/>
      <w:lvlText w:val=""/>
      <w:lvlJc w:val="left"/>
      <w:pPr>
        <w:tabs>
          <w:tab w:val="num" w:pos="1440"/>
        </w:tabs>
        <w:ind w:left="1440" w:hanging="360"/>
      </w:pPr>
      <w:rPr>
        <w:rFonts w:ascii="Symbol" w:hAnsi="Symbol" w:hint="default"/>
        <w:sz w:val="20"/>
      </w:rPr>
    </w:lvl>
    <w:lvl w:ilvl="2" w:tplc="120A7AEE">
      <w:start w:val="1"/>
      <w:numFmt w:val="bullet"/>
      <w:lvlText w:val=""/>
      <w:lvlJc w:val="left"/>
      <w:pPr>
        <w:tabs>
          <w:tab w:val="num" w:pos="2160"/>
        </w:tabs>
        <w:ind w:left="2160" w:hanging="360"/>
      </w:pPr>
      <w:rPr>
        <w:rFonts w:ascii="Symbol" w:hAnsi="Symbol" w:hint="default"/>
        <w:sz w:val="20"/>
      </w:rPr>
    </w:lvl>
    <w:lvl w:ilvl="3" w:tplc="69C06DF0">
      <w:start w:val="1"/>
      <w:numFmt w:val="bullet"/>
      <w:lvlText w:val=""/>
      <w:lvlJc w:val="left"/>
      <w:pPr>
        <w:tabs>
          <w:tab w:val="num" w:pos="2880"/>
        </w:tabs>
        <w:ind w:left="2880" w:hanging="360"/>
      </w:pPr>
      <w:rPr>
        <w:rFonts w:ascii="Symbol" w:hAnsi="Symbol" w:hint="default"/>
        <w:sz w:val="20"/>
      </w:rPr>
    </w:lvl>
    <w:lvl w:ilvl="4" w:tplc="F23A429A">
      <w:start w:val="1"/>
      <w:numFmt w:val="bullet"/>
      <w:lvlText w:val=""/>
      <w:lvlJc w:val="left"/>
      <w:pPr>
        <w:tabs>
          <w:tab w:val="num" w:pos="3600"/>
        </w:tabs>
        <w:ind w:left="3600" w:hanging="360"/>
      </w:pPr>
      <w:rPr>
        <w:rFonts w:ascii="Symbol" w:hAnsi="Symbol" w:hint="default"/>
        <w:sz w:val="20"/>
      </w:rPr>
    </w:lvl>
    <w:lvl w:ilvl="5" w:tplc="8C0AF2F8">
      <w:start w:val="1"/>
      <w:numFmt w:val="bullet"/>
      <w:lvlText w:val=""/>
      <w:lvlJc w:val="left"/>
      <w:pPr>
        <w:tabs>
          <w:tab w:val="num" w:pos="4320"/>
        </w:tabs>
        <w:ind w:left="4320" w:hanging="360"/>
      </w:pPr>
      <w:rPr>
        <w:rFonts w:ascii="Symbol" w:hAnsi="Symbol" w:hint="default"/>
        <w:sz w:val="20"/>
      </w:rPr>
    </w:lvl>
    <w:lvl w:ilvl="6" w:tplc="DA4E9F52">
      <w:start w:val="1"/>
      <w:numFmt w:val="bullet"/>
      <w:lvlText w:val=""/>
      <w:lvlJc w:val="left"/>
      <w:pPr>
        <w:tabs>
          <w:tab w:val="num" w:pos="5040"/>
        </w:tabs>
        <w:ind w:left="5040" w:hanging="360"/>
      </w:pPr>
      <w:rPr>
        <w:rFonts w:ascii="Symbol" w:hAnsi="Symbol" w:hint="default"/>
        <w:sz w:val="20"/>
      </w:rPr>
    </w:lvl>
    <w:lvl w:ilvl="7" w:tplc="98C089F6">
      <w:start w:val="1"/>
      <w:numFmt w:val="bullet"/>
      <w:lvlText w:val=""/>
      <w:lvlJc w:val="left"/>
      <w:pPr>
        <w:tabs>
          <w:tab w:val="num" w:pos="5760"/>
        </w:tabs>
        <w:ind w:left="5760" w:hanging="360"/>
      </w:pPr>
      <w:rPr>
        <w:rFonts w:ascii="Symbol" w:hAnsi="Symbol" w:hint="default"/>
        <w:sz w:val="20"/>
      </w:rPr>
    </w:lvl>
    <w:lvl w:ilvl="8" w:tplc="376201DE">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475FCD"/>
    <w:multiLevelType w:val="hybridMultilevel"/>
    <w:tmpl w:val="FFFFFFFF"/>
    <w:lvl w:ilvl="0" w:tplc="28D4B0B6">
      <w:start w:val="1"/>
      <w:numFmt w:val="bullet"/>
      <w:lvlText w:val="·"/>
      <w:lvlJc w:val="left"/>
      <w:pPr>
        <w:ind w:left="720" w:hanging="360"/>
      </w:pPr>
      <w:rPr>
        <w:rFonts w:ascii="Symbol" w:hAnsi="Symbol" w:hint="default"/>
      </w:rPr>
    </w:lvl>
    <w:lvl w:ilvl="1" w:tplc="D8F25C22">
      <w:start w:val="1"/>
      <w:numFmt w:val="bullet"/>
      <w:lvlText w:val="o"/>
      <w:lvlJc w:val="left"/>
      <w:pPr>
        <w:ind w:left="1440" w:hanging="360"/>
      </w:pPr>
      <w:rPr>
        <w:rFonts w:ascii="Courier New" w:hAnsi="Courier New" w:hint="default"/>
      </w:rPr>
    </w:lvl>
    <w:lvl w:ilvl="2" w:tplc="F7BA6394">
      <w:start w:val="1"/>
      <w:numFmt w:val="bullet"/>
      <w:lvlText w:val=""/>
      <w:lvlJc w:val="left"/>
      <w:pPr>
        <w:ind w:left="2160" w:hanging="360"/>
      </w:pPr>
      <w:rPr>
        <w:rFonts w:ascii="Wingdings" w:hAnsi="Wingdings" w:hint="default"/>
      </w:rPr>
    </w:lvl>
    <w:lvl w:ilvl="3" w:tplc="C0A63CA8">
      <w:start w:val="1"/>
      <w:numFmt w:val="bullet"/>
      <w:lvlText w:val=""/>
      <w:lvlJc w:val="left"/>
      <w:pPr>
        <w:ind w:left="2880" w:hanging="360"/>
      </w:pPr>
      <w:rPr>
        <w:rFonts w:ascii="Symbol" w:hAnsi="Symbol" w:hint="default"/>
      </w:rPr>
    </w:lvl>
    <w:lvl w:ilvl="4" w:tplc="58FE88BE">
      <w:start w:val="1"/>
      <w:numFmt w:val="bullet"/>
      <w:lvlText w:val="o"/>
      <w:lvlJc w:val="left"/>
      <w:pPr>
        <w:ind w:left="3600" w:hanging="360"/>
      </w:pPr>
      <w:rPr>
        <w:rFonts w:ascii="Courier New" w:hAnsi="Courier New" w:hint="default"/>
      </w:rPr>
    </w:lvl>
    <w:lvl w:ilvl="5" w:tplc="7B64067A">
      <w:start w:val="1"/>
      <w:numFmt w:val="bullet"/>
      <w:lvlText w:val=""/>
      <w:lvlJc w:val="left"/>
      <w:pPr>
        <w:ind w:left="4320" w:hanging="360"/>
      </w:pPr>
      <w:rPr>
        <w:rFonts w:ascii="Wingdings" w:hAnsi="Wingdings" w:hint="default"/>
      </w:rPr>
    </w:lvl>
    <w:lvl w:ilvl="6" w:tplc="C7B276FC">
      <w:start w:val="1"/>
      <w:numFmt w:val="bullet"/>
      <w:lvlText w:val=""/>
      <w:lvlJc w:val="left"/>
      <w:pPr>
        <w:ind w:left="5040" w:hanging="360"/>
      </w:pPr>
      <w:rPr>
        <w:rFonts w:ascii="Symbol" w:hAnsi="Symbol" w:hint="default"/>
      </w:rPr>
    </w:lvl>
    <w:lvl w:ilvl="7" w:tplc="38C67C5E">
      <w:start w:val="1"/>
      <w:numFmt w:val="bullet"/>
      <w:lvlText w:val="o"/>
      <w:lvlJc w:val="left"/>
      <w:pPr>
        <w:ind w:left="5760" w:hanging="360"/>
      </w:pPr>
      <w:rPr>
        <w:rFonts w:ascii="Courier New" w:hAnsi="Courier New" w:hint="default"/>
      </w:rPr>
    </w:lvl>
    <w:lvl w:ilvl="8" w:tplc="8BC80FC0">
      <w:start w:val="1"/>
      <w:numFmt w:val="bullet"/>
      <w:lvlText w:val=""/>
      <w:lvlJc w:val="left"/>
      <w:pPr>
        <w:ind w:left="6480" w:hanging="360"/>
      </w:pPr>
      <w:rPr>
        <w:rFonts w:ascii="Wingdings" w:hAnsi="Wingdings" w:hint="default"/>
      </w:rPr>
    </w:lvl>
  </w:abstractNum>
  <w:abstractNum w:abstractNumId="27" w15:restartNumberingAfterBreak="0">
    <w:nsid w:val="49D123CF"/>
    <w:multiLevelType w:val="hybridMultilevel"/>
    <w:tmpl w:val="01BE4CCC"/>
    <w:lvl w:ilvl="0" w:tplc="85082A08">
      <w:start w:val="1"/>
      <w:numFmt w:val="bullet"/>
      <w:lvlText w:val=""/>
      <w:lvlJc w:val="left"/>
      <w:pPr>
        <w:ind w:left="720" w:hanging="360"/>
      </w:pPr>
      <w:rPr>
        <w:rFonts w:ascii="Symbol" w:hAnsi="Symbol" w:hint="default"/>
      </w:rPr>
    </w:lvl>
    <w:lvl w:ilvl="1" w:tplc="E31C64DA">
      <w:start w:val="1"/>
      <w:numFmt w:val="bullet"/>
      <w:lvlText w:val="o"/>
      <w:lvlJc w:val="left"/>
      <w:pPr>
        <w:ind w:left="1440" w:hanging="360"/>
      </w:pPr>
      <w:rPr>
        <w:rFonts w:ascii="Courier New" w:hAnsi="Courier New" w:hint="default"/>
      </w:rPr>
    </w:lvl>
    <w:lvl w:ilvl="2" w:tplc="8A7E6A1A">
      <w:start w:val="1"/>
      <w:numFmt w:val="bullet"/>
      <w:lvlText w:val=""/>
      <w:lvlJc w:val="left"/>
      <w:pPr>
        <w:ind w:left="2160" w:hanging="360"/>
      </w:pPr>
      <w:rPr>
        <w:rFonts w:ascii="Wingdings" w:hAnsi="Wingdings" w:hint="default"/>
      </w:rPr>
    </w:lvl>
    <w:lvl w:ilvl="3" w:tplc="EE04ADC6">
      <w:start w:val="1"/>
      <w:numFmt w:val="bullet"/>
      <w:lvlText w:val=""/>
      <w:lvlJc w:val="left"/>
      <w:pPr>
        <w:ind w:left="2880" w:hanging="360"/>
      </w:pPr>
      <w:rPr>
        <w:rFonts w:ascii="Symbol" w:hAnsi="Symbol" w:hint="default"/>
      </w:rPr>
    </w:lvl>
    <w:lvl w:ilvl="4" w:tplc="F5D6B346">
      <w:start w:val="1"/>
      <w:numFmt w:val="bullet"/>
      <w:lvlText w:val="o"/>
      <w:lvlJc w:val="left"/>
      <w:pPr>
        <w:ind w:left="3600" w:hanging="360"/>
      </w:pPr>
      <w:rPr>
        <w:rFonts w:ascii="Courier New" w:hAnsi="Courier New" w:hint="default"/>
      </w:rPr>
    </w:lvl>
    <w:lvl w:ilvl="5" w:tplc="3940DAD8">
      <w:start w:val="1"/>
      <w:numFmt w:val="bullet"/>
      <w:lvlText w:val=""/>
      <w:lvlJc w:val="left"/>
      <w:pPr>
        <w:ind w:left="4320" w:hanging="360"/>
      </w:pPr>
      <w:rPr>
        <w:rFonts w:ascii="Wingdings" w:hAnsi="Wingdings" w:hint="default"/>
      </w:rPr>
    </w:lvl>
    <w:lvl w:ilvl="6" w:tplc="37F64EC4">
      <w:start w:val="1"/>
      <w:numFmt w:val="bullet"/>
      <w:lvlText w:val=""/>
      <w:lvlJc w:val="left"/>
      <w:pPr>
        <w:ind w:left="5040" w:hanging="360"/>
      </w:pPr>
      <w:rPr>
        <w:rFonts w:ascii="Symbol" w:hAnsi="Symbol" w:hint="default"/>
      </w:rPr>
    </w:lvl>
    <w:lvl w:ilvl="7" w:tplc="03E853F8">
      <w:start w:val="1"/>
      <w:numFmt w:val="bullet"/>
      <w:lvlText w:val="o"/>
      <w:lvlJc w:val="left"/>
      <w:pPr>
        <w:ind w:left="5760" w:hanging="360"/>
      </w:pPr>
      <w:rPr>
        <w:rFonts w:ascii="Courier New" w:hAnsi="Courier New" w:hint="default"/>
      </w:rPr>
    </w:lvl>
    <w:lvl w:ilvl="8" w:tplc="A0902E3C">
      <w:start w:val="1"/>
      <w:numFmt w:val="bullet"/>
      <w:lvlText w:val=""/>
      <w:lvlJc w:val="left"/>
      <w:pPr>
        <w:ind w:left="6480" w:hanging="360"/>
      </w:pPr>
      <w:rPr>
        <w:rFonts w:ascii="Wingdings" w:hAnsi="Wingdings" w:hint="default"/>
      </w:rPr>
    </w:lvl>
  </w:abstractNum>
  <w:abstractNum w:abstractNumId="28" w15:restartNumberingAfterBreak="0">
    <w:nsid w:val="4F246850"/>
    <w:multiLevelType w:val="hybridMultilevel"/>
    <w:tmpl w:val="FFFFFFFF"/>
    <w:lvl w:ilvl="0" w:tplc="26109B72">
      <w:start w:val="1"/>
      <w:numFmt w:val="bullet"/>
      <w:lvlText w:val="·"/>
      <w:lvlJc w:val="left"/>
      <w:pPr>
        <w:ind w:left="720" w:hanging="360"/>
      </w:pPr>
      <w:rPr>
        <w:rFonts w:ascii="Symbol" w:hAnsi="Symbol" w:hint="default"/>
      </w:rPr>
    </w:lvl>
    <w:lvl w:ilvl="1" w:tplc="0F7A24EE">
      <w:start w:val="1"/>
      <w:numFmt w:val="bullet"/>
      <w:lvlText w:val="o"/>
      <w:lvlJc w:val="left"/>
      <w:pPr>
        <w:ind w:left="1440" w:hanging="360"/>
      </w:pPr>
      <w:rPr>
        <w:rFonts w:ascii="Courier New" w:hAnsi="Courier New" w:hint="default"/>
      </w:rPr>
    </w:lvl>
    <w:lvl w:ilvl="2" w:tplc="2A824C7C">
      <w:start w:val="1"/>
      <w:numFmt w:val="bullet"/>
      <w:lvlText w:val=""/>
      <w:lvlJc w:val="left"/>
      <w:pPr>
        <w:ind w:left="2160" w:hanging="360"/>
      </w:pPr>
      <w:rPr>
        <w:rFonts w:ascii="Wingdings" w:hAnsi="Wingdings" w:hint="default"/>
      </w:rPr>
    </w:lvl>
    <w:lvl w:ilvl="3" w:tplc="8C5292FA">
      <w:start w:val="1"/>
      <w:numFmt w:val="bullet"/>
      <w:lvlText w:val=""/>
      <w:lvlJc w:val="left"/>
      <w:pPr>
        <w:ind w:left="2880" w:hanging="360"/>
      </w:pPr>
      <w:rPr>
        <w:rFonts w:ascii="Symbol" w:hAnsi="Symbol" w:hint="default"/>
      </w:rPr>
    </w:lvl>
    <w:lvl w:ilvl="4" w:tplc="ED9C0734">
      <w:start w:val="1"/>
      <w:numFmt w:val="bullet"/>
      <w:lvlText w:val="o"/>
      <w:lvlJc w:val="left"/>
      <w:pPr>
        <w:ind w:left="3600" w:hanging="360"/>
      </w:pPr>
      <w:rPr>
        <w:rFonts w:ascii="Courier New" w:hAnsi="Courier New" w:hint="default"/>
      </w:rPr>
    </w:lvl>
    <w:lvl w:ilvl="5" w:tplc="901E70EA">
      <w:start w:val="1"/>
      <w:numFmt w:val="bullet"/>
      <w:lvlText w:val=""/>
      <w:lvlJc w:val="left"/>
      <w:pPr>
        <w:ind w:left="4320" w:hanging="360"/>
      </w:pPr>
      <w:rPr>
        <w:rFonts w:ascii="Wingdings" w:hAnsi="Wingdings" w:hint="default"/>
      </w:rPr>
    </w:lvl>
    <w:lvl w:ilvl="6" w:tplc="39107D7A">
      <w:start w:val="1"/>
      <w:numFmt w:val="bullet"/>
      <w:lvlText w:val=""/>
      <w:lvlJc w:val="left"/>
      <w:pPr>
        <w:ind w:left="5040" w:hanging="360"/>
      </w:pPr>
      <w:rPr>
        <w:rFonts w:ascii="Symbol" w:hAnsi="Symbol" w:hint="default"/>
      </w:rPr>
    </w:lvl>
    <w:lvl w:ilvl="7" w:tplc="0E624B08">
      <w:start w:val="1"/>
      <w:numFmt w:val="bullet"/>
      <w:lvlText w:val="o"/>
      <w:lvlJc w:val="left"/>
      <w:pPr>
        <w:ind w:left="5760" w:hanging="360"/>
      </w:pPr>
      <w:rPr>
        <w:rFonts w:ascii="Courier New" w:hAnsi="Courier New" w:hint="default"/>
      </w:rPr>
    </w:lvl>
    <w:lvl w:ilvl="8" w:tplc="E494B40C">
      <w:start w:val="1"/>
      <w:numFmt w:val="bullet"/>
      <w:lvlText w:val=""/>
      <w:lvlJc w:val="left"/>
      <w:pPr>
        <w:ind w:left="6480" w:hanging="360"/>
      </w:pPr>
      <w:rPr>
        <w:rFonts w:ascii="Wingdings" w:hAnsi="Wingdings" w:hint="default"/>
      </w:rPr>
    </w:lvl>
  </w:abstractNum>
  <w:abstractNum w:abstractNumId="29" w15:restartNumberingAfterBreak="0">
    <w:nsid w:val="508D756F"/>
    <w:multiLevelType w:val="hybridMultilevel"/>
    <w:tmpl w:val="F4A4DC38"/>
    <w:lvl w:ilvl="0" w:tplc="FFFFFFFF">
      <w:start w:val="1"/>
      <w:numFmt w:val="bullet"/>
      <w:lvlText w:val=""/>
      <w:lvlJc w:val="left"/>
      <w:pPr>
        <w:ind w:left="785" w:hanging="360"/>
      </w:pPr>
      <w:rPr>
        <w:rFonts w:ascii="Symbol" w:hAnsi="Symbol" w:hint="default"/>
        <w:b w:val="0"/>
        <w:color w:val="333333"/>
        <w:u w:val="none"/>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0" w15:restartNumberingAfterBreak="0">
    <w:nsid w:val="509813D3"/>
    <w:multiLevelType w:val="hybridMultilevel"/>
    <w:tmpl w:val="8B023442"/>
    <w:lvl w:ilvl="0" w:tplc="05CA6106">
      <w:start w:val="1"/>
      <w:numFmt w:val="bullet"/>
      <w:lvlText w:val=""/>
      <w:lvlJc w:val="left"/>
      <w:pPr>
        <w:tabs>
          <w:tab w:val="num" w:pos="720"/>
        </w:tabs>
        <w:ind w:left="720" w:hanging="360"/>
      </w:pPr>
      <w:rPr>
        <w:rFonts w:ascii="Symbol" w:hAnsi="Symbol" w:hint="default"/>
        <w:sz w:val="20"/>
      </w:rPr>
    </w:lvl>
    <w:lvl w:ilvl="1" w:tplc="7E9A7A08">
      <w:start w:val="1"/>
      <w:numFmt w:val="bullet"/>
      <w:lvlText w:val=""/>
      <w:lvlJc w:val="left"/>
      <w:pPr>
        <w:tabs>
          <w:tab w:val="num" w:pos="1440"/>
        </w:tabs>
        <w:ind w:left="1440" w:hanging="360"/>
      </w:pPr>
      <w:rPr>
        <w:rFonts w:ascii="Symbol" w:hAnsi="Symbol" w:hint="default"/>
        <w:sz w:val="20"/>
      </w:rPr>
    </w:lvl>
    <w:lvl w:ilvl="2" w:tplc="1076D87C">
      <w:start w:val="1"/>
      <w:numFmt w:val="bullet"/>
      <w:lvlText w:val=""/>
      <w:lvlJc w:val="left"/>
      <w:pPr>
        <w:tabs>
          <w:tab w:val="num" w:pos="2160"/>
        </w:tabs>
        <w:ind w:left="2160" w:hanging="360"/>
      </w:pPr>
      <w:rPr>
        <w:rFonts w:ascii="Symbol" w:hAnsi="Symbol" w:hint="default"/>
        <w:sz w:val="20"/>
      </w:rPr>
    </w:lvl>
    <w:lvl w:ilvl="3" w:tplc="BFF800F8">
      <w:start w:val="1"/>
      <w:numFmt w:val="bullet"/>
      <w:lvlText w:val=""/>
      <w:lvlJc w:val="left"/>
      <w:pPr>
        <w:tabs>
          <w:tab w:val="num" w:pos="2880"/>
        </w:tabs>
        <w:ind w:left="2880" w:hanging="360"/>
      </w:pPr>
      <w:rPr>
        <w:rFonts w:ascii="Symbol" w:hAnsi="Symbol" w:hint="default"/>
        <w:sz w:val="20"/>
      </w:rPr>
    </w:lvl>
    <w:lvl w:ilvl="4" w:tplc="86447968">
      <w:start w:val="1"/>
      <w:numFmt w:val="bullet"/>
      <w:lvlText w:val=""/>
      <w:lvlJc w:val="left"/>
      <w:pPr>
        <w:tabs>
          <w:tab w:val="num" w:pos="3600"/>
        </w:tabs>
        <w:ind w:left="3600" w:hanging="360"/>
      </w:pPr>
      <w:rPr>
        <w:rFonts w:ascii="Symbol" w:hAnsi="Symbol" w:hint="default"/>
        <w:sz w:val="20"/>
      </w:rPr>
    </w:lvl>
    <w:lvl w:ilvl="5" w:tplc="1CE85BC2">
      <w:start w:val="1"/>
      <w:numFmt w:val="bullet"/>
      <w:lvlText w:val=""/>
      <w:lvlJc w:val="left"/>
      <w:pPr>
        <w:tabs>
          <w:tab w:val="num" w:pos="4320"/>
        </w:tabs>
        <w:ind w:left="4320" w:hanging="360"/>
      </w:pPr>
      <w:rPr>
        <w:rFonts w:ascii="Symbol" w:hAnsi="Symbol" w:hint="default"/>
        <w:sz w:val="20"/>
      </w:rPr>
    </w:lvl>
    <w:lvl w:ilvl="6" w:tplc="B0D0C33A">
      <w:start w:val="1"/>
      <w:numFmt w:val="bullet"/>
      <w:lvlText w:val=""/>
      <w:lvlJc w:val="left"/>
      <w:pPr>
        <w:tabs>
          <w:tab w:val="num" w:pos="5040"/>
        </w:tabs>
        <w:ind w:left="5040" w:hanging="360"/>
      </w:pPr>
      <w:rPr>
        <w:rFonts w:ascii="Symbol" w:hAnsi="Symbol" w:hint="default"/>
        <w:sz w:val="20"/>
      </w:rPr>
    </w:lvl>
    <w:lvl w:ilvl="7" w:tplc="43A0E0D0">
      <w:start w:val="1"/>
      <w:numFmt w:val="bullet"/>
      <w:lvlText w:val=""/>
      <w:lvlJc w:val="left"/>
      <w:pPr>
        <w:tabs>
          <w:tab w:val="num" w:pos="5760"/>
        </w:tabs>
        <w:ind w:left="5760" w:hanging="360"/>
      </w:pPr>
      <w:rPr>
        <w:rFonts w:ascii="Symbol" w:hAnsi="Symbol" w:hint="default"/>
        <w:sz w:val="20"/>
      </w:rPr>
    </w:lvl>
    <w:lvl w:ilvl="8" w:tplc="065E9D14">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237139"/>
    <w:multiLevelType w:val="hybridMultilevel"/>
    <w:tmpl w:val="DD4E7BC0"/>
    <w:lvl w:ilvl="0" w:tplc="FE14D8DA">
      <w:start w:val="1"/>
      <w:numFmt w:val="bullet"/>
      <w:lvlText w:val=""/>
      <w:lvlJc w:val="left"/>
      <w:pPr>
        <w:ind w:left="720" w:hanging="360"/>
      </w:pPr>
      <w:rPr>
        <w:rFonts w:ascii="Symbol" w:hAnsi="Symbol" w:hint="default"/>
      </w:rPr>
    </w:lvl>
    <w:lvl w:ilvl="1" w:tplc="A49C66F0">
      <w:start w:val="1"/>
      <w:numFmt w:val="bullet"/>
      <w:lvlText w:val="o"/>
      <w:lvlJc w:val="left"/>
      <w:pPr>
        <w:ind w:left="1440" w:hanging="360"/>
      </w:pPr>
      <w:rPr>
        <w:rFonts w:ascii="Courier New" w:hAnsi="Courier New" w:hint="default"/>
      </w:rPr>
    </w:lvl>
    <w:lvl w:ilvl="2" w:tplc="6E4A9580">
      <w:start w:val="1"/>
      <w:numFmt w:val="bullet"/>
      <w:lvlText w:val=""/>
      <w:lvlJc w:val="left"/>
      <w:pPr>
        <w:ind w:left="2160" w:hanging="360"/>
      </w:pPr>
      <w:rPr>
        <w:rFonts w:ascii="Wingdings" w:hAnsi="Wingdings" w:hint="default"/>
      </w:rPr>
    </w:lvl>
    <w:lvl w:ilvl="3" w:tplc="B26A070E">
      <w:start w:val="1"/>
      <w:numFmt w:val="bullet"/>
      <w:lvlText w:val=""/>
      <w:lvlJc w:val="left"/>
      <w:pPr>
        <w:ind w:left="2880" w:hanging="360"/>
      </w:pPr>
      <w:rPr>
        <w:rFonts w:ascii="Symbol" w:hAnsi="Symbol" w:hint="default"/>
      </w:rPr>
    </w:lvl>
    <w:lvl w:ilvl="4" w:tplc="0B3651B6">
      <w:start w:val="1"/>
      <w:numFmt w:val="bullet"/>
      <w:lvlText w:val="o"/>
      <w:lvlJc w:val="left"/>
      <w:pPr>
        <w:ind w:left="3600" w:hanging="360"/>
      </w:pPr>
      <w:rPr>
        <w:rFonts w:ascii="Courier New" w:hAnsi="Courier New" w:hint="default"/>
      </w:rPr>
    </w:lvl>
    <w:lvl w:ilvl="5" w:tplc="0FF46646">
      <w:start w:val="1"/>
      <w:numFmt w:val="bullet"/>
      <w:lvlText w:val=""/>
      <w:lvlJc w:val="left"/>
      <w:pPr>
        <w:ind w:left="4320" w:hanging="360"/>
      </w:pPr>
      <w:rPr>
        <w:rFonts w:ascii="Wingdings" w:hAnsi="Wingdings" w:hint="default"/>
      </w:rPr>
    </w:lvl>
    <w:lvl w:ilvl="6" w:tplc="E7FC3714">
      <w:start w:val="1"/>
      <w:numFmt w:val="bullet"/>
      <w:lvlText w:val=""/>
      <w:lvlJc w:val="left"/>
      <w:pPr>
        <w:ind w:left="5040" w:hanging="360"/>
      </w:pPr>
      <w:rPr>
        <w:rFonts w:ascii="Symbol" w:hAnsi="Symbol" w:hint="default"/>
      </w:rPr>
    </w:lvl>
    <w:lvl w:ilvl="7" w:tplc="596037EE">
      <w:start w:val="1"/>
      <w:numFmt w:val="bullet"/>
      <w:lvlText w:val="o"/>
      <w:lvlJc w:val="left"/>
      <w:pPr>
        <w:ind w:left="5760" w:hanging="360"/>
      </w:pPr>
      <w:rPr>
        <w:rFonts w:ascii="Courier New" w:hAnsi="Courier New" w:hint="default"/>
      </w:rPr>
    </w:lvl>
    <w:lvl w:ilvl="8" w:tplc="246CCBF6">
      <w:start w:val="1"/>
      <w:numFmt w:val="bullet"/>
      <w:lvlText w:val=""/>
      <w:lvlJc w:val="left"/>
      <w:pPr>
        <w:ind w:left="6480" w:hanging="360"/>
      </w:pPr>
      <w:rPr>
        <w:rFonts w:ascii="Wingdings" w:hAnsi="Wingdings" w:hint="default"/>
      </w:rPr>
    </w:lvl>
  </w:abstractNum>
  <w:abstractNum w:abstractNumId="32" w15:restartNumberingAfterBreak="0">
    <w:nsid w:val="526378AD"/>
    <w:multiLevelType w:val="hybridMultilevel"/>
    <w:tmpl w:val="63AADE58"/>
    <w:lvl w:ilvl="0" w:tplc="F216E178">
      <w:start w:val="1"/>
      <w:numFmt w:val="bullet"/>
      <w:lvlText w:val="·"/>
      <w:lvlJc w:val="left"/>
      <w:pPr>
        <w:ind w:left="720" w:hanging="360"/>
      </w:pPr>
      <w:rPr>
        <w:rFonts w:ascii="Symbol" w:hAnsi="Symbol" w:hint="default"/>
      </w:rPr>
    </w:lvl>
    <w:lvl w:ilvl="1" w:tplc="6FE2BBD8">
      <w:start w:val="1"/>
      <w:numFmt w:val="bullet"/>
      <w:lvlText w:val="o"/>
      <w:lvlJc w:val="left"/>
      <w:pPr>
        <w:ind w:left="1440" w:hanging="360"/>
      </w:pPr>
      <w:rPr>
        <w:rFonts w:ascii="Courier New" w:hAnsi="Courier New" w:hint="default"/>
      </w:rPr>
    </w:lvl>
    <w:lvl w:ilvl="2" w:tplc="C8A627F0">
      <w:start w:val="1"/>
      <w:numFmt w:val="bullet"/>
      <w:lvlText w:val=""/>
      <w:lvlJc w:val="left"/>
      <w:pPr>
        <w:ind w:left="2160" w:hanging="360"/>
      </w:pPr>
      <w:rPr>
        <w:rFonts w:ascii="Wingdings" w:hAnsi="Wingdings" w:hint="default"/>
      </w:rPr>
    </w:lvl>
    <w:lvl w:ilvl="3" w:tplc="7428917E">
      <w:start w:val="1"/>
      <w:numFmt w:val="bullet"/>
      <w:lvlText w:val=""/>
      <w:lvlJc w:val="left"/>
      <w:pPr>
        <w:ind w:left="2880" w:hanging="360"/>
      </w:pPr>
      <w:rPr>
        <w:rFonts w:ascii="Symbol" w:hAnsi="Symbol" w:hint="default"/>
      </w:rPr>
    </w:lvl>
    <w:lvl w:ilvl="4" w:tplc="04D0060A">
      <w:start w:val="1"/>
      <w:numFmt w:val="bullet"/>
      <w:lvlText w:val="o"/>
      <w:lvlJc w:val="left"/>
      <w:pPr>
        <w:ind w:left="3600" w:hanging="360"/>
      </w:pPr>
      <w:rPr>
        <w:rFonts w:ascii="Courier New" w:hAnsi="Courier New" w:hint="default"/>
      </w:rPr>
    </w:lvl>
    <w:lvl w:ilvl="5" w:tplc="253E2D2C">
      <w:start w:val="1"/>
      <w:numFmt w:val="bullet"/>
      <w:lvlText w:val=""/>
      <w:lvlJc w:val="left"/>
      <w:pPr>
        <w:ind w:left="4320" w:hanging="360"/>
      </w:pPr>
      <w:rPr>
        <w:rFonts w:ascii="Wingdings" w:hAnsi="Wingdings" w:hint="default"/>
      </w:rPr>
    </w:lvl>
    <w:lvl w:ilvl="6" w:tplc="4EC8A1D2">
      <w:start w:val="1"/>
      <w:numFmt w:val="bullet"/>
      <w:lvlText w:val=""/>
      <w:lvlJc w:val="left"/>
      <w:pPr>
        <w:ind w:left="5040" w:hanging="360"/>
      </w:pPr>
      <w:rPr>
        <w:rFonts w:ascii="Symbol" w:hAnsi="Symbol" w:hint="default"/>
      </w:rPr>
    </w:lvl>
    <w:lvl w:ilvl="7" w:tplc="83467C8C">
      <w:start w:val="1"/>
      <w:numFmt w:val="bullet"/>
      <w:lvlText w:val="o"/>
      <w:lvlJc w:val="left"/>
      <w:pPr>
        <w:ind w:left="5760" w:hanging="360"/>
      </w:pPr>
      <w:rPr>
        <w:rFonts w:ascii="Courier New" w:hAnsi="Courier New" w:hint="default"/>
      </w:rPr>
    </w:lvl>
    <w:lvl w:ilvl="8" w:tplc="6492CCEE">
      <w:start w:val="1"/>
      <w:numFmt w:val="bullet"/>
      <w:lvlText w:val=""/>
      <w:lvlJc w:val="left"/>
      <w:pPr>
        <w:ind w:left="6480" w:hanging="360"/>
      </w:pPr>
      <w:rPr>
        <w:rFonts w:ascii="Wingdings" w:hAnsi="Wingdings" w:hint="default"/>
      </w:rPr>
    </w:lvl>
  </w:abstractNum>
  <w:abstractNum w:abstractNumId="33" w15:restartNumberingAfterBreak="0">
    <w:nsid w:val="564C56D2"/>
    <w:multiLevelType w:val="hybridMultilevel"/>
    <w:tmpl w:val="DFFA35A8"/>
    <w:lvl w:ilvl="0" w:tplc="CFDE10D2">
      <w:start w:val="1"/>
      <w:numFmt w:val="bullet"/>
      <w:lvlText w:val=""/>
      <w:lvlJc w:val="left"/>
      <w:pPr>
        <w:ind w:left="720" w:hanging="360"/>
      </w:pPr>
      <w:rPr>
        <w:rFonts w:ascii="Symbol" w:hAnsi="Symbol" w:hint="default"/>
      </w:rPr>
    </w:lvl>
    <w:lvl w:ilvl="1" w:tplc="CC0EAFC6">
      <w:start w:val="1"/>
      <w:numFmt w:val="bullet"/>
      <w:lvlText w:val="o"/>
      <w:lvlJc w:val="left"/>
      <w:pPr>
        <w:ind w:left="1440" w:hanging="360"/>
      </w:pPr>
      <w:rPr>
        <w:rFonts w:ascii="Courier New" w:hAnsi="Courier New" w:hint="default"/>
      </w:rPr>
    </w:lvl>
    <w:lvl w:ilvl="2" w:tplc="E44CF1CE">
      <w:start w:val="1"/>
      <w:numFmt w:val="bullet"/>
      <w:lvlText w:val=""/>
      <w:lvlJc w:val="left"/>
      <w:pPr>
        <w:ind w:left="2160" w:hanging="360"/>
      </w:pPr>
      <w:rPr>
        <w:rFonts w:ascii="Wingdings" w:hAnsi="Wingdings" w:hint="default"/>
      </w:rPr>
    </w:lvl>
    <w:lvl w:ilvl="3" w:tplc="0310C044">
      <w:start w:val="1"/>
      <w:numFmt w:val="bullet"/>
      <w:lvlText w:val=""/>
      <w:lvlJc w:val="left"/>
      <w:pPr>
        <w:ind w:left="2880" w:hanging="360"/>
      </w:pPr>
      <w:rPr>
        <w:rFonts w:ascii="Symbol" w:hAnsi="Symbol" w:hint="default"/>
      </w:rPr>
    </w:lvl>
    <w:lvl w:ilvl="4" w:tplc="AC34E750">
      <w:start w:val="1"/>
      <w:numFmt w:val="bullet"/>
      <w:lvlText w:val="o"/>
      <w:lvlJc w:val="left"/>
      <w:pPr>
        <w:ind w:left="3600" w:hanging="360"/>
      </w:pPr>
      <w:rPr>
        <w:rFonts w:ascii="Courier New" w:hAnsi="Courier New" w:hint="default"/>
      </w:rPr>
    </w:lvl>
    <w:lvl w:ilvl="5" w:tplc="6C7AFFE8">
      <w:start w:val="1"/>
      <w:numFmt w:val="bullet"/>
      <w:lvlText w:val=""/>
      <w:lvlJc w:val="left"/>
      <w:pPr>
        <w:ind w:left="4320" w:hanging="360"/>
      </w:pPr>
      <w:rPr>
        <w:rFonts w:ascii="Wingdings" w:hAnsi="Wingdings" w:hint="default"/>
      </w:rPr>
    </w:lvl>
    <w:lvl w:ilvl="6" w:tplc="30E66D98">
      <w:start w:val="1"/>
      <w:numFmt w:val="bullet"/>
      <w:lvlText w:val=""/>
      <w:lvlJc w:val="left"/>
      <w:pPr>
        <w:ind w:left="5040" w:hanging="360"/>
      </w:pPr>
      <w:rPr>
        <w:rFonts w:ascii="Symbol" w:hAnsi="Symbol" w:hint="default"/>
      </w:rPr>
    </w:lvl>
    <w:lvl w:ilvl="7" w:tplc="DEE45B06">
      <w:start w:val="1"/>
      <w:numFmt w:val="bullet"/>
      <w:lvlText w:val="o"/>
      <w:lvlJc w:val="left"/>
      <w:pPr>
        <w:ind w:left="5760" w:hanging="360"/>
      </w:pPr>
      <w:rPr>
        <w:rFonts w:ascii="Courier New" w:hAnsi="Courier New" w:hint="default"/>
      </w:rPr>
    </w:lvl>
    <w:lvl w:ilvl="8" w:tplc="7DCA4F62">
      <w:start w:val="1"/>
      <w:numFmt w:val="bullet"/>
      <w:lvlText w:val=""/>
      <w:lvlJc w:val="left"/>
      <w:pPr>
        <w:ind w:left="6480" w:hanging="360"/>
      </w:pPr>
      <w:rPr>
        <w:rFonts w:ascii="Wingdings" w:hAnsi="Wingdings" w:hint="default"/>
      </w:rPr>
    </w:lvl>
  </w:abstractNum>
  <w:abstractNum w:abstractNumId="34" w15:restartNumberingAfterBreak="0">
    <w:nsid w:val="5E441A81"/>
    <w:multiLevelType w:val="hybridMultilevel"/>
    <w:tmpl w:val="0A4447B8"/>
    <w:lvl w:ilvl="0" w:tplc="EA26521C">
      <w:start w:val="1"/>
      <w:numFmt w:val="bullet"/>
      <w:lvlText w:val="·"/>
      <w:lvlJc w:val="left"/>
      <w:pPr>
        <w:ind w:left="720" w:hanging="360"/>
      </w:pPr>
      <w:rPr>
        <w:rFonts w:ascii="Symbol" w:hAnsi="Symbol" w:hint="default"/>
      </w:rPr>
    </w:lvl>
    <w:lvl w:ilvl="1" w:tplc="7646C20E">
      <w:start w:val="1"/>
      <w:numFmt w:val="bullet"/>
      <w:lvlText w:val="o"/>
      <w:lvlJc w:val="left"/>
      <w:pPr>
        <w:ind w:left="1440" w:hanging="360"/>
      </w:pPr>
      <w:rPr>
        <w:rFonts w:ascii="Courier New" w:hAnsi="Courier New" w:hint="default"/>
      </w:rPr>
    </w:lvl>
    <w:lvl w:ilvl="2" w:tplc="390A960E">
      <w:start w:val="1"/>
      <w:numFmt w:val="bullet"/>
      <w:lvlText w:val=""/>
      <w:lvlJc w:val="left"/>
      <w:pPr>
        <w:ind w:left="2160" w:hanging="360"/>
      </w:pPr>
      <w:rPr>
        <w:rFonts w:ascii="Wingdings" w:hAnsi="Wingdings" w:hint="default"/>
      </w:rPr>
    </w:lvl>
    <w:lvl w:ilvl="3" w:tplc="31F04CF0">
      <w:start w:val="1"/>
      <w:numFmt w:val="bullet"/>
      <w:lvlText w:val=""/>
      <w:lvlJc w:val="left"/>
      <w:pPr>
        <w:ind w:left="2880" w:hanging="360"/>
      </w:pPr>
      <w:rPr>
        <w:rFonts w:ascii="Symbol" w:hAnsi="Symbol" w:hint="default"/>
      </w:rPr>
    </w:lvl>
    <w:lvl w:ilvl="4" w:tplc="080AEC1C">
      <w:start w:val="1"/>
      <w:numFmt w:val="bullet"/>
      <w:lvlText w:val="o"/>
      <w:lvlJc w:val="left"/>
      <w:pPr>
        <w:ind w:left="3600" w:hanging="360"/>
      </w:pPr>
      <w:rPr>
        <w:rFonts w:ascii="Courier New" w:hAnsi="Courier New" w:hint="default"/>
      </w:rPr>
    </w:lvl>
    <w:lvl w:ilvl="5" w:tplc="B6706AA2">
      <w:start w:val="1"/>
      <w:numFmt w:val="bullet"/>
      <w:lvlText w:val=""/>
      <w:lvlJc w:val="left"/>
      <w:pPr>
        <w:ind w:left="4320" w:hanging="360"/>
      </w:pPr>
      <w:rPr>
        <w:rFonts w:ascii="Wingdings" w:hAnsi="Wingdings" w:hint="default"/>
      </w:rPr>
    </w:lvl>
    <w:lvl w:ilvl="6" w:tplc="5C34C8E0">
      <w:start w:val="1"/>
      <w:numFmt w:val="bullet"/>
      <w:lvlText w:val=""/>
      <w:lvlJc w:val="left"/>
      <w:pPr>
        <w:ind w:left="5040" w:hanging="360"/>
      </w:pPr>
      <w:rPr>
        <w:rFonts w:ascii="Symbol" w:hAnsi="Symbol" w:hint="default"/>
      </w:rPr>
    </w:lvl>
    <w:lvl w:ilvl="7" w:tplc="CAD27A08">
      <w:start w:val="1"/>
      <w:numFmt w:val="bullet"/>
      <w:lvlText w:val="o"/>
      <w:lvlJc w:val="left"/>
      <w:pPr>
        <w:ind w:left="5760" w:hanging="360"/>
      </w:pPr>
      <w:rPr>
        <w:rFonts w:ascii="Courier New" w:hAnsi="Courier New" w:hint="default"/>
      </w:rPr>
    </w:lvl>
    <w:lvl w:ilvl="8" w:tplc="F664F964">
      <w:start w:val="1"/>
      <w:numFmt w:val="bullet"/>
      <w:lvlText w:val=""/>
      <w:lvlJc w:val="left"/>
      <w:pPr>
        <w:ind w:left="6480" w:hanging="360"/>
      </w:pPr>
      <w:rPr>
        <w:rFonts w:ascii="Wingdings" w:hAnsi="Wingdings" w:hint="default"/>
      </w:rPr>
    </w:lvl>
  </w:abstractNum>
  <w:abstractNum w:abstractNumId="35" w15:restartNumberingAfterBreak="0">
    <w:nsid w:val="5FE776BA"/>
    <w:multiLevelType w:val="hybridMultilevel"/>
    <w:tmpl w:val="2C1485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9786E"/>
    <w:multiLevelType w:val="hybridMultilevel"/>
    <w:tmpl w:val="EAA8B16E"/>
    <w:lvl w:ilvl="0" w:tplc="4C2A6E8E">
      <w:start w:val="1"/>
      <w:numFmt w:val="bullet"/>
      <w:lvlText w:val="·"/>
      <w:lvlJc w:val="left"/>
      <w:pPr>
        <w:ind w:left="720" w:hanging="360"/>
      </w:pPr>
      <w:rPr>
        <w:rFonts w:ascii="Symbol" w:hAnsi="Symbol" w:hint="default"/>
      </w:rPr>
    </w:lvl>
    <w:lvl w:ilvl="1" w:tplc="A880E200">
      <w:start w:val="1"/>
      <w:numFmt w:val="bullet"/>
      <w:lvlText w:val="o"/>
      <w:lvlJc w:val="left"/>
      <w:pPr>
        <w:ind w:left="1440" w:hanging="360"/>
      </w:pPr>
      <w:rPr>
        <w:rFonts w:ascii="Courier New" w:hAnsi="Courier New" w:hint="default"/>
      </w:rPr>
    </w:lvl>
    <w:lvl w:ilvl="2" w:tplc="D5DA9E28">
      <w:start w:val="1"/>
      <w:numFmt w:val="bullet"/>
      <w:lvlText w:val=""/>
      <w:lvlJc w:val="left"/>
      <w:pPr>
        <w:ind w:left="2160" w:hanging="360"/>
      </w:pPr>
      <w:rPr>
        <w:rFonts w:ascii="Wingdings" w:hAnsi="Wingdings" w:hint="default"/>
      </w:rPr>
    </w:lvl>
    <w:lvl w:ilvl="3" w:tplc="D4B02472">
      <w:start w:val="1"/>
      <w:numFmt w:val="bullet"/>
      <w:lvlText w:val=""/>
      <w:lvlJc w:val="left"/>
      <w:pPr>
        <w:ind w:left="2880" w:hanging="360"/>
      </w:pPr>
      <w:rPr>
        <w:rFonts w:ascii="Symbol" w:hAnsi="Symbol" w:hint="default"/>
      </w:rPr>
    </w:lvl>
    <w:lvl w:ilvl="4" w:tplc="A2E00090">
      <w:start w:val="1"/>
      <w:numFmt w:val="bullet"/>
      <w:lvlText w:val="o"/>
      <w:lvlJc w:val="left"/>
      <w:pPr>
        <w:ind w:left="3600" w:hanging="360"/>
      </w:pPr>
      <w:rPr>
        <w:rFonts w:ascii="Courier New" w:hAnsi="Courier New" w:hint="default"/>
      </w:rPr>
    </w:lvl>
    <w:lvl w:ilvl="5" w:tplc="12B294DE">
      <w:start w:val="1"/>
      <w:numFmt w:val="bullet"/>
      <w:lvlText w:val=""/>
      <w:lvlJc w:val="left"/>
      <w:pPr>
        <w:ind w:left="4320" w:hanging="360"/>
      </w:pPr>
      <w:rPr>
        <w:rFonts w:ascii="Wingdings" w:hAnsi="Wingdings" w:hint="default"/>
      </w:rPr>
    </w:lvl>
    <w:lvl w:ilvl="6" w:tplc="B5D06276">
      <w:start w:val="1"/>
      <w:numFmt w:val="bullet"/>
      <w:lvlText w:val=""/>
      <w:lvlJc w:val="left"/>
      <w:pPr>
        <w:ind w:left="5040" w:hanging="360"/>
      </w:pPr>
      <w:rPr>
        <w:rFonts w:ascii="Symbol" w:hAnsi="Symbol" w:hint="default"/>
      </w:rPr>
    </w:lvl>
    <w:lvl w:ilvl="7" w:tplc="D7268B2E">
      <w:start w:val="1"/>
      <w:numFmt w:val="bullet"/>
      <w:lvlText w:val="o"/>
      <w:lvlJc w:val="left"/>
      <w:pPr>
        <w:ind w:left="5760" w:hanging="360"/>
      </w:pPr>
      <w:rPr>
        <w:rFonts w:ascii="Courier New" w:hAnsi="Courier New" w:hint="default"/>
      </w:rPr>
    </w:lvl>
    <w:lvl w:ilvl="8" w:tplc="E59C4DC0">
      <w:start w:val="1"/>
      <w:numFmt w:val="bullet"/>
      <w:lvlText w:val=""/>
      <w:lvlJc w:val="left"/>
      <w:pPr>
        <w:ind w:left="6480" w:hanging="360"/>
      </w:pPr>
      <w:rPr>
        <w:rFonts w:ascii="Wingdings" w:hAnsi="Wingdings" w:hint="default"/>
      </w:rPr>
    </w:lvl>
  </w:abstractNum>
  <w:abstractNum w:abstractNumId="37" w15:restartNumberingAfterBreak="0">
    <w:nsid w:val="67626F2D"/>
    <w:multiLevelType w:val="hybridMultilevel"/>
    <w:tmpl w:val="B5B0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713FC"/>
    <w:multiLevelType w:val="hybridMultilevel"/>
    <w:tmpl w:val="C878256C"/>
    <w:lvl w:ilvl="0" w:tplc="E3FE1260">
      <w:start w:val="1"/>
      <w:numFmt w:val="bullet"/>
      <w:lvlText w:val=""/>
      <w:lvlJc w:val="left"/>
      <w:pPr>
        <w:ind w:left="720" w:hanging="360"/>
      </w:pPr>
      <w:rPr>
        <w:rFonts w:ascii="Symbol" w:hAnsi="Symbol" w:hint="default"/>
      </w:rPr>
    </w:lvl>
    <w:lvl w:ilvl="1" w:tplc="55AC3EEE">
      <w:start w:val="1"/>
      <w:numFmt w:val="bullet"/>
      <w:lvlText w:val="o"/>
      <w:lvlJc w:val="left"/>
      <w:pPr>
        <w:ind w:left="1440" w:hanging="360"/>
      </w:pPr>
      <w:rPr>
        <w:rFonts w:ascii="Courier New" w:hAnsi="Courier New" w:hint="default"/>
      </w:rPr>
    </w:lvl>
    <w:lvl w:ilvl="2" w:tplc="AEA0C370">
      <w:start w:val="1"/>
      <w:numFmt w:val="bullet"/>
      <w:lvlText w:val=""/>
      <w:lvlJc w:val="left"/>
      <w:pPr>
        <w:ind w:left="2160" w:hanging="360"/>
      </w:pPr>
      <w:rPr>
        <w:rFonts w:ascii="Wingdings" w:hAnsi="Wingdings" w:hint="default"/>
      </w:rPr>
    </w:lvl>
    <w:lvl w:ilvl="3" w:tplc="30B619AA">
      <w:start w:val="1"/>
      <w:numFmt w:val="bullet"/>
      <w:lvlText w:val=""/>
      <w:lvlJc w:val="left"/>
      <w:pPr>
        <w:ind w:left="2880" w:hanging="360"/>
      </w:pPr>
      <w:rPr>
        <w:rFonts w:ascii="Symbol" w:hAnsi="Symbol" w:hint="default"/>
      </w:rPr>
    </w:lvl>
    <w:lvl w:ilvl="4" w:tplc="E7EA987A">
      <w:start w:val="1"/>
      <w:numFmt w:val="bullet"/>
      <w:lvlText w:val="o"/>
      <w:lvlJc w:val="left"/>
      <w:pPr>
        <w:ind w:left="3600" w:hanging="360"/>
      </w:pPr>
      <w:rPr>
        <w:rFonts w:ascii="Courier New" w:hAnsi="Courier New" w:hint="default"/>
      </w:rPr>
    </w:lvl>
    <w:lvl w:ilvl="5" w:tplc="2AF43A96">
      <w:start w:val="1"/>
      <w:numFmt w:val="bullet"/>
      <w:lvlText w:val=""/>
      <w:lvlJc w:val="left"/>
      <w:pPr>
        <w:ind w:left="4320" w:hanging="360"/>
      </w:pPr>
      <w:rPr>
        <w:rFonts w:ascii="Wingdings" w:hAnsi="Wingdings" w:hint="default"/>
      </w:rPr>
    </w:lvl>
    <w:lvl w:ilvl="6" w:tplc="12CC589E">
      <w:start w:val="1"/>
      <w:numFmt w:val="bullet"/>
      <w:lvlText w:val=""/>
      <w:lvlJc w:val="left"/>
      <w:pPr>
        <w:ind w:left="5040" w:hanging="360"/>
      </w:pPr>
      <w:rPr>
        <w:rFonts w:ascii="Symbol" w:hAnsi="Symbol" w:hint="default"/>
      </w:rPr>
    </w:lvl>
    <w:lvl w:ilvl="7" w:tplc="0D6C6EC8">
      <w:start w:val="1"/>
      <w:numFmt w:val="bullet"/>
      <w:lvlText w:val="o"/>
      <w:lvlJc w:val="left"/>
      <w:pPr>
        <w:ind w:left="5760" w:hanging="360"/>
      </w:pPr>
      <w:rPr>
        <w:rFonts w:ascii="Courier New" w:hAnsi="Courier New" w:hint="default"/>
      </w:rPr>
    </w:lvl>
    <w:lvl w:ilvl="8" w:tplc="59EE5976">
      <w:start w:val="1"/>
      <w:numFmt w:val="bullet"/>
      <w:lvlText w:val=""/>
      <w:lvlJc w:val="left"/>
      <w:pPr>
        <w:ind w:left="6480" w:hanging="360"/>
      </w:pPr>
      <w:rPr>
        <w:rFonts w:ascii="Wingdings" w:hAnsi="Wingdings" w:hint="default"/>
      </w:rPr>
    </w:lvl>
  </w:abstractNum>
  <w:abstractNum w:abstractNumId="39" w15:restartNumberingAfterBreak="0">
    <w:nsid w:val="698D2134"/>
    <w:multiLevelType w:val="hybridMultilevel"/>
    <w:tmpl w:val="11C41048"/>
    <w:lvl w:ilvl="0" w:tplc="0172E97E">
      <w:start w:val="1"/>
      <w:numFmt w:val="bullet"/>
      <w:lvlText w:val="·"/>
      <w:lvlJc w:val="left"/>
      <w:pPr>
        <w:ind w:left="720" w:hanging="360"/>
      </w:pPr>
      <w:rPr>
        <w:rFonts w:ascii="Symbol" w:hAnsi="Symbol" w:hint="default"/>
      </w:rPr>
    </w:lvl>
    <w:lvl w:ilvl="1" w:tplc="2904CDA4">
      <w:start w:val="1"/>
      <w:numFmt w:val="bullet"/>
      <w:lvlText w:val="o"/>
      <w:lvlJc w:val="left"/>
      <w:pPr>
        <w:ind w:left="1440" w:hanging="360"/>
      </w:pPr>
      <w:rPr>
        <w:rFonts w:ascii="Courier New" w:hAnsi="Courier New" w:hint="default"/>
      </w:rPr>
    </w:lvl>
    <w:lvl w:ilvl="2" w:tplc="C84469D8">
      <w:start w:val="1"/>
      <w:numFmt w:val="bullet"/>
      <w:lvlText w:val=""/>
      <w:lvlJc w:val="left"/>
      <w:pPr>
        <w:ind w:left="2160" w:hanging="360"/>
      </w:pPr>
      <w:rPr>
        <w:rFonts w:ascii="Wingdings" w:hAnsi="Wingdings" w:hint="default"/>
      </w:rPr>
    </w:lvl>
    <w:lvl w:ilvl="3" w:tplc="117C00B8">
      <w:start w:val="1"/>
      <w:numFmt w:val="bullet"/>
      <w:lvlText w:val=""/>
      <w:lvlJc w:val="left"/>
      <w:pPr>
        <w:ind w:left="2880" w:hanging="360"/>
      </w:pPr>
      <w:rPr>
        <w:rFonts w:ascii="Symbol" w:hAnsi="Symbol" w:hint="default"/>
      </w:rPr>
    </w:lvl>
    <w:lvl w:ilvl="4" w:tplc="0F80197C">
      <w:start w:val="1"/>
      <w:numFmt w:val="bullet"/>
      <w:lvlText w:val="o"/>
      <w:lvlJc w:val="left"/>
      <w:pPr>
        <w:ind w:left="3600" w:hanging="360"/>
      </w:pPr>
      <w:rPr>
        <w:rFonts w:ascii="Courier New" w:hAnsi="Courier New" w:hint="default"/>
      </w:rPr>
    </w:lvl>
    <w:lvl w:ilvl="5" w:tplc="09BCC73A">
      <w:start w:val="1"/>
      <w:numFmt w:val="bullet"/>
      <w:lvlText w:val=""/>
      <w:lvlJc w:val="left"/>
      <w:pPr>
        <w:ind w:left="4320" w:hanging="360"/>
      </w:pPr>
      <w:rPr>
        <w:rFonts w:ascii="Wingdings" w:hAnsi="Wingdings" w:hint="default"/>
      </w:rPr>
    </w:lvl>
    <w:lvl w:ilvl="6" w:tplc="B3C401A0">
      <w:start w:val="1"/>
      <w:numFmt w:val="bullet"/>
      <w:lvlText w:val=""/>
      <w:lvlJc w:val="left"/>
      <w:pPr>
        <w:ind w:left="5040" w:hanging="360"/>
      </w:pPr>
      <w:rPr>
        <w:rFonts w:ascii="Symbol" w:hAnsi="Symbol" w:hint="default"/>
      </w:rPr>
    </w:lvl>
    <w:lvl w:ilvl="7" w:tplc="C024DA76">
      <w:start w:val="1"/>
      <w:numFmt w:val="bullet"/>
      <w:lvlText w:val="o"/>
      <w:lvlJc w:val="left"/>
      <w:pPr>
        <w:ind w:left="5760" w:hanging="360"/>
      </w:pPr>
      <w:rPr>
        <w:rFonts w:ascii="Courier New" w:hAnsi="Courier New" w:hint="default"/>
      </w:rPr>
    </w:lvl>
    <w:lvl w:ilvl="8" w:tplc="721C241A">
      <w:start w:val="1"/>
      <w:numFmt w:val="bullet"/>
      <w:lvlText w:val=""/>
      <w:lvlJc w:val="left"/>
      <w:pPr>
        <w:ind w:left="6480" w:hanging="360"/>
      </w:pPr>
      <w:rPr>
        <w:rFonts w:ascii="Wingdings" w:hAnsi="Wingdings" w:hint="default"/>
      </w:rPr>
    </w:lvl>
  </w:abstractNum>
  <w:abstractNum w:abstractNumId="40" w15:restartNumberingAfterBreak="0">
    <w:nsid w:val="6A7D0362"/>
    <w:multiLevelType w:val="hybridMultilevel"/>
    <w:tmpl w:val="CA2EE6F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94D83"/>
    <w:multiLevelType w:val="hybridMultilevel"/>
    <w:tmpl w:val="AC0AA4DA"/>
    <w:lvl w:ilvl="0" w:tplc="FFFFFFFF">
      <w:start w:val="1"/>
      <w:numFmt w:val="bullet"/>
      <w:lvlText w:val=""/>
      <w:lvlJc w:val="left"/>
      <w:pPr>
        <w:ind w:left="720" w:hanging="360"/>
      </w:pPr>
      <w:rPr>
        <w:rFonts w:ascii="Symbol" w:hAnsi="Symbol" w:hint="default"/>
      </w:rPr>
    </w:lvl>
    <w:lvl w:ilvl="1" w:tplc="D7EC2534">
      <w:start w:val="1"/>
      <w:numFmt w:val="bullet"/>
      <w:lvlText w:val="o"/>
      <w:lvlJc w:val="left"/>
      <w:pPr>
        <w:ind w:left="1440" w:hanging="360"/>
      </w:pPr>
      <w:rPr>
        <w:rFonts w:ascii="Courier New" w:hAnsi="Courier New" w:hint="default"/>
      </w:rPr>
    </w:lvl>
    <w:lvl w:ilvl="2" w:tplc="AE1E5118">
      <w:start w:val="1"/>
      <w:numFmt w:val="bullet"/>
      <w:lvlText w:val=""/>
      <w:lvlJc w:val="left"/>
      <w:pPr>
        <w:ind w:left="2160" w:hanging="360"/>
      </w:pPr>
      <w:rPr>
        <w:rFonts w:ascii="Wingdings" w:hAnsi="Wingdings" w:hint="default"/>
      </w:rPr>
    </w:lvl>
    <w:lvl w:ilvl="3" w:tplc="667E4A04">
      <w:start w:val="1"/>
      <w:numFmt w:val="bullet"/>
      <w:lvlText w:val=""/>
      <w:lvlJc w:val="left"/>
      <w:pPr>
        <w:ind w:left="2880" w:hanging="360"/>
      </w:pPr>
      <w:rPr>
        <w:rFonts w:ascii="Symbol" w:hAnsi="Symbol" w:hint="default"/>
      </w:rPr>
    </w:lvl>
    <w:lvl w:ilvl="4" w:tplc="E47063B0">
      <w:start w:val="1"/>
      <w:numFmt w:val="bullet"/>
      <w:lvlText w:val="o"/>
      <w:lvlJc w:val="left"/>
      <w:pPr>
        <w:ind w:left="3600" w:hanging="360"/>
      </w:pPr>
      <w:rPr>
        <w:rFonts w:ascii="Courier New" w:hAnsi="Courier New" w:hint="default"/>
      </w:rPr>
    </w:lvl>
    <w:lvl w:ilvl="5" w:tplc="D5968A22">
      <w:start w:val="1"/>
      <w:numFmt w:val="bullet"/>
      <w:lvlText w:val=""/>
      <w:lvlJc w:val="left"/>
      <w:pPr>
        <w:ind w:left="4320" w:hanging="360"/>
      </w:pPr>
      <w:rPr>
        <w:rFonts w:ascii="Wingdings" w:hAnsi="Wingdings" w:hint="default"/>
      </w:rPr>
    </w:lvl>
    <w:lvl w:ilvl="6" w:tplc="AE7E979A">
      <w:start w:val="1"/>
      <w:numFmt w:val="bullet"/>
      <w:lvlText w:val=""/>
      <w:lvlJc w:val="left"/>
      <w:pPr>
        <w:ind w:left="5040" w:hanging="360"/>
      </w:pPr>
      <w:rPr>
        <w:rFonts w:ascii="Symbol" w:hAnsi="Symbol" w:hint="default"/>
      </w:rPr>
    </w:lvl>
    <w:lvl w:ilvl="7" w:tplc="64601AA8">
      <w:start w:val="1"/>
      <w:numFmt w:val="bullet"/>
      <w:lvlText w:val="o"/>
      <w:lvlJc w:val="left"/>
      <w:pPr>
        <w:ind w:left="5760" w:hanging="360"/>
      </w:pPr>
      <w:rPr>
        <w:rFonts w:ascii="Courier New" w:hAnsi="Courier New" w:hint="default"/>
      </w:rPr>
    </w:lvl>
    <w:lvl w:ilvl="8" w:tplc="F522B8CE">
      <w:start w:val="1"/>
      <w:numFmt w:val="bullet"/>
      <w:lvlText w:val=""/>
      <w:lvlJc w:val="left"/>
      <w:pPr>
        <w:ind w:left="6480" w:hanging="360"/>
      </w:pPr>
      <w:rPr>
        <w:rFonts w:ascii="Wingdings" w:hAnsi="Wingdings" w:hint="default"/>
      </w:rPr>
    </w:lvl>
  </w:abstractNum>
  <w:abstractNum w:abstractNumId="42" w15:restartNumberingAfterBreak="0">
    <w:nsid w:val="70D620F9"/>
    <w:multiLevelType w:val="hybridMultilevel"/>
    <w:tmpl w:val="6D3ABBC2"/>
    <w:lvl w:ilvl="0" w:tplc="A40E39FA">
      <w:start w:val="1"/>
      <w:numFmt w:val="bullet"/>
      <w:lvlText w:val="·"/>
      <w:lvlJc w:val="left"/>
      <w:pPr>
        <w:ind w:left="720" w:hanging="360"/>
      </w:pPr>
      <w:rPr>
        <w:rFonts w:ascii="Symbol" w:hAnsi="Symbol" w:hint="default"/>
      </w:rPr>
    </w:lvl>
    <w:lvl w:ilvl="1" w:tplc="85A2FC2C">
      <w:start w:val="1"/>
      <w:numFmt w:val="bullet"/>
      <w:lvlText w:val="o"/>
      <w:lvlJc w:val="left"/>
      <w:pPr>
        <w:ind w:left="1440" w:hanging="360"/>
      </w:pPr>
      <w:rPr>
        <w:rFonts w:ascii="Courier New" w:hAnsi="Courier New" w:hint="default"/>
      </w:rPr>
    </w:lvl>
    <w:lvl w:ilvl="2" w:tplc="AA842E8A">
      <w:start w:val="1"/>
      <w:numFmt w:val="bullet"/>
      <w:lvlText w:val=""/>
      <w:lvlJc w:val="left"/>
      <w:pPr>
        <w:ind w:left="2160" w:hanging="360"/>
      </w:pPr>
      <w:rPr>
        <w:rFonts w:ascii="Wingdings" w:hAnsi="Wingdings" w:hint="default"/>
      </w:rPr>
    </w:lvl>
    <w:lvl w:ilvl="3" w:tplc="D4381406">
      <w:start w:val="1"/>
      <w:numFmt w:val="bullet"/>
      <w:lvlText w:val=""/>
      <w:lvlJc w:val="left"/>
      <w:pPr>
        <w:ind w:left="2880" w:hanging="360"/>
      </w:pPr>
      <w:rPr>
        <w:rFonts w:ascii="Symbol" w:hAnsi="Symbol" w:hint="default"/>
      </w:rPr>
    </w:lvl>
    <w:lvl w:ilvl="4" w:tplc="87101AD2">
      <w:start w:val="1"/>
      <w:numFmt w:val="bullet"/>
      <w:lvlText w:val="o"/>
      <w:lvlJc w:val="left"/>
      <w:pPr>
        <w:ind w:left="3600" w:hanging="360"/>
      </w:pPr>
      <w:rPr>
        <w:rFonts w:ascii="Courier New" w:hAnsi="Courier New" w:hint="default"/>
      </w:rPr>
    </w:lvl>
    <w:lvl w:ilvl="5" w:tplc="5CF82328">
      <w:start w:val="1"/>
      <w:numFmt w:val="bullet"/>
      <w:lvlText w:val=""/>
      <w:lvlJc w:val="left"/>
      <w:pPr>
        <w:ind w:left="4320" w:hanging="360"/>
      </w:pPr>
      <w:rPr>
        <w:rFonts w:ascii="Wingdings" w:hAnsi="Wingdings" w:hint="default"/>
      </w:rPr>
    </w:lvl>
    <w:lvl w:ilvl="6" w:tplc="1E90F678">
      <w:start w:val="1"/>
      <w:numFmt w:val="bullet"/>
      <w:lvlText w:val=""/>
      <w:lvlJc w:val="left"/>
      <w:pPr>
        <w:ind w:left="5040" w:hanging="360"/>
      </w:pPr>
      <w:rPr>
        <w:rFonts w:ascii="Symbol" w:hAnsi="Symbol" w:hint="default"/>
      </w:rPr>
    </w:lvl>
    <w:lvl w:ilvl="7" w:tplc="FAF8A166">
      <w:start w:val="1"/>
      <w:numFmt w:val="bullet"/>
      <w:lvlText w:val="o"/>
      <w:lvlJc w:val="left"/>
      <w:pPr>
        <w:ind w:left="5760" w:hanging="360"/>
      </w:pPr>
      <w:rPr>
        <w:rFonts w:ascii="Courier New" w:hAnsi="Courier New" w:hint="default"/>
      </w:rPr>
    </w:lvl>
    <w:lvl w:ilvl="8" w:tplc="634E01E8">
      <w:start w:val="1"/>
      <w:numFmt w:val="bullet"/>
      <w:lvlText w:val=""/>
      <w:lvlJc w:val="left"/>
      <w:pPr>
        <w:ind w:left="6480" w:hanging="360"/>
      </w:pPr>
      <w:rPr>
        <w:rFonts w:ascii="Wingdings" w:hAnsi="Wingdings" w:hint="default"/>
      </w:rPr>
    </w:lvl>
  </w:abstractNum>
  <w:abstractNum w:abstractNumId="43" w15:restartNumberingAfterBreak="0">
    <w:nsid w:val="715C160A"/>
    <w:multiLevelType w:val="hybridMultilevel"/>
    <w:tmpl w:val="8042F5D6"/>
    <w:lvl w:ilvl="0" w:tplc="65B4302C">
      <w:start w:val="1"/>
      <w:numFmt w:val="bullet"/>
      <w:lvlText w:val=""/>
      <w:lvlJc w:val="left"/>
      <w:pPr>
        <w:ind w:left="720" w:hanging="360"/>
      </w:pPr>
      <w:rPr>
        <w:rFonts w:ascii="Symbol" w:hAnsi="Symbol" w:hint="default"/>
      </w:rPr>
    </w:lvl>
    <w:lvl w:ilvl="1" w:tplc="7BD4FA7C">
      <w:start w:val="1"/>
      <w:numFmt w:val="bullet"/>
      <w:lvlText w:val="o"/>
      <w:lvlJc w:val="left"/>
      <w:pPr>
        <w:ind w:left="1440" w:hanging="360"/>
      </w:pPr>
      <w:rPr>
        <w:rFonts w:ascii="Courier New" w:hAnsi="Courier New" w:hint="default"/>
      </w:rPr>
    </w:lvl>
    <w:lvl w:ilvl="2" w:tplc="F484085E">
      <w:start w:val="1"/>
      <w:numFmt w:val="bullet"/>
      <w:lvlText w:val=""/>
      <w:lvlJc w:val="left"/>
      <w:pPr>
        <w:ind w:left="2160" w:hanging="360"/>
      </w:pPr>
      <w:rPr>
        <w:rFonts w:ascii="Wingdings" w:hAnsi="Wingdings" w:hint="default"/>
      </w:rPr>
    </w:lvl>
    <w:lvl w:ilvl="3" w:tplc="3E521938">
      <w:start w:val="1"/>
      <w:numFmt w:val="bullet"/>
      <w:lvlText w:val=""/>
      <w:lvlJc w:val="left"/>
      <w:pPr>
        <w:ind w:left="2880" w:hanging="360"/>
      </w:pPr>
      <w:rPr>
        <w:rFonts w:ascii="Symbol" w:hAnsi="Symbol" w:hint="default"/>
      </w:rPr>
    </w:lvl>
    <w:lvl w:ilvl="4" w:tplc="CBD42C30">
      <w:start w:val="1"/>
      <w:numFmt w:val="bullet"/>
      <w:lvlText w:val="o"/>
      <w:lvlJc w:val="left"/>
      <w:pPr>
        <w:ind w:left="3600" w:hanging="360"/>
      </w:pPr>
      <w:rPr>
        <w:rFonts w:ascii="Courier New" w:hAnsi="Courier New" w:hint="default"/>
      </w:rPr>
    </w:lvl>
    <w:lvl w:ilvl="5" w:tplc="7728D282">
      <w:start w:val="1"/>
      <w:numFmt w:val="bullet"/>
      <w:lvlText w:val=""/>
      <w:lvlJc w:val="left"/>
      <w:pPr>
        <w:ind w:left="4320" w:hanging="360"/>
      </w:pPr>
      <w:rPr>
        <w:rFonts w:ascii="Wingdings" w:hAnsi="Wingdings" w:hint="default"/>
      </w:rPr>
    </w:lvl>
    <w:lvl w:ilvl="6" w:tplc="41781898">
      <w:start w:val="1"/>
      <w:numFmt w:val="bullet"/>
      <w:lvlText w:val=""/>
      <w:lvlJc w:val="left"/>
      <w:pPr>
        <w:ind w:left="5040" w:hanging="360"/>
      </w:pPr>
      <w:rPr>
        <w:rFonts w:ascii="Symbol" w:hAnsi="Symbol" w:hint="default"/>
      </w:rPr>
    </w:lvl>
    <w:lvl w:ilvl="7" w:tplc="C5C6BA38">
      <w:start w:val="1"/>
      <w:numFmt w:val="bullet"/>
      <w:lvlText w:val="o"/>
      <w:lvlJc w:val="left"/>
      <w:pPr>
        <w:ind w:left="5760" w:hanging="360"/>
      </w:pPr>
      <w:rPr>
        <w:rFonts w:ascii="Courier New" w:hAnsi="Courier New" w:hint="default"/>
      </w:rPr>
    </w:lvl>
    <w:lvl w:ilvl="8" w:tplc="7E2A9E0E">
      <w:start w:val="1"/>
      <w:numFmt w:val="bullet"/>
      <w:lvlText w:val=""/>
      <w:lvlJc w:val="left"/>
      <w:pPr>
        <w:ind w:left="6480" w:hanging="360"/>
      </w:pPr>
      <w:rPr>
        <w:rFonts w:ascii="Wingdings" w:hAnsi="Wingdings" w:hint="default"/>
      </w:rPr>
    </w:lvl>
  </w:abstractNum>
  <w:abstractNum w:abstractNumId="44" w15:restartNumberingAfterBreak="0">
    <w:nsid w:val="7A776BF2"/>
    <w:multiLevelType w:val="hybridMultilevel"/>
    <w:tmpl w:val="BF92C6DC"/>
    <w:lvl w:ilvl="0" w:tplc="9FF4F2EA">
      <w:start w:val="1"/>
      <w:numFmt w:val="bullet"/>
      <w:lvlText w:val="·"/>
      <w:lvlJc w:val="left"/>
      <w:pPr>
        <w:ind w:left="720" w:hanging="360"/>
      </w:pPr>
      <w:rPr>
        <w:rFonts w:ascii="Symbol" w:hAnsi="Symbol" w:hint="default"/>
      </w:rPr>
    </w:lvl>
    <w:lvl w:ilvl="1" w:tplc="7CFA1D34">
      <w:start w:val="1"/>
      <w:numFmt w:val="bullet"/>
      <w:lvlText w:val="o"/>
      <w:lvlJc w:val="left"/>
      <w:pPr>
        <w:ind w:left="1440" w:hanging="360"/>
      </w:pPr>
      <w:rPr>
        <w:rFonts w:ascii="Courier New" w:hAnsi="Courier New" w:hint="default"/>
      </w:rPr>
    </w:lvl>
    <w:lvl w:ilvl="2" w:tplc="B75CD7D4">
      <w:start w:val="1"/>
      <w:numFmt w:val="bullet"/>
      <w:lvlText w:val=""/>
      <w:lvlJc w:val="left"/>
      <w:pPr>
        <w:ind w:left="2160" w:hanging="360"/>
      </w:pPr>
      <w:rPr>
        <w:rFonts w:ascii="Wingdings" w:hAnsi="Wingdings" w:hint="default"/>
      </w:rPr>
    </w:lvl>
    <w:lvl w:ilvl="3" w:tplc="9EFA70AA">
      <w:start w:val="1"/>
      <w:numFmt w:val="bullet"/>
      <w:lvlText w:val=""/>
      <w:lvlJc w:val="left"/>
      <w:pPr>
        <w:ind w:left="2880" w:hanging="360"/>
      </w:pPr>
      <w:rPr>
        <w:rFonts w:ascii="Symbol" w:hAnsi="Symbol" w:hint="default"/>
      </w:rPr>
    </w:lvl>
    <w:lvl w:ilvl="4" w:tplc="CABAC3B0">
      <w:start w:val="1"/>
      <w:numFmt w:val="bullet"/>
      <w:lvlText w:val="o"/>
      <w:lvlJc w:val="left"/>
      <w:pPr>
        <w:ind w:left="3600" w:hanging="360"/>
      </w:pPr>
      <w:rPr>
        <w:rFonts w:ascii="Courier New" w:hAnsi="Courier New" w:hint="default"/>
      </w:rPr>
    </w:lvl>
    <w:lvl w:ilvl="5" w:tplc="EAAEC634">
      <w:start w:val="1"/>
      <w:numFmt w:val="bullet"/>
      <w:lvlText w:val=""/>
      <w:lvlJc w:val="left"/>
      <w:pPr>
        <w:ind w:left="4320" w:hanging="360"/>
      </w:pPr>
      <w:rPr>
        <w:rFonts w:ascii="Wingdings" w:hAnsi="Wingdings" w:hint="default"/>
      </w:rPr>
    </w:lvl>
    <w:lvl w:ilvl="6" w:tplc="768434E6">
      <w:start w:val="1"/>
      <w:numFmt w:val="bullet"/>
      <w:lvlText w:val=""/>
      <w:lvlJc w:val="left"/>
      <w:pPr>
        <w:ind w:left="5040" w:hanging="360"/>
      </w:pPr>
      <w:rPr>
        <w:rFonts w:ascii="Symbol" w:hAnsi="Symbol" w:hint="default"/>
      </w:rPr>
    </w:lvl>
    <w:lvl w:ilvl="7" w:tplc="CCFEA636">
      <w:start w:val="1"/>
      <w:numFmt w:val="bullet"/>
      <w:lvlText w:val="o"/>
      <w:lvlJc w:val="left"/>
      <w:pPr>
        <w:ind w:left="5760" w:hanging="360"/>
      </w:pPr>
      <w:rPr>
        <w:rFonts w:ascii="Courier New" w:hAnsi="Courier New" w:hint="default"/>
      </w:rPr>
    </w:lvl>
    <w:lvl w:ilvl="8" w:tplc="E0F0090E">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13"/>
  </w:num>
  <w:num w:numId="4">
    <w:abstractNumId w:val="14"/>
  </w:num>
  <w:num w:numId="5">
    <w:abstractNumId w:val="44"/>
  </w:num>
  <w:num w:numId="6">
    <w:abstractNumId w:val="42"/>
  </w:num>
  <w:num w:numId="7">
    <w:abstractNumId w:val="31"/>
  </w:num>
  <w:num w:numId="8">
    <w:abstractNumId w:val="11"/>
  </w:num>
  <w:num w:numId="9">
    <w:abstractNumId w:val="10"/>
  </w:num>
  <w:num w:numId="10">
    <w:abstractNumId w:val="23"/>
  </w:num>
  <w:num w:numId="11">
    <w:abstractNumId w:val="27"/>
  </w:num>
  <w:num w:numId="12">
    <w:abstractNumId w:val="43"/>
  </w:num>
  <w:num w:numId="13">
    <w:abstractNumId w:val="8"/>
  </w:num>
  <w:num w:numId="14">
    <w:abstractNumId w:val="33"/>
  </w:num>
  <w:num w:numId="15">
    <w:abstractNumId w:val="38"/>
  </w:num>
  <w:num w:numId="16">
    <w:abstractNumId w:val="18"/>
  </w:num>
  <w:num w:numId="17">
    <w:abstractNumId w:val="41"/>
  </w:num>
  <w:num w:numId="18">
    <w:abstractNumId w:val="29"/>
  </w:num>
  <w:num w:numId="19">
    <w:abstractNumId w:val="40"/>
  </w:num>
  <w:num w:numId="20">
    <w:abstractNumId w:val="15"/>
  </w:num>
  <w:num w:numId="21">
    <w:abstractNumId w:val="21"/>
  </w:num>
  <w:num w:numId="22">
    <w:abstractNumId w:val="35"/>
  </w:num>
  <w:num w:numId="23">
    <w:abstractNumId w:val="1"/>
  </w:num>
  <w:num w:numId="24">
    <w:abstractNumId w:val="22"/>
  </w:num>
  <w:num w:numId="25">
    <w:abstractNumId w:val="22"/>
  </w:num>
  <w:num w:numId="26">
    <w:abstractNumId w:val="24"/>
  </w:num>
  <w:num w:numId="27">
    <w:abstractNumId w:val="34"/>
  </w:num>
  <w:num w:numId="28">
    <w:abstractNumId w:val="5"/>
  </w:num>
  <w:num w:numId="29">
    <w:abstractNumId w:val="39"/>
  </w:num>
  <w:num w:numId="30">
    <w:abstractNumId w:val="17"/>
  </w:num>
  <w:num w:numId="31">
    <w:abstractNumId w:val="2"/>
  </w:num>
  <w:num w:numId="32">
    <w:abstractNumId w:val="6"/>
  </w:num>
  <w:num w:numId="33">
    <w:abstractNumId w:val="19"/>
  </w:num>
  <w:num w:numId="34">
    <w:abstractNumId w:val="3"/>
  </w:num>
  <w:num w:numId="35">
    <w:abstractNumId w:val="16"/>
  </w:num>
  <w:num w:numId="36">
    <w:abstractNumId w:val="37"/>
  </w:num>
  <w:num w:numId="37">
    <w:abstractNumId w:val="32"/>
  </w:num>
  <w:num w:numId="38">
    <w:abstractNumId w:val="12"/>
  </w:num>
  <w:num w:numId="39">
    <w:abstractNumId w:val="20"/>
  </w:num>
  <w:num w:numId="40">
    <w:abstractNumId w:val="7"/>
  </w:num>
  <w:num w:numId="41">
    <w:abstractNumId w:val="30"/>
  </w:num>
  <w:num w:numId="42">
    <w:abstractNumId w:val="30"/>
  </w:num>
  <w:num w:numId="43">
    <w:abstractNumId w:val="25"/>
  </w:num>
  <w:num w:numId="44">
    <w:abstractNumId w:val="4"/>
  </w:num>
  <w:num w:numId="45">
    <w:abstractNumId w:val="9"/>
  </w:num>
  <w:num w:numId="46">
    <w:abstractNumId w:val="26"/>
  </w:num>
  <w:num w:numId="4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6E9B"/>
    <w:rsid w:val="000105E1"/>
    <w:rsid w:val="00015477"/>
    <w:rsid w:val="00015598"/>
    <w:rsid w:val="00015A0E"/>
    <w:rsid w:val="00017E3B"/>
    <w:rsid w:val="00020181"/>
    <w:rsid w:val="00021DDE"/>
    <w:rsid w:val="00022704"/>
    <w:rsid w:val="000229F3"/>
    <w:rsid w:val="00022B6A"/>
    <w:rsid w:val="000255A7"/>
    <w:rsid w:val="000264C7"/>
    <w:rsid w:val="00032048"/>
    <w:rsid w:val="000326B2"/>
    <w:rsid w:val="00032862"/>
    <w:rsid w:val="00032BB9"/>
    <w:rsid w:val="000331F5"/>
    <w:rsid w:val="000333D3"/>
    <w:rsid w:val="000337F5"/>
    <w:rsid w:val="00035205"/>
    <w:rsid w:val="00035BAC"/>
    <w:rsid w:val="0003607F"/>
    <w:rsid w:val="00041191"/>
    <w:rsid w:val="00041522"/>
    <w:rsid w:val="000419FE"/>
    <w:rsid w:val="00041A0C"/>
    <w:rsid w:val="00042160"/>
    <w:rsid w:val="00043F14"/>
    <w:rsid w:val="00044A60"/>
    <w:rsid w:val="00045B01"/>
    <w:rsid w:val="00046545"/>
    <w:rsid w:val="0004717A"/>
    <w:rsid w:val="00050428"/>
    <w:rsid w:val="00050562"/>
    <w:rsid w:val="00051A36"/>
    <w:rsid w:val="00052E99"/>
    <w:rsid w:val="00052EEA"/>
    <w:rsid w:val="00054E5E"/>
    <w:rsid w:val="00055C98"/>
    <w:rsid w:val="00064520"/>
    <w:rsid w:val="00064562"/>
    <w:rsid w:val="000656C6"/>
    <w:rsid w:val="00070E11"/>
    <w:rsid w:val="00075446"/>
    <w:rsid w:val="00076366"/>
    <w:rsid w:val="00076673"/>
    <w:rsid w:val="0007750B"/>
    <w:rsid w:val="00081A2B"/>
    <w:rsid w:val="00081B2E"/>
    <w:rsid w:val="00086E91"/>
    <w:rsid w:val="000877E3"/>
    <w:rsid w:val="00090083"/>
    <w:rsid w:val="00093802"/>
    <w:rsid w:val="00096F54"/>
    <w:rsid w:val="00097C44"/>
    <w:rsid w:val="000A0AB8"/>
    <w:rsid w:val="000A2C12"/>
    <w:rsid w:val="000A2CB7"/>
    <w:rsid w:val="000A36BD"/>
    <w:rsid w:val="000A44BA"/>
    <w:rsid w:val="000A555F"/>
    <w:rsid w:val="000A5B1C"/>
    <w:rsid w:val="000A6151"/>
    <w:rsid w:val="000A61E4"/>
    <w:rsid w:val="000A6C66"/>
    <w:rsid w:val="000A75B5"/>
    <w:rsid w:val="000A7831"/>
    <w:rsid w:val="000B14CD"/>
    <w:rsid w:val="000B18B7"/>
    <w:rsid w:val="000B1A41"/>
    <w:rsid w:val="000B27B6"/>
    <w:rsid w:val="000B3F63"/>
    <w:rsid w:val="000B57DC"/>
    <w:rsid w:val="000B625C"/>
    <w:rsid w:val="000B72AC"/>
    <w:rsid w:val="000C0129"/>
    <w:rsid w:val="000C2390"/>
    <w:rsid w:val="000C2A50"/>
    <w:rsid w:val="000C2DAE"/>
    <w:rsid w:val="000C3200"/>
    <w:rsid w:val="000D1BCD"/>
    <w:rsid w:val="000D4E78"/>
    <w:rsid w:val="000D5873"/>
    <w:rsid w:val="000D6FDB"/>
    <w:rsid w:val="000E3C9F"/>
    <w:rsid w:val="000E40C9"/>
    <w:rsid w:val="000E417E"/>
    <w:rsid w:val="000E4604"/>
    <w:rsid w:val="000E46CF"/>
    <w:rsid w:val="000E4785"/>
    <w:rsid w:val="000E69F2"/>
    <w:rsid w:val="000E6A2D"/>
    <w:rsid w:val="000F09E2"/>
    <w:rsid w:val="000F1495"/>
    <w:rsid w:val="000F14CE"/>
    <w:rsid w:val="000F306B"/>
    <w:rsid w:val="000F5566"/>
    <w:rsid w:val="000F596E"/>
    <w:rsid w:val="000F6E1F"/>
    <w:rsid w:val="00101A17"/>
    <w:rsid w:val="001021AC"/>
    <w:rsid w:val="001023E8"/>
    <w:rsid w:val="0010587B"/>
    <w:rsid w:val="00110776"/>
    <w:rsid w:val="00112F35"/>
    <w:rsid w:val="0011415A"/>
    <w:rsid w:val="0011673D"/>
    <w:rsid w:val="0012199C"/>
    <w:rsid w:val="001240C6"/>
    <w:rsid w:val="0012448A"/>
    <w:rsid w:val="00124532"/>
    <w:rsid w:val="00125552"/>
    <w:rsid w:val="00125E2D"/>
    <w:rsid w:val="0012669E"/>
    <w:rsid w:val="00127B27"/>
    <w:rsid w:val="001307A1"/>
    <w:rsid w:val="0013107B"/>
    <w:rsid w:val="00133286"/>
    <w:rsid w:val="001340A7"/>
    <w:rsid w:val="001369F3"/>
    <w:rsid w:val="00136B77"/>
    <w:rsid w:val="001375D7"/>
    <w:rsid w:val="001413ED"/>
    <w:rsid w:val="00144EB2"/>
    <w:rsid w:val="00145298"/>
    <w:rsid w:val="00145505"/>
    <w:rsid w:val="0015504D"/>
    <w:rsid w:val="0015766B"/>
    <w:rsid w:val="00161E69"/>
    <w:rsid w:val="00162199"/>
    <w:rsid w:val="00162AE5"/>
    <w:rsid w:val="00163447"/>
    <w:rsid w:val="001642C2"/>
    <w:rsid w:val="00164C5E"/>
    <w:rsid w:val="00165CA8"/>
    <w:rsid w:val="00167DE7"/>
    <w:rsid w:val="0017068A"/>
    <w:rsid w:val="00170A7E"/>
    <w:rsid w:val="00170C40"/>
    <w:rsid w:val="001726CB"/>
    <w:rsid w:val="00172C6C"/>
    <w:rsid w:val="00172F0B"/>
    <w:rsid w:val="001744E8"/>
    <w:rsid w:val="00175924"/>
    <w:rsid w:val="001767B5"/>
    <w:rsid w:val="001772C2"/>
    <w:rsid w:val="00181109"/>
    <w:rsid w:val="0018313D"/>
    <w:rsid w:val="001840A8"/>
    <w:rsid w:val="00185AF1"/>
    <w:rsid w:val="00186E82"/>
    <w:rsid w:val="001905F3"/>
    <w:rsid w:val="0019112F"/>
    <w:rsid w:val="001919DA"/>
    <w:rsid w:val="0019246F"/>
    <w:rsid w:val="00192F8E"/>
    <w:rsid w:val="00196437"/>
    <w:rsid w:val="00196BA8"/>
    <w:rsid w:val="00197814"/>
    <w:rsid w:val="001A0095"/>
    <w:rsid w:val="001A15CD"/>
    <w:rsid w:val="001A2122"/>
    <w:rsid w:val="001A26E0"/>
    <w:rsid w:val="001A31B3"/>
    <w:rsid w:val="001A3665"/>
    <w:rsid w:val="001A3BCF"/>
    <w:rsid w:val="001A5299"/>
    <w:rsid w:val="001A57F7"/>
    <w:rsid w:val="001A65D8"/>
    <w:rsid w:val="001A7991"/>
    <w:rsid w:val="001B2CAF"/>
    <w:rsid w:val="001B2CBE"/>
    <w:rsid w:val="001B36A4"/>
    <w:rsid w:val="001B3851"/>
    <w:rsid w:val="001B48ED"/>
    <w:rsid w:val="001B5B26"/>
    <w:rsid w:val="001B6032"/>
    <w:rsid w:val="001C083B"/>
    <w:rsid w:val="001C09B8"/>
    <w:rsid w:val="001C1E86"/>
    <w:rsid w:val="001C3465"/>
    <w:rsid w:val="001C40F7"/>
    <w:rsid w:val="001C4CDB"/>
    <w:rsid w:val="001C4FB9"/>
    <w:rsid w:val="001C71D3"/>
    <w:rsid w:val="001C7FBB"/>
    <w:rsid w:val="001D0492"/>
    <w:rsid w:val="001D0C82"/>
    <w:rsid w:val="001D115A"/>
    <w:rsid w:val="001D1566"/>
    <w:rsid w:val="001D22DA"/>
    <w:rsid w:val="001D264C"/>
    <w:rsid w:val="001D6BEC"/>
    <w:rsid w:val="001E0800"/>
    <w:rsid w:val="001E0DAB"/>
    <w:rsid w:val="001E2827"/>
    <w:rsid w:val="001E2D48"/>
    <w:rsid w:val="001E2FA3"/>
    <w:rsid w:val="001E445E"/>
    <w:rsid w:val="001F23A8"/>
    <w:rsid w:val="001F2431"/>
    <w:rsid w:val="001F294A"/>
    <w:rsid w:val="001F2A6F"/>
    <w:rsid w:val="001F2BD0"/>
    <w:rsid w:val="001F3B94"/>
    <w:rsid w:val="001F4C4F"/>
    <w:rsid w:val="001F75D4"/>
    <w:rsid w:val="0020015C"/>
    <w:rsid w:val="00200378"/>
    <w:rsid w:val="00201345"/>
    <w:rsid w:val="00201AC7"/>
    <w:rsid w:val="002027AD"/>
    <w:rsid w:val="002034FD"/>
    <w:rsid w:val="0020500E"/>
    <w:rsid w:val="00205982"/>
    <w:rsid w:val="00205E85"/>
    <w:rsid w:val="00206BFD"/>
    <w:rsid w:val="0020764E"/>
    <w:rsid w:val="0021041B"/>
    <w:rsid w:val="0021346A"/>
    <w:rsid w:val="00215823"/>
    <w:rsid w:val="002162BA"/>
    <w:rsid w:val="00216AE1"/>
    <w:rsid w:val="00216EB8"/>
    <w:rsid w:val="002170B3"/>
    <w:rsid w:val="002172E4"/>
    <w:rsid w:val="00217577"/>
    <w:rsid w:val="00221ADF"/>
    <w:rsid w:val="00223591"/>
    <w:rsid w:val="002235AE"/>
    <w:rsid w:val="00223CFF"/>
    <w:rsid w:val="00224E5B"/>
    <w:rsid w:val="0022701F"/>
    <w:rsid w:val="0022711F"/>
    <w:rsid w:val="00230383"/>
    <w:rsid w:val="00233394"/>
    <w:rsid w:val="0023377F"/>
    <w:rsid w:val="00234FCA"/>
    <w:rsid w:val="00236F72"/>
    <w:rsid w:val="0023747B"/>
    <w:rsid w:val="00241B5E"/>
    <w:rsid w:val="00241F51"/>
    <w:rsid w:val="002428C9"/>
    <w:rsid w:val="002430EC"/>
    <w:rsid w:val="002447E7"/>
    <w:rsid w:val="00244FBA"/>
    <w:rsid w:val="00245EDF"/>
    <w:rsid w:val="002462F0"/>
    <w:rsid w:val="002476F4"/>
    <w:rsid w:val="002526FB"/>
    <w:rsid w:val="002528A6"/>
    <w:rsid w:val="0025394E"/>
    <w:rsid w:val="00253B7C"/>
    <w:rsid w:val="00255974"/>
    <w:rsid w:val="00257A12"/>
    <w:rsid w:val="0026001B"/>
    <w:rsid w:val="002609CB"/>
    <w:rsid w:val="00261997"/>
    <w:rsid w:val="002632C9"/>
    <w:rsid w:val="00270677"/>
    <w:rsid w:val="00270838"/>
    <w:rsid w:val="00270899"/>
    <w:rsid w:val="00270D21"/>
    <w:rsid w:val="00271315"/>
    <w:rsid w:val="002719BA"/>
    <w:rsid w:val="00271C31"/>
    <w:rsid w:val="00276CF9"/>
    <w:rsid w:val="0027714D"/>
    <w:rsid w:val="00277C94"/>
    <w:rsid w:val="002841F6"/>
    <w:rsid w:val="002856B2"/>
    <w:rsid w:val="00286441"/>
    <w:rsid w:val="0029105E"/>
    <w:rsid w:val="0029111E"/>
    <w:rsid w:val="002929F7"/>
    <w:rsid w:val="00295408"/>
    <w:rsid w:val="00295927"/>
    <w:rsid w:val="00296453"/>
    <w:rsid w:val="00297784"/>
    <w:rsid w:val="00297BC9"/>
    <w:rsid w:val="0029836E"/>
    <w:rsid w:val="002A0E3C"/>
    <w:rsid w:val="002A2DD4"/>
    <w:rsid w:val="002A6007"/>
    <w:rsid w:val="002A7E76"/>
    <w:rsid w:val="002B0748"/>
    <w:rsid w:val="002B0E5D"/>
    <w:rsid w:val="002B20B7"/>
    <w:rsid w:val="002B2460"/>
    <w:rsid w:val="002B27BD"/>
    <w:rsid w:val="002B2C53"/>
    <w:rsid w:val="002B7E1A"/>
    <w:rsid w:val="002B7E8E"/>
    <w:rsid w:val="002C091B"/>
    <w:rsid w:val="002C14EA"/>
    <w:rsid w:val="002C196F"/>
    <w:rsid w:val="002C2953"/>
    <w:rsid w:val="002C3EC5"/>
    <w:rsid w:val="002C5B6D"/>
    <w:rsid w:val="002C7650"/>
    <w:rsid w:val="002D0292"/>
    <w:rsid w:val="002D048B"/>
    <w:rsid w:val="002D113B"/>
    <w:rsid w:val="002D1AD0"/>
    <w:rsid w:val="002D1B9B"/>
    <w:rsid w:val="002D39FE"/>
    <w:rsid w:val="002D400F"/>
    <w:rsid w:val="002D4586"/>
    <w:rsid w:val="002D4CCA"/>
    <w:rsid w:val="002D50B5"/>
    <w:rsid w:val="002E2F3E"/>
    <w:rsid w:val="002E3F43"/>
    <w:rsid w:val="002E4039"/>
    <w:rsid w:val="002E52D2"/>
    <w:rsid w:val="002E672A"/>
    <w:rsid w:val="002F1C1F"/>
    <w:rsid w:val="002F1D78"/>
    <w:rsid w:val="002F24CE"/>
    <w:rsid w:val="002F2F45"/>
    <w:rsid w:val="002F78F6"/>
    <w:rsid w:val="0030135D"/>
    <w:rsid w:val="003036F5"/>
    <w:rsid w:val="003040EE"/>
    <w:rsid w:val="003052AB"/>
    <w:rsid w:val="003054C5"/>
    <w:rsid w:val="003070B0"/>
    <w:rsid w:val="0030729A"/>
    <w:rsid w:val="00307DB1"/>
    <w:rsid w:val="00311FBE"/>
    <w:rsid w:val="003145E1"/>
    <w:rsid w:val="00315061"/>
    <w:rsid w:val="00315ED0"/>
    <w:rsid w:val="00320EB4"/>
    <w:rsid w:val="0032144C"/>
    <w:rsid w:val="00321CEA"/>
    <w:rsid w:val="00324E42"/>
    <w:rsid w:val="00326109"/>
    <w:rsid w:val="00326A11"/>
    <w:rsid w:val="00327275"/>
    <w:rsid w:val="003272DC"/>
    <w:rsid w:val="00330C83"/>
    <w:rsid w:val="00330ED0"/>
    <w:rsid w:val="003315A6"/>
    <w:rsid w:val="00335A0E"/>
    <w:rsid w:val="00335B9A"/>
    <w:rsid w:val="00337A09"/>
    <w:rsid w:val="003424F5"/>
    <w:rsid w:val="00342C1B"/>
    <w:rsid w:val="00344D3F"/>
    <w:rsid w:val="00347622"/>
    <w:rsid w:val="0034792A"/>
    <w:rsid w:val="00347D68"/>
    <w:rsid w:val="003502DB"/>
    <w:rsid w:val="00353430"/>
    <w:rsid w:val="003563B8"/>
    <w:rsid w:val="00356BCC"/>
    <w:rsid w:val="00356BED"/>
    <w:rsid w:val="00357099"/>
    <w:rsid w:val="00360802"/>
    <w:rsid w:val="00361386"/>
    <w:rsid w:val="00361BA6"/>
    <w:rsid w:val="00361FB2"/>
    <w:rsid w:val="00364712"/>
    <w:rsid w:val="00371961"/>
    <w:rsid w:val="00372A8E"/>
    <w:rsid w:val="003730AE"/>
    <w:rsid w:val="003744CC"/>
    <w:rsid w:val="003747CF"/>
    <w:rsid w:val="00374EA7"/>
    <w:rsid w:val="00380226"/>
    <w:rsid w:val="00380D52"/>
    <w:rsid w:val="00382E6C"/>
    <w:rsid w:val="00383302"/>
    <w:rsid w:val="00384859"/>
    <w:rsid w:val="00385874"/>
    <w:rsid w:val="00387E33"/>
    <w:rsid w:val="00390071"/>
    <w:rsid w:val="00390A8D"/>
    <w:rsid w:val="00390F41"/>
    <w:rsid w:val="00391F78"/>
    <w:rsid w:val="00393176"/>
    <w:rsid w:val="003932B4"/>
    <w:rsid w:val="00393376"/>
    <w:rsid w:val="00393DB9"/>
    <w:rsid w:val="0039522C"/>
    <w:rsid w:val="003958F2"/>
    <w:rsid w:val="00396457"/>
    <w:rsid w:val="003974A9"/>
    <w:rsid w:val="0039765B"/>
    <w:rsid w:val="003A0240"/>
    <w:rsid w:val="003A1BD5"/>
    <w:rsid w:val="003A35F5"/>
    <w:rsid w:val="003A3B54"/>
    <w:rsid w:val="003B1DC3"/>
    <w:rsid w:val="003B2991"/>
    <w:rsid w:val="003B5381"/>
    <w:rsid w:val="003B7DB0"/>
    <w:rsid w:val="003C10A5"/>
    <w:rsid w:val="003C12CB"/>
    <w:rsid w:val="003C1B79"/>
    <w:rsid w:val="003C3848"/>
    <w:rsid w:val="003C4ACF"/>
    <w:rsid w:val="003C52CC"/>
    <w:rsid w:val="003C58B7"/>
    <w:rsid w:val="003C7385"/>
    <w:rsid w:val="003C738B"/>
    <w:rsid w:val="003D19BE"/>
    <w:rsid w:val="003D4053"/>
    <w:rsid w:val="003D4868"/>
    <w:rsid w:val="003D4CF2"/>
    <w:rsid w:val="003D7A2A"/>
    <w:rsid w:val="003E0141"/>
    <w:rsid w:val="003E1FA4"/>
    <w:rsid w:val="003E3B5C"/>
    <w:rsid w:val="003E4B6B"/>
    <w:rsid w:val="003E6128"/>
    <w:rsid w:val="003E65F7"/>
    <w:rsid w:val="003E7A11"/>
    <w:rsid w:val="003F11C7"/>
    <w:rsid w:val="003F160B"/>
    <w:rsid w:val="003F1B92"/>
    <w:rsid w:val="003F25C2"/>
    <w:rsid w:val="003F339E"/>
    <w:rsid w:val="003F3652"/>
    <w:rsid w:val="003F38BB"/>
    <w:rsid w:val="003F4462"/>
    <w:rsid w:val="003F46B7"/>
    <w:rsid w:val="003F5122"/>
    <w:rsid w:val="003F598B"/>
    <w:rsid w:val="003F715F"/>
    <w:rsid w:val="0040314A"/>
    <w:rsid w:val="00406DC1"/>
    <w:rsid w:val="00411D8F"/>
    <w:rsid w:val="00411E31"/>
    <w:rsid w:val="004138D4"/>
    <w:rsid w:val="004149C8"/>
    <w:rsid w:val="00414E74"/>
    <w:rsid w:val="00416CF1"/>
    <w:rsid w:val="00416FE1"/>
    <w:rsid w:val="00418D57"/>
    <w:rsid w:val="00421153"/>
    <w:rsid w:val="004213B1"/>
    <w:rsid w:val="004213FE"/>
    <w:rsid w:val="004216A8"/>
    <w:rsid w:val="0042190F"/>
    <w:rsid w:val="004235F5"/>
    <w:rsid w:val="00423A70"/>
    <w:rsid w:val="00423BCB"/>
    <w:rsid w:val="00423CAD"/>
    <w:rsid w:val="0042416E"/>
    <w:rsid w:val="00425C07"/>
    <w:rsid w:val="00425DB6"/>
    <w:rsid w:val="00426920"/>
    <w:rsid w:val="00426A1E"/>
    <w:rsid w:val="00426D9E"/>
    <w:rsid w:val="0042771B"/>
    <w:rsid w:val="004327DE"/>
    <w:rsid w:val="00432C48"/>
    <w:rsid w:val="00435BE9"/>
    <w:rsid w:val="00436096"/>
    <w:rsid w:val="00436607"/>
    <w:rsid w:val="00436DDF"/>
    <w:rsid w:val="00437102"/>
    <w:rsid w:val="00441360"/>
    <w:rsid w:val="0044360B"/>
    <w:rsid w:val="0044382B"/>
    <w:rsid w:val="00444B2D"/>
    <w:rsid w:val="00445E14"/>
    <w:rsid w:val="004474AD"/>
    <w:rsid w:val="00453182"/>
    <w:rsid w:val="004536E2"/>
    <w:rsid w:val="0046028C"/>
    <w:rsid w:val="00460A92"/>
    <w:rsid w:val="00461D7E"/>
    <w:rsid w:val="00462610"/>
    <w:rsid w:val="00463237"/>
    <w:rsid w:val="00464605"/>
    <w:rsid w:val="004654AF"/>
    <w:rsid w:val="00465BC4"/>
    <w:rsid w:val="00465F9A"/>
    <w:rsid w:val="004660A5"/>
    <w:rsid w:val="00466A47"/>
    <w:rsid w:val="00466DD6"/>
    <w:rsid w:val="004675C8"/>
    <w:rsid w:val="00471A88"/>
    <w:rsid w:val="00471E57"/>
    <w:rsid w:val="00474023"/>
    <w:rsid w:val="0047508F"/>
    <w:rsid w:val="00475F2A"/>
    <w:rsid w:val="004763AE"/>
    <w:rsid w:val="00476EEA"/>
    <w:rsid w:val="00480196"/>
    <w:rsid w:val="00481DA6"/>
    <w:rsid w:val="00481EC3"/>
    <w:rsid w:val="004826A4"/>
    <w:rsid w:val="004828EB"/>
    <w:rsid w:val="00485837"/>
    <w:rsid w:val="00486181"/>
    <w:rsid w:val="0048722E"/>
    <w:rsid w:val="00487330"/>
    <w:rsid w:val="0049031D"/>
    <w:rsid w:val="004911D9"/>
    <w:rsid w:val="0049195A"/>
    <w:rsid w:val="00491AB2"/>
    <w:rsid w:val="00492D4A"/>
    <w:rsid w:val="004939C2"/>
    <w:rsid w:val="00495B2E"/>
    <w:rsid w:val="00496E8C"/>
    <w:rsid w:val="0049733B"/>
    <w:rsid w:val="00497724"/>
    <w:rsid w:val="004A14DB"/>
    <w:rsid w:val="004A1C69"/>
    <w:rsid w:val="004A2E00"/>
    <w:rsid w:val="004A5FA7"/>
    <w:rsid w:val="004B198E"/>
    <w:rsid w:val="004B210E"/>
    <w:rsid w:val="004B3045"/>
    <w:rsid w:val="004B369F"/>
    <w:rsid w:val="004B3C4D"/>
    <w:rsid w:val="004B4D46"/>
    <w:rsid w:val="004B4DB2"/>
    <w:rsid w:val="004B6101"/>
    <w:rsid w:val="004B66E5"/>
    <w:rsid w:val="004B77CB"/>
    <w:rsid w:val="004B78B9"/>
    <w:rsid w:val="004C12D5"/>
    <w:rsid w:val="004C2093"/>
    <w:rsid w:val="004C329F"/>
    <w:rsid w:val="004C5EA2"/>
    <w:rsid w:val="004C5FCB"/>
    <w:rsid w:val="004C7BA0"/>
    <w:rsid w:val="004D036F"/>
    <w:rsid w:val="004D0BF7"/>
    <w:rsid w:val="004D0D21"/>
    <w:rsid w:val="004D1881"/>
    <w:rsid w:val="004D3119"/>
    <w:rsid w:val="004D364C"/>
    <w:rsid w:val="004D59D1"/>
    <w:rsid w:val="004D6B4B"/>
    <w:rsid w:val="004D72C4"/>
    <w:rsid w:val="004DE101"/>
    <w:rsid w:val="004E0C23"/>
    <w:rsid w:val="004E115E"/>
    <w:rsid w:val="004E379E"/>
    <w:rsid w:val="004E3B16"/>
    <w:rsid w:val="004E402C"/>
    <w:rsid w:val="004E40D4"/>
    <w:rsid w:val="004E47EF"/>
    <w:rsid w:val="004E5228"/>
    <w:rsid w:val="004F0D8E"/>
    <w:rsid w:val="004F2457"/>
    <w:rsid w:val="004F321F"/>
    <w:rsid w:val="004F79E2"/>
    <w:rsid w:val="004F7A0F"/>
    <w:rsid w:val="004F7A2C"/>
    <w:rsid w:val="004FCEFC"/>
    <w:rsid w:val="005009AA"/>
    <w:rsid w:val="00500A51"/>
    <w:rsid w:val="00500A8D"/>
    <w:rsid w:val="00502507"/>
    <w:rsid w:val="00504952"/>
    <w:rsid w:val="00504A93"/>
    <w:rsid w:val="0050563A"/>
    <w:rsid w:val="00505710"/>
    <w:rsid w:val="005071FF"/>
    <w:rsid w:val="00507780"/>
    <w:rsid w:val="00510CED"/>
    <w:rsid w:val="00511757"/>
    <w:rsid w:val="005121BC"/>
    <w:rsid w:val="00512D8D"/>
    <w:rsid w:val="00515597"/>
    <w:rsid w:val="005172A4"/>
    <w:rsid w:val="005225BD"/>
    <w:rsid w:val="00523360"/>
    <w:rsid w:val="00523894"/>
    <w:rsid w:val="00523B40"/>
    <w:rsid w:val="00523DF3"/>
    <w:rsid w:val="00524DE6"/>
    <w:rsid w:val="00524ED0"/>
    <w:rsid w:val="00525048"/>
    <w:rsid w:val="005257AD"/>
    <w:rsid w:val="00525DE7"/>
    <w:rsid w:val="005266C0"/>
    <w:rsid w:val="00526C69"/>
    <w:rsid w:val="00527078"/>
    <w:rsid w:val="00530200"/>
    <w:rsid w:val="005302C2"/>
    <w:rsid w:val="00531B4B"/>
    <w:rsid w:val="00531DF3"/>
    <w:rsid w:val="00535609"/>
    <w:rsid w:val="00535AC5"/>
    <w:rsid w:val="005360E1"/>
    <w:rsid w:val="00541BCB"/>
    <w:rsid w:val="00541FE3"/>
    <w:rsid w:val="00542F59"/>
    <w:rsid w:val="005438E7"/>
    <w:rsid w:val="005444AA"/>
    <w:rsid w:val="005448F3"/>
    <w:rsid w:val="005458FE"/>
    <w:rsid w:val="005459E5"/>
    <w:rsid w:val="00546336"/>
    <w:rsid w:val="005474B5"/>
    <w:rsid w:val="00550070"/>
    <w:rsid w:val="00551252"/>
    <w:rsid w:val="005520AF"/>
    <w:rsid w:val="0055478B"/>
    <w:rsid w:val="00558CB7"/>
    <w:rsid w:val="00560223"/>
    <w:rsid w:val="00560CD7"/>
    <w:rsid w:val="005627B0"/>
    <w:rsid w:val="00562A45"/>
    <w:rsid w:val="00562ED7"/>
    <w:rsid w:val="00563CFA"/>
    <w:rsid w:val="0056499A"/>
    <w:rsid w:val="00565736"/>
    <w:rsid w:val="00566C2F"/>
    <w:rsid w:val="00567378"/>
    <w:rsid w:val="00567E32"/>
    <w:rsid w:val="0057339A"/>
    <w:rsid w:val="0057387B"/>
    <w:rsid w:val="00574CF9"/>
    <w:rsid w:val="0057568C"/>
    <w:rsid w:val="00575D00"/>
    <w:rsid w:val="00575DCA"/>
    <w:rsid w:val="005774F9"/>
    <w:rsid w:val="00582A53"/>
    <w:rsid w:val="005837CB"/>
    <w:rsid w:val="00584F86"/>
    <w:rsid w:val="0058596C"/>
    <w:rsid w:val="00585BF8"/>
    <w:rsid w:val="005873A5"/>
    <w:rsid w:val="00591B63"/>
    <w:rsid w:val="00593A35"/>
    <w:rsid w:val="00594083"/>
    <w:rsid w:val="00594C79"/>
    <w:rsid w:val="00595125"/>
    <w:rsid w:val="005951CF"/>
    <w:rsid w:val="00596477"/>
    <w:rsid w:val="005A0935"/>
    <w:rsid w:val="005A49B1"/>
    <w:rsid w:val="005A67E8"/>
    <w:rsid w:val="005A75AC"/>
    <w:rsid w:val="005ACA4C"/>
    <w:rsid w:val="005B0D21"/>
    <w:rsid w:val="005B26D5"/>
    <w:rsid w:val="005B303C"/>
    <w:rsid w:val="005B561A"/>
    <w:rsid w:val="005B5FA3"/>
    <w:rsid w:val="005B6B2E"/>
    <w:rsid w:val="005C0529"/>
    <w:rsid w:val="005C0B61"/>
    <w:rsid w:val="005C0F73"/>
    <w:rsid w:val="005C227F"/>
    <w:rsid w:val="005C39EC"/>
    <w:rsid w:val="005C46C0"/>
    <w:rsid w:val="005C6400"/>
    <w:rsid w:val="005C65A4"/>
    <w:rsid w:val="005C68A9"/>
    <w:rsid w:val="005C78DA"/>
    <w:rsid w:val="005C7D40"/>
    <w:rsid w:val="005D102B"/>
    <w:rsid w:val="005D13C5"/>
    <w:rsid w:val="005D38B6"/>
    <w:rsid w:val="005D517C"/>
    <w:rsid w:val="005D53B6"/>
    <w:rsid w:val="005D7580"/>
    <w:rsid w:val="005E0146"/>
    <w:rsid w:val="005E0DAF"/>
    <w:rsid w:val="005E1A8B"/>
    <w:rsid w:val="005E25B4"/>
    <w:rsid w:val="005E3E21"/>
    <w:rsid w:val="005E3E6C"/>
    <w:rsid w:val="005E450A"/>
    <w:rsid w:val="005E6A9B"/>
    <w:rsid w:val="005E70FB"/>
    <w:rsid w:val="005E7C30"/>
    <w:rsid w:val="005F44E4"/>
    <w:rsid w:val="005F4650"/>
    <w:rsid w:val="005F495A"/>
    <w:rsid w:val="005F4B2D"/>
    <w:rsid w:val="005F569A"/>
    <w:rsid w:val="005F65C9"/>
    <w:rsid w:val="005F7951"/>
    <w:rsid w:val="00602A2E"/>
    <w:rsid w:val="00603402"/>
    <w:rsid w:val="006043C9"/>
    <w:rsid w:val="00607F2B"/>
    <w:rsid w:val="0060CC5D"/>
    <w:rsid w:val="006106E4"/>
    <w:rsid w:val="00611E3F"/>
    <w:rsid w:val="00612B05"/>
    <w:rsid w:val="0061475B"/>
    <w:rsid w:val="006149A1"/>
    <w:rsid w:val="006162EC"/>
    <w:rsid w:val="0061775C"/>
    <w:rsid w:val="00621A01"/>
    <w:rsid w:val="0062291F"/>
    <w:rsid w:val="00623B9E"/>
    <w:rsid w:val="00623C17"/>
    <w:rsid w:val="00623FDD"/>
    <w:rsid w:val="0062523B"/>
    <w:rsid w:val="00626940"/>
    <w:rsid w:val="006271D1"/>
    <w:rsid w:val="006307C7"/>
    <w:rsid w:val="006317D4"/>
    <w:rsid w:val="0063212D"/>
    <w:rsid w:val="00633119"/>
    <w:rsid w:val="00633627"/>
    <w:rsid w:val="00637E09"/>
    <w:rsid w:val="006404C6"/>
    <w:rsid w:val="00640BEB"/>
    <w:rsid w:val="00641703"/>
    <w:rsid w:val="00641993"/>
    <w:rsid w:val="00641BDC"/>
    <w:rsid w:val="00642846"/>
    <w:rsid w:val="006429F3"/>
    <w:rsid w:val="00642D19"/>
    <w:rsid w:val="00645237"/>
    <w:rsid w:val="00645D37"/>
    <w:rsid w:val="00650A83"/>
    <w:rsid w:val="0065156C"/>
    <w:rsid w:val="00651894"/>
    <w:rsid w:val="00653DD1"/>
    <w:rsid w:val="00653E4C"/>
    <w:rsid w:val="006548D6"/>
    <w:rsid w:val="0065688C"/>
    <w:rsid w:val="00657D35"/>
    <w:rsid w:val="00657F87"/>
    <w:rsid w:val="006633A0"/>
    <w:rsid w:val="006638F0"/>
    <w:rsid w:val="00666CDF"/>
    <w:rsid w:val="00667577"/>
    <w:rsid w:val="00670D1A"/>
    <w:rsid w:val="0067103B"/>
    <w:rsid w:val="0067295B"/>
    <w:rsid w:val="00674CD4"/>
    <w:rsid w:val="006764B7"/>
    <w:rsid w:val="00677355"/>
    <w:rsid w:val="006777CA"/>
    <w:rsid w:val="00677CB3"/>
    <w:rsid w:val="006822B1"/>
    <w:rsid w:val="00682336"/>
    <w:rsid w:val="00682E8C"/>
    <w:rsid w:val="00683C0F"/>
    <w:rsid w:val="00684793"/>
    <w:rsid w:val="00686D7E"/>
    <w:rsid w:val="00687F16"/>
    <w:rsid w:val="006921F6"/>
    <w:rsid w:val="00693643"/>
    <w:rsid w:val="00694D9D"/>
    <w:rsid w:val="00696FA9"/>
    <w:rsid w:val="006A0D90"/>
    <w:rsid w:val="006A12FF"/>
    <w:rsid w:val="006A168F"/>
    <w:rsid w:val="006A22CA"/>
    <w:rsid w:val="006A255B"/>
    <w:rsid w:val="006A2884"/>
    <w:rsid w:val="006A3B03"/>
    <w:rsid w:val="006A58F7"/>
    <w:rsid w:val="006A6B72"/>
    <w:rsid w:val="006B3748"/>
    <w:rsid w:val="006B38AA"/>
    <w:rsid w:val="006B450E"/>
    <w:rsid w:val="006B5FD9"/>
    <w:rsid w:val="006B78E8"/>
    <w:rsid w:val="006B793B"/>
    <w:rsid w:val="006C18DC"/>
    <w:rsid w:val="006C27A0"/>
    <w:rsid w:val="006C29CC"/>
    <w:rsid w:val="006C3547"/>
    <w:rsid w:val="006C3F86"/>
    <w:rsid w:val="006C4067"/>
    <w:rsid w:val="006C755F"/>
    <w:rsid w:val="006CD734"/>
    <w:rsid w:val="006D165D"/>
    <w:rsid w:val="006D33F9"/>
    <w:rsid w:val="006D5015"/>
    <w:rsid w:val="006D7F77"/>
    <w:rsid w:val="006E0D90"/>
    <w:rsid w:val="006E1BBB"/>
    <w:rsid w:val="006E1C18"/>
    <w:rsid w:val="006E2474"/>
    <w:rsid w:val="006E26B3"/>
    <w:rsid w:val="006E4B2A"/>
    <w:rsid w:val="006E6865"/>
    <w:rsid w:val="006E72A7"/>
    <w:rsid w:val="006E7397"/>
    <w:rsid w:val="006E7F46"/>
    <w:rsid w:val="006F375C"/>
    <w:rsid w:val="006F38C5"/>
    <w:rsid w:val="006F41AC"/>
    <w:rsid w:val="006F44CB"/>
    <w:rsid w:val="006F4AE2"/>
    <w:rsid w:val="006F638B"/>
    <w:rsid w:val="006F6FD5"/>
    <w:rsid w:val="007008C0"/>
    <w:rsid w:val="00701BAB"/>
    <w:rsid w:val="007037BA"/>
    <w:rsid w:val="00705CE2"/>
    <w:rsid w:val="00706626"/>
    <w:rsid w:val="00710A96"/>
    <w:rsid w:val="007119D6"/>
    <w:rsid w:val="0071219F"/>
    <w:rsid w:val="00712E29"/>
    <w:rsid w:val="00713096"/>
    <w:rsid w:val="00715AD3"/>
    <w:rsid w:val="0071629A"/>
    <w:rsid w:val="007164D4"/>
    <w:rsid w:val="00716C2C"/>
    <w:rsid w:val="00720683"/>
    <w:rsid w:val="00721184"/>
    <w:rsid w:val="00722FD8"/>
    <w:rsid w:val="0072315C"/>
    <w:rsid w:val="007245AE"/>
    <w:rsid w:val="00725D59"/>
    <w:rsid w:val="00726706"/>
    <w:rsid w:val="00726B92"/>
    <w:rsid w:val="00726EDF"/>
    <w:rsid w:val="007310D2"/>
    <w:rsid w:val="00731630"/>
    <w:rsid w:val="00732774"/>
    <w:rsid w:val="007334DB"/>
    <w:rsid w:val="007347AF"/>
    <w:rsid w:val="00734F2C"/>
    <w:rsid w:val="0073679F"/>
    <w:rsid w:val="00736CC9"/>
    <w:rsid w:val="00737C60"/>
    <w:rsid w:val="0074270F"/>
    <w:rsid w:val="00742974"/>
    <w:rsid w:val="00743604"/>
    <w:rsid w:val="00745FA7"/>
    <w:rsid w:val="00747C85"/>
    <w:rsid w:val="00750B34"/>
    <w:rsid w:val="00750C1D"/>
    <w:rsid w:val="00750C4A"/>
    <w:rsid w:val="00751303"/>
    <w:rsid w:val="0075156A"/>
    <w:rsid w:val="00753A00"/>
    <w:rsid w:val="00753F1F"/>
    <w:rsid w:val="007569CD"/>
    <w:rsid w:val="00756CB9"/>
    <w:rsid w:val="00757E5D"/>
    <w:rsid w:val="00761CFB"/>
    <w:rsid w:val="00763DA2"/>
    <w:rsid w:val="00765A50"/>
    <w:rsid w:val="0077080A"/>
    <w:rsid w:val="00773358"/>
    <w:rsid w:val="007759FD"/>
    <w:rsid w:val="00781BC0"/>
    <w:rsid w:val="00782619"/>
    <w:rsid w:val="00782A24"/>
    <w:rsid w:val="007858F0"/>
    <w:rsid w:val="0078638E"/>
    <w:rsid w:val="00786632"/>
    <w:rsid w:val="00790CB3"/>
    <w:rsid w:val="00793ED7"/>
    <w:rsid w:val="007942A5"/>
    <w:rsid w:val="00794306"/>
    <w:rsid w:val="00794933"/>
    <w:rsid w:val="007950BB"/>
    <w:rsid w:val="00795985"/>
    <w:rsid w:val="00795D40"/>
    <w:rsid w:val="00796305"/>
    <w:rsid w:val="00797069"/>
    <w:rsid w:val="007A024C"/>
    <w:rsid w:val="007A06D7"/>
    <w:rsid w:val="007A1DEB"/>
    <w:rsid w:val="007A2A58"/>
    <w:rsid w:val="007A6448"/>
    <w:rsid w:val="007A6F64"/>
    <w:rsid w:val="007A7111"/>
    <w:rsid w:val="007B10B2"/>
    <w:rsid w:val="007B3163"/>
    <w:rsid w:val="007B4671"/>
    <w:rsid w:val="007B676D"/>
    <w:rsid w:val="007B7268"/>
    <w:rsid w:val="007B7362"/>
    <w:rsid w:val="007C02B4"/>
    <w:rsid w:val="007C036E"/>
    <w:rsid w:val="007C172D"/>
    <w:rsid w:val="007C2D70"/>
    <w:rsid w:val="007C40B0"/>
    <w:rsid w:val="007C70CF"/>
    <w:rsid w:val="007C71A1"/>
    <w:rsid w:val="007D013F"/>
    <w:rsid w:val="007D068F"/>
    <w:rsid w:val="007D17F0"/>
    <w:rsid w:val="007D237A"/>
    <w:rsid w:val="007D2459"/>
    <w:rsid w:val="007D2803"/>
    <w:rsid w:val="007D294B"/>
    <w:rsid w:val="007D3932"/>
    <w:rsid w:val="007D3D9D"/>
    <w:rsid w:val="007D4D42"/>
    <w:rsid w:val="007D5725"/>
    <w:rsid w:val="007D5A70"/>
    <w:rsid w:val="007D7584"/>
    <w:rsid w:val="007E0C4E"/>
    <w:rsid w:val="007E1839"/>
    <w:rsid w:val="007E2BFC"/>
    <w:rsid w:val="007E3F95"/>
    <w:rsid w:val="007E50D2"/>
    <w:rsid w:val="007E5CF3"/>
    <w:rsid w:val="007E627B"/>
    <w:rsid w:val="007E6497"/>
    <w:rsid w:val="007E66D1"/>
    <w:rsid w:val="007F02BA"/>
    <w:rsid w:val="007F1458"/>
    <w:rsid w:val="007F390C"/>
    <w:rsid w:val="007F6181"/>
    <w:rsid w:val="00800259"/>
    <w:rsid w:val="00801785"/>
    <w:rsid w:val="008045DE"/>
    <w:rsid w:val="00804C77"/>
    <w:rsid w:val="008074A9"/>
    <w:rsid w:val="008107F5"/>
    <w:rsid w:val="0081082E"/>
    <w:rsid w:val="00810A91"/>
    <w:rsid w:val="00811539"/>
    <w:rsid w:val="00813684"/>
    <w:rsid w:val="008152D1"/>
    <w:rsid w:val="00817678"/>
    <w:rsid w:val="0081961D"/>
    <w:rsid w:val="00822951"/>
    <w:rsid w:val="0082622B"/>
    <w:rsid w:val="00826FBC"/>
    <w:rsid w:val="008273F5"/>
    <w:rsid w:val="008318CB"/>
    <w:rsid w:val="00832FC3"/>
    <w:rsid w:val="008331AD"/>
    <w:rsid w:val="00833382"/>
    <w:rsid w:val="00833A35"/>
    <w:rsid w:val="00833ACD"/>
    <w:rsid w:val="0083466A"/>
    <w:rsid w:val="00834B1E"/>
    <w:rsid w:val="0083628C"/>
    <w:rsid w:val="008368CF"/>
    <w:rsid w:val="00840183"/>
    <w:rsid w:val="00841ED4"/>
    <w:rsid w:val="00842223"/>
    <w:rsid w:val="008422EA"/>
    <w:rsid w:val="00842C8D"/>
    <w:rsid w:val="00842D3F"/>
    <w:rsid w:val="008434DD"/>
    <w:rsid w:val="00844F5F"/>
    <w:rsid w:val="008470FA"/>
    <w:rsid w:val="00851227"/>
    <w:rsid w:val="008529A8"/>
    <w:rsid w:val="00854678"/>
    <w:rsid w:val="00856422"/>
    <w:rsid w:val="0085655E"/>
    <w:rsid w:val="00857589"/>
    <w:rsid w:val="008576D7"/>
    <w:rsid w:val="00857E3C"/>
    <w:rsid w:val="00862AE9"/>
    <w:rsid w:val="00863243"/>
    <w:rsid w:val="008632F7"/>
    <w:rsid w:val="00863B4A"/>
    <w:rsid w:val="00865BC1"/>
    <w:rsid w:val="0086772C"/>
    <w:rsid w:val="00870C20"/>
    <w:rsid w:val="00872205"/>
    <w:rsid w:val="008759F0"/>
    <w:rsid w:val="008762EC"/>
    <w:rsid w:val="00876FD2"/>
    <w:rsid w:val="00880CA4"/>
    <w:rsid w:val="0088116D"/>
    <w:rsid w:val="00883A75"/>
    <w:rsid w:val="008845BD"/>
    <w:rsid w:val="00884F83"/>
    <w:rsid w:val="00885420"/>
    <w:rsid w:val="00885B41"/>
    <w:rsid w:val="00887104"/>
    <w:rsid w:val="00887625"/>
    <w:rsid w:val="00890014"/>
    <w:rsid w:val="00893698"/>
    <w:rsid w:val="00893C4F"/>
    <w:rsid w:val="00894429"/>
    <w:rsid w:val="008946F1"/>
    <w:rsid w:val="00897056"/>
    <w:rsid w:val="008973CF"/>
    <w:rsid w:val="00897F7A"/>
    <w:rsid w:val="008A0655"/>
    <w:rsid w:val="008A0B9B"/>
    <w:rsid w:val="008A175B"/>
    <w:rsid w:val="008A1900"/>
    <w:rsid w:val="008A372D"/>
    <w:rsid w:val="008A3F40"/>
    <w:rsid w:val="008A4624"/>
    <w:rsid w:val="008A58E7"/>
    <w:rsid w:val="008A6620"/>
    <w:rsid w:val="008A7110"/>
    <w:rsid w:val="008B27C4"/>
    <w:rsid w:val="008B35F9"/>
    <w:rsid w:val="008B4F6C"/>
    <w:rsid w:val="008B5AE3"/>
    <w:rsid w:val="008B6575"/>
    <w:rsid w:val="008B6BCE"/>
    <w:rsid w:val="008B760D"/>
    <w:rsid w:val="008C086F"/>
    <w:rsid w:val="008C12A4"/>
    <w:rsid w:val="008C5916"/>
    <w:rsid w:val="008D02C1"/>
    <w:rsid w:val="008D15B2"/>
    <w:rsid w:val="008D1A86"/>
    <w:rsid w:val="008D2477"/>
    <w:rsid w:val="008D26C9"/>
    <w:rsid w:val="008D2975"/>
    <w:rsid w:val="008D3FD7"/>
    <w:rsid w:val="008D5E67"/>
    <w:rsid w:val="008D7B15"/>
    <w:rsid w:val="008E1265"/>
    <w:rsid w:val="008E2C2F"/>
    <w:rsid w:val="008E3056"/>
    <w:rsid w:val="008E4927"/>
    <w:rsid w:val="008E526B"/>
    <w:rsid w:val="008E5557"/>
    <w:rsid w:val="008E78A3"/>
    <w:rsid w:val="008E78AB"/>
    <w:rsid w:val="008F429E"/>
    <w:rsid w:val="008F49CB"/>
    <w:rsid w:val="008F5164"/>
    <w:rsid w:val="008F64D5"/>
    <w:rsid w:val="008F7601"/>
    <w:rsid w:val="009002BF"/>
    <w:rsid w:val="00901455"/>
    <w:rsid w:val="009027ED"/>
    <w:rsid w:val="009036B8"/>
    <w:rsid w:val="00907E3B"/>
    <w:rsid w:val="0091191C"/>
    <w:rsid w:val="009121CC"/>
    <w:rsid w:val="009135DE"/>
    <w:rsid w:val="009137D9"/>
    <w:rsid w:val="00915C83"/>
    <w:rsid w:val="009168CC"/>
    <w:rsid w:val="0092081D"/>
    <w:rsid w:val="009217C4"/>
    <w:rsid w:val="00922A74"/>
    <w:rsid w:val="00922D40"/>
    <w:rsid w:val="00926C10"/>
    <w:rsid w:val="00926FD8"/>
    <w:rsid w:val="0092785D"/>
    <w:rsid w:val="00930C8B"/>
    <w:rsid w:val="00932C88"/>
    <w:rsid w:val="00933724"/>
    <w:rsid w:val="00936D87"/>
    <w:rsid w:val="00941750"/>
    <w:rsid w:val="00944006"/>
    <w:rsid w:val="00944E08"/>
    <w:rsid w:val="00945969"/>
    <w:rsid w:val="009464FA"/>
    <w:rsid w:val="009477FE"/>
    <w:rsid w:val="00947833"/>
    <w:rsid w:val="00950125"/>
    <w:rsid w:val="00950DD6"/>
    <w:rsid w:val="00952FCE"/>
    <w:rsid w:val="00957466"/>
    <w:rsid w:val="009605AF"/>
    <w:rsid w:val="00960C4B"/>
    <w:rsid w:val="0096106A"/>
    <w:rsid w:val="00961B4E"/>
    <w:rsid w:val="00963CCE"/>
    <w:rsid w:val="009650C4"/>
    <w:rsid w:val="009651D0"/>
    <w:rsid w:val="00965951"/>
    <w:rsid w:val="00970331"/>
    <w:rsid w:val="00970BF5"/>
    <w:rsid w:val="009760D7"/>
    <w:rsid w:val="009762B5"/>
    <w:rsid w:val="00977D0B"/>
    <w:rsid w:val="009808C7"/>
    <w:rsid w:val="00981207"/>
    <w:rsid w:val="009832BF"/>
    <w:rsid w:val="00984A71"/>
    <w:rsid w:val="00984DB1"/>
    <w:rsid w:val="00984E1B"/>
    <w:rsid w:val="0098562B"/>
    <w:rsid w:val="00985F71"/>
    <w:rsid w:val="00987218"/>
    <w:rsid w:val="00992537"/>
    <w:rsid w:val="00994EB0"/>
    <w:rsid w:val="00996EBE"/>
    <w:rsid w:val="00996FCB"/>
    <w:rsid w:val="0099798B"/>
    <w:rsid w:val="009A1BBF"/>
    <w:rsid w:val="009A26EA"/>
    <w:rsid w:val="009A4BDD"/>
    <w:rsid w:val="009A4E41"/>
    <w:rsid w:val="009A5BEE"/>
    <w:rsid w:val="009B422C"/>
    <w:rsid w:val="009B4D4D"/>
    <w:rsid w:val="009B6584"/>
    <w:rsid w:val="009B6BEA"/>
    <w:rsid w:val="009B7440"/>
    <w:rsid w:val="009B7C3F"/>
    <w:rsid w:val="009C1446"/>
    <w:rsid w:val="009C2159"/>
    <w:rsid w:val="009C21C4"/>
    <w:rsid w:val="009C2222"/>
    <w:rsid w:val="009C29E8"/>
    <w:rsid w:val="009C2A2B"/>
    <w:rsid w:val="009C328E"/>
    <w:rsid w:val="009C3376"/>
    <w:rsid w:val="009C42DB"/>
    <w:rsid w:val="009C6FB3"/>
    <w:rsid w:val="009D3AC7"/>
    <w:rsid w:val="009D3F3D"/>
    <w:rsid w:val="009D51A2"/>
    <w:rsid w:val="009D6F73"/>
    <w:rsid w:val="009D7BDC"/>
    <w:rsid w:val="009D7D40"/>
    <w:rsid w:val="009D7DC5"/>
    <w:rsid w:val="009E0C98"/>
    <w:rsid w:val="009E1ADE"/>
    <w:rsid w:val="009E31CB"/>
    <w:rsid w:val="009E4782"/>
    <w:rsid w:val="009E54B6"/>
    <w:rsid w:val="009E5984"/>
    <w:rsid w:val="009E6093"/>
    <w:rsid w:val="009E68BB"/>
    <w:rsid w:val="009E74A5"/>
    <w:rsid w:val="009E7A2C"/>
    <w:rsid w:val="009F3148"/>
    <w:rsid w:val="009F672E"/>
    <w:rsid w:val="009F683A"/>
    <w:rsid w:val="009F6872"/>
    <w:rsid w:val="009F6C1E"/>
    <w:rsid w:val="009F7638"/>
    <w:rsid w:val="009F76E9"/>
    <w:rsid w:val="00A03372"/>
    <w:rsid w:val="00A0461D"/>
    <w:rsid w:val="00A05D4F"/>
    <w:rsid w:val="00A06477"/>
    <w:rsid w:val="00A0680B"/>
    <w:rsid w:val="00A06A7D"/>
    <w:rsid w:val="00A06CFF"/>
    <w:rsid w:val="00A1023B"/>
    <w:rsid w:val="00A10636"/>
    <w:rsid w:val="00A10650"/>
    <w:rsid w:val="00A11EEC"/>
    <w:rsid w:val="00A1228E"/>
    <w:rsid w:val="00A1238E"/>
    <w:rsid w:val="00A15E46"/>
    <w:rsid w:val="00A17A6D"/>
    <w:rsid w:val="00A181D1"/>
    <w:rsid w:val="00A205A0"/>
    <w:rsid w:val="00A20F4E"/>
    <w:rsid w:val="00A218C3"/>
    <w:rsid w:val="00A2234B"/>
    <w:rsid w:val="00A2296D"/>
    <w:rsid w:val="00A2379B"/>
    <w:rsid w:val="00A261F6"/>
    <w:rsid w:val="00A2696A"/>
    <w:rsid w:val="00A30474"/>
    <w:rsid w:val="00A322E8"/>
    <w:rsid w:val="00A34EEE"/>
    <w:rsid w:val="00A364B1"/>
    <w:rsid w:val="00A407CE"/>
    <w:rsid w:val="00A40848"/>
    <w:rsid w:val="00A41086"/>
    <w:rsid w:val="00A413B5"/>
    <w:rsid w:val="00A4321D"/>
    <w:rsid w:val="00A47C5B"/>
    <w:rsid w:val="00A50358"/>
    <w:rsid w:val="00A5036F"/>
    <w:rsid w:val="00A50721"/>
    <w:rsid w:val="00A509DB"/>
    <w:rsid w:val="00A51740"/>
    <w:rsid w:val="00A53029"/>
    <w:rsid w:val="00A54079"/>
    <w:rsid w:val="00A5449A"/>
    <w:rsid w:val="00A5515F"/>
    <w:rsid w:val="00A57559"/>
    <w:rsid w:val="00A6111C"/>
    <w:rsid w:val="00A623A8"/>
    <w:rsid w:val="00A631B0"/>
    <w:rsid w:val="00A636B4"/>
    <w:rsid w:val="00A65193"/>
    <w:rsid w:val="00A6668E"/>
    <w:rsid w:val="00A66FAF"/>
    <w:rsid w:val="00A67D6F"/>
    <w:rsid w:val="00A70D61"/>
    <w:rsid w:val="00A7189C"/>
    <w:rsid w:val="00A71C4C"/>
    <w:rsid w:val="00A732A7"/>
    <w:rsid w:val="00A73DBE"/>
    <w:rsid w:val="00A74CB4"/>
    <w:rsid w:val="00A74F44"/>
    <w:rsid w:val="00A7555F"/>
    <w:rsid w:val="00A760A5"/>
    <w:rsid w:val="00A76584"/>
    <w:rsid w:val="00A77365"/>
    <w:rsid w:val="00A7794D"/>
    <w:rsid w:val="00A80B6F"/>
    <w:rsid w:val="00A814F5"/>
    <w:rsid w:val="00A84724"/>
    <w:rsid w:val="00A854CC"/>
    <w:rsid w:val="00A85CE9"/>
    <w:rsid w:val="00A87607"/>
    <w:rsid w:val="00A916A3"/>
    <w:rsid w:val="00A91991"/>
    <w:rsid w:val="00A97516"/>
    <w:rsid w:val="00AA2E50"/>
    <w:rsid w:val="00AA2FD4"/>
    <w:rsid w:val="00AA36ED"/>
    <w:rsid w:val="00AA42EF"/>
    <w:rsid w:val="00AA435E"/>
    <w:rsid w:val="00AA5EDE"/>
    <w:rsid w:val="00AB0BE6"/>
    <w:rsid w:val="00AB18B9"/>
    <w:rsid w:val="00AB2951"/>
    <w:rsid w:val="00AB3C40"/>
    <w:rsid w:val="00AB4FC2"/>
    <w:rsid w:val="00AB6CA7"/>
    <w:rsid w:val="00AB7BFC"/>
    <w:rsid w:val="00AC05E2"/>
    <w:rsid w:val="00AC18D6"/>
    <w:rsid w:val="00AC313A"/>
    <w:rsid w:val="00AC3542"/>
    <w:rsid w:val="00AC37B2"/>
    <w:rsid w:val="00AD02D6"/>
    <w:rsid w:val="00AD1467"/>
    <w:rsid w:val="00AD1A45"/>
    <w:rsid w:val="00AD1D08"/>
    <w:rsid w:val="00AD25B9"/>
    <w:rsid w:val="00AE0535"/>
    <w:rsid w:val="00AE1787"/>
    <w:rsid w:val="00AE1F37"/>
    <w:rsid w:val="00AE20C0"/>
    <w:rsid w:val="00AE3841"/>
    <w:rsid w:val="00AE4C81"/>
    <w:rsid w:val="00AE4D7D"/>
    <w:rsid w:val="00AE7950"/>
    <w:rsid w:val="00AF44CD"/>
    <w:rsid w:val="00AF71D4"/>
    <w:rsid w:val="00B01219"/>
    <w:rsid w:val="00B01B79"/>
    <w:rsid w:val="00B021B8"/>
    <w:rsid w:val="00B04343"/>
    <w:rsid w:val="00B048C0"/>
    <w:rsid w:val="00B04B15"/>
    <w:rsid w:val="00B06DD6"/>
    <w:rsid w:val="00B07E7A"/>
    <w:rsid w:val="00B1186E"/>
    <w:rsid w:val="00B13932"/>
    <w:rsid w:val="00B15A46"/>
    <w:rsid w:val="00B17828"/>
    <w:rsid w:val="00B207F1"/>
    <w:rsid w:val="00B20E7B"/>
    <w:rsid w:val="00B20F79"/>
    <w:rsid w:val="00B2198C"/>
    <w:rsid w:val="00B23819"/>
    <w:rsid w:val="00B24FBE"/>
    <w:rsid w:val="00B25591"/>
    <w:rsid w:val="00B266C3"/>
    <w:rsid w:val="00B3100D"/>
    <w:rsid w:val="00B313D1"/>
    <w:rsid w:val="00B319DA"/>
    <w:rsid w:val="00B350A0"/>
    <w:rsid w:val="00B356F2"/>
    <w:rsid w:val="00B35DB2"/>
    <w:rsid w:val="00B375E5"/>
    <w:rsid w:val="00B404BD"/>
    <w:rsid w:val="00B406DD"/>
    <w:rsid w:val="00B406FD"/>
    <w:rsid w:val="00B4139B"/>
    <w:rsid w:val="00B42460"/>
    <w:rsid w:val="00B42C9D"/>
    <w:rsid w:val="00B4341D"/>
    <w:rsid w:val="00B45C9A"/>
    <w:rsid w:val="00B52968"/>
    <w:rsid w:val="00B52FAD"/>
    <w:rsid w:val="00B54309"/>
    <w:rsid w:val="00B55220"/>
    <w:rsid w:val="00B56A3E"/>
    <w:rsid w:val="00B57173"/>
    <w:rsid w:val="00B578D2"/>
    <w:rsid w:val="00B57B12"/>
    <w:rsid w:val="00B609B3"/>
    <w:rsid w:val="00B61A32"/>
    <w:rsid w:val="00B6262C"/>
    <w:rsid w:val="00B62BB3"/>
    <w:rsid w:val="00B64514"/>
    <w:rsid w:val="00B646F7"/>
    <w:rsid w:val="00B67016"/>
    <w:rsid w:val="00B6707D"/>
    <w:rsid w:val="00B70347"/>
    <w:rsid w:val="00B71283"/>
    <w:rsid w:val="00B72251"/>
    <w:rsid w:val="00B733D1"/>
    <w:rsid w:val="00B74A3C"/>
    <w:rsid w:val="00B7601D"/>
    <w:rsid w:val="00B7601F"/>
    <w:rsid w:val="00B80321"/>
    <w:rsid w:val="00B80BBB"/>
    <w:rsid w:val="00B80D5B"/>
    <w:rsid w:val="00B827C5"/>
    <w:rsid w:val="00B83B32"/>
    <w:rsid w:val="00B8476D"/>
    <w:rsid w:val="00B848A2"/>
    <w:rsid w:val="00B860DB"/>
    <w:rsid w:val="00B86FA1"/>
    <w:rsid w:val="00B92D7F"/>
    <w:rsid w:val="00B92DC6"/>
    <w:rsid w:val="00B95302"/>
    <w:rsid w:val="00B9789D"/>
    <w:rsid w:val="00B9795A"/>
    <w:rsid w:val="00BA0524"/>
    <w:rsid w:val="00BA284B"/>
    <w:rsid w:val="00BA2905"/>
    <w:rsid w:val="00BA3021"/>
    <w:rsid w:val="00BA4864"/>
    <w:rsid w:val="00BA59A5"/>
    <w:rsid w:val="00BA66A6"/>
    <w:rsid w:val="00BA7FD3"/>
    <w:rsid w:val="00BB0770"/>
    <w:rsid w:val="00BB1B94"/>
    <w:rsid w:val="00BB1DD9"/>
    <w:rsid w:val="00BB386A"/>
    <w:rsid w:val="00BB4196"/>
    <w:rsid w:val="00BB751C"/>
    <w:rsid w:val="00BB7D58"/>
    <w:rsid w:val="00BC0BEC"/>
    <w:rsid w:val="00BC0C69"/>
    <w:rsid w:val="00BC153B"/>
    <w:rsid w:val="00BC29DC"/>
    <w:rsid w:val="00BC33B1"/>
    <w:rsid w:val="00BC3916"/>
    <w:rsid w:val="00BC3F97"/>
    <w:rsid w:val="00BC4F14"/>
    <w:rsid w:val="00BC5223"/>
    <w:rsid w:val="00BC556E"/>
    <w:rsid w:val="00BC72E8"/>
    <w:rsid w:val="00BC7CC1"/>
    <w:rsid w:val="00BC7DCE"/>
    <w:rsid w:val="00BD02CA"/>
    <w:rsid w:val="00BD0F00"/>
    <w:rsid w:val="00BD1B8B"/>
    <w:rsid w:val="00BD33D4"/>
    <w:rsid w:val="00BD4AB2"/>
    <w:rsid w:val="00BD6B8B"/>
    <w:rsid w:val="00BE18DF"/>
    <w:rsid w:val="00BE4020"/>
    <w:rsid w:val="00BE4138"/>
    <w:rsid w:val="00BE6A7C"/>
    <w:rsid w:val="00BF0EE1"/>
    <w:rsid w:val="00BF1515"/>
    <w:rsid w:val="00BF247F"/>
    <w:rsid w:val="00BF2D30"/>
    <w:rsid w:val="00BF49FF"/>
    <w:rsid w:val="00BF4BBB"/>
    <w:rsid w:val="00BF4EDF"/>
    <w:rsid w:val="00BF56B6"/>
    <w:rsid w:val="00BF5A27"/>
    <w:rsid w:val="00BF7F84"/>
    <w:rsid w:val="00C002DE"/>
    <w:rsid w:val="00C009C2"/>
    <w:rsid w:val="00C023CD"/>
    <w:rsid w:val="00C02A6D"/>
    <w:rsid w:val="00C02CEC"/>
    <w:rsid w:val="00C04E17"/>
    <w:rsid w:val="00C04EBC"/>
    <w:rsid w:val="00C068BF"/>
    <w:rsid w:val="00C06BB5"/>
    <w:rsid w:val="00C103B8"/>
    <w:rsid w:val="00C10930"/>
    <w:rsid w:val="00C129C8"/>
    <w:rsid w:val="00C12CDE"/>
    <w:rsid w:val="00C147BC"/>
    <w:rsid w:val="00C15B56"/>
    <w:rsid w:val="00C20074"/>
    <w:rsid w:val="00C20B29"/>
    <w:rsid w:val="00C229A8"/>
    <w:rsid w:val="00C22B61"/>
    <w:rsid w:val="00C22E9A"/>
    <w:rsid w:val="00C244D3"/>
    <w:rsid w:val="00C2777B"/>
    <w:rsid w:val="00C30DE9"/>
    <w:rsid w:val="00C31E9A"/>
    <w:rsid w:val="00C32CED"/>
    <w:rsid w:val="00C34A23"/>
    <w:rsid w:val="00C35607"/>
    <w:rsid w:val="00C35D0C"/>
    <w:rsid w:val="00C370B8"/>
    <w:rsid w:val="00C430CD"/>
    <w:rsid w:val="00C4364A"/>
    <w:rsid w:val="00C44703"/>
    <w:rsid w:val="00C44B35"/>
    <w:rsid w:val="00C501A4"/>
    <w:rsid w:val="00C50D0A"/>
    <w:rsid w:val="00C50FEF"/>
    <w:rsid w:val="00C51679"/>
    <w:rsid w:val="00C53A00"/>
    <w:rsid w:val="00C555DA"/>
    <w:rsid w:val="00C55DFC"/>
    <w:rsid w:val="00C56435"/>
    <w:rsid w:val="00C60A46"/>
    <w:rsid w:val="00C60AD3"/>
    <w:rsid w:val="00C61B1D"/>
    <w:rsid w:val="00C61E5D"/>
    <w:rsid w:val="00C6259D"/>
    <w:rsid w:val="00C6397D"/>
    <w:rsid w:val="00C669E6"/>
    <w:rsid w:val="00C678AB"/>
    <w:rsid w:val="00C701CF"/>
    <w:rsid w:val="00C71062"/>
    <w:rsid w:val="00C71B98"/>
    <w:rsid w:val="00C73720"/>
    <w:rsid w:val="00C737D5"/>
    <w:rsid w:val="00C74197"/>
    <w:rsid w:val="00C7423E"/>
    <w:rsid w:val="00C74851"/>
    <w:rsid w:val="00C809E6"/>
    <w:rsid w:val="00C81FD5"/>
    <w:rsid w:val="00C823CC"/>
    <w:rsid w:val="00C827F4"/>
    <w:rsid w:val="00C84A10"/>
    <w:rsid w:val="00C90898"/>
    <w:rsid w:val="00C94C79"/>
    <w:rsid w:val="00C9710A"/>
    <w:rsid w:val="00C97608"/>
    <w:rsid w:val="00C97D4F"/>
    <w:rsid w:val="00CA01E4"/>
    <w:rsid w:val="00CA1D16"/>
    <w:rsid w:val="00CA27D1"/>
    <w:rsid w:val="00CA466A"/>
    <w:rsid w:val="00CA4960"/>
    <w:rsid w:val="00CA4B39"/>
    <w:rsid w:val="00CA555E"/>
    <w:rsid w:val="00CA6154"/>
    <w:rsid w:val="00CA66D5"/>
    <w:rsid w:val="00CA6922"/>
    <w:rsid w:val="00CB029F"/>
    <w:rsid w:val="00CB2799"/>
    <w:rsid w:val="00CB77C0"/>
    <w:rsid w:val="00CB77F7"/>
    <w:rsid w:val="00CC01FB"/>
    <w:rsid w:val="00CC02D1"/>
    <w:rsid w:val="00CC02FD"/>
    <w:rsid w:val="00CC2434"/>
    <w:rsid w:val="00CC3069"/>
    <w:rsid w:val="00CC75BB"/>
    <w:rsid w:val="00CC774E"/>
    <w:rsid w:val="00CD1D75"/>
    <w:rsid w:val="00CD49AD"/>
    <w:rsid w:val="00CD4A71"/>
    <w:rsid w:val="00CD4B23"/>
    <w:rsid w:val="00CD6980"/>
    <w:rsid w:val="00CE0202"/>
    <w:rsid w:val="00CE1754"/>
    <w:rsid w:val="00CE1A9F"/>
    <w:rsid w:val="00CE241E"/>
    <w:rsid w:val="00CE306F"/>
    <w:rsid w:val="00CE53E2"/>
    <w:rsid w:val="00CF0464"/>
    <w:rsid w:val="00CF0884"/>
    <w:rsid w:val="00CF2483"/>
    <w:rsid w:val="00CF2F45"/>
    <w:rsid w:val="00CF4502"/>
    <w:rsid w:val="00CF518C"/>
    <w:rsid w:val="00CF7652"/>
    <w:rsid w:val="00D01A68"/>
    <w:rsid w:val="00D01A7D"/>
    <w:rsid w:val="00D026DE"/>
    <w:rsid w:val="00D03C0B"/>
    <w:rsid w:val="00D03E46"/>
    <w:rsid w:val="00D04E8F"/>
    <w:rsid w:val="00D059BD"/>
    <w:rsid w:val="00D05FCB"/>
    <w:rsid w:val="00D06EF8"/>
    <w:rsid w:val="00D0ADA2"/>
    <w:rsid w:val="00D1003A"/>
    <w:rsid w:val="00D115BE"/>
    <w:rsid w:val="00D129B4"/>
    <w:rsid w:val="00D134C9"/>
    <w:rsid w:val="00D14319"/>
    <w:rsid w:val="00D15087"/>
    <w:rsid w:val="00D15FF0"/>
    <w:rsid w:val="00D1604B"/>
    <w:rsid w:val="00D21A14"/>
    <w:rsid w:val="00D21E6F"/>
    <w:rsid w:val="00D2311F"/>
    <w:rsid w:val="00D232AB"/>
    <w:rsid w:val="00D246BA"/>
    <w:rsid w:val="00D25CF3"/>
    <w:rsid w:val="00D269B9"/>
    <w:rsid w:val="00D278E0"/>
    <w:rsid w:val="00D300F9"/>
    <w:rsid w:val="00D312A6"/>
    <w:rsid w:val="00D312DC"/>
    <w:rsid w:val="00D31E90"/>
    <w:rsid w:val="00D33E0D"/>
    <w:rsid w:val="00D41827"/>
    <w:rsid w:val="00D43101"/>
    <w:rsid w:val="00D445A0"/>
    <w:rsid w:val="00D4490C"/>
    <w:rsid w:val="00D44A91"/>
    <w:rsid w:val="00D44CD2"/>
    <w:rsid w:val="00D455D3"/>
    <w:rsid w:val="00D460C6"/>
    <w:rsid w:val="00D462F5"/>
    <w:rsid w:val="00D47CF0"/>
    <w:rsid w:val="00D47EF1"/>
    <w:rsid w:val="00D50E06"/>
    <w:rsid w:val="00D51921"/>
    <w:rsid w:val="00D52FFA"/>
    <w:rsid w:val="00D561D9"/>
    <w:rsid w:val="00D56F20"/>
    <w:rsid w:val="00D57B37"/>
    <w:rsid w:val="00D600C4"/>
    <w:rsid w:val="00D621C7"/>
    <w:rsid w:val="00D62EF7"/>
    <w:rsid w:val="00D63224"/>
    <w:rsid w:val="00D6362E"/>
    <w:rsid w:val="00D66508"/>
    <w:rsid w:val="00D672AB"/>
    <w:rsid w:val="00D705FA"/>
    <w:rsid w:val="00D70BEF"/>
    <w:rsid w:val="00D70DEE"/>
    <w:rsid w:val="00D71BB9"/>
    <w:rsid w:val="00D733AC"/>
    <w:rsid w:val="00D75A5D"/>
    <w:rsid w:val="00D7712C"/>
    <w:rsid w:val="00D77A89"/>
    <w:rsid w:val="00D80E7E"/>
    <w:rsid w:val="00D85095"/>
    <w:rsid w:val="00D851C8"/>
    <w:rsid w:val="00D85A37"/>
    <w:rsid w:val="00D86130"/>
    <w:rsid w:val="00D87CEF"/>
    <w:rsid w:val="00D87DEF"/>
    <w:rsid w:val="00D91922"/>
    <w:rsid w:val="00D919CA"/>
    <w:rsid w:val="00D92C0C"/>
    <w:rsid w:val="00D94CF3"/>
    <w:rsid w:val="00D962B9"/>
    <w:rsid w:val="00DA07BF"/>
    <w:rsid w:val="00DA120C"/>
    <w:rsid w:val="00DA1354"/>
    <w:rsid w:val="00DA208F"/>
    <w:rsid w:val="00DA5485"/>
    <w:rsid w:val="00DA563E"/>
    <w:rsid w:val="00DA734C"/>
    <w:rsid w:val="00DB0DCB"/>
    <w:rsid w:val="00DB2251"/>
    <w:rsid w:val="00DB3653"/>
    <w:rsid w:val="00DB4B00"/>
    <w:rsid w:val="00DB4F18"/>
    <w:rsid w:val="00DB5A71"/>
    <w:rsid w:val="00DC0784"/>
    <w:rsid w:val="00DC131D"/>
    <w:rsid w:val="00DC5361"/>
    <w:rsid w:val="00DC564B"/>
    <w:rsid w:val="00DC7514"/>
    <w:rsid w:val="00DC7F79"/>
    <w:rsid w:val="00DD036E"/>
    <w:rsid w:val="00DD12B6"/>
    <w:rsid w:val="00DD3321"/>
    <w:rsid w:val="00DD3604"/>
    <w:rsid w:val="00DD3B32"/>
    <w:rsid w:val="00DD4045"/>
    <w:rsid w:val="00DD4203"/>
    <w:rsid w:val="00DD6D1D"/>
    <w:rsid w:val="00DD7C09"/>
    <w:rsid w:val="00DE0DB7"/>
    <w:rsid w:val="00DE143B"/>
    <w:rsid w:val="00DE250B"/>
    <w:rsid w:val="00DE27DC"/>
    <w:rsid w:val="00DE3B1A"/>
    <w:rsid w:val="00DE61CC"/>
    <w:rsid w:val="00DF2BB4"/>
    <w:rsid w:val="00DF3709"/>
    <w:rsid w:val="00DF4A2E"/>
    <w:rsid w:val="00DF54BE"/>
    <w:rsid w:val="00DF55B4"/>
    <w:rsid w:val="00DF6648"/>
    <w:rsid w:val="00DF6854"/>
    <w:rsid w:val="00E00AF4"/>
    <w:rsid w:val="00E0101C"/>
    <w:rsid w:val="00E0386B"/>
    <w:rsid w:val="00E03CB5"/>
    <w:rsid w:val="00E06171"/>
    <w:rsid w:val="00E06379"/>
    <w:rsid w:val="00E06E38"/>
    <w:rsid w:val="00E11707"/>
    <w:rsid w:val="00E13ACB"/>
    <w:rsid w:val="00E13C72"/>
    <w:rsid w:val="00E17410"/>
    <w:rsid w:val="00E220EA"/>
    <w:rsid w:val="00E22A9C"/>
    <w:rsid w:val="00E24729"/>
    <w:rsid w:val="00E3002E"/>
    <w:rsid w:val="00E3102A"/>
    <w:rsid w:val="00E310B8"/>
    <w:rsid w:val="00E32E72"/>
    <w:rsid w:val="00E34812"/>
    <w:rsid w:val="00E355D2"/>
    <w:rsid w:val="00E3606A"/>
    <w:rsid w:val="00E36E31"/>
    <w:rsid w:val="00E4051F"/>
    <w:rsid w:val="00E41F6D"/>
    <w:rsid w:val="00E42190"/>
    <w:rsid w:val="00E42E88"/>
    <w:rsid w:val="00E43F5C"/>
    <w:rsid w:val="00E44C3A"/>
    <w:rsid w:val="00E50D60"/>
    <w:rsid w:val="00E5242C"/>
    <w:rsid w:val="00E531D3"/>
    <w:rsid w:val="00E5418C"/>
    <w:rsid w:val="00E54D16"/>
    <w:rsid w:val="00E57FD7"/>
    <w:rsid w:val="00E60387"/>
    <w:rsid w:val="00E61023"/>
    <w:rsid w:val="00E61BB9"/>
    <w:rsid w:val="00E6247B"/>
    <w:rsid w:val="00E639F9"/>
    <w:rsid w:val="00E63E6D"/>
    <w:rsid w:val="00E64C81"/>
    <w:rsid w:val="00E65C05"/>
    <w:rsid w:val="00E67CEE"/>
    <w:rsid w:val="00E71297"/>
    <w:rsid w:val="00E72FF6"/>
    <w:rsid w:val="00E73180"/>
    <w:rsid w:val="00E7428F"/>
    <w:rsid w:val="00E751BC"/>
    <w:rsid w:val="00E76B62"/>
    <w:rsid w:val="00E77593"/>
    <w:rsid w:val="00E77A0A"/>
    <w:rsid w:val="00E82B7B"/>
    <w:rsid w:val="00E82CC6"/>
    <w:rsid w:val="00E8570F"/>
    <w:rsid w:val="00E85B5D"/>
    <w:rsid w:val="00E8616B"/>
    <w:rsid w:val="00E92CD2"/>
    <w:rsid w:val="00E938BB"/>
    <w:rsid w:val="00E93BD7"/>
    <w:rsid w:val="00E94485"/>
    <w:rsid w:val="00E9575A"/>
    <w:rsid w:val="00E95F8F"/>
    <w:rsid w:val="00EA01D3"/>
    <w:rsid w:val="00EA08AE"/>
    <w:rsid w:val="00EA1207"/>
    <w:rsid w:val="00EA51E6"/>
    <w:rsid w:val="00EA65B7"/>
    <w:rsid w:val="00EA706A"/>
    <w:rsid w:val="00EB1A5D"/>
    <w:rsid w:val="00EB2291"/>
    <w:rsid w:val="00EB3165"/>
    <w:rsid w:val="00EB6A56"/>
    <w:rsid w:val="00EC0CCA"/>
    <w:rsid w:val="00EC184A"/>
    <w:rsid w:val="00EC1F9F"/>
    <w:rsid w:val="00EC321F"/>
    <w:rsid w:val="00EC36EA"/>
    <w:rsid w:val="00EC3EF4"/>
    <w:rsid w:val="00EC662C"/>
    <w:rsid w:val="00EC7558"/>
    <w:rsid w:val="00EC7852"/>
    <w:rsid w:val="00ED1789"/>
    <w:rsid w:val="00ED180A"/>
    <w:rsid w:val="00ED29CE"/>
    <w:rsid w:val="00ED333C"/>
    <w:rsid w:val="00ED46A1"/>
    <w:rsid w:val="00ED50AC"/>
    <w:rsid w:val="00ED64A2"/>
    <w:rsid w:val="00ED788E"/>
    <w:rsid w:val="00ED7C01"/>
    <w:rsid w:val="00ED7E32"/>
    <w:rsid w:val="00EE251D"/>
    <w:rsid w:val="00EE3242"/>
    <w:rsid w:val="00EE362D"/>
    <w:rsid w:val="00EE46BC"/>
    <w:rsid w:val="00EE666D"/>
    <w:rsid w:val="00EE775C"/>
    <w:rsid w:val="00EE779E"/>
    <w:rsid w:val="00EF083C"/>
    <w:rsid w:val="00EF161B"/>
    <w:rsid w:val="00EF215C"/>
    <w:rsid w:val="00EF2E30"/>
    <w:rsid w:val="00EF3707"/>
    <w:rsid w:val="00EF39AE"/>
    <w:rsid w:val="00EF4DE9"/>
    <w:rsid w:val="00F01192"/>
    <w:rsid w:val="00F025D8"/>
    <w:rsid w:val="00F02691"/>
    <w:rsid w:val="00F05805"/>
    <w:rsid w:val="00F05AFC"/>
    <w:rsid w:val="00F11732"/>
    <w:rsid w:val="00F123E4"/>
    <w:rsid w:val="00F15579"/>
    <w:rsid w:val="00F158D8"/>
    <w:rsid w:val="00F20A95"/>
    <w:rsid w:val="00F20FD6"/>
    <w:rsid w:val="00F210CD"/>
    <w:rsid w:val="00F21BE9"/>
    <w:rsid w:val="00F22961"/>
    <w:rsid w:val="00F2526F"/>
    <w:rsid w:val="00F25BB4"/>
    <w:rsid w:val="00F267FA"/>
    <w:rsid w:val="00F268A4"/>
    <w:rsid w:val="00F27173"/>
    <w:rsid w:val="00F2C0D7"/>
    <w:rsid w:val="00F305AC"/>
    <w:rsid w:val="00F3185A"/>
    <w:rsid w:val="00F345C8"/>
    <w:rsid w:val="00F351CC"/>
    <w:rsid w:val="00F364D0"/>
    <w:rsid w:val="00F4761D"/>
    <w:rsid w:val="00F47BDB"/>
    <w:rsid w:val="00F5070A"/>
    <w:rsid w:val="00F50EC0"/>
    <w:rsid w:val="00F540F3"/>
    <w:rsid w:val="00F55EC8"/>
    <w:rsid w:val="00F55EFE"/>
    <w:rsid w:val="00F56191"/>
    <w:rsid w:val="00F56CD9"/>
    <w:rsid w:val="00F57B45"/>
    <w:rsid w:val="00F6138C"/>
    <w:rsid w:val="00F63FA5"/>
    <w:rsid w:val="00F63FB3"/>
    <w:rsid w:val="00F64B52"/>
    <w:rsid w:val="00F64BB4"/>
    <w:rsid w:val="00F65FE4"/>
    <w:rsid w:val="00F672C4"/>
    <w:rsid w:val="00F672D0"/>
    <w:rsid w:val="00F6EC0F"/>
    <w:rsid w:val="00F72508"/>
    <w:rsid w:val="00F72FC4"/>
    <w:rsid w:val="00F74497"/>
    <w:rsid w:val="00F752E1"/>
    <w:rsid w:val="00F758EF"/>
    <w:rsid w:val="00F75FC5"/>
    <w:rsid w:val="00F80D54"/>
    <w:rsid w:val="00F81AA5"/>
    <w:rsid w:val="00F839D6"/>
    <w:rsid w:val="00F8410F"/>
    <w:rsid w:val="00F841A7"/>
    <w:rsid w:val="00F8421F"/>
    <w:rsid w:val="00F84A66"/>
    <w:rsid w:val="00F84EFF"/>
    <w:rsid w:val="00F90A1B"/>
    <w:rsid w:val="00F939B5"/>
    <w:rsid w:val="00F94F6E"/>
    <w:rsid w:val="00F95128"/>
    <w:rsid w:val="00F95DD2"/>
    <w:rsid w:val="00FA1826"/>
    <w:rsid w:val="00FA20B2"/>
    <w:rsid w:val="00FA219B"/>
    <w:rsid w:val="00FA4615"/>
    <w:rsid w:val="00FA4656"/>
    <w:rsid w:val="00FA57C6"/>
    <w:rsid w:val="00FA599A"/>
    <w:rsid w:val="00FA5A46"/>
    <w:rsid w:val="00FA5C6A"/>
    <w:rsid w:val="00FB32DA"/>
    <w:rsid w:val="00FB3F1F"/>
    <w:rsid w:val="00FB43AC"/>
    <w:rsid w:val="00FB4B84"/>
    <w:rsid w:val="00FB689A"/>
    <w:rsid w:val="00FB68C3"/>
    <w:rsid w:val="00FB6A83"/>
    <w:rsid w:val="00FC040E"/>
    <w:rsid w:val="00FC0863"/>
    <w:rsid w:val="00FC53CC"/>
    <w:rsid w:val="00FC615E"/>
    <w:rsid w:val="00FC6649"/>
    <w:rsid w:val="00FD101E"/>
    <w:rsid w:val="00FD14AD"/>
    <w:rsid w:val="00FD1FA0"/>
    <w:rsid w:val="00FD328E"/>
    <w:rsid w:val="00FD35D1"/>
    <w:rsid w:val="00FD3D01"/>
    <w:rsid w:val="00FD56C5"/>
    <w:rsid w:val="00FD5D53"/>
    <w:rsid w:val="00FD6227"/>
    <w:rsid w:val="00FD6F76"/>
    <w:rsid w:val="00FE04BA"/>
    <w:rsid w:val="00FE3440"/>
    <w:rsid w:val="00FE4824"/>
    <w:rsid w:val="00FE4E15"/>
    <w:rsid w:val="00FE4E65"/>
    <w:rsid w:val="00FE500E"/>
    <w:rsid w:val="00FF0CE3"/>
    <w:rsid w:val="00FF1605"/>
    <w:rsid w:val="00FF330B"/>
    <w:rsid w:val="00FF4F3C"/>
    <w:rsid w:val="00FF6C87"/>
    <w:rsid w:val="00FF7E3E"/>
    <w:rsid w:val="0108092D"/>
    <w:rsid w:val="01080D8E"/>
    <w:rsid w:val="01107BE2"/>
    <w:rsid w:val="012EBE77"/>
    <w:rsid w:val="012EEE2D"/>
    <w:rsid w:val="01337DF5"/>
    <w:rsid w:val="0136E06F"/>
    <w:rsid w:val="013B2312"/>
    <w:rsid w:val="013FF811"/>
    <w:rsid w:val="01571746"/>
    <w:rsid w:val="0158AA4B"/>
    <w:rsid w:val="01612DE5"/>
    <w:rsid w:val="0162B108"/>
    <w:rsid w:val="0167846F"/>
    <w:rsid w:val="0169A99D"/>
    <w:rsid w:val="01732C06"/>
    <w:rsid w:val="01871230"/>
    <w:rsid w:val="01883477"/>
    <w:rsid w:val="019041A2"/>
    <w:rsid w:val="01A10293"/>
    <w:rsid w:val="01ACD1A7"/>
    <w:rsid w:val="01C7AAB2"/>
    <w:rsid w:val="01CFE1AC"/>
    <w:rsid w:val="01D25488"/>
    <w:rsid w:val="01D726ED"/>
    <w:rsid w:val="01DA537A"/>
    <w:rsid w:val="01DCFF37"/>
    <w:rsid w:val="01E56C09"/>
    <w:rsid w:val="01F076E1"/>
    <w:rsid w:val="01F502C2"/>
    <w:rsid w:val="020177B9"/>
    <w:rsid w:val="0206479D"/>
    <w:rsid w:val="0212CF1A"/>
    <w:rsid w:val="0223BEB3"/>
    <w:rsid w:val="0230C821"/>
    <w:rsid w:val="023ADE72"/>
    <w:rsid w:val="024916CE"/>
    <w:rsid w:val="024C7420"/>
    <w:rsid w:val="024C7FCD"/>
    <w:rsid w:val="02715A63"/>
    <w:rsid w:val="027741AE"/>
    <w:rsid w:val="0278F205"/>
    <w:rsid w:val="0284D33F"/>
    <w:rsid w:val="028AD792"/>
    <w:rsid w:val="029676AF"/>
    <w:rsid w:val="029E8F0F"/>
    <w:rsid w:val="02A28D5E"/>
    <w:rsid w:val="02A3E486"/>
    <w:rsid w:val="02A72343"/>
    <w:rsid w:val="02A7B8F7"/>
    <w:rsid w:val="02AA270D"/>
    <w:rsid w:val="02AA6868"/>
    <w:rsid w:val="02ADB477"/>
    <w:rsid w:val="02B01A00"/>
    <w:rsid w:val="02B155A0"/>
    <w:rsid w:val="02B59AF4"/>
    <w:rsid w:val="02BA6DC1"/>
    <w:rsid w:val="02C4FF6A"/>
    <w:rsid w:val="02D2BAE7"/>
    <w:rsid w:val="02EE62E7"/>
    <w:rsid w:val="02F6B6B3"/>
    <w:rsid w:val="031191F9"/>
    <w:rsid w:val="0313E19A"/>
    <w:rsid w:val="03220438"/>
    <w:rsid w:val="0330ECC2"/>
    <w:rsid w:val="033199DF"/>
    <w:rsid w:val="03378063"/>
    <w:rsid w:val="03450075"/>
    <w:rsid w:val="034992C0"/>
    <w:rsid w:val="0349C780"/>
    <w:rsid w:val="035F8524"/>
    <w:rsid w:val="0364CB7A"/>
    <w:rsid w:val="036BABBA"/>
    <w:rsid w:val="036C2669"/>
    <w:rsid w:val="0373C712"/>
    <w:rsid w:val="0377A501"/>
    <w:rsid w:val="038410E9"/>
    <w:rsid w:val="0388C88D"/>
    <w:rsid w:val="038E0069"/>
    <w:rsid w:val="0396172D"/>
    <w:rsid w:val="03961752"/>
    <w:rsid w:val="039905D9"/>
    <w:rsid w:val="039C7780"/>
    <w:rsid w:val="039CF86A"/>
    <w:rsid w:val="039D200E"/>
    <w:rsid w:val="03A7D12F"/>
    <w:rsid w:val="03AEAB75"/>
    <w:rsid w:val="03B1C1E3"/>
    <w:rsid w:val="03B55A20"/>
    <w:rsid w:val="03B5FC99"/>
    <w:rsid w:val="03B712CD"/>
    <w:rsid w:val="03B8D9CC"/>
    <w:rsid w:val="03BCBD52"/>
    <w:rsid w:val="03C78766"/>
    <w:rsid w:val="03D34537"/>
    <w:rsid w:val="03D41D3F"/>
    <w:rsid w:val="03D75356"/>
    <w:rsid w:val="03E42C72"/>
    <w:rsid w:val="03E4E27B"/>
    <w:rsid w:val="03E72C26"/>
    <w:rsid w:val="03E94D56"/>
    <w:rsid w:val="03EE342B"/>
    <w:rsid w:val="0409E46D"/>
    <w:rsid w:val="040BCD45"/>
    <w:rsid w:val="0415F211"/>
    <w:rsid w:val="041643D5"/>
    <w:rsid w:val="041F6B93"/>
    <w:rsid w:val="04210CEB"/>
    <w:rsid w:val="0423EAAB"/>
    <w:rsid w:val="042543D4"/>
    <w:rsid w:val="042BF5A1"/>
    <w:rsid w:val="042C4207"/>
    <w:rsid w:val="042FA342"/>
    <w:rsid w:val="043587C5"/>
    <w:rsid w:val="043F75E5"/>
    <w:rsid w:val="04441F8B"/>
    <w:rsid w:val="0450C3EF"/>
    <w:rsid w:val="0459FEDE"/>
    <w:rsid w:val="04728F4E"/>
    <w:rsid w:val="04776920"/>
    <w:rsid w:val="04891D87"/>
    <w:rsid w:val="0490F8A2"/>
    <w:rsid w:val="0499C723"/>
    <w:rsid w:val="04B41D89"/>
    <w:rsid w:val="04B7EAA7"/>
    <w:rsid w:val="04BA84F6"/>
    <w:rsid w:val="04BBC054"/>
    <w:rsid w:val="04C1CAF6"/>
    <w:rsid w:val="04C3AB4C"/>
    <w:rsid w:val="04CEF6D3"/>
    <w:rsid w:val="04D5A38F"/>
    <w:rsid w:val="04DFF725"/>
    <w:rsid w:val="04E0ADB2"/>
    <w:rsid w:val="04E5125E"/>
    <w:rsid w:val="04E832D0"/>
    <w:rsid w:val="04E83FBB"/>
    <w:rsid w:val="04FE9F7B"/>
    <w:rsid w:val="0502F927"/>
    <w:rsid w:val="050509B1"/>
    <w:rsid w:val="0509BBF4"/>
    <w:rsid w:val="050EF0CB"/>
    <w:rsid w:val="051EA3F4"/>
    <w:rsid w:val="052819CF"/>
    <w:rsid w:val="05307B26"/>
    <w:rsid w:val="053D41A4"/>
    <w:rsid w:val="053F5ABF"/>
    <w:rsid w:val="054218FA"/>
    <w:rsid w:val="0554EFF2"/>
    <w:rsid w:val="05566620"/>
    <w:rsid w:val="0563E9C9"/>
    <w:rsid w:val="05683186"/>
    <w:rsid w:val="056B0D06"/>
    <w:rsid w:val="057DB4BC"/>
    <w:rsid w:val="058C2FAD"/>
    <w:rsid w:val="059829D8"/>
    <w:rsid w:val="05A37D4E"/>
    <w:rsid w:val="05A7FD4A"/>
    <w:rsid w:val="05AAFBC0"/>
    <w:rsid w:val="05B20B73"/>
    <w:rsid w:val="05B6542E"/>
    <w:rsid w:val="05B756B2"/>
    <w:rsid w:val="05BA9EEB"/>
    <w:rsid w:val="05C77082"/>
    <w:rsid w:val="05EB8E15"/>
    <w:rsid w:val="05EE0031"/>
    <w:rsid w:val="05F05628"/>
    <w:rsid w:val="05F81110"/>
    <w:rsid w:val="0602DBBC"/>
    <w:rsid w:val="060E5FAF"/>
    <w:rsid w:val="06120AE4"/>
    <w:rsid w:val="0618D7BD"/>
    <w:rsid w:val="062DAF2A"/>
    <w:rsid w:val="0630E2C8"/>
    <w:rsid w:val="0634C367"/>
    <w:rsid w:val="0634D267"/>
    <w:rsid w:val="063A2A50"/>
    <w:rsid w:val="0648C054"/>
    <w:rsid w:val="064BF5AE"/>
    <w:rsid w:val="064DB057"/>
    <w:rsid w:val="0652E1F1"/>
    <w:rsid w:val="06538BB4"/>
    <w:rsid w:val="06557B07"/>
    <w:rsid w:val="06627B27"/>
    <w:rsid w:val="0662FEC8"/>
    <w:rsid w:val="0665AC3E"/>
    <w:rsid w:val="067F5887"/>
    <w:rsid w:val="06805FA2"/>
    <w:rsid w:val="06810E33"/>
    <w:rsid w:val="0682D26E"/>
    <w:rsid w:val="0684CD78"/>
    <w:rsid w:val="068B1B8B"/>
    <w:rsid w:val="06D07F11"/>
    <w:rsid w:val="06D36D98"/>
    <w:rsid w:val="06DFD9D5"/>
    <w:rsid w:val="06E7C3A5"/>
    <w:rsid w:val="070769C1"/>
    <w:rsid w:val="071C87F1"/>
    <w:rsid w:val="071FCDBC"/>
    <w:rsid w:val="072321F6"/>
    <w:rsid w:val="072E5923"/>
    <w:rsid w:val="0730A32B"/>
    <w:rsid w:val="07373343"/>
    <w:rsid w:val="07404588"/>
    <w:rsid w:val="0746CC21"/>
    <w:rsid w:val="074B6A41"/>
    <w:rsid w:val="074BA185"/>
    <w:rsid w:val="074EE7A1"/>
    <w:rsid w:val="074F6D0A"/>
    <w:rsid w:val="07536354"/>
    <w:rsid w:val="07558749"/>
    <w:rsid w:val="075C50C1"/>
    <w:rsid w:val="07610B3C"/>
    <w:rsid w:val="0761D3F4"/>
    <w:rsid w:val="076CD8C5"/>
    <w:rsid w:val="07721464"/>
    <w:rsid w:val="0774836C"/>
    <w:rsid w:val="0777B956"/>
    <w:rsid w:val="077C0C71"/>
    <w:rsid w:val="077D935B"/>
    <w:rsid w:val="07A519F4"/>
    <w:rsid w:val="07A8FCDD"/>
    <w:rsid w:val="07C0B7B5"/>
    <w:rsid w:val="07C0C336"/>
    <w:rsid w:val="07C4A53C"/>
    <w:rsid w:val="07C95C5C"/>
    <w:rsid w:val="07CE0AE9"/>
    <w:rsid w:val="07D0F1BD"/>
    <w:rsid w:val="07D2D4A1"/>
    <w:rsid w:val="07DCDEF4"/>
    <w:rsid w:val="07EBA1AF"/>
    <w:rsid w:val="07EED98F"/>
    <w:rsid w:val="07F7D562"/>
    <w:rsid w:val="080634AD"/>
    <w:rsid w:val="08067583"/>
    <w:rsid w:val="081C8A23"/>
    <w:rsid w:val="082FDB17"/>
    <w:rsid w:val="08384CA8"/>
    <w:rsid w:val="08467EBF"/>
    <w:rsid w:val="086118FE"/>
    <w:rsid w:val="08734E5F"/>
    <w:rsid w:val="08769CCE"/>
    <w:rsid w:val="0879F562"/>
    <w:rsid w:val="087BAB05"/>
    <w:rsid w:val="0887AA65"/>
    <w:rsid w:val="088CACB2"/>
    <w:rsid w:val="089E4CE1"/>
    <w:rsid w:val="08B0BD11"/>
    <w:rsid w:val="08CB5D0C"/>
    <w:rsid w:val="08D40826"/>
    <w:rsid w:val="08E4C762"/>
    <w:rsid w:val="08F018D1"/>
    <w:rsid w:val="08F65B08"/>
    <w:rsid w:val="091D3D49"/>
    <w:rsid w:val="092A7038"/>
    <w:rsid w:val="093CBF90"/>
    <w:rsid w:val="09402DF3"/>
    <w:rsid w:val="0943664D"/>
    <w:rsid w:val="094A7834"/>
    <w:rsid w:val="094B7DDF"/>
    <w:rsid w:val="094B857F"/>
    <w:rsid w:val="094E4806"/>
    <w:rsid w:val="094FFD0B"/>
    <w:rsid w:val="09559E81"/>
    <w:rsid w:val="095E8749"/>
    <w:rsid w:val="096262E5"/>
    <w:rsid w:val="0962C00C"/>
    <w:rsid w:val="09631D31"/>
    <w:rsid w:val="096625AA"/>
    <w:rsid w:val="0969356F"/>
    <w:rsid w:val="0969D66C"/>
    <w:rsid w:val="096FCC16"/>
    <w:rsid w:val="097F3838"/>
    <w:rsid w:val="09881CD6"/>
    <w:rsid w:val="0989A0DE"/>
    <w:rsid w:val="098F141B"/>
    <w:rsid w:val="099F4945"/>
    <w:rsid w:val="09A7C2F2"/>
    <w:rsid w:val="09C55B60"/>
    <w:rsid w:val="09C960F4"/>
    <w:rsid w:val="09D4FBB6"/>
    <w:rsid w:val="09DE615A"/>
    <w:rsid w:val="09EC15A1"/>
    <w:rsid w:val="09F0403A"/>
    <w:rsid w:val="09F4611A"/>
    <w:rsid w:val="09F7F5BB"/>
    <w:rsid w:val="0A053297"/>
    <w:rsid w:val="0A070466"/>
    <w:rsid w:val="0A0F7017"/>
    <w:rsid w:val="0A1CE9CC"/>
    <w:rsid w:val="0A1ED203"/>
    <w:rsid w:val="0A2C238C"/>
    <w:rsid w:val="0A336B60"/>
    <w:rsid w:val="0A373CA7"/>
    <w:rsid w:val="0A39886D"/>
    <w:rsid w:val="0A40C0C6"/>
    <w:rsid w:val="0A43DF57"/>
    <w:rsid w:val="0A5B06A5"/>
    <w:rsid w:val="0A6B1B43"/>
    <w:rsid w:val="0A735CE4"/>
    <w:rsid w:val="0A775944"/>
    <w:rsid w:val="0A824800"/>
    <w:rsid w:val="0A8732DA"/>
    <w:rsid w:val="0AA39597"/>
    <w:rsid w:val="0AA5C887"/>
    <w:rsid w:val="0AAA1E49"/>
    <w:rsid w:val="0AAD5EF6"/>
    <w:rsid w:val="0AAF0A18"/>
    <w:rsid w:val="0AB57BFD"/>
    <w:rsid w:val="0AB6C52C"/>
    <w:rsid w:val="0ADEFF7C"/>
    <w:rsid w:val="0AE5B9D4"/>
    <w:rsid w:val="0AF78F06"/>
    <w:rsid w:val="0AFAA44D"/>
    <w:rsid w:val="0AFF69D8"/>
    <w:rsid w:val="0B247154"/>
    <w:rsid w:val="0B37CAB4"/>
    <w:rsid w:val="0B3A6078"/>
    <w:rsid w:val="0B479515"/>
    <w:rsid w:val="0B48A6F2"/>
    <w:rsid w:val="0B4928C5"/>
    <w:rsid w:val="0B5C10E1"/>
    <w:rsid w:val="0B5D8124"/>
    <w:rsid w:val="0B5F550C"/>
    <w:rsid w:val="0B718D27"/>
    <w:rsid w:val="0B731394"/>
    <w:rsid w:val="0B77EA69"/>
    <w:rsid w:val="0B783DB3"/>
    <w:rsid w:val="0B85946A"/>
    <w:rsid w:val="0B8E27B2"/>
    <w:rsid w:val="0B93234A"/>
    <w:rsid w:val="0BAB66DA"/>
    <w:rsid w:val="0BADC5E8"/>
    <w:rsid w:val="0BB4689E"/>
    <w:rsid w:val="0BB7B925"/>
    <w:rsid w:val="0BBD17D7"/>
    <w:rsid w:val="0BC79949"/>
    <w:rsid w:val="0BE4C70D"/>
    <w:rsid w:val="0BE5FAE6"/>
    <w:rsid w:val="0BF29877"/>
    <w:rsid w:val="0BF3A3DE"/>
    <w:rsid w:val="0BF6EBB4"/>
    <w:rsid w:val="0BF83C1C"/>
    <w:rsid w:val="0C175D06"/>
    <w:rsid w:val="0C23DB26"/>
    <w:rsid w:val="0C299A7C"/>
    <w:rsid w:val="0C2A3CCB"/>
    <w:rsid w:val="0C2C6F7E"/>
    <w:rsid w:val="0C37E0F6"/>
    <w:rsid w:val="0C3F43C6"/>
    <w:rsid w:val="0C4381AD"/>
    <w:rsid w:val="0C447FF3"/>
    <w:rsid w:val="0C6D8084"/>
    <w:rsid w:val="0C819D6B"/>
    <w:rsid w:val="0C83C851"/>
    <w:rsid w:val="0CA798C0"/>
    <w:rsid w:val="0CA97B14"/>
    <w:rsid w:val="0CBCD65D"/>
    <w:rsid w:val="0CC4A6B0"/>
    <w:rsid w:val="0CC5A5B4"/>
    <w:rsid w:val="0CC8FE81"/>
    <w:rsid w:val="0CCA1BF2"/>
    <w:rsid w:val="0CD78F5A"/>
    <w:rsid w:val="0CECEA54"/>
    <w:rsid w:val="0CFD5DDC"/>
    <w:rsid w:val="0D305EAE"/>
    <w:rsid w:val="0D3387B9"/>
    <w:rsid w:val="0D442A60"/>
    <w:rsid w:val="0D48D8D2"/>
    <w:rsid w:val="0D49D7D6"/>
    <w:rsid w:val="0D4FF0AC"/>
    <w:rsid w:val="0D5241D6"/>
    <w:rsid w:val="0D596E7C"/>
    <w:rsid w:val="0D60BF58"/>
    <w:rsid w:val="0D814B86"/>
    <w:rsid w:val="0D8B5038"/>
    <w:rsid w:val="0DA85123"/>
    <w:rsid w:val="0DADBA2B"/>
    <w:rsid w:val="0DB4DCEF"/>
    <w:rsid w:val="0DBD16BE"/>
    <w:rsid w:val="0DBE47A0"/>
    <w:rsid w:val="0DC56ADD"/>
    <w:rsid w:val="0DDAD494"/>
    <w:rsid w:val="0DDCEEA1"/>
    <w:rsid w:val="0DDD53F2"/>
    <w:rsid w:val="0DE014DC"/>
    <w:rsid w:val="0DE4BA58"/>
    <w:rsid w:val="0DFA5DB6"/>
    <w:rsid w:val="0E056BEE"/>
    <w:rsid w:val="0E059C99"/>
    <w:rsid w:val="0E11D149"/>
    <w:rsid w:val="0E1CCBF7"/>
    <w:rsid w:val="0E24931B"/>
    <w:rsid w:val="0E2897E3"/>
    <w:rsid w:val="0E33B7DF"/>
    <w:rsid w:val="0E3849FE"/>
    <w:rsid w:val="0E3CD2A2"/>
    <w:rsid w:val="0E4B4389"/>
    <w:rsid w:val="0E5E1B13"/>
    <w:rsid w:val="0E7B9447"/>
    <w:rsid w:val="0E7BF540"/>
    <w:rsid w:val="0E7C7973"/>
    <w:rsid w:val="0E81C1FC"/>
    <w:rsid w:val="0E81EE2E"/>
    <w:rsid w:val="0E8373DA"/>
    <w:rsid w:val="0EA27822"/>
    <w:rsid w:val="0EABF79E"/>
    <w:rsid w:val="0EAD8CF4"/>
    <w:rsid w:val="0ECD9333"/>
    <w:rsid w:val="0ECF3FD1"/>
    <w:rsid w:val="0EE2C9F9"/>
    <w:rsid w:val="0EF0C7FF"/>
    <w:rsid w:val="0EFCFB73"/>
    <w:rsid w:val="0EFFC7BC"/>
    <w:rsid w:val="0F148553"/>
    <w:rsid w:val="0F18166A"/>
    <w:rsid w:val="0F32CA25"/>
    <w:rsid w:val="0F5CB281"/>
    <w:rsid w:val="0F618C74"/>
    <w:rsid w:val="0F65D5B0"/>
    <w:rsid w:val="0F746116"/>
    <w:rsid w:val="0F802E24"/>
    <w:rsid w:val="0F8240A5"/>
    <w:rsid w:val="0F83379B"/>
    <w:rsid w:val="0F8423C7"/>
    <w:rsid w:val="0F8D312E"/>
    <w:rsid w:val="0F8DB87F"/>
    <w:rsid w:val="0F9A6AA4"/>
    <w:rsid w:val="0FA2E0AD"/>
    <w:rsid w:val="0FA44D09"/>
    <w:rsid w:val="0FACBFC9"/>
    <w:rsid w:val="0FB2B07A"/>
    <w:rsid w:val="0FB3B1D3"/>
    <w:rsid w:val="0FBE2B9A"/>
    <w:rsid w:val="0FC54ED7"/>
    <w:rsid w:val="0FC7F4FB"/>
    <w:rsid w:val="0FD6C171"/>
    <w:rsid w:val="0FDF98BE"/>
    <w:rsid w:val="0FE4F477"/>
    <w:rsid w:val="0FE602AA"/>
    <w:rsid w:val="0FE953F9"/>
    <w:rsid w:val="0FF85F0B"/>
    <w:rsid w:val="0FFBBE0B"/>
    <w:rsid w:val="0FFD8DBD"/>
    <w:rsid w:val="0FFF0E6F"/>
    <w:rsid w:val="1001C1ED"/>
    <w:rsid w:val="101146E7"/>
    <w:rsid w:val="10117705"/>
    <w:rsid w:val="10141047"/>
    <w:rsid w:val="1014C9F8"/>
    <w:rsid w:val="1017C115"/>
    <w:rsid w:val="1020269F"/>
    <w:rsid w:val="102B2C7D"/>
    <w:rsid w:val="1032C62F"/>
    <w:rsid w:val="103CF87F"/>
    <w:rsid w:val="1045AEA2"/>
    <w:rsid w:val="104E332B"/>
    <w:rsid w:val="10552B34"/>
    <w:rsid w:val="1057F987"/>
    <w:rsid w:val="105F77FD"/>
    <w:rsid w:val="106027DD"/>
    <w:rsid w:val="10692699"/>
    <w:rsid w:val="10699C01"/>
    <w:rsid w:val="106C491A"/>
    <w:rsid w:val="10715EE8"/>
    <w:rsid w:val="107BC48E"/>
    <w:rsid w:val="107EE9FA"/>
    <w:rsid w:val="10838BF3"/>
    <w:rsid w:val="109CD4D3"/>
    <w:rsid w:val="109EDEA2"/>
    <w:rsid w:val="10ACA9D9"/>
    <w:rsid w:val="10BFA3C7"/>
    <w:rsid w:val="10CA759E"/>
    <w:rsid w:val="10CAD5E5"/>
    <w:rsid w:val="10CD16DC"/>
    <w:rsid w:val="10E237AD"/>
    <w:rsid w:val="10E5C0E1"/>
    <w:rsid w:val="10E94563"/>
    <w:rsid w:val="10EA4C2B"/>
    <w:rsid w:val="10F187AC"/>
    <w:rsid w:val="10F9098D"/>
    <w:rsid w:val="10FB6D70"/>
    <w:rsid w:val="110F36B7"/>
    <w:rsid w:val="1131AC4C"/>
    <w:rsid w:val="113A1921"/>
    <w:rsid w:val="1148FB79"/>
    <w:rsid w:val="115518A9"/>
    <w:rsid w:val="1155EFF3"/>
    <w:rsid w:val="115F7B7B"/>
    <w:rsid w:val="116D9A35"/>
    <w:rsid w:val="116FE86F"/>
    <w:rsid w:val="117A9B98"/>
    <w:rsid w:val="1192D30B"/>
    <w:rsid w:val="11A1D90F"/>
    <w:rsid w:val="11A320CF"/>
    <w:rsid w:val="11B1E165"/>
    <w:rsid w:val="11B6EC57"/>
    <w:rsid w:val="11C0B79E"/>
    <w:rsid w:val="11C366FA"/>
    <w:rsid w:val="11CB5CDE"/>
    <w:rsid w:val="11CE9690"/>
    <w:rsid w:val="11D2C8B4"/>
    <w:rsid w:val="11E07287"/>
    <w:rsid w:val="11E6482A"/>
    <w:rsid w:val="11E8E41C"/>
    <w:rsid w:val="11ECF419"/>
    <w:rsid w:val="11F5D65D"/>
    <w:rsid w:val="11FBC44B"/>
    <w:rsid w:val="1202D3B2"/>
    <w:rsid w:val="1209220E"/>
    <w:rsid w:val="12336ACA"/>
    <w:rsid w:val="124797D0"/>
    <w:rsid w:val="126B44BD"/>
    <w:rsid w:val="126E3385"/>
    <w:rsid w:val="1273E240"/>
    <w:rsid w:val="127AE7B5"/>
    <w:rsid w:val="12947B4A"/>
    <w:rsid w:val="12950F4B"/>
    <w:rsid w:val="1296194F"/>
    <w:rsid w:val="12977C8B"/>
    <w:rsid w:val="129C39A9"/>
    <w:rsid w:val="129E610E"/>
    <w:rsid w:val="12A6F3C2"/>
    <w:rsid w:val="12A9A4CD"/>
    <w:rsid w:val="12ACA9AE"/>
    <w:rsid w:val="12C4FD16"/>
    <w:rsid w:val="12D4F82E"/>
    <w:rsid w:val="12D51626"/>
    <w:rsid w:val="12E125D4"/>
    <w:rsid w:val="12E70F19"/>
    <w:rsid w:val="12F7DD23"/>
    <w:rsid w:val="12FF6A1D"/>
    <w:rsid w:val="130B57E2"/>
    <w:rsid w:val="131AE1DF"/>
    <w:rsid w:val="132B1CBA"/>
    <w:rsid w:val="132D1FFD"/>
    <w:rsid w:val="13308B64"/>
    <w:rsid w:val="1335B04F"/>
    <w:rsid w:val="1341AF83"/>
    <w:rsid w:val="134AA348"/>
    <w:rsid w:val="13503CA3"/>
    <w:rsid w:val="13613426"/>
    <w:rsid w:val="1362F830"/>
    <w:rsid w:val="13658E6D"/>
    <w:rsid w:val="13866A8E"/>
    <w:rsid w:val="138B30E8"/>
    <w:rsid w:val="139546F9"/>
    <w:rsid w:val="13A5C750"/>
    <w:rsid w:val="13A7CEED"/>
    <w:rsid w:val="13A7EF35"/>
    <w:rsid w:val="13B1F077"/>
    <w:rsid w:val="13CB68DA"/>
    <w:rsid w:val="13D032C2"/>
    <w:rsid w:val="13D4F99E"/>
    <w:rsid w:val="13DB19F7"/>
    <w:rsid w:val="13DBDB67"/>
    <w:rsid w:val="13E62AB8"/>
    <w:rsid w:val="13F0DB89"/>
    <w:rsid w:val="13F4358B"/>
    <w:rsid w:val="1422C229"/>
    <w:rsid w:val="14254F29"/>
    <w:rsid w:val="142C34CE"/>
    <w:rsid w:val="143601DD"/>
    <w:rsid w:val="143CFB65"/>
    <w:rsid w:val="1442804C"/>
    <w:rsid w:val="144D8653"/>
    <w:rsid w:val="14540E14"/>
    <w:rsid w:val="1464EA80"/>
    <w:rsid w:val="146647C6"/>
    <w:rsid w:val="1468ED06"/>
    <w:rsid w:val="146BF00D"/>
    <w:rsid w:val="146D9EAF"/>
    <w:rsid w:val="14822173"/>
    <w:rsid w:val="148F13AC"/>
    <w:rsid w:val="14900492"/>
    <w:rsid w:val="1491E75F"/>
    <w:rsid w:val="149E20C2"/>
    <w:rsid w:val="14A2EE02"/>
    <w:rsid w:val="14B325FC"/>
    <w:rsid w:val="14B8631A"/>
    <w:rsid w:val="14C33480"/>
    <w:rsid w:val="14C3B9AB"/>
    <w:rsid w:val="14C751E3"/>
    <w:rsid w:val="14CADFCC"/>
    <w:rsid w:val="14CCA947"/>
    <w:rsid w:val="14E769DC"/>
    <w:rsid w:val="14E86F5A"/>
    <w:rsid w:val="14EBCD40"/>
    <w:rsid w:val="14EF8499"/>
    <w:rsid w:val="14F5D953"/>
    <w:rsid w:val="14FE45C8"/>
    <w:rsid w:val="1500B5AC"/>
    <w:rsid w:val="1522D35A"/>
    <w:rsid w:val="152D7106"/>
    <w:rsid w:val="1530D6F4"/>
    <w:rsid w:val="1533B895"/>
    <w:rsid w:val="15360D54"/>
    <w:rsid w:val="15378200"/>
    <w:rsid w:val="153C42D5"/>
    <w:rsid w:val="154990AC"/>
    <w:rsid w:val="1550608D"/>
    <w:rsid w:val="1551EF1C"/>
    <w:rsid w:val="155BEDBD"/>
    <w:rsid w:val="15692743"/>
    <w:rsid w:val="15865BCF"/>
    <w:rsid w:val="15935657"/>
    <w:rsid w:val="159E680E"/>
    <w:rsid w:val="15A09102"/>
    <w:rsid w:val="15A3A722"/>
    <w:rsid w:val="15A7F72D"/>
    <w:rsid w:val="15B60C30"/>
    <w:rsid w:val="15BEB283"/>
    <w:rsid w:val="15BF9321"/>
    <w:rsid w:val="15C2D8B5"/>
    <w:rsid w:val="15C9D23B"/>
    <w:rsid w:val="15D6A3E0"/>
    <w:rsid w:val="15F73477"/>
    <w:rsid w:val="1607A108"/>
    <w:rsid w:val="16120FAB"/>
    <w:rsid w:val="161A58FB"/>
    <w:rsid w:val="162031BD"/>
    <w:rsid w:val="1631DA57"/>
    <w:rsid w:val="16391BCD"/>
    <w:rsid w:val="163B45E6"/>
    <w:rsid w:val="1640F59F"/>
    <w:rsid w:val="164532D5"/>
    <w:rsid w:val="16455FDC"/>
    <w:rsid w:val="1645CAF8"/>
    <w:rsid w:val="165AC2D7"/>
    <w:rsid w:val="165F8A0C"/>
    <w:rsid w:val="1663907F"/>
    <w:rsid w:val="1665C6CC"/>
    <w:rsid w:val="1666AD49"/>
    <w:rsid w:val="1667AB8D"/>
    <w:rsid w:val="1674F3C3"/>
    <w:rsid w:val="167C1700"/>
    <w:rsid w:val="167E85B0"/>
    <w:rsid w:val="168464F0"/>
    <w:rsid w:val="169068FB"/>
    <w:rsid w:val="16906E92"/>
    <w:rsid w:val="1691DB81"/>
    <w:rsid w:val="16A24FF7"/>
    <w:rsid w:val="16A32300"/>
    <w:rsid w:val="16A4627D"/>
    <w:rsid w:val="16B3D1F2"/>
    <w:rsid w:val="16B86755"/>
    <w:rsid w:val="16BCCE66"/>
    <w:rsid w:val="16BFCFA4"/>
    <w:rsid w:val="16CA6061"/>
    <w:rsid w:val="16E5610D"/>
    <w:rsid w:val="16E678C3"/>
    <w:rsid w:val="16F9FAC7"/>
    <w:rsid w:val="1709DA48"/>
    <w:rsid w:val="1711232F"/>
    <w:rsid w:val="17287C4B"/>
    <w:rsid w:val="1728F31C"/>
    <w:rsid w:val="173CEA93"/>
    <w:rsid w:val="1752AD54"/>
    <w:rsid w:val="176FF1D9"/>
    <w:rsid w:val="17748BDF"/>
    <w:rsid w:val="1788F65D"/>
    <w:rsid w:val="17899533"/>
    <w:rsid w:val="178B6DAF"/>
    <w:rsid w:val="178F9CD2"/>
    <w:rsid w:val="1793A315"/>
    <w:rsid w:val="179959A2"/>
    <w:rsid w:val="17A671D2"/>
    <w:rsid w:val="17A78BF0"/>
    <w:rsid w:val="17B8920F"/>
    <w:rsid w:val="17B9B263"/>
    <w:rsid w:val="17BBF98B"/>
    <w:rsid w:val="17CB539E"/>
    <w:rsid w:val="17D12975"/>
    <w:rsid w:val="17D82A68"/>
    <w:rsid w:val="17D8A18B"/>
    <w:rsid w:val="18027DAA"/>
    <w:rsid w:val="18055378"/>
    <w:rsid w:val="1811B3DA"/>
    <w:rsid w:val="18140121"/>
    <w:rsid w:val="1816AFAE"/>
    <w:rsid w:val="182D5D88"/>
    <w:rsid w:val="18302BEF"/>
    <w:rsid w:val="1830B286"/>
    <w:rsid w:val="1839B078"/>
    <w:rsid w:val="1841F7F4"/>
    <w:rsid w:val="1850306C"/>
    <w:rsid w:val="18630DA8"/>
    <w:rsid w:val="18716A82"/>
    <w:rsid w:val="18776529"/>
    <w:rsid w:val="1881316E"/>
    <w:rsid w:val="188F1EC4"/>
    <w:rsid w:val="189195A5"/>
    <w:rsid w:val="18B97563"/>
    <w:rsid w:val="18C0BF18"/>
    <w:rsid w:val="18C2F056"/>
    <w:rsid w:val="18D27662"/>
    <w:rsid w:val="18D64837"/>
    <w:rsid w:val="18D9CA2A"/>
    <w:rsid w:val="18E9DAE7"/>
    <w:rsid w:val="18EB3897"/>
    <w:rsid w:val="18EF0D07"/>
    <w:rsid w:val="18F8DAEB"/>
    <w:rsid w:val="18FAB7BC"/>
    <w:rsid w:val="18FEA881"/>
    <w:rsid w:val="190DBE81"/>
    <w:rsid w:val="19105C40"/>
    <w:rsid w:val="19148880"/>
    <w:rsid w:val="19350BCB"/>
    <w:rsid w:val="1939B340"/>
    <w:rsid w:val="193DA983"/>
    <w:rsid w:val="19484F40"/>
    <w:rsid w:val="194DC322"/>
    <w:rsid w:val="194EA80A"/>
    <w:rsid w:val="1951A113"/>
    <w:rsid w:val="195781B2"/>
    <w:rsid w:val="19625C85"/>
    <w:rsid w:val="1964E173"/>
    <w:rsid w:val="196B34FE"/>
    <w:rsid w:val="1972583B"/>
    <w:rsid w:val="1975946F"/>
    <w:rsid w:val="197AEA83"/>
    <w:rsid w:val="19840A34"/>
    <w:rsid w:val="1985D7C5"/>
    <w:rsid w:val="198B08A1"/>
    <w:rsid w:val="19A53F9C"/>
    <w:rsid w:val="19ABEF1E"/>
    <w:rsid w:val="19AC50CB"/>
    <w:rsid w:val="19C4F04F"/>
    <w:rsid w:val="19E807A2"/>
    <w:rsid w:val="19EBEF1B"/>
    <w:rsid w:val="1A0261A4"/>
    <w:rsid w:val="1A02DD76"/>
    <w:rsid w:val="1A05EA95"/>
    <w:rsid w:val="1A132D74"/>
    <w:rsid w:val="1A1D01CF"/>
    <w:rsid w:val="1A220012"/>
    <w:rsid w:val="1A25C0AD"/>
    <w:rsid w:val="1A2D3A27"/>
    <w:rsid w:val="1A300F81"/>
    <w:rsid w:val="1A33D5AF"/>
    <w:rsid w:val="1A3964E4"/>
    <w:rsid w:val="1A468E63"/>
    <w:rsid w:val="1A46A64D"/>
    <w:rsid w:val="1A4725C2"/>
    <w:rsid w:val="1A4B8678"/>
    <w:rsid w:val="1A4FC7E7"/>
    <w:rsid w:val="1A6A3A4A"/>
    <w:rsid w:val="1A89D691"/>
    <w:rsid w:val="1A9490AD"/>
    <w:rsid w:val="1A959020"/>
    <w:rsid w:val="1A974770"/>
    <w:rsid w:val="1AA7D019"/>
    <w:rsid w:val="1AB9DEA2"/>
    <w:rsid w:val="1AC64B4F"/>
    <w:rsid w:val="1ACAEF30"/>
    <w:rsid w:val="1ACE06FD"/>
    <w:rsid w:val="1AD25F99"/>
    <w:rsid w:val="1AD94EC0"/>
    <w:rsid w:val="1AE80B50"/>
    <w:rsid w:val="1AF19BA8"/>
    <w:rsid w:val="1AF78478"/>
    <w:rsid w:val="1AF87315"/>
    <w:rsid w:val="1B0544EC"/>
    <w:rsid w:val="1B22890C"/>
    <w:rsid w:val="1B26D07B"/>
    <w:rsid w:val="1B27E274"/>
    <w:rsid w:val="1B2CF870"/>
    <w:rsid w:val="1B349E18"/>
    <w:rsid w:val="1B35EAD5"/>
    <w:rsid w:val="1B363250"/>
    <w:rsid w:val="1B38C9D3"/>
    <w:rsid w:val="1B3AF451"/>
    <w:rsid w:val="1B46BDFF"/>
    <w:rsid w:val="1B6A9888"/>
    <w:rsid w:val="1B7B2FE4"/>
    <w:rsid w:val="1B830AC0"/>
    <w:rsid w:val="1B89EC31"/>
    <w:rsid w:val="1B92A269"/>
    <w:rsid w:val="1BB8D230"/>
    <w:rsid w:val="1BBB58E0"/>
    <w:rsid w:val="1BC293AA"/>
    <w:rsid w:val="1BC91F2A"/>
    <w:rsid w:val="1BCE0F69"/>
    <w:rsid w:val="1BE276AE"/>
    <w:rsid w:val="1BE71A4B"/>
    <w:rsid w:val="1BF874E0"/>
    <w:rsid w:val="1BFDE3F4"/>
    <w:rsid w:val="1C0F9C37"/>
    <w:rsid w:val="1C13FE0F"/>
    <w:rsid w:val="1C14644A"/>
    <w:rsid w:val="1C21BA08"/>
    <w:rsid w:val="1C21EFD3"/>
    <w:rsid w:val="1C2974C6"/>
    <w:rsid w:val="1C2F0435"/>
    <w:rsid w:val="1C3A6171"/>
    <w:rsid w:val="1C4463EC"/>
    <w:rsid w:val="1C455222"/>
    <w:rsid w:val="1C4B6A72"/>
    <w:rsid w:val="1C57A986"/>
    <w:rsid w:val="1C64043E"/>
    <w:rsid w:val="1C641A41"/>
    <w:rsid w:val="1C6D4C12"/>
    <w:rsid w:val="1C742154"/>
    <w:rsid w:val="1C74D4A6"/>
    <w:rsid w:val="1C780252"/>
    <w:rsid w:val="1C7AAAAC"/>
    <w:rsid w:val="1C95F8BB"/>
    <w:rsid w:val="1CA683CD"/>
    <w:rsid w:val="1CAB296B"/>
    <w:rsid w:val="1CD21D2F"/>
    <w:rsid w:val="1CD95364"/>
    <w:rsid w:val="1CDC2426"/>
    <w:rsid w:val="1CE5C8DB"/>
    <w:rsid w:val="1CF32ED0"/>
    <w:rsid w:val="1D00EB38"/>
    <w:rsid w:val="1D09F40B"/>
    <w:rsid w:val="1D23BFB1"/>
    <w:rsid w:val="1D30BEB2"/>
    <w:rsid w:val="1D31D168"/>
    <w:rsid w:val="1D44A423"/>
    <w:rsid w:val="1D4EB5C8"/>
    <w:rsid w:val="1D52D213"/>
    <w:rsid w:val="1D5F9E97"/>
    <w:rsid w:val="1D655074"/>
    <w:rsid w:val="1D73ADC9"/>
    <w:rsid w:val="1D86FA94"/>
    <w:rsid w:val="1D87F841"/>
    <w:rsid w:val="1D8E2A2F"/>
    <w:rsid w:val="1D8F172E"/>
    <w:rsid w:val="1D9447A4"/>
    <w:rsid w:val="1D97FFA1"/>
    <w:rsid w:val="1DAC2C17"/>
    <w:rsid w:val="1DAC96EE"/>
    <w:rsid w:val="1DAD43A7"/>
    <w:rsid w:val="1DB30912"/>
    <w:rsid w:val="1DB50150"/>
    <w:rsid w:val="1DB7CA28"/>
    <w:rsid w:val="1DB88E20"/>
    <w:rsid w:val="1DC48332"/>
    <w:rsid w:val="1DC7FD9F"/>
    <w:rsid w:val="1DE02C9C"/>
    <w:rsid w:val="1DECAF97"/>
    <w:rsid w:val="1DFD0ACC"/>
    <w:rsid w:val="1E02A164"/>
    <w:rsid w:val="1E02B2AA"/>
    <w:rsid w:val="1E131764"/>
    <w:rsid w:val="1E13D2B3"/>
    <w:rsid w:val="1E22192D"/>
    <w:rsid w:val="1E22F136"/>
    <w:rsid w:val="1E2A69EC"/>
    <w:rsid w:val="1E2DA7C6"/>
    <w:rsid w:val="1E42930D"/>
    <w:rsid w:val="1E63520D"/>
    <w:rsid w:val="1E64ACA3"/>
    <w:rsid w:val="1E66C17D"/>
    <w:rsid w:val="1E67FD1B"/>
    <w:rsid w:val="1E6D0A2E"/>
    <w:rsid w:val="1E7523C5"/>
    <w:rsid w:val="1E7C87D5"/>
    <w:rsid w:val="1E96E528"/>
    <w:rsid w:val="1E988F28"/>
    <w:rsid w:val="1EA1A72D"/>
    <w:rsid w:val="1EABEFA9"/>
    <w:rsid w:val="1EB5E3F6"/>
    <w:rsid w:val="1EC1C7CA"/>
    <w:rsid w:val="1EC2357E"/>
    <w:rsid w:val="1ECFA2D0"/>
    <w:rsid w:val="1ED93545"/>
    <w:rsid w:val="1ED9375E"/>
    <w:rsid w:val="1EF0E32C"/>
    <w:rsid w:val="1EFCDF66"/>
    <w:rsid w:val="1F0DC1C3"/>
    <w:rsid w:val="1F14DF38"/>
    <w:rsid w:val="1F1B38F5"/>
    <w:rsid w:val="1F1F99AB"/>
    <w:rsid w:val="1F21C25A"/>
    <w:rsid w:val="1F2457C0"/>
    <w:rsid w:val="1F262B85"/>
    <w:rsid w:val="1F281925"/>
    <w:rsid w:val="1F2A2C00"/>
    <w:rsid w:val="1F357F37"/>
    <w:rsid w:val="1F3B5555"/>
    <w:rsid w:val="1F3CA70E"/>
    <w:rsid w:val="1F449A3C"/>
    <w:rsid w:val="1F5885AF"/>
    <w:rsid w:val="1F5B05E5"/>
    <w:rsid w:val="1F6DA829"/>
    <w:rsid w:val="1F6E9549"/>
    <w:rsid w:val="1F80DDD9"/>
    <w:rsid w:val="1F87B42E"/>
    <w:rsid w:val="1F8C476F"/>
    <w:rsid w:val="1F97A173"/>
    <w:rsid w:val="1F99F9AF"/>
    <w:rsid w:val="1F9E26AD"/>
    <w:rsid w:val="1FA13880"/>
    <w:rsid w:val="1FA43177"/>
    <w:rsid w:val="1FA4ECD4"/>
    <w:rsid w:val="1FAE0E86"/>
    <w:rsid w:val="1FAF902C"/>
    <w:rsid w:val="1FB4C296"/>
    <w:rsid w:val="1FB5627A"/>
    <w:rsid w:val="1FB6E8C2"/>
    <w:rsid w:val="1FC5879C"/>
    <w:rsid w:val="1FDAE230"/>
    <w:rsid w:val="1FDF3953"/>
    <w:rsid w:val="1FE1BAB8"/>
    <w:rsid w:val="1FE7A448"/>
    <w:rsid w:val="1FED8283"/>
    <w:rsid w:val="1FF2C2C5"/>
    <w:rsid w:val="1FF41F5D"/>
    <w:rsid w:val="1FF94933"/>
    <w:rsid w:val="1FFDB624"/>
    <w:rsid w:val="1FFE980F"/>
    <w:rsid w:val="20156CFD"/>
    <w:rsid w:val="20286868"/>
    <w:rsid w:val="202C9C19"/>
    <w:rsid w:val="202EEA8D"/>
    <w:rsid w:val="202EF717"/>
    <w:rsid w:val="204BDC17"/>
    <w:rsid w:val="204CA721"/>
    <w:rsid w:val="205D72D7"/>
    <w:rsid w:val="2061BFCB"/>
    <w:rsid w:val="206A98C8"/>
    <w:rsid w:val="207AB600"/>
    <w:rsid w:val="20974A85"/>
    <w:rsid w:val="20A7167B"/>
    <w:rsid w:val="20A7BD62"/>
    <w:rsid w:val="20A8C2DC"/>
    <w:rsid w:val="20AAA60B"/>
    <w:rsid w:val="20BBCA4C"/>
    <w:rsid w:val="20BE2C93"/>
    <w:rsid w:val="20BE8285"/>
    <w:rsid w:val="20C55564"/>
    <w:rsid w:val="20C5DF58"/>
    <w:rsid w:val="20D5F765"/>
    <w:rsid w:val="20D98178"/>
    <w:rsid w:val="20DD863E"/>
    <w:rsid w:val="20F7C96E"/>
    <w:rsid w:val="20FD3427"/>
    <w:rsid w:val="2109A82D"/>
    <w:rsid w:val="210B4E90"/>
    <w:rsid w:val="2111372B"/>
    <w:rsid w:val="211D5893"/>
    <w:rsid w:val="211E32B8"/>
    <w:rsid w:val="21216500"/>
    <w:rsid w:val="21243445"/>
    <w:rsid w:val="213B31A9"/>
    <w:rsid w:val="2145FB4A"/>
    <w:rsid w:val="215A74E4"/>
    <w:rsid w:val="215C6D79"/>
    <w:rsid w:val="2160144F"/>
    <w:rsid w:val="2162B444"/>
    <w:rsid w:val="216C82EE"/>
    <w:rsid w:val="216EDCF1"/>
    <w:rsid w:val="217EBF69"/>
    <w:rsid w:val="218F1BA7"/>
    <w:rsid w:val="218FFAC6"/>
    <w:rsid w:val="219020BA"/>
    <w:rsid w:val="21A18AB5"/>
    <w:rsid w:val="21A4F7EC"/>
    <w:rsid w:val="21AA4CD4"/>
    <w:rsid w:val="21B36F50"/>
    <w:rsid w:val="21BBB7D7"/>
    <w:rsid w:val="21C5446A"/>
    <w:rsid w:val="21CDC3CA"/>
    <w:rsid w:val="21EFA79E"/>
    <w:rsid w:val="21F4EB1F"/>
    <w:rsid w:val="21F6052D"/>
    <w:rsid w:val="21F914F2"/>
    <w:rsid w:val="22017A6F"/>
    <w:rsid w:val="2202AAF8"/>
    <w:rsid w:val="2205542D"/>
    <w:rsid w:val="220EBB4C"/>
    <w:rsid w:val="22191E5E"/>
    <w:rsid w:val="221AB429"/>
    <w:rsid w:val="221E0841"/>
    <w:rsid w:val="2224742B"/>
    <w:rsid w:val="222BC07B"/>
    <w:rsid w:val="222BD2E7"/>
    <w:rsid w:val="222DFD3C"/>
    <w:rsid w:val="2230013A"/>
    <w:rsid w:val="22367F94"/>
    <w:rsid w:val="22403287"/>
    <w:rsid w:val="2240C75A"/>
    <w:rsid w:val="22421C7B"/>
    <w:rsid w:val="224E8E07"/>
    <w:rsid w:val="2253D68F"/>
    <w:rsid w:val="22568596"/>
    <w:rsid w:val="2258F3E4"/>
    <w:rsid w:val="225CBF19"/>
    <w:rsid w:val="22644423"/>
    <w:rsid w:val="2284B454"/>
    <w:rsid w:val="22900B2A"/>
    <w:rsid w:val="22A50C1A"/>
    <w:rsid w:val="22A8A6D6"/>
    <w:rsid w:val="22B30596"/>
    <w:rsid w:val="22B73E86"/>
    <w:rsid w:val="22B75309"/>
    <w:rsid w:val="22BE108D"/>
    <w:rsid w:val="22D73805"/>
    <w:rsid w:val="22E111F6"/>
    <w:rsid w:val="22E27375"/>
    <w:rsid w:val="22E50896"/>
    <w:rsid w:val="22EC5D12"/>
    <w:rsid w:val="22EE428A"/>
    <w:rsid w:val="22EF8666"/>
    <w:rsid w:val="22F1C75E"/>
    <w:rsid w:val="22F1CBAA"/>
    <w:rsid w:val="22F64CCC"/>
    <w:rsid w:val="22F878FB"/>
    <w:rsid w:val="23001224"/>
    <w:rsid w:val="232075CF"/>
    <w:rsid w:val="233C6795"/>
    <w:rsid w:val="2349798F"/>
    <w:rsid w:val="234E5F18"/>
    <w:rsid w:val="234FAB16"/>
    <w:rsid w:val="23523C06"/>
    <w:rsid w:val="2367FB28"/>
    <w:rsid w:val="236F814D"/>
    <w:rsid w:val="2371AD25"/>
    <w:rsid w:val="2372A6E6"/>
    <w:rsid w:val="2374F692"/>
    <w:rsid w:val="237FF1EE"/>
    <w:rsid w:val="23806F56"/>
    <w:rsid w:val="23909DE6"/>
    <w:rsid w:val="2394A658"/>
    <w:rsid w:val="23AF800E"/>
    <w:rsid w:val="23B54610"/>
    <w:rsid w:val="23BAB628"/>
    <w:rsid w:val="23BEF047"/>
    <w:rsid w:val="23C1ED75"/>
    <w:rsid w:val="23C72683"/>
    <w:rsid w:val="23CDF683"/>
    <w:rsid w:val="23D4484C"/>
    <w:rsid w:val="23D87974"/>
    <w:rsid w:val="23DB7111"/>
    <w:rsid w:val="23DC02E8"/>
    <w:rsid w:val="23E82213"/>
    <w:rsid w:val="23F2AE4D"/>
    <w:rsid w:val="23F42F50"/>
    <w:rsid w:val="23F749DE"/>
    <w:rsid w:val="23F83571"/>
    <w:rsid w:val="24021930"/>
    <w:rsid w:val="2403CDE2"/>
    <w:rsid w:val="242FA69A"/>
    <w:rsid w:val="24377D35"/>
    <w:rsid w:val="243FDFA9"/>
    <w:rsid w:val="24412167"/>
    <w:rsid w:val="2442B4B1"/>
    <w:rsid w:val="2448E594"/>
    <w:rsid w:val="244A2CF7"/>
    <w:rsid w:val="2450DBC8"/>
    <w:rsid w:val="247186A4"/>
    <w:rsid w:val="2474933F"/>
    <w:rsid w:val="2476BF56"/>
    <w:rsid w:val="24784EE0"/>
    <w:rsid w:val="247A5D1E"/>
    <w:rsid w:val="249E1096"/>
    <w:rsid w:val="24A4E6F8"/>
    <w:rsid w:val="24A5BA58"/>
    <w:rsid w:val="24AEE0C8"/>
    <w:rsid w:val="24E1310C"/>
    <w:rsid w:val="24E7C9E0"/>
    <w:rsid w:val="24EA8765"/>
    <w:rsid w:val="24EA8C67"/>
    <w:rsid w:val="24F7B7A5"/>
    <w:rsid w:val="24FFF61E"/>
    <w:rsid w:val="25263FBB"/>
    <w:rsid w:val="252CCAE1"/>
    <w:rsid w:val="2530CE77"/>
    <w:rsid w:val="253CAED4"/>
    <w:rsid w:val="254C53D2"/>
    <w:rsid w:val="254D1120"/>
    <w:rsid w:val="2561381F"/>
    <w:rsid w:val="256301C2"/>
    <w:rsid w:val="2563185A"/>
    <w:rsid w:val="256ABA84"/>
    <w:rsid w:val="2577D349"/>
    <w:rsid w:val="258500BB"/>
    <w:rsid w:val="258A6154"/>
    <w:rsid w:val="2590ED55"/>
    <w:rsid w:val="2591B263"/>
    <w:rsid w:val="259774A7"/>
    <w:rsid w:val="259EABE2"/>
    <w:rsid w:val="25A04D53"/>
    <w:rsid w:val="25AA4467"/>
    <w:rsid w:val="25B681B5"/>
    <w:rsid w:val="25BF2B82"/>
    <w:rsid w:val="25C18E4B"/>
    <w:rsid w:val="25C9E974"/>
    <w:rsid w:val="25CADDE1"/>
    <w:rsid w:val="25CD20F3"/>
    <w:rsid w:val="25E29EAC"/>
    <w:rsid w:val="25F20982"/>
    <w:rsid w:val="25F5BB65"/>
    <w:rsid w:val="25F960F2"/>
    <w:rsid w:val="260FBC73"/>
    <w:rsid w:val="26135680"/>
    <w:rsid w:val="261B2015"/>
    <w:rsid w:val="261BADA6"/>
    <w:rsid w:val="262706DC"/>
    <w:rsid w:val="263614B7"/>
    <w:rsid w:val="263C4D98"/>
    <w:rsid w:val="26591C6E"/>
    <w:rsid w:val="265FF558"/>
    <w:rsid w:val="266EACB4"/>
    <w:rsid w:val="269980CC"/>
    <w:rsid w:val="269CD162"/>
    <w:rsid w:val="26A380D8"/>
    <w:rsid w:val="26A94E11"/>
    <w:rsid w:val="26A9F064"/>
    <w:rsid w:val="26AB5784"/>
    <w:rsid w:val="26B1DDEA"/>
    <w:rsid w:val="26B4D399"/>
    <w:rsid w:val="26B9003F"/>
    <w:rsid w:val="26C0459E"/>
    <w:rsid w:val="26C0FE5E"/>
    <w:rsid w:val="26C1825F"/>
    <w:rsid w:val="26C1D72C"/>
    <w:rsid w:val="26C2E0D0"/>
    <w:rsid w:val="26C775FC"/>
    <w:rsid w:val="26D1193C"/>
    <w:rsid w:val="26D24423"/>
    <w:rsid w:val="26F26C73"/>
    <w:rsid w:val="26F8DFD8"/>
    <w:rsid w:val="2708A7F4"/>
    <w:rsid w:val="270B3A81"/>
    <w:rsid w:val="27113C6F"/>
    <w:rsid w:val="27254CE0"/>
    <w:rsid w:val="27289074"/>
    <w:rsid w:val="272DED09"/>
    <w:rsid w:val="273B28CC"/>
    <w:rsid w:val="273C3AAD"/>
    <w:rsid w:val="27409F3F"/>
    <w:rsid w:val="274B8E46"/>
    <w:rsid w:val="2755E7D8"/>
    <w:rsid w:val="275BB1F1"/>
    <w:rsid w:val="27608E68"/>
    <w:rsid w:val="276483CF"/>
    <w:rsid w:val="2765400C"/>
    <w:rsid w:val="2766A79B"/>
    <w:rsid w:val="276BBCB4"/>
    <w:rsid w:val="276DE685"/>
    <w:rsid w:val="276E77DB"/>
    <w:rsid w:val="2779FCD0"/>
    <w:rsid w:val="2783BD09"/>
    <w:rsid w:val="278E8716"/>
    <w:rsid w:val="279C8065"/>
    <w:rsid w:val="27AD7756"/>
    <w:rsid w:val="27B73763"/>
    <w:rsid w:val="27C2A2A9"/>
    <w:rsid w:val="27CAC1DB"/>
    <w:rsid w:val="27DB6670"/>
    <w:rsid w:val="27E6E7B1"/>
    <w:rsid w:val="27F77893"/>
    <w:rsid w:val="27FACA3A"/>
    <w:rsid w:val="27FE987F"/>
    <w:rsid w:val="2816AA42"/>
    <w:rsid w:val="2818293C"/>
    <w:rsid w:val="282251F2"/>
    <w:rsid w:val="282F7A44"/>
    <w:rsid w:val="28375AC6"/>
    <w:rsid w:val="28402F72"/>
    <w:rsid w:val="28434148"/>
    <w:rsid w:val="2852A1E0"/>
    <w:rsid w:val="28581A50"/>
    <w:rsid w:val="28589285"/>
    <w:rsid w:val="28650D83"/>
    <w:rsid w:val="286A970D"/>
    <w:rsid w:val="288CCB8C"/>
    <w:rsid w:val="288F88BE"/>
    <w:rsid w:val="28921914"/>
    <w:rsid w:val="289A1CDB"/>
    <w:rsid w:val="289AB657"/>
    <w:rsid w:val="28A32227"/>
    <w:rsid w:val="28BE5C95"/>
    <w:rsid w:val="28C2E3EF"/>
    <w:rsid w:val="28C8C615"/>
    <w:rsid w:val="28DA165E"/>
    <w:rsid w:val="28E0E355"/>
    <w:rsid w:val="28E17773"/>
    <w:rsid w:val="28F6CC44"/>
    <w:rsid w:val="2908A411"/>
    <w:rsid w:val="290F4DD0"/>
    <w:rsid w:val="2918BD79"/>
    <w:rsid w:val="29209073"/>
    <w:rsid w:val="2926786A"/>
    <w:rsid w:val="293603E3"/>
    <w:rsid w:val="293C79CD"/>
    <w:rsid w:val="2940D38F"/>
    <w:rsid w:val="294CC0C5"/>
    <w:rsid w:val="295218D1"/>
    <w:rsid w:val="29659123"/>
    <w:rsid w:val="296AF2AE"/>
    <w:rsid w:val="297D8C21"/>
    <w:rsid w:val="29821E0F"/>
    <w:rsid w:val="29A893D3"/>
    <w:rsid w:val="29AB565A"/>
    <w:rsid w:val="29C6A9AD"/>
    <w:rsid w:val="29C751BD"/>
    <w:rsid w:val="29CCA7FB"/>
    <w:rsid w:val="29CF4EB6"/>
    <w:rsid w:val="29E0BC77"/>
    <w:rsid w:val="29E64963"/>
    <w:rsid w:val="29EF1D4A"/>
    <w:rsid w:val="29F8DFED"/>
    <w:rsid w:val="29FE86FE"/>
    <w:rsid w:val="2A07F307"/>
    <w:rsid w:val="2A0F6614"/>
    <w:rsid w:val="2A1BF0F4"/>
    <w:rsid w:val="2A1C9101"/>
    <w:rsid w:val="2A27FC22"/>
    <w:rsid w:val="2A30CE60"/>
    <w:rsid w:val="2A3A15D5"/>
    <w:rsid w:val="2A3A9F4E"/>
    <w:rsid w:val="2A3D19F8"/>
    <w:rsid w:val="2A4DE39F"/>
    <w:rsid w:val="2A4F57A8"/>
    <w:rsid w:val="2A51F976"/>
    <w:rsid w:val="2A64956C"/>
    <w:rsid w:val="2A74740D"/>
    <w:rsid w:val="2A76E973"/>
    <w:rsid w:val="2A7DE8CB"/>
    <w:rsid w:val="2A867DF3"/>
    <w:rsid w:val="2A993BC1"/>
    <w:rsid w:val="2A9DE18A"/>
    <w:rsid w:val="2AA30ABF"/>
    <w:rsid w:val="2AA8D6D8"/>
    <w:rsid w:val="2AAA4162"/>
    <w:rsid w:val="2AAAEC01"/>
    <w:rsid w:val="2ABB1191"/>
    <w:rsid w:val="2ACD8557"/>
    <w:rsid w:val="2AE30561"/>
    <w:rsid w:val="2AE766B8"/>
    <w:rsid w:val="2AEE4632"/>
    <w:rsid w:val="2AF69759"/>
    <w:rsid w:val="2AFF8AF4"/>
    <w:rsid w:val="2B024407"/>
    <w:rsid w:val="2B02BE4A"/>
    <w:rsid w:val="2B0795F7"/>
    <w:rsid w:val="2B172BF4"/>
    <w:rsid w:val="2B2AEF33"/>
    <w:rsid w:val="2B2C8D91"/>
    <w:rsid w:val="2B3795E9"/>
    <w:rsid w:val="2B3862BA"/>
    <w:rsid w:val="2B3EE91E"/>
    <w:rsid w:val="2B405829"/>
    <w:rsid w:val="2B43CAAB"/>
    <w:rsid w:val="2B44FCD1"/>
    <w:rsid w:val="2B4DB5E5"/>
    <w:rsid w:val="2B53B48C"/>
    <w:rsid w:val="2B573EE2"/>
    <w:rsid w:val="2B72974A"/>
    <w:rsid w:val="2B741D0C"/>
    <w:rsid w:val="2B748BCB"/>
    <w:rsid w:val="2B7A291B"/>
    <w:rsid w:val="2B7AFEB0"/>
    <w:rsid w:val="2B824E54"/>
    <w:rsid w:val="2B880A6A"/>
    <w:rsid w:val="2B8BDEC5"/>
    <w:rsid w:val="2B8D0F1A"/>
    <w:rsid w:val="2B941F10"/>
    <w:rsid w:val="2B975983"/>
    <w:rsid w:val="2B9C0FAC"/>
    <w:rsid w:val="2BAC2756"/>
    <w:rsid w:val="2BAEE716"/>
    <w:rsid w:val="2BB07DBA"/>
    <w:rsid w:val="2BB52555"/>
    <w:rsid w:val="2BB7C733"/>
    <w:rsid w:val="2BBADECA"/>
    <w:rsid w:val="2BCA4F18"/>
    <w:rsid w:val="2BCBF49E"/>
    <w:rsid w:val="2BDA70E3"/>
    <w:rsid w:val="2BE0B105"/>
    <w:rsid w:val="2BE35627"/>
    <w:rsid w:val="2BE8099E"/>
    <w:rsid w:val="2BECE21C"/>
    <w:rsid w:val="2BF2CEA8"/>
    <w:rsid w:val="2C0E0808"/>
    <w:rsid w:val="2C1862FE"/>
    <w:rsid w:val="2C31C931"/>
    <w:rsid w:val="2C35732B"/>
    <w:rsid w:val="2C3D83FC"/>
    <w:rsid w:val="2C437F5D"/>
    <w:rsid w:val="2C70F0F3"/>
    <w:rsid w:val="2C776B25"/>
    <w:rsid w:val="2C84D8F5"/>
    <w:rsid w:val="2C889FF0"/>
    <w:rsid w:val="2C9266C7"/>
    <w:rsid w:val="2CA97C10"/>
    <w:rsid w:val="2CAB3870"/>
    <w:rsid w:val="2CB2D701"/>
    <w:rsid w:val="2CB968C9"/>
    <w:rsid w:val="2CC84079"/>
    <w:rsid w:val="2CDBD3DF"/>
    <w:rsid w:val="2CDBD571"/>
    <w:rsid w:val="2CE1C425"/>
    <w:rsid w:val="2CEDDBEB"/>
    <w:rsid w:val="2CF1D6FB"/>
    <w:rsid w:val="2CF2FD94"/>
    <w:rsid w:val="2CF78A8F"/>
    <w:rsid w:val="2CFA0441"/>
    <w:rsid w:val="2CFC3B0F"/>
    <w:rsid w:val="2D084228"/>
    <w:rsid w:val="2D08ACC4"/>
    <w:rsid w:val="2D0C0C3C"/>
    <w:rsid w:val="2D0E1C7A"/>
    <w:rsid w:val="2D11CEE0"/>
    <w:rsid w:val="2D13B668"/>
    <w:rsid w:val="2D1A4273"/>
    <w:rsid w:val="2D1F74FF"/>
    <w:rsid w:val="2D2492A1"/>
    <w:rsid w:val="2D369F75"/>
    <w:rsid w:val="2D4FF091"/>
    <w:rsid w:val="2D552627"/>
    <w:rsid w:val="2D580A7E"/>
    <w:rsid w:val="2D5E9C22"/>
    <w:rsid w:val="2D5EF68D"/>
    <w:rsid w:val="2D62C487"/>
    <w:rsid w:val="2D6A8462"/>
    <w:rsid w:val="2D6DA45E"/>
    <w:rsid w:val="2D88F726"/>
    <w:rsid w:val="2D8995BC"/>
    <w:rsid w:val="2D92F210"/>
    <w:rsid w:val="2D9CDF80"/>
    <w:rsid w:val="2DA6DFFF"/>
    <w:rsid w:val="2DBCAFDB"/>
    <w:rsid w:val="2DC9B7A1"/>
    <w:rsid w:val="2DCCC1E6"/>
    <w:rsid w:val="2DEB95CF"/>
    <w:rsid w:val="2DF2213D"/>
    <w:rsid w:val="2DF2C7B8"/>
    <w:rsid w:val="2DF3394D"/>
    <w:rsid w:val="2E054D00"/>
    <w:rsid w:val="2E065456"/>
    <w:rsid w:val="2E1959DC"/>
    <w:rsid w:val="2E1A3753"/>
    <w:rsid w:val="2E280AD7"/>
    <w:rsid w:val="2E29C4CE"/>
    <w:rsid w:val="2E344951"/>
    <w:rsid w:val="2E359D8D"/>
    <w:rsid w:val="2E4372AC"/>
    <w:rsid w:val="2E4BAE70"/>
    <w:rsid w:val="2E54BC12"/>
    <w:rsid w:val="2E610FFE"/>
    <w:rsid w:val="2E6CBD0B"/>
    <w:rsid w:val="2E6D7B06"/>
    <w:rsid w:val="2E73E1D0"/>
    <w:rsid w:val="2E787183"/>
    <w:rsid w:val="2E79607D"/>
    <w:rsid w:val="2E7D7AC7"/>
    <w:rsid w:val="2E7D9486"/>
    <w:rsid w:val="2E894F51"/>
    <w:rsid w:val="2E933975"/>
    <w:rsid w:val="2E943177"/>
    <w:rsid w:val="2EA25C7A"/>
    <w:rsid w:val="2EA4C26E"/>
    <w:rsid w:val="2EA73CF9"/>
    <w:rsid w:val="2EAA5943"/>
    <w:rsid w:val="2EB6CD53"/>
    <w:rsid w:val="2EC17756"/>
    <w:rsid w:val="2EDDD2A4"/>
    <w:rsid w:val="2EE6F154"/>
    <w:rsid w:val="2EEA4155"/>
    <w:rsid w:val="2EF56DB0"/>
    <w:rsid w:val="2EFD1EA7"/>
    <w:rsid w:val="2F19FACA"/>
    <w:rsid w:val="2F1B1B24"/>
    <w:rsid w:val="2F1CE037"/>
    <w:rsid w:val="2F2A7D7F"/>
    <w:rsid w:val="2F338C04"/>
    <w:rsid w:val="2F33DD46"/>
    <w:rsid w:val="2F3D6308"/>
    <w:rsid w:val="2F3DDC28"/>
    <w:rsid w:val="2F660DC8"/>
    <w:rsid w:val="2F725AC6"/>
    <w:rsid w:val="2F7C1834"/>
    <w:rsid w:val="2F7D89EC"/>
    <w:rsid w:val="2F7E259A"/>
    <w:rsid w:val="2F81CD09"/>
    <w:rsid w:val="2F85410F"/>
    <w:rsid w:val="2F89054C"/>
    <w:rsid w:val="2F9059E2"/>
    <w:rsid w:val="2F9E9A18"/>
    <w:rsid w:val="2FA8F051"/>
    <w:rsid w:val="2FAF1C16"/>
    <w:rsid w:val="2FB80F68"/>
    <w:rsid w:val="2FC06130"/>
    <w:rsid w:val="2FE49093"/>
    <w:rsid w:val="2FE86049"/>
    <w:rsid w:val="2FF67A74"/>
    <w:rsid w:val="2FFDABDE"/>
    <w:rsid w:val="3002EBE7"/>
    <w:rsid w:val="3019F5E2"/>
    <w:rsid w:val="30243A6E"/>
    <w:rsid w:val="302E0870"/>
    <w:rsid w:val="30318AAB"/>
    <w:rsid w:val="303344E3"/>
    <w:rsid w:val="30451877"/>
    <w:rsid w:val="304EC23F"/>
    <w:rsid w:val="3058C030"/>
    <w:rsid w:val="30631B9C"/>
    <w:rsid w:val="306F5FA9"/>
    <w:rsid w:val="307DC3A2"/>
    <w:rsid w:val="3087E4D9"/>
    <w:rsid w:val="308E5C2A"/>
    <w:rsid w:val="309A64BF"/>
    <w:rsid w:val="30ABEC9A"/>
    <w:rsid w:val="30B0F66C"/>
    <w:rsid w:val="30BEEAA7"/>
    <w:rsid w:val="30BF321C"/>
    <w:rsid w:val="30C40CA3"/>
    <w:rsid w:val="30CE9499"/>
    <w:rsid w:val="30D09DE4"/>
    <w:rsid w:val="30DB3149"/>
    <w:rsid w:val="30FC351F"/>
    <w:rsid w:val="31008FBE"/>
    <w:rsid w:val="310249EF"/>
    <w:rsid w:val="31063265"/>
    <w:rsid w:val="310B1941"/>
    <w:rsid w:val="31152E4E"/>
    <w:rsid w:val="312527F0"/>
    <w:rsid w:val="312F63C2"/>
    <w:rsid w:val="31338F56"/>
    <w:rsid w:val="31356AEE"/>
    <w:rsid w:val="314036F5"/>
    <w:rsid w:val="314272B7"/>
    <w:rsid w:val="314F9F55"/>
    <w:rsid w:val="3150A6CF"/>
    <w:rsid w:val="315C8AEA"/>
    <w:rsid w:val="3170A802"/>
    <w:rsid w:val="317DF45F"/>
    <w:rsid w:val="317F8863"/>
    <w:rsid w:val="31992E47"/>
    <w:rsid w:val="319C11D4"/>
    <w:rsid w:val="319FE9C5"/>
    <w:rsid w:val="31A1A36B"/>
    <w:rsid w:val="31A81224"/>
    <w:rsid w:val="31AB865C"/>
    <w:rsid w:val="31B14A21"/>
    <w:rsid w:val="31B53548"/>
    <w:rsid w:val="31CEEEE7"/>
    <w:rsid w:val="31F30428"/>
    <w:rsid w:val="3202F1AA"/>
    <w:rsid w:val="32050877"/>
    <w:rsid w:val="3216A7FA"/>
    <w:rsid w:val="32246429"/>
    <w:rsid w:val="3238FA76"/>
    <w:rsid w:val="324F6676"/>
    <w:rsid w:val="32612F58"/>
    <w:rsid w:val="3265BE69"/>
    <w:rsid w:val="327017E5"/>
    <w:rsid w:val="327248DF"/>
    <w:rsid w:val="3277868C"/>
    <w:rsid w:val="327EA3EB"/>
    <w:rsid w:val="327F4A18"/>
    <w:rsid w:val="329A69DD"/>
    <w:rsid w:val="32AE0CC3"/>
    <w:rsid w:val="32AE10D3"/>
    <w:rsid w:val="32C5E9D4"/>
    <w:rsid w:val="32CCC2AF"/>
    <w:rsid w:val="32E0C6BB"/>
    <w:rsid w:val="32E3E627"/>
    <w:rsid w:val="32E43E0D"/>
    <w:rsid w:val="32E7F168"/>
    <w:rsid w:val="3312D616"/>
    <w:rsid w:val="33153E26"/>
    <w:rsid w:val="331608C2"/>
    <w:rsid w:val="331B58C4"/>
    <w:rsid w:val="331E7719"/>
    <w:rsid w:val="333466D6"/>
    <w:rsid w:val="333EDEC6"/>
    <w:rsid w:val="333F44CC"/>
    <w:rsid w:val="33431547"/>
    <w:rsid w:val="334E79FA"/>
    <w:rsid w:val="335BED52"/>
    <w:rsid w:val="3362ACC4"/>
    <w:rsid w:val="336C40E3"/>
    <w:rsid w:val="336D34BF"/>
    <w:rsid w:val="336E0833"/>
    <w:rsid w:val="336E4454"/>
    <w:rsid w:val="338E4F1C"/>
    <w:rsid w:val="339E252A"/>
    <w:rsid w:val="33A0C2C8"/>
    <w:rsid w:val="33A44719"/>
    <w:rsid w:val="33A50047"/>
    <w:rsid w:val="33A8A735"/>
    <w:rsid w:val="33AA0AF5"/>
    <w:rsid w:val="33BA0EE7"/>
    <w:rsid w:val="33BE3A83"/>
    <w:rsid w:val="33C7F5C4"/>
    <w:rsid w:val="33C998B9"/>
    <w:rsid w:val="33CFE12F"/>
    <w:rsid w:val="33D056D4"/>
    <w:rsid w:val="33D888F9"/>
    <w:rsid w:val="33E249E8"/>
    <w:rsid w:val="33E2CB66"/>
    <w:rsid w:val="33EE281B"/>
    <w:rsid w:val="33F7939B"/>
    <w:rsid w:val="33F7D317"/>
    <w:rsid w:val="3403DE33"/>
    <w:rsid w:val="3406EB45"/>
    <w:rsid w:val="34105BAD"/>
    <w:rsid w:val="34119C52"/>
    <w:rsid w:val="3413011F"/>
    <w:rsid w:val="3413988F"/>
    <w:rsid w:val="342A59EF"/>
    <w:rsid w:val="342A9B53"/>
    <w:rsid w:val="342BBB10"/>
    <w:rsid w:val="3436AD90"/>
    <w:rsid w:val="3438151D"/>
    <w:rsid w:val="344DD735"/>
    <w:rsid w:val="3467A876"/>
    <w:rsid w:val="3469F3EF"/>
    <w:rsid w:val="3474D238"/>
    <w:rsid w:val="3476A84E"/>
    <w:rsid w:val="34802A5B"/>
    <w:rsid w:val="348AC9A9"/>
    <w:rsid w:val="349277EC"/>
    <w:rsid w:val="34956726"/>
    <w:rsid w:val="34AEB757"/>
    <w:rsid w:val="34B0F3D1"/>
    <w:rsid w:val="34BE603E"/>
    <w:rsid w:val="34C506AC"/>
    <w:rsid w:val="34CBB304"/>
    <w:rsid w:val="34CED3C6"/>
    <w:rsid w:val="34DC03E1"/>
    <w:rsid w:val="34E18F8E"/>
    <w:rsid w:val="34E3E3EB"/>
    <w:rsid w:val="34EE8EC7"/>
    <w:rsid w:val="35002BA4"/>
    <w:rsid w:val="350177D1"/>
    <w:rsid w:val="350C2BFB"/>
    <w:rsid w:val="3517D32A"/>
    <w:rsid w:val="35187604"/>
    <w:rsid w:val="351CBBAC"/>
    <w:rsid w:val="352E4956"/>
    <w:rsid w:val="352FAEDA"/>
    <w:rsid w:val="3531D100"/>
    <w:rsid w:val="354C9546"/>
    <w:rsid w:val="3557DD95"/>
    <w:rsid w:val="355A0AE4"/>
    <w:rsid w:val="355B3B26"/>
    <w:rsid w:val="35617BE7"/>
    <w:rsid w:val="356D7090"/>
    <w:rsid w:val="3581A543"/>
    <w:rsid w:val="3581ED6C"/>
    <w:rsid w:val="358784BF"/>
    <w:rsid w:val="3589CC4A"/>
    <w:rsid w:val="3589F070"/>
    <w:rsid w:val="358C80E9"/>
    <w:rsid w:val="358E29E1"/>
    <w:rsid w:val="3592EC84"/>
    <w:rsid w:val="359661B6"/>
    <w:rsid w:val="35AAEC15"/>
    <w:rsid w:val="35AE7888"/>
    <w:rsid w:val="35B0B6DA"/>
    <w:rsid w:val="35B4D8C2"/>
    <w:rsid w:val="35BFD819"/>
    <w:rsid w:val="35C4C335"/>
    <w:rsid w:val="35D35C77"/>
    <w:rsid w:val="35DB823B"/>
    <w:rsid w:val="35F81563"/>
    <w:rsid w:val="35FB9661"/>
    <w:rsid w:val="36031EF2"/>
    <w:rsid w:val="3604D1D6"/>
    <w:rsid w:val="362D3E32"/>
    <w:rsid w:val="363E89B9"/>
    <w:rsid w:val="364EA0F9"/>
    <w:rsid w:val="36568032"/>
    <w:rsid w:val="365AD80F"/>
    <w:rsid w:val="3668D3E7"/>
    <w:rsid w:val="366CD2D6"/>
    <w:rsid w:val="366F833A"/>
    <w:rsid w:val="367529BE"/>
    <w:rsid w:val="36791A58"/>
    <w:rsid w:val="367C6918"/>
    <w:rsid w:val="368A4F98"/>
    <w:rsid w:val="368C82AD"/>
    <w:rsid w:val="36A4F0B1"/>
    <w:rsid w:val="36A53022"/>
    <w:rsid w:val="36A807EC"/>
    <w:rsid w:val="36C86F1E"/>
    <w:rsid w:val="36D4C49E"/>
    <w:rsid w:val="36DEF2F6"/>
    <w:rsid w:val="36E18404"/>
    <w:rsid w:val="36E37731"/>
    <w:rsid w:val="36EA5A21"/>
    <w:rsid w:val="36F07E70"/>
    <w:rsid w:val="36F20F86"/>
    <w:rsid w:val="36F6A8D6"/>
    <w:rsid w:val="3703998C"/>
    <w:rsid w:val="370DFAB7"/>
    <w:rsid w:val="371DFE24"/>
    <w:rsid w:val="37247624"/>
    <w:rsid w:val="37290F19"/>
    <w:rsid w:val="374523A0"/>
    <w:rsid w:val="37496B60"/>
    <w:rsid w:val="37511D3C"/>
    <w:rsid w:val="375E488E"/>
    <w:rsid w:val="37781747"/>
    <w:rsid w:val="377C5D28"/>
    <w:rsid w:val="377E6BF4"/>
    <w:rsid w:val="37936ED0"/>
    <w:rsid w:val="3799522C"/>
    <w:rsid w:val="37B162A9"/>
    <w:rsid w:val="37BC2019"/>
    <w:rsid w:val="37BF8EB0"/>
    <w:rsid w:val="37CEC783"/>
    <w:rsid w:val="37D2451C"/>
    <w:rsid w:val="37DA77FF"/>
    <w:rsid w:val="37DB0050"/>
    <w:rsid w:val="37DC2AE0"/>
    <w:rsid w:val="37E0AD65"/>
    <w:rsid w:val="37F79F20"/>
    <w:rsid w:val="37FDBE5B"/>
    <w:rsid w:val="38338AB4"/>
    <w:rsid w:val="3837CC66"/>
    <w:rsid w:val="384886D2"/>
    <w:rsid w:val="384C02C8"/>
    <w:rsid w:val="384ED898"/>
    <w:rsid w:val="38635154"/>
    <w:rsid w:val="386971C2"/>
    <w:rsid w:val="38790118"/>
    <w:rsid w:val="388C96BE"/>
    <w:rsid w:val="388D2BD8"/>
    <w:rsid w:val="388D3CF7"/>
    <w:rsid w:val="389DD5DE"/>
    <w:rsid w:val="38A34CA3"/>
    <w:rsid w:val="38B968EC"/>
    <w:rsid w:val="38B9EDB0"/>
    <w:rsid w:val="38BF7A90"/>
    <w:rsid w:val="38D4A898"/>
    <w:rsid w:val="38DA6E4A"/>
    <w:rsid w:val="38E969D5"/>
    <w:rsid w:val="38F285EC"/>
    <w:rsid w:val="38F29EB7"/>
    <w:rsid w:val="3905EF86"/>
    <w:rsid w:val="3909C430"/>
    <w:rsid w:val="390DFB93"/>
    <w:rsid w:val="391C426B"/>
    <w:rsid w:val="39209084"/>
    <w:rsid w:val="3920C4D8"/>
    <w:rsid w:val="3927C836"/>
    <w:rsid w:val="392DD6CE"/>
    <w:rsid w:val="39329EE1"/>
    <w:rsid w:val="39345C3F"/>
    <w:rsid w:val="3941D455"/>
    <w:rsid w:val="3943700D"/>
    <w:rsid w:val="39488DF6"/>
    <w:rsid w:val="39536D81"/>
    <w:rsid w:val="3958C9B0"/>
    <w:rsid w:val="3972AE0B"/>
    <w:rsid w:val="3978EFD3"/>
    <w:rsid w:val="3980E755"/>
    <w:rsid w:val="398987FB"/>
    <w:rsid w:val="3997128C"/>
    <w:rsid w:val="39B6BFA2"/>
    <w:rsid w:val="39BF69A0"/>
    <w:rsid w:val="39C0A031"/>
    <w:rsid w:val="39C12015"/>
    <w:rsid w:val="39C4236F"/>
    <w:rsid w:val="39CB402E"/>
    <w:rsid w:val="39CBC730"/>
    <w:rsid w:val="39CCDE7A"/>
    <w:rsid w:val="39D22916"/>
    <w:rsid w:val="39D30EB7"/>
    <w:rsid w:val="39DE4062"/>
    <w:rsid w:val="39DF64CA"/>
    <w:rsid w:val="39EF84F0"/>
    <w:rsid w:val="39F2EF26"/>
    <w:rsid w:val="3A066E55"/>
    <w:rsid w:val="3A129887"/>
    <w:rsid w:val="3A131CEB"/>
    <w:rsid w:val="3A14D717"/>
    <w:rsid w:val="3A150AB5"/>
    <w:rsid w:val="3A240A70"/>
    <w:rsid w:val="3A24F2D8"/>
    <w:rsid w:val="3A2C7745"/>
    <w:rsid w:val="3A311095"/>
    <w:rsid w:val="3A31E0B0"/>
    <w:rsid w:val="3A46723A"/>
    <w:rsid w:val="3A482B2F"/>
    <w:rsid w:val="3A4D0A26"/>
    <w:rsid w:val="3A5B48BA"/>
    <w:rsid w:val="3A5E250C"/>
    <w:rsid w:val="3A633049"/>
    <w:rsid w:val="3A64D797"/>
    <w:rsid w:val="3A660B27"/>
    <w:rsid w:val="3A8485CA"/>
    <w:rsid w:val="3A867912"/>
    <w:rsid w:val="3A8A5C00"/>
    <w:rsid w:val="3A9827F9"/>
    <w:rsid w:val="3AA550E1"/>
    <w:rsid w:val="3AB16136"/>
    <w:rsid w:val="3AB27A90"/>
    <w:rsid w:val="3AC945D1"/>
    <w:rsid w:val="3ACF4FC8"/>
    <w:rsid w:val="3AD297CB"/>
    <w:rsid w:val="3AD626C6"/>
    <w:rsid w:val="3AD729EB"/>
    <w:rsid w:val="3ADF9F3C"/>
    <w:rsid w:val="3AEACFE4"/>
    <w:rsid w:val="3AF73EAE"/>
    <w:rsid w:val="3B00973B"/>
    <w:rsid w:val="3B06BA70"/>
    <w:rsid w:val="3B0847AF"/>
    <w:rsid w:val="3B1511B0"/>
    <w:rsid w:val="3B19D571"/>
    <w:rsid w:val="3B2EF988"/>
    <w:rsid w:val="3B344830"/>
    <w:rsid w:val="3B42F45D"/>
    <w:rsid w:val="3B4977E6"/>
    <w:rsid w:val="3B4C4504"/>
    <w:rsid w:val="3B573CB9"/>
    <w:rsid w:val="3B595E81"/>
    <w:rsid w:val="3B5C09CC"/>
    <w:rsid w:val="3B6F96F0"/>
    <w:rsid w:val="3B70356F"/>
    <w:rsid w:val="3B77A354"/>
    <w:rsid w:val="3B7B6D7F"/>
    <w:rsid w:val="3B7F4A8F"/>
    <w:rsid w:val="3B829F1D"/>
    <w:rsid w:val="3B891CE8"/>
    <w:rsid w:val="3B8EBF87"/>
    <w:rsid w:val="3B921627"/>
    <w:rsid w:val="3B99E5BD"/>
    <w:rsid w:val="3B9C3BB5"/>
    <w:rsid w:val="3B9C754B"/>
    <w:rsid w:val="3BA51AD6"/>
    <w:rsid w:val="3BB120C8"/>
    <w:rsid w:val="3BB3633D"/>
    <w:rsid w:val="3BB8D38D"/>
    <w:rsid w:val="3BC61E81"/>
    <w:rsid w:val="3BCA68E2"/>
    <w:rsid w:val="3BD45DE2"/>
    <w:rsid w:val="3BFAC2DD"/>
    <w:rsid w:val="3C091F17"/>
    <w:rsid w:val="3C0CEB6A"/>
    <w:rsid w:val="3C170B1D"/>
    <w:rsid w:val="3C1C6007"/>
    <w:rsid w:val="3C280B23"/>
    <w:rsid w:val="3C2DD527"/>
    <w:rsid w:val="3C35B0BC"/>
    <w:rsid w:val="3C49E162"/>
    <w:rsid w:val="3C512971"/>
    <w:rsid w:val="3C5416F1"/>
    <w:rsid w:val="3C5C6A0B"/>
    <w:rsid w:val="3C5E97EB"/>
    <w:rsid w:val="3C6BF8AE"/>
    <w:rsid w:val="3C874844"/>
    <w:rsid w:val="3C9CE77D"/>
    <w:rsid w:val="3C9CF4D3"/>
    <w:rsid w:val="3CA918A4"/>
    <w:rsid w:val="3CAC7E18"/>
    <w:rsid w:val="3CB762D1"/>
    <w:rsid w:val="3CBA3BB9"/>
    <w:rsid w:val="3CBBB54B"/>
    <w:rsid w:val="3CC3183E"/>
    <w:rsid w:val="3CCFE9F6"/>
    <w:rsid w:val="3CDE08E9"/>
    <w:rsid w:val="3CDE998A"/>
    <w:rsid w:val="3CE364F3"/>
    <w:rsid w:val="3CE9F73D"/>
    <w:rsid w:val="3CEFFF6B"/>
    <w:rsid w:val="3CF0D856"/>
    <w:rsid w:val="3CF2D1F3"/>
    <w:rsid w:val="3CF41B9E"/>
    <w:rsid w:val="3CF80E1F"/>
    <w:rsid w:val="3CFCDB9C"/>
    <w:rsid w:val="3D0CE004"/>
    <w:rsid w:val="3D105D78"/>
    <w:rsid w:val="3D179D72"/>
    <w:rsid w:val="3D1F2B66"/>
    <w:rsid w:val="3D31CF56"/>
    <w:rsid w:val="3D34F806"/>
    <w:rsid w:val="3D378D3B"/>
    <w:rsid w:val="3D4184FA"/>
    <w:rsid w:val="3D457016"/>
    <w:rsid w:val="3D4F3C54"/>
    <w:rsid w:val="3D51507D"/>
    <w:rsid w:val="3D580ACB"/>
    <w:rsid w:val="3D611D51"/>
    <w:rsid w:val="3D71EABD"/>
    <w:rsid w:val="3D744CA6"/>
    <w:rsid w:val="3D7F8811"/>
    <w:rsid w:val="3D83C8D7"/>
    <w:rsid w:val="3D8D0AAE"/>
    <w:rsid w:val="3D8DA5C8"/>
    <w:rsid w:val="3D9A7551"/>
    <w:rsid w:val="3DA4F885"/>
    <w:rsid w:val="3DA509C0"/>
    <w:rsid w:val="3DAA3260"/>
    <w:rsid w:val="3DAA34E8"/>
    <w:rsid w:val="3DB1129B"/>
    <w:rsid w:val="3DCC4EF5"/>
    <w:rsid w:val="3DCE65A4"/>
    <w:rsid w:val="3DD4851B"/>
    <w:rsid w:val="3DD82720"/>
    <w:rsid w:val="3DE07789"/>
    <w:rsid w:val="3DE9B909"/>
    <w:rsid w:val="3DF6356A"/>
    <w:rsid w:val="3DFA684C"/>
    <w:rsid w:val="3E22DBCE"/>
    <w:rsid w:val="3E2E670A"/>
    <w:rsid w:val="3E3FE871"/>
    <w:rsid w:val="3E4B836C"/>
    <w:rsid w:val="3E4DBD53"/>
    <w:rsid w:val="3E537FFC"/>
    <w:rsid w:val="3E5D7C46"/>
    <w:rsid w:val="3E617F1E"/>
    <w:rsid w:val="3E62C425"/>
    <w:rsid w:val="3E707DE2"/>
    <w:rsid w:val="3E76950C"/>
    <w:rsid w:val="3E825C17"/>
    <w:rsid w:val="3E8B8C12"/>
    <w:rsid w:val="3E92BDE5"/>
    <w:rsid w:val="3E93BD7C"/>
    <w:rsid w:val="3E95B590"/>
    <w:rsid w:val="3E9E9FF9"/>
    <w:rsid w:val="3EA1D36A"/>
    <w:rsid w:val="3EAD1E59"/>
    <w:rsid w:val="3EB09DEB"/>
    <w:rsid w:val="3EC66049"/>
    <w:rsid w:val="3EC83C3A"/>
    <w:rsid w:val="3ED7247B"/>
    <w:rsid w:val="3EDC17DD"/>
    <w:rsid w:val="3EE8867C"/>
    <w:rsid w:val="3EF14634"/>
    <w:rsid w:val="3EF1F683"/>
    <w:rsid w:val="3EF3F46D"/>
    <w:rsid w:val="3F097FCE"/>
    <w:rsid w:val="3F1E28A2"/>
    <w:rsid w:val="3F1FEB5B"/>
    <w:rsid w:val="3F2070E1"/>
    <w:rsid w:val="3F2181BA"/>
    <w:rsid w:val="3F23E810"/>
    <w:rsid w:val="3F2A72BD"/>
    <w:rsid w:val="3F3828BB"/>
    <w:rsid w:val="3F3AA9FF"/>
    <w:rsid w:val="3F3D6C9B"/>
    <w:rsid w:val="3F535CC8"/>
    <w:rsid w:val="3F679FD1"/>
    <w:rsid w:val="3F6A2D0E"/>
    <w:rsid w:val="3F6F2565"/>
    <w:rsid w:val="3F6F8997"/>
    <w:rsid w:val="3F88D2F5"/>
    <w:rsid w:val="3F8A21E4"/>
    <w:rsid w:val="3F8EBE29"/>
    <w:rsid w:val="3F93360E"/>
    <w:rsid w:val="3F9CE38D"/>
    <w:rsid w:val="3FA66510"/>
    <w:rsid w:val="3FB45157"/>
    <w:rsid w:val="3FC4308E"/>
    <w:rsid w:val="3FC937F1"/>
    <w:rsid w:val="3FCB9746"/>
    <w:rsid w:val="3FD248D5"/>
    <w:rsid w:val="3FD4C077"/>
    <w:rsid w:val="3FD6A69F"/>
    <w:rsid w:val="3FDCF9F7"/>
    <w:rsid w:val="3FE00C70"/>
    <w:rsid w:val="40061316"/>
    <w:rsid w:val="40090A0B"/>
    <w:rsid w:val="400D69E8"/>
    <w:rsid w:val="40138C07"/>
    <w:rsid w:val="4018237F"/>
    <w:rsid w:val="401EC2A1"/>
    <w:rsid w:val="40246B6A"/>
    <w:rsid w:val="4038A51F"/>
    <w:rsid w:val="4042A09F"/>
    <w:rsid w:val="404AFC01"/>
    <w:rsid w:val="404C6E4C"/>
    <w:rsid w:val="406E8A96"/>
    <w:rsid w:val="40841F5E"/>
    <w:rsid w:val="408519C9"/>
    <w:rsid w:val="4097B675"/>
    <w:rsid w:val="409FE5DD"/>
    <w:rsid w:val="40A0F81A"/>
    <w:rsid w:val="40A18E08"/>
    <w:rsid w:val="40B53B42"/>
    <w:rsid w:val="40DED364"/>
    <w:rsid w:val="40E21DF3"/>
    <w:rsid w:val="40E4D67D"/>
    <w:rsid w:val="41057E94"/>
    <w:rsid w:val="411B5707"/>
    <w:rsid w:val="411DFD6E"/>
    <w:rsid w:val="413ADA2D"/>
    <w:rsid w:val="415463C7"/>
    <w:rsid w:val="415D0590"/>
    <w:rsid w:val="415F52F2"/>
    <w:rsid w:val="4161E95A"/>
    <w:rsid w:val="416B19F1"/>
    <w:rsid w:val="416F059C"/>
    <w:rsid w:val="41821107"/>
    <w:rsid w:val="419D4057"/>
    <w:rsid w:val="41A9A6E9"/>
    <w:rsid w:val="41B956D1"/>
    <w:rsid w:val="41C84F67"/>
    <w:rsid w:val="41D51B9F"/>
    <w:rsid w:val="41DB9A62"/>
    <w:rsid w:val="41DC3EDC"/>
    <w:rsid w:val="41DFA0B7"/>
    <w:rsid w:val="41E62D20"/>
    <w:rsid w:val="41F08969"/>
    <w:rsid w:val="41F9BDEB"/>
    <w:rsid w:val="41FBC584"/>
    <w:rsid w:val="420E2D72"/>
    <w:rsid w:val="420FCC92"/>
    <w:rsid w:val="4211BBA4"/>
    <w:rsid w:val="42193DAD"/>
    <w:rsid w:val="422DDDF1"/>
    <w:rsid w:val="422EBC6A"/>
    <w:rsid w:val="422ED4FF"/>
    <w:rsid w:val="42447EAB"/>
    <w:rsid w:val="42516311"/>
    <w:rsid w:val="42565F0B"/>
    <w:rsid w:val="425E4F27"/>
    <w:rsid w:val="42621756"/>
    <w:rsid w:val="4265E1B0"/>
    <w:rsid w:val="42685AC1"/>
    <w:rsid w:val="4270A8FB"/>
    <w:rsid w:val="4272EF88"/>
    <w:rsid w:val="42736BAC"/>
    <w:rsid w:val="428D69B6"/>
    <w:rsid w:val="42940B76"/>
    <w:rsid w:val="42988A59"/>
    <w:rsid w:val="429B0DDB"/>
    <w:rsid w:val="429C7111"/>
    <w:rsid w:val="429DF16A"/>
    <w:rsid w:val="42A020DB"/>
    <w:rsid w:val="42A69E8C"/>
    <w:rsid w:val="42C377C3"/>
    <w:rsid w:val="42C3933D"/>
    <w:rsid w:val="42DA6AE1"/>
    <w:rsid w:val="42E9D678"/>
    <w:rsid w:val="42EF8E77"/>
    <w:rsid w:val="42F04AA7"/>
    <w:rsid w:val="42F689C8"/>
    <w:rsid w:val="430A2EF8"/>
    <w:rsid w:val="4316A886"/>
    <w:rsid w:val="43209C56"/>
    <w:rsid w:val="432D8E5A"/>
    <w:rsid w:val="433BBDAE"/>
    <w:rsid w:val="433FE953"/>
    <w:rsid w:val="43409B8F"/>
    <w:rsid w:val="43447051"/>
    <w:rsid w:val="4346CCEB"/>
    <w:rsid w:val="434BD8AB"/>
    <w:rsid w:val="434D6326"/>
    <w:rsid w:val="434FEECD"/>
    <w:rsid w:val="4355803A"/>
    <w:rsid w:val="43611718"/>
    <w:rsid w:val="43659D0A"/>
    <w:rsid w:val="43698DFB"/>
    <w:rsid w:val="43761BAD"/>
    <w:rsid w:val="4379FEA2"/>
    <w:rsid w:val="43840F0E"/>
    <w:rsid w:val="4387228D"/>
    <w:rsid w:val="438BE17E"/>
    <w:rsid w:val="4394102E"/>
    <w:rsid w:val="43A8DE54"/>
    <w:rsid w:val="43AFA73B"/>
    <w:rsid w:val="43B1B5B7"/>
    <w:rsid w:val="43B32283"/>
    <w:rsid w:val="43B6FC36"/>
    <w:rsid w:val="43CF5CF3"/>
    <w:rsid w:val="43D1E8DB"/>
    <w:rsid w:val="43D7CFB0"/>
    <w:rsid w:val="43EAE7FE"/>
    <w:rsid w:val="43EAE89E"/>
    <w:rsid w:val="43FAD38D"/>
    <w:rsid w:val="43FC6B17"/>
    <w:rsid w:val="43FE0136"/>
    <w:rsid w:val="440048EA"/>
    <w:rsid w:val="440F4C1C"/>
    <w:rsid w:val="44167426"/>
    <w:rsid w:val="44253F81"/>
    <w:rsid w:val="442A78AC"/>
    <w:rsid w:val="442FEFF5"/>
    <w:rsid w:val="44313EF1"/>
    <w:rsid w:val="44331D08"/>
    <w:rsid w:val="443F132F"/>
    <w:rsid w:val="44441C40"/>
    <w:rsid w:val="4450C264"/>
    <w:rsid w:val="445899EA"/>
    <w:rsid w:val="445C5739"/>
    <w:rsid w:val="44651712"/>
    <w:rsid w:val="447152AC"/>
    <w:rsid w:val="4475C369"/>
    <w:rsid w:val="4478E81D"/>
    <w:rsid w:val="447AC55E"/>
    <w:rsid w:val="447D17B3"/>
    <w:rsid w:val="447FB5FE"/>
    <w:rsid w:val="44908E81"/>
    <w:rsid w:val="449B358F"/>
    <w:rsid w:val="44A3ECAD"/>
    <w:rsid w:val="44B28E8C"/>
    <w:rsid w:val="44B3D7E0"/>
    <w:rsid w:val="44BAAFFE"/>
    <w:rsid w:val="44C3E299"/>
    <w:rsid w:val="44CA7952"/>
    <w:rsid w:val="44D03AEA"/>
    <w:rsid w:val="44DEBF18"/>
    <w:rsid w:val="44E23717"/>
    <w:rsid w:val="44E454F6"/>
    <w:rsid w:val="44E4655F"/>
    <w:rsid w:val="44E5465E"/>
    <w:rsid w:val="44ED6CE6"/>
    <w:rsid w:val="44F5A1AC"/>
    <w:rsid w:val="44FD59DD"/>
    <w:rsid w:val="45026E23"/>
    <w:rsid w:val="4505BBE2"/>
    <w:rsid w:val="4507B436"/>
    <w:rsid w:val="45124199"/>
    <w:rsid w:val="4529F3F2"/>
    <w:rsid w:val="452A6284"/>
    <w:rsid w:val="452A6E73"/>
    <w:rsid w:val="452F755B"/>
    <w:rsid w:val="4561B985"/>
    <w:rsid w:val="4564E25F"/>
    <w:rsid w:val="4565575A"/>
    <w:rsid w:val="45716FD8"/>
    <w:rsid w:val="457D0CBF"/>
    <w:rsid w:val="457E63C7"/>
    <w:rsid w:val="459479EE"/>
    <w:rsid w:val="459B85F1"/>
    <w:rsid w:val="45A5CF7A"/>
    <w:rsid w:val="45AB05DA"/>
    <w:rsid w:val="45BA02B4"/>
    <w:rsid w:val="45BA0442"/>
    <w:rsid w:val="45C2B191"/>
    <w:rsid w:val="45C704A1"/>
    <w:rsid w:val="45CF0553"/>
    <w:rsid w:val="45EBF3F9"/>
    <w:rsid w:val="45F6EB48"/>
    <w:rsid w:val="45FA167E"/>
    <w:rsid w:val="4601A470"/>
    <w:rsid w:val="4614AB92"/>
    <w:rsid w:val="4619A2DC"/>
    <w:rsid w:val="462023D4"/>
    <w:rsid w:val="462FEB8B"/>
    <w:rsid w:val="463A4CB0"/>
    <w:rsid w:val="463EB854"/>
    <w:rsid w:val="464DB404"/>
    <w:rsid w:val="4655072C"/>
    <w:rsid w:val="46640945"/>
    <w:rsid w:val="466AF742"/>
    <w:rsid w:val="467D2A68"/>
    <w:rsid w:val="467DB954"/>
    <w:rsid w:val="46803DF5"/>
    <w:rsid w:val="46862247"/>
    <w:rsid w:val="468E5D3F"/>
    <w:rsid w:val="468E8AB1"/>
    <w:rsid w:val="46925C70"/>
    <w:rsid w:val="46A2A1B7"/>
    <w:rsid w:val="46A42C0C"/>
    <w:rsid w:val="46ABE2DB"/>
    <w:rsid w:val="46ACE54F"/>
    <w:rsid w:val="46B7F12A"/>
    <w:rsid w:val="46C0805E"/>
    <w:rsid w:val="46C15FEE"/>
    <w:rsid w:val="46C33030"/>
    <w:rsid w:val="46C60DAC"/>
    <w:rsid w:val="46CE8EC8"/>
    <w:rsid w:val="46DE257E"/>
    <w:rsid w:val="46E2A134"/>
    <w:rsid w:val="46E84E84"/>
    <w:rsid w:val="46E8F02A"/>
    <w:rsid w:val="470887F2"/>
    <w:rsid w:val="470BD9D6"/>
    <w:rsid w:val="4712246C"/>
    <w:rsid w:val="47155E5E"/>
    <w:rsid w:val="4716A720"/>
    <w:rsid w:val="4716CE31"/>
    <w:rsid w:val="472F5277"/>
    <w:rsid w:val="4743B7E6"/>
    <w:rsid w:val="4756631F"/>
    <w:rsid w:val="475C9AE8"/>
    <w:rsid w:val="476EE628"/>
    <w:rsid w:val="477FE05A"/>
    <w:rsid w:val="4780EA30"/>
    <w:rsid w:val="47825D0F"/>
    <w:rsid w:val="4782A274"/>
    <w:rsid w:val="4786E807"/>
    <w:rsid w:val="479A894D"/>
    <w:rsid w:val="479B4039"/>
    <w:rsid w:val="47A2ECFA"/>
    <w:rsid w:val="47AA5644"/>
    <w:rsid w:val="47BC2DE5"/>
    <w:rsid w:val="47CBE9D9"/>
    <w:rsid w:val="47CE89CF"/>
    <w:rsid w:val="47D0DF28"/>
    <w:rsid w:val="47D7881E"/>
    <w:rsid w:val="47EC4234"/>
    <w:rsid w:val="47FFC92A"/>
    <w:rsid w:val="481C70BD"/>
    <w:rsid w:val="4827D02F"/>
    <w:rsid w:val="482B59DC"/>
    <w:rsid w:val="4831B5F3"/>
    <w:rsid w:val="484762AC"/>
    <w:rsid w:val="485E3645"/>
    <w:rsid w:val="485FB0AA"/>
    <w:rsid w:val="48604BFD"/>
    <w:rsid w:val="487E3CC4"/>
    <w:rsid w:val="487E9834"/>
    <w:rsid w:val="4895EE23"/>
    <w:rsid w:val="48964854"/>
    <w:rsid w:val="489A6289"/>
    <w:rsid w:val="489B4830"/>
    <w:rsid w:val="48A0D378"/>
    <w:rsid w:val="48B06DB3"/>
    <w:rsid w:val="48BD1C9A"/>
    <w:rsid w:val="48C68488"/>
    <w:rsid w:val="48CAB042"/>
    <w:rsid w:val="48CDE55F"/>
    <w:rsid w:val="48D17259"/>
    <w:rsid w:val="48D679E1"/>
    <w:rsid w:val="48DF8847"/>
    <w:rsid w:val="48E21A2E"/>
    <w:rsid w:val="48E3C26E"/>
    <w:rsid w:val="48E3DAAC"/>
    <w:rsid w:val="48E6119D"/>
    <w:rsid w:val="48EB0EAE"/>
    <w:rsid w:val="48EE4226"/>
    <w:rsid w:val="48F52D14"/>
    <w:rsid w:val="48FB789A"/>
    <w:rsid w:val="4903744F"/>
    <w:rsid w:val="49066016"/>
    <w:rsid w:val="490F1499"/>
    <w:rsid w:val="4919225B"/>
    <w:rsid w:val="491A60E0"/>
    <w:rsid w:val="49281334"/>
    <w:rsid w:val="492A2D41"/>
    <w:rsid w:val="492BA788"/>
    <w:rsid w:val="492F3671"/>
    <w:rsid w:val="493659AE"/>
    <w:rsid w:val="494223A4"/>
    <w:rsid w:val="494B4F5E"/>
    <w:rsid w:val="49688BA2"/>
    <w:rsid w:val="49979213"/>
    <w:rsid w:val="49BCD0A4"/>
    <w:rsid w:val="49C4957E"/>
    <w:rsid w:val="49C70527"/>
    <w:rsid w:val="49DC4202"/>
    <w:rsid w:val="49E73098"/>
    <w:rsid w:val="49E85E1D"/>
    <w:rsid w:val="49E90284"/>
    <w:rsid w:val="49F4F2DE"/>
    <w:rsid w:val="49FFA6AE"/>
    <w:rsid w:val="4A03B797"/>
    <w:rsid w:val="4A0B4001"/>
    <w:rsid w:val="4A11435F"/>
    <w:rsid w:val="4A13C30B"/>
    <w:rsid w:val="4A19DA7C"/>
    <w:rsid w:val="4A1C3036"/>
    <w:rsid w:val="4A218D35"/>
    <w:rsid w:val="4A25273E"/>
    <w:rsid w:val="4A300703"/>
    <w:rsid w:val="4A36D610"/>
    <w:rsid w:val="4A370184"/>
    <w:rsid w:val="4A4A93C8"/>
    <w:rsid w:val="4A4BDF3D"/>
    <w:rsid w:val="4A629283"/>
    <w:rsid w:val="4A765E0B"/>
    <w:rsid w:val="4A7C98DD"/>
    <w:rsid w:val="4A7E7AC5"/>
    <w:rsid w:val="4A7EDE5E"/>
    <w:rsid w:val="4A8077C0"/>
    <w:rsid w:val="4AC173C3"/>
    <w:rsid w:val="4AC26377"/>
    <w:rsid w:val="4ACC3AA8"/>
    <w:rsid w:val="4ADB2A09"/>
    <w:rsid w:val="4ADC0AD1"/>
    <w:rsid w:val="4AE17DFD"/>
    <w:rsid w:val="4AEC40B3"/>
    <w:rsid w:val="4AEDA5E2"/>
    <w:rsid w:val="4B076D1C"/>
    <w:rsid w:val="4B117607"/>
    <w:rsid w:val="4B17D36E"/>
    <w:rsid w:val="4B21A489"/>
    <w:rsid w:val="4B2C013F"/>
    <w:rsid w:val="4B339DC2"/>
    <w:rsid w:val="4B388BAA"/>
    <w:rsid w:val="4B509826"/>
    <w:rsid w:val="4B562EF0"/>
    <w:rsid w:val="4B571796"/>
    <w:rsid w:val="4B60E0A5"/>
    <w:rsid w:val="4B624453"/>
    <w:rsid w:val="4B6429CB"/>
    <w:rsid w:val="4B6F1B9B"/>
    <w:rsid w:val="4B747497"/>
    <w:rsid w:val="4B84A49D"/>
    <w:rsid w:val="4B8E125B"/>
    <w:rsid w:val="4B927647"/>
    <w:rsid w:val="4B9547A3"/>
    <w:rsid w:val="4BA36384"/>
    <w:rsid w:val="4BAE1AD3"/>
    <w:rsid w:val="4BB34140"/>
    <w:rsid w:val="4BBF23D4"/>
    <w:rsid w:val="4BCEE023"/>
    <w:rsid w:val="4BD78A43"/>
    <w:rsid w:val="4BDB2F7D"/>
    <w:rsid w:val="4BEEEE9F"/>
    <w:rsid w:val="4BF73FA7"/>
    <w:rsid w:val="4BF935CC"/>
    <w:rsid w:val="4BF95EE2"/>
    <w:rsid w:val="4C118F7F"/>
    <w:rsid w:val="4C1E9156"/>
    <w:rsid w:val="4C247BEE"/>
    <w:rsid w:val="4C3B1B24"/>
    <w:rsid w:val="4C42D74F"/>
    <w:rsid w:val="4C4C4BCB"/>
    <w:rsid w:val="4C50FA23"/>
    <w:rsid w:val="4C5E1BE6"/>
    <w:rsid w:val="4C622E07"/>
    <w:rsid w:val="4C649514"/>
    <w:rsid w:val="4C664BCC"/>
    <w:rsid w:val="4C779061"/>
    <w:rsid w:val="4C77D3EE"/>
    <w:rsid w:val="4C7D223B"/>
    <w:rsid w:val="4C7D8D7E"/>
    <w:rsid w:val="4C85543C"/>
    <w:rsid w:val="4C989638"/>
    <w:rsid w:val="4C9F9622"/>
    <w:rsid w:val="4CA942DF"/>
    <w:rsid w:val="4CAA0E78"/>
    <w:rsid w:val="4CBB337F"/>
    <w:rsid w:val="4CC778FC"/>
    <w:rsid w:val="4CF4A52A"/>
    <w:rsid w:val="4CF594B4"/>
    <w:rsid w:val="4D08A48A"/>
    <w:rsid w:val="4D0B6732"/>
    <w:rsid w:val="4D127266"/>
    <w:rsid w:val="4D1EB2E3"/>
    <w:rsid w:val="4D220CF1"/>
    <w:rsid w:val="4D3A8ED9"/>
    <w:rsid w:val="4D4A8D44"/>
    <w:rsid w:val="4D58D3BE"/>
    <w:rsid w:val="4D66C5C5"/>
    <w:rsid w:val="4D67F72D"/>
    <w:rsid w:val="4D7D6673"/>
    <w:rsid w:val="4DA2A88A"/>
    <w:rsid w:val="4DBE0545"/>
    <w:rsid w:val="4DC00F5E"/>
    <w:rsid w:val="4DDB8983"/>
    <w:rsid w:val="4DF00064"/>
    <w:rsid w:val="4DF9A26E"/>
    <w:rsid w:val="4DFA1E8E"/>
    <w:rsid w:val="4DFAE9B6"/>
    <w:rsid w:val="4DFDF01D"/>
    <w:rsid w:val="4E16DB0A"/>
    <w:rsid w:val="4E3F9D8C"/>
    <w:rsid w:val="4E41C874"/>
    <w:rsid w:val="4E45CD83"/>
    <w:rsid w:val="4E4CEE49"/>
    <w:rsid w:val="4E507E54"/>
    <w:rsid w:val="4E546359"/>
    <w:rsid w:val="4E5A8F92"/>
    <w:rsid w:val="4E5C99BA"/>
    <w:rsid w:val="4E7105A9"/>
    <w:rsid w:val="4E80E50F"/>
    <w:rsid w:val="4E8BDF7C"/>
    <w:rsid w:val="4E95987D"/>
    <w:rsid w:val="4E9B738E"/>
    <w:rsid w:val="4E9C7D85"/>
    <w:rsid w:val="4E9F2271"/>
    <w:rsid w:val="4EA24E52"/>
    <w:rsid w:val="4EB37846"/>
    <w:rsid w:val="4EBE4064"/>
    <w:rsid w:val="4EBE9057"/>
    <w:rsid w:val="4EC63DC1"/>
    <w:rsid w:val="4EC6C1B5"/>
    <w:rsid w:val="4ECBCA75"/>
    <w:rsid w:val="4EDF3A68"/>
    <w:rsid w:val="4EE25B34"/>
    <w:rsid w:val="4EE443F1"/>
    <w:rsid w:val="4EEF800D"/>
    <w:rsid w:val="4F03779F"/>
    <w:rsid w:val="4F03BC3A"/>
    <w:rsid w:val="4F07B591"/>
    <w:rsid w:val="4F0A72A7"/>
    <w:rsid w:val="4F0BA5EA"/>
    <w:rsid w:val="4F0D3959"/>
    <w:rsid w:val="4F13D705"/>
    <w:rsid w:val="4F2FF74E"/>
    <w:rsid w:val="4F51947B"/>
    <w:rsid w:val="4F5B1E58"/>
    <w:rsid w:val="4F62B590"/>
    <w:rsid w:val="4F7B3C61"/>
    <w:rsid w:val="4F84AD88"/>
    <w:rsid w:val="4F8E934C"/>
    <w:rsid w:val="4FBB91F5"/>
    <w:rsid w:val="4FBCF4FE"/>
    <w:rsid w:val="4FBFAC0A"/>
    <w:rsid w:val="4FC3DF60"/>
    <w:rsid w:val="4FCAA053"/>
    <w:rsid w:val="4FD04ED7"/>
    <w:rsid w:val="4FD262BD"/>
    <w:rsid w:val="4FDA7AA7"/>
    <w:rsid w:val="4FEBF745"/>
    <w:rsid w:val="4FF2B59A"/>
    <w:rsid w:val="500631AC"/>
    <w:rsid w:val="500911C8"/>
    <w:rsid w:val="500A6ECD"/>
    <w:rsid w:val="500CBEA3"/>
    <w:rsid w:val="5018180A"/>
    <w:rsid w:val="501D9952"/>
    <w:rsid w:val="5031E5F5"/>
    <w:rsid w:val="50403534"/>
    <w:rsid w:val="50493AE6"/>
    <w:rsid w:val="504AEA68"/>
    <w:rsid w:val="50546DDB"/>
    <w:rsid w:val="50558E12"/>
    <w:rsid w:val="50609A31"/>
    <w:rsid w:val="5065AB50"/>
    <w:rsid w:val="506BDF67"/>
    <w:rsid w:val="50793AB7"/>
    <w:rsid w:val="5079A276"/>
    <w:rsid w:val="50859B1C"/>
    <w:rsid w:val="508C13CA"/>
    <w:rsid w:val="5099D3FD"/>
    <w:rsid w:val="50AA48FF"/>
    <w:rsid w:val="50ACA7A8"/>
    <w:rsid w:val="50AEBFB3"/>
    <w:rsid w:val="50C9C081"/>
    <w:rsid w:val="50CB41BB"/>
    <w:rsid w:val="50CC3FAA"/>
    <w:rsid w:val="50E07AA9"/>
    <w:rsid w:val="50EF9410"/>
    <w:rsid w:val="50F0B2A9"/>
    <w:rsid w:val="5105675C"/>
    <w:rsid w:val="5114C4F3"/>
    <w:rsid w:val="511FF4AD"/>
    <w:rsid w:val="512536E9"/>
    <w:rsid w:val="512A0515"/>
    <w:rsid w:val="5131A04E"/>
    <w:rsid w:val="513B4C9A"/>
    <w:rsid w:val="513F08A0"/>
    <w:rsid w:val="51410DDE"/>
    <w:rsid w:val="51446EC7"/>
    <w:rsid w:val="5151A172"/>
    <w:rsid w:val="51524E33"/>
    <w:rsid w:val="5156EABD"/>
    <w:rsid w:val="5165A4AC"/>
    <w:rsid w:val="51680BEB"/>
    <w:rsid w:val="51694358"/>
    <w:rsid w:val="516B3BDC"/>
    <w:rsid w:val="51A22EDB"/>
    <w:rsid w:val="51A4AB5B"/>
    <w:rsid w:val="51A568D5"/>
    <w:rsid w:val="51AB4F75"/>
    <w:rsid w:val="51AFB2D7"/>
    <w:rsid w:val="51B2D3B7"/>
    <w:rsid w:val="51B4DDF6"/>
    <w:rsid w:val="51B8A539"/>
    <w:rsid w:val="51BF41BD"/>
    <w:rsid w:val="51D8FE57"/>
    <w:rsid w:val="51EC04B0"/>
    <w:rsid w:val="51ED4650"/>
    <w:rsid w:val="51F8A716"/>
    <w:rsid w:val="51FAAEF2"/>
    <w:rsid w:val="5202D9F2"/>
    <w:rsid w:val="520F56F3"/>
    <w:rsid w:val="52102B8E"/>
    <w:rsid w:val="5214807B"/>
    <w:rsid w:val="52170164"/>
    <w:rsid w:val="52186184"/>
    <w:rsid w:val="5218CF8E"/>
    <w:rsid w:val="522488B0"/>
    <w:rsid w:val="5257CDD0"/>
    <w:rsid w:val="5261E755"/>
    <w:rsid w:val="526C90B8"/>
    <w:rsid w:val="52724201"/>
    <w:rsid w:val="52766801"/>
    <w:rsid w:val="527AD8B1"/>
    <w:rsid w:val="527C7C4E"/>
    <w:rsid w:val="529931EC"/>
    <w:rsid w:val="52B2EAE9"/>
    <w:rsid w:val="52B812BD"/>
    <w:rsid w:val="52BC1772"/>
    <w:rsid w:val="52C0B2AB"/>
    <w:rsid w:val="52C6D61E"/>
    <w:rsid w:val="52E4B2AC"/>
    <w:rsid w:val="52E76FF3"/>
    <w:rsid w:val="52E7AEDB"/>
    <w:rsid w:val="52ED9D47"/>
    <w:rsid w:val="52F14013"/>
    <w:rsid w:val="52F49491"/>
    <w:rsid w:val="52F9F268"/>
    <w:rsid w:val="5304EF8E"/>
    <w:rsid w:val="5312F316"/>
    <w:rsid w:val="53161FEE"/>
    <w:rsid w:val="5317B452"/>
    <w:rsid w:val="5317E81A"/>
    <w:rsid w:val="532DFFE3"/>
    <w:rsid w:val="534B1B18"/>
    <w:rsid w:val="534EE18D"/>
    <w:rsid w:val="5350EC61"/>
    <w:rsid w:val="5351DB0C"/>
    <w:rsid w:val="53568944"/>
    <w:rsid w:val="535EA68A"/>
    <w:rsid w:val="5368DCF3"/>
    <w:rsid w:val="536D3256"/>
    <w:rsid w:val="537500F4"/>
    <w:rsid w:val="538AF042"/>
    <w:rsid w:val="53A59B99"/>
    <w:rsid w:val="53BE0C33"/>
    <w:rsid w:val="53C696A3"/>
    <w:rsid w:val="53C99658"/>
    <w:rsid w:val="53CE28D3"/>
    <w:rsid w:val="53E9BA45"/>
    <w:rsid w:val="53ED1550"/>
    <w:rsid w:val="53F042EA"/>
    <w:rsid w:val="540C77F1"/>
    <w:rsid w:val="540EDE0B"/>
    <w:rsid w:val="5420A4E8"/>
    <w:rsid w:val="542277EE"/>
    <w:rsid w:val="54234911"/>
    <w:rsid w:val="54275C54"/>
    <w:rsid w:val="5428805A"/>
    <w:rsid w:val="5428E6C6"/>
    <w:rsid w:val="542905F4"/>
    <w:rsid w:val="542A2348"/>
    <w:rsid w:val="5432B028"/>
    <w:rsid w:val="54389B3C"/>
    <w:rsid w:val="543A4E8F"/>
    <w:rsid w:val="54403792"/>
    <w:rsid w:val="544278FE"/>
    <w:rsid w:val="5451B0DB"/>
    <w:rsid w:val="54546005"/>
    <w:rsid w:val="545B8342"/>
    <w:rsid w:val="5461D7EF"/>
    <w:rsid w:val="5462A67F"/>
    <w:rsid w:val="547548CF"/>
    <w:rsid w:val="5483077E"/>
    <w:rsid w:val="54834608"/>
    <w:rsid w:val="5483E55F"/>
    <w:rsid w:val="5492872D"/>
    <w:rsid w:val="54B310DB"/>
    <w:rsid w:val="54B6AF68"/>
    <w:rsid w:val="54BCFD27"/>
    <w:rsid w:val="54BE7BF8"/>
    <w:rsid w:val="54C06B81"/>
    <w:rsid w:val="54CA7A64"/>
    <w:rsid w:val="54DE6609"/>
    <w:rsid w:val="54DFBE2F"/>
    <w:rsid w:val="54E09EDF"/>
    <w:rsid w:val="54F8BC0B"/>
    <w:rsid w:val="54FC50EA"/>
    <w:rsid w:val="5506DCB6"/>
    <w:rsid w:val="551595CC"/>
    <w:rsid w:val="55191C36"/>
    <w:rsid w:val="551E490D"/>
    <w:rsid w:val="55276F0C"/>
    <w:rsid w:val="552F2D8D"/>
    <w:rsid w:val="5531D9C5"/>
    <w:rsid w:val="5535ECE0"/>
    <w:rsid w:val="55360339"/>
    <w:rsid w:val="55412961"/>
    <w:rsid w:val="554FEBC8"/>
    <w:rsid w:val="55515676"/>
    <w:rsid w:val="5554B2C7"/>
    <w:rsid w:val="55577178"/>
    <w:rsid w:val="5559BFDA"/>
    <w:rsid w:val="555DB1D8"/>
    <w:rsid w:val="556D6A81"/>
    <w:rsid w:val="556DC955"/>
    <w:rsid w:val="55700B3F"/>
    <w:rsid w:val="55768071"/>
    <w:rsid w:val="557EE438"/>
    <w:rsid w:val="559A9145"/>
    <w:rsid w:val="559C40E6"/>
    <w:rsid w:val="559D25CE"/>
    <w:rsid w:val="559EBA8A"/>
    <w:rsid w:val="559F2568"/>
    <w:rsid w:val="55B1C2C7"/>
    <w:rsid w:val="55B76522"/>
    <w:rsid w:val="55C29A30"/>
    <w:rsid w:val="55E4AC73"/>
    <w:rsid w:val="55E58F40"/>
    <w:rsid w:val="55E8BC25"/>
    <w:rsid w:val="55E974A2"/>
    <w:rsid w:val="561C1E36"/>
    <w:rsid w:val="561D45EB"/>
    <w:rsid w:val="562F8388"/>
    <w:rsid w:val="56433B2A"/>
    <w:rsid w:val="5646933E"/>
    <w:rsid w:val="564A5E3B"/>
    <w:rsid w:val="56543787"/>
    <w:rsid w:val="56628A79"/>
    <w:rsid w:val="566B4987"/>
    <w:rsid w:val="56720022"/>
    <w:rsid w:val="568BD9EE"/>
    <w:rsid w:val="5693AD70"/>
    <w:rsid w:val="56A012D2"/>
    <w:rsid w:val="56A3D9B0"/>
    <w:rsid w:val="56A426E7"/>
    <w:rsid w:val="56A4E0B4"/>
    <w:rsid w:val="56B81ED8"/>
    <w:rsid w:val="56B8AB3D"/>
    <w:rsid w:val="56BB8BFB"/>
    <w:rsid w:val="56BD5C60"/>
    <w:rsid w:val="56BDFA19"/>
    <w:rsid w:val="56BF75D3"/>
    <w:rsid w:val="56BF82A6"/>
    <w:rsid w:val="56C143AC"/>
    <w:rsid w:val="56C69329"/>
    <w:rsid w:val="56C935A4"/>
    <w:rsid w:val="56CE14F4"/>
    <w:rsid w:val="56CED783"/>
    <w:rsid w:val="56CEF75D"/>
    <w:rsid w:val="56D1FA95"/>
    <w:rsid w:val="56E550CE"/>
    <w:rsid w:val="56E9C240"/>
    <w:rsid w:val="56EC9488"/>
    <w:rsid w:val="56EF1C01"/>
    <w:rsid w:val="56F17528"/>
    <w:rsid w:val="56FDBD33"/>
    <w:rsid w:val="56FFBF9E"/>
    <w:rsid w:val="57026F56"/>
    <w:rsid w:val="5703FC72"/>
    <w:rsid w:val="57136688"/>
    <w:rsid w:val="57159B99"/>
    <w:rsid w:val="57234DAC"/>
    <w:rsid w:val="5726073E"/>
    <w:rsid w:val="57271DE8"/>
    <w:rsid w:val="57272407"/>
    <w:rsid w:val="5731F9D9"/>
    <w:rsid w:val="5733F10B"/>
    <w:rsid w:val="5742C7D7"/>
    <w:rsid w:val="5742F0F9"/>
    <w:rsid w:val="5743F1D7"/>
    <w:rsid w:val="574B396D"/>
    <w:rsid w:val="57528A4D"/>
    <w:rsid w:val="57542FD6"/>
    <w:rsid w:val="57553369"/>
    <w:rsid w:val="576170AB"/>
    <w:rsid w:val="576644F6"/>
    <w:rsid w:val="576A9E6F"/>
    <w:rsid w:val="577F2B1F"/>
    <w:rsid w:val="5786E54C"/>
    <w:rsid w:val="5787A011"/>
    <w:rsid w:val="5799B894"/>
    <w:rsid w:val="579BB4D9"/>
    <w:rsid w:val="579EDA0E"/>
    <w:rsid w:val="57A2FB2E"/>
    <w:rsid w:val="57A76FBD"/>
    <w:rsid w:val="57BEBE38"/>
    <w:rsid w:val="57D07AC9"/>
    <w:rsid w:val="57E1CDE6"/>
    <w:rsid w:val="57E8D884"/>
    <w:rsid w:val="57E8F123"/>
    <w:rsid w:val="57E9B6DA"/>
    <w:rsid w:val="580808F8"/>
    <w:rsid w:val="580C83F6"/>
    <w:rsid w:val="5817544A"/>
    <w:rsid w:val="581797BD"/>
    <w:rsid w:val="58198DF5"/>
    <w:rsid w:val="581C25D5"/>
    <w:rsid w:val="581D78D6"/>
    <w:rsid w:val="581DEFF2"/>
    <w:rsid w:val="581F7D03"/>
    <w:rsid w:val="5820FFE3"/>
    <w:rsid w:val="582B42E1"/>
    <w:rsid w:val="5847376F"/>
    <w:rsid w:val="585A5A8C"/>
    <w:rsid w:val="585B4634"/>
    <w:rsid w:val="585C1D45"/>
    <w:rsid w:val="5866C700"/>
    <w:rsid w:val="586DA3FB"/>
    <w:rsid w:val="587DFD52"/>
    <w:rsid w:val="588E74A9"/>
    <w:rsid w:val="58934DCB"/>
    <w:rsid w:val="58A18D46"/>
    <w:rsid w:val="58A4700A"/>
    <w:rsid w:val="58ACD525"/>
    <w:rsid w:val="58B1970C"/>
    <w:rsid w:val="58B291E2"/>
    <w:rsid w:val="58C6F497"/>
    <w:rsid w:val="58C9FAFA"/>
    <w:rsid w:val="58CFB5DF"/>
    <w:rsid w:val="58E79623"/>
    <w:rsid w:val="58EDF885"/>
    <w:rsid w:val="58EEA607"/>
    <w:rsid w:val="58F0E17A"/>
    <w:rsid w:val="59023A88"/>
    <w:rsid w:val="5904DC18"/>
    <w:rsid w:val="590712C7"/>
    <w:rsid w:val="59125836"/>
    <w:rsid w:val="59175E64"/>
    <w:rsid w:val="592A156E"/>
    <w:rsid w:val="592D5636"/>
    <w:rsid w:val="593D715A"/>
    <w:rsid w:val="594C2FF0"/>
    <w:rsid w:val="59526A38"/>
    <w:rsid w:val="59529C6D"/>
    <w:rsid w:val="59568843"/>
    <w:rsid w:val="595F0163"/>
    <w:rsid w:val="5965E5AA"/>
    <w:rsid w:val="597E4B62"/>
    <w:rsid w:val="5986B3BA"/>
    <w:rsid w:val="598EA748"/>
    <w:rsid w:val="599CDAC9"/>
    <w:rsid w:val="599EE16E"/>
    <w:rsid w:val="59A146DC"/>
    <w:rsid w:val="59AE99C9"/>
    <w:rsid w:val="59B33E35"/>
    <w:rsid w:val="59B544D3"/>
    <w:rsid w:val="59D4C98B"/>
    <w:rsid w:val="59F0CA35"/>
    <w:rsid w:val="59F12FA2"/>
    <w:rsid w:val="59F3A999"/>
    <w:rsid w:val="59F5271A"/>
    <w:rsid w:val="59FE223F"/>
    <w:rsid w:val="59FF63F0"/>
    <w:rsid w:val="5A09BEC9"/>
    <w:rsid w:val="5A0B6321"/>
    <w:rsid w:val="5A13E1B7"/>
    <w:rsid w:val="5A1A69A4"/>
    <w:rsid w:val="5A1D66B0"/>
    <w:rsid w:val="5A241308"/>
    <w:rsid w:val="5A25496E"/>
    <w:rsid w:val="5A2CCE0F"/>
    <w:rsid w:val="5A35822F"/>
    <w:rsid w:val="5A418C52"/>
    <w:rsid w:val="5A674146"/>
    <w:rsid w:val="5A692A62"/>
    <w:rsid w:val="5A6A3E27"/>
    <w:rsid w:val="5A718EEC"/>
    <w:rsid w:val="5A726959"/>
    <w:rsid w:val="5A7545A2"/>
    <w:rsid w:val="5A76BE0F"/>
    <w:rsid w:val="5A7D33C2"/>
    <w:rsid w:val="5A836684"/>
    <w:rsid w:val="5A850489"/>
    <w:rsid w:val="5A89C89C"/>
    <w:rsid w:val="5A91ACBE"/>
    <w:rsid w:val="5A93F9C0"/>
    <w:rsid w:val="5A997E8E"/>
    <w:rsid w:val="5A9C2330"/>
    <w:rsid w:val="5AA7477F"/>
    <w:rsid w:val="5AC727EF"/>
    <w:rsid w:val="5AC92DF5"/>
    <w:rsid w:val="5AD064E2"/>
    <w:rsid w:val="5AD3AAD8"/>
    <w:rsid w:val="5AD75C98"/>
    <w:rsid w:val="5ADB19D3"/>
    <w:rsid w:val="5ADE99D5"/>
    <w:rsid w:val="5ADF8226"/>
    <w:rsid w:val="5AEB7C11"/>
    <w:rsid w:val="5AF89313"/>
    <w:rsid w:val="5B0B282E"/>
    <w:rsid w:val="5B1191CF"/>
    <w:rsid w:val="5B3E7CA2"/>
    <w:rsid w:val="5B41C9A1"/>
    <w:rsid w:val="5B45D95E"/>
    <w:rsid w:val="5B4E7316"/>
    <w:rsid w:val="5B4EB9A7"/>
    <w:rsid w:val="5B530CAF"/>
    <w:rsid w:val="5B623196"/>
    <w:rsid w:val="5B66E3EA"/>
    <w:rsid w:val="5B75834C"/>
    <w:rsid w:val="5B7971C6"/>
    <w:rsid w:val="5B99A539"/>
    <w:rsid w:val="5BA1CF0E"/>
    <w:rsid w:val="5BAA3926"/>
    <w:rsid w:val="5BAAAA68"/>
    <w:rsid w:val="5BAF041D"/>
    <w:rsid w:val="5BB21C1F"/>
    <w:rsid w:val="5BB6D86A"/>
    <w:rsid w:val="5BBC443A"/>
    <w:rsid w:val="5BC6A93F"/>
    <w:rsid w:val="5BCB6535"/>
    <w:rsid w:val="5BCC448D"/>
    <w:rsid w:val="5BCCFB36"/>
    <w:rsid w:val="5BCD13EF"/>
    <w:rsid w:val="5BF36A98"/>
    <w:rsid w:val="5BF69B34"/>
    <w:rsid w:val="5C00FB62"/>
    <w:rsid w:val="5C0A9630"/>
    <w:rsid w:val="5C0C385D"/>
    <w:rsid w:val="5C0E3BEB"/>
    <w:rsid w:val="5C1F36E5"/>
    <w:rsid w:val="5C227A9D"/>
    <w:rsid w:val="5C29D987"/>
    <w:rsid w:val="5C487DBE"/>
    <w:rsid w:val="5C49D15B"/>
    <w:rsid w:val="5C4DF574"/>
    <w:rsid w:val="5C59DC25"/>
    <w:rsid w:val="5C63D272"/>
    <w:rsid w:val="5C6CC038"/>
    <w:rsid w:val="5C71234C"/>
    <w:rsid w:val="5C735C97"/>
    <w:rsid w:val="5C8137C6"/>
    <w:rsid w:val="5C94DC80"/>
    <w:rsid w:val="5CB78D6F"/>
    <w:rsid w:val="5CC58790"/>
    <w:rsid w:val="5CD06888"/>
    <w:rsid w:val="5CDB8DE8"/>
    <w:rsid w:val="5CE301BC"/>
    <w:rsid w:val="5CFCC5AE"/>
    <w:rsid w:val="5D011ACC"/>
    <w:rsid w:val="5D0E2C60"/>
    <w:rsid w:val="5D10BB7F"/>
    <w:rsid w:val="5D122F65"/>
    <w:rsid w:val="5D174675"/>
    <w:rsid w:val="5D19844E"/>
    <w:rsid w:val="5D19FF20"/>
    <w:rsid w:val="5D2F0537"/>
    <w:rsid w:val="5D369833"/>
    <w:rsid w:val="5D3E31D1"/>
    <w:rsid w:val="5D57516C"/>
    <w:rsid w:val="5D57B63F"/>
    <w:rsid w:val="5D581022"/>
    <w:rsid w:val="5D814F99"/>
    <w:rsid w:val="5DA39091"/>
    <w:rsid w:val="5DAE492C"/>
    <w:rsid w:val="5DB47CA6"/>
    <w:rsid w:val="5DB84495"/>
    <w:rsid w:val="5DBADBE8"/>
    <w:rsid w:val="5DC425C4"/>
    <w:rsid w:val="5DCD9240"/>
    <w:rsid w:val="5DCFC314"/>
    <w:rsid w:val="5DD2BFF3"/>
    <w:rsid w:val="5DD51A36"/>
    <w:rsid w:val="5DE0F7FC"/>
    <w:rsid w:val="5DF033D2"/>
    <w:rsid w:val="5E02066E"/>
    <w:rsid w:val="5E11B7C4"/>
    <w:rsid w:val="5E12726A"/>
    <w:rsid w:val="5E307660"/>
    <w:rsid w:val="5E3156F0"/>
    <w:rsid w:val="5E46B83C"/>
    <w:rsid w:val="5E48C590"/>
    <w:rsid w:val="5E52F3B7"/>
    <w:rsid w:val="5E5532CD"/>
    <w:rsid w:val="5E65C5D8"/>
    <w:rsid w:val="5E6E44D2"/>
    <w:rsid w:val="5E8053D1"/>
    <w:rsid w:val="5E8EE335"/>
    <w:rsid w:val="5E9FB94C"/>
    <w:rsid w:val="5EB4FB79"/>
    <w:rsid w:val="5EB89599"/>
    <w:rsid w:val="5EBF2540"/>
    <w:rsid w:val="5EC4CDAD"/>
    <w:rsid w:val="5EC9E407"/>
    <w:rsid w:val="5ED926D9"/>
    <w:rsid w:val="5ED98485"/>
    <w:rsid w:val="5EDA2A17"/>
    <w:rsid w:val="5EDBF471"/>
    <w:rsid w:val="5EDD29D3"/>
    <w:rsid w:val="5EE21562"/>
    <w:rsid w:val="5EEC93ED"/>
    <w:rsid w:val="5EEF70FF"/>
    <w:rsid w:val="5F055944"/>
    <w:rsid w:val="5F1534A7"/>
    <w:rsid w:val="5F23F1E1"/>
    <w:rsid w:val="5F305BEC"/>
    <w:rsid w:val="5F35B744"/>
    <w:rsid w:val="5F368443"/>
    <w:rsid w:val="5F527FB7"/>
    <w:rsid w:val="5F530122"/>
    <w:rsid w:val="5F53B2BE"/>
    <w:rsid w:val="5F5A2423"/>
    <w:rsid w:val="5F5C3B7D"/>
    <w:rsid w:val="5F5E0FC0"/>
    <w:rsid w:val="5F5EA451"/>
    <w:rsid w:val="5F5F051B"/>
    <w:rsid w:val="5F5F359E"/>
    <w:rsid w:val="5F72EE04"/>
    <w:rsid w:val="5F805500"/>
    <w:rsid w:val="5F819369"/>
    <w:rsid w:val="5F93F8E9"/>
    <w:rsid w:val="5FA71F8E"/>
    <w:rsid w:val="5FAE19EE"/>
    <w:rsid w:val="5FB033C1"/>
    <w:rsid w:val="5FB063DC"/>
    <w:rsid w:val="5FBCCC47"/>
    <w:rsid w:val="5FC2513C"/>
    <w:rsid w:val="5FC8E91F"/>
    <w:rsid w:val="5FCE0772"/>
    <w:rsid w:val="5FD12D84"/>
    <w:rsid w:val="5FD8185A"/>
    <w:rsid w:val="5FDD1AA9"/>
    <w:rsid w:val="5FF08730"/>
    <w:rsid w:val="5FF18273"/>
    <w:rsid w:val="5FFA2524"/>
    <w:rsid w:val="600C7EDE"/>
    <w:rsid w:val="601B63D5"/>
    <w:rsid w:val="601F10EE"/>
    <w:rsid w:val="6027204F"/>
    <w:rsid w:val="602DAE40"/>
    <w:rsid w:val="602E0391"/>
    <w:rsid w:val="60350880"/>
    <w:rsid w:val="603B9750"/>
    <w:rsid w:val="603BBEED"/>
    <w:rsid w:val="603D41EA"/>
    <w:rsid w:val="604D2FBC"/>
    <w:rsid w:val="60631F91"/>
    <w:rsid w:val="607A1C6A"/>
    <w:rsid w:val="608611F9"/>
    <w:rsid w:val="608826FE"/>
    <w:rsid w:val="609F598C"/>
    <w:rsid w:val="60A40B7E"/>
    <w:rsid w:val="60AF09F9"/>
    <w:rsid w:val="60B15F86"/>
    <w:rsid w:val="60B6C6FB"/>
    <w:rsid w:val="60B99812"/>
    <w:rsid w:val="60BC68EE"/>
    <w:rsid w:val="60C09F8E"/>
    <w:rsid w:val="60C0E8AD"/>
    <w:rsid w:val="60C25CCD"/>
    <w:rsid w:val="60D44688"/>
    <w:rsid w:val="60DA7BA0"/>
    <w:rsid w:val="60E0B881"/>
    <w:rsid w:val="60E7740B"/>
    <w:rsid w:val="60E9DD80"/>
    <w:rsid w:val="60EF831F"/>
    <w:rsid w:val="610A84F0"/>
    <w:rsid w:val="6113E6D3"/>
    <w:rsid w:val="61253004"/>
    <w:rsid w:val="612C0BBD"/>
    <w:rsid w:val="612F0197"/>
    <w:rsid w:val="613B63A1"/>
    <w:rsid w:val="614CA785"/>
    <w:rsid w:val="6164C660"/>
    <w:rsid w:val="6170AB74"/>
    <w:rsid w:val="617540F3"/>
    <w:rsid w:val="618422F6"/>
    <w:rsid w:val="6185D667"/>
    <w:rsid w:val="6186ED71"/>
    <w:rsid w:val="6191AED7"/>
    <w:rsid w:val="6195C44E"/>
    <w:rsid w:val="61B9CBD6"/>
    <w:rsid w:val="61BB644F"/>
    <w:rsid w:val="61D0C70C"/>
    <w:rsid w:val="61D64385"/>
    <w:rsid w:val="61DA479A"/>
    <w:rsid w:val="61F55E1D"/>
    <w:rsid w:val="61F89F2F"/>
    <w:rsid w:val="61FC07F5"/>
    <w:rsid w:val="620E5B37"/>
    <w:rsid w:val="621669D0"/>
    <w:rsid w:val="6224060F"/>
    <w:rsid w:val="62387A56"/>
    <w:rsid w:val="624555CE"/>
    <w:rsid w:val="624E3DD4"/>
    <w:rsid w:val="625056E6"/>
    <w:rsid w:val="625D3E07"/>
    <w:rsid w:val="6266482A"/>
    <w:rsid w:val="62696F82"/>
    <w:rsid w:val="6269F670"/>
    <w:rsid w:val="626B39DA"/>
    <w:rsid w:val="62798C4D"/>
    <w:rsid w:val="6286BF06"/>
    <w:rsid w:val="628A4878"/>
    <w:rsid w:val="628E99DA"/>
    <w:rsid w:val="62942984"/>
    <w:rsid w:val="6295B082"/>
    <w:rsid w:val="62A79A32"/>
    <w:rsid w:val="62AA4D52"/>
    <w:rsid w:val="62C24288"/>
    <w:rsid w:val="62C76F58"/>
    <w:rsid w:val="62CEB2CC"/>
    <w:rsid w:val="62D4F3C2"/>
    <w:rsid w:val="62D79D13"/>
    <w:rsid w:val="62EBAF07"/>
    <w:rsid w:val="62F3BFA9"/>
    <w:rsid w:val="62F4EB31"/>
    <w:rsid w:val="62F5F890"/>
    <w:rsid w:val="62F61062"/>
    <w:rsid w:val="62FBFFF7"/>
    <w:rsid w:val="62FDB8DE"/>
    <w:rsid w:val="6300A7BB"/>
    <w:rsid w:val="63034F42"/>
    <w:rsid w:val="63088661"/>
    <w:rsid w:val="630AF61B"/>
    <w:rsid w:val="630FFB75"/>
    <w:rsid w:val="631B5607"/>
    <w:rsid w:val="631B88CE"/>
    <w:rsid w:val="631C7637"/>
    <w:rsid w:val="63243547"/>
    <w:rsid w:val="632888CB"/>
    <w:rsid w:val="6331CAE8"/>
    <w:rsid w:val="63351B5B"/>
    <w:rsid w:val="633F90B0"/>
    <w:rsid w:val="6341087F"/>
    <w:rsid w:val="63443D02"/>
    <w:rsid w:val="634E25DE"/>
    <w:rsid w:val="63523862"/>
    <w:rsid w:val="6354ED14"/>
    <w:rsid w:val="635AB2EE"/>
    <w:rsid w:val="6360261C"/>
    <w:rsid w:val="63624BC3"/>
    <w:rsid w:val="63675B0B"/>
    <w:rsid w:val="637D784F"/>
    <w:rsid w:val="6380D0DB"/>
    <w:rsid w:val="6392184B"/>
    <w:rsid w:val="63ACC924"/>
    <w:rsid w:val="63C01570"/>
    <w:rsid w:val="63CBB6A5"/>
    <w:rsid w:val="63D14415"/>
    <w:rsid w:val="63DE733D"/>
    <w:rsid w:val="63EC311B"/>
    <w:rsid w:val="63EE16D1"/>
    <w:rsid w:val="63EEE5D9"/>
    <w:rsid w:val="63F41EA1"/>
    <w:rsid w:val="63F5374C"/>
    <w:rsid w:val="6403AA07"/>
    <w:rsid w:val="640B9B35"/>
    <w:rsid w:val="6415BD99"/>
    <w:rsid w:val="6419594E"/>
    <w:rsid w:val="641D118E"/>
    <w:rsid w:val="642723E1"/>
    <w:rsid w:val="64287A64"/>
    <w:rsid w:val="642EBABA"/>
    <w:rsid w:val="642F4685"/>
    <w:rsid w:val="64350168"/>
    <w:rsid w:val="64364F41"/>
    <w:rsid w:val="64389DF6"/>
    <w:rsid w:val="6442DE90"/>
    <w:rsid w:val="644B527B"/>
    <w:rsid w:val="6452EB00"/>
    <w:rsid w:val="645E909B"/>
    <w:rsid w:val="6468D4B7"/>
    <w:rsid w:val="646D6754"/>
    <w:rsid w:val="646EB4B2"/>
    <w:rsid w:val="6476475D"/>
    <w:rsid w:val="648C50CD"/>
    <w:rsid w:val="649369DA"/>
    <w:rsid w:val="64991326"/>
    <w:rsid w:val="64AAB5C4"/>
    <w:rsid w:val="64B2D44A"/>
    <w:rsid w:val="64B3CEEF"/>
    <w:rsid w:val="64B84698"/>
    <w:rsid w:val="64BA20DF"/>
    <w:rsid w:val="64BF54CF"/>
    <w:rsid w:val="64C5D43B"/>
    <w:rsid w:val="64C82F43"/>
    <w:rsid w:val="64C93A93"/>
    <w:rsid w:val="64D0476B"/>
    <w:rsid w:val="64D506CA"/>
    <w:rsid w:val="64E482CA"/>
    <w:rsid w:val="650CD0E6"/>
    <w:rsid w:val="65125F67"/>
    <w:rsid w:val="6528E417"/>
    <w:rsid w:val="652EEB7C"/>
    <w:rsid w:val="652F8323"/>
    <w:rsid w:val="653129F0"/>
    <w:rsid w:val="6535E68D"/>
    <w:rsid w:val="653F27F9"/>
    <w:rsid w:val="6540D7E2"/>
    <w:rsid w:val="6559D9D8"/>
    <w:rsid w:val="655E45EF"/>
    <w:rsid w:val="656070B9"/>
    <w:rsid w:val="65611159"/>
    <w:rsid w:val="6570CE3B"/>
    <w:rsid w:val="659103E7"/>
    <w:rsid w:val="65947A62"/>
    <w:rsid w:val="6596959D"/>
    <w:rsid w:val="659EDCE2"/>
    <w:rsid w:val="65B03018"/>
    <w:rsid w:val="65BEBBFE"/>
    <w:rsid w:val="65C03BF5"/>
    <w:rsid w:val="65C2F442"/>
    <w:rsid w:val="65C61C5C"/>
    <w:rsid w:val="65CCE134"/>
    <w:rsid w:val="65D218D1"/>
    <w:rsid w:val="65D791F1"/>
    <w:rsid w:val="65F7AA34"/>
    <w:rsid w:val="660460F1"/>
    <w:rsid w:val="6604B028"/>
    <w:rsid w:val="66218814"/>
    <w:rsid w:val="6623710B"/>
    <w:rsid w:val="6623D7A6"/>
    <w:rsid w:val="662C2F25"/>
    <w:rsid w:val="6632318E"/>
    <w:rsid w:val="66331385"/>
    <w:rsid w:val="664948F2"/>
    <w:rsid w:val="664DD632"/>
    <w:rsid w:val="664F51BD"/>
    <w:rsid w:val="66736827"/>
    <w:rsid w:val="6674DA7B"/>
    <w:rsid w:val="667DADF5"/>
    <w:rsid w:val="668378FC"/>
    <w:rsid w:val="668ADBE8"/>
    <w:rsid w:val="6691A2D4"/>
    <w:rsid w:val="669286BE"/>
    <w:rsid w:val="669F1599"/>
    <w:rsid w:val="66A37DB0"/>
    <w:rsid w:val="66A6106C"/>
    <w:rsid w:val="66ABDD4A"/>
    <w:rsid w:val="66B0F24F"/>
    <w:rsid w:val="66B56435"/>
    <w:rsid w:val="66D42AB9"/>
    <w:rsid w:val="66DE95D3"/>
    <w:rsid w:val="66E03284"/>
    <w:rsid w:val="66EED3C0"/>
    <w:rsid w:val="66F01823"/>
    <w:rsid w:val="66F5B66D"/>
    <w:rsid w:val="66FA056F"/>
    <w:rsid w:val="66FC0E97"/>
    <w:rsid w:val="67032A21"/>
    <w:rsid w:val="6706CB02"/>
    <w:rsid w:val="6726BCA9"/>
    <w:rsid w:val="6733A7EA"/>
    <w:rsid w:val="67468051"/>
    <w:rsid w:val="674D21BB"/>
    <w:rsid w:val="674D6E32"/>
    <w:rsid w:val="675DC532"/>
    <w:rsid w:val="67731945"/>
    <w:rsid w:val="67758BFD"/>
    <w:rsid w:val="67772BD9"/>
    <w:rsid w:val="677C4239"/>
    <w:rsid w:val="6784E2FB"/>
    <w:rsid w:val="67855627"/>
    <w:rsid w:val="6785E271"/>
    <w:rsid w:val="6796468F"/>
    <w:rsid w:val="679836D6"/>
    <w:rsid w:val="679AA60C"/>
    <w:rsid w:val="67A75338"/>
    <w:rsid w:val="67AC2B74"/>
    <w:rsid w:val="67B63DDF"/>
    <w:rsid w:val="67B90C53"/>
    <w:rsid w:val="67C4EC3E"/>
    <w:rsid w:val="67D3A269"/>
    <w:rsid w:val="67D4B2C2"/>
    <w:rsid w:val="67DC1935"/>
    <w:rsid w:val="67DFA96B"/>
    <w:rsid w:val="67E4D324"/>
    <w:rsid w:val="67F65E35"/>
    <w:rsid w:val="67F71C19"/>
    <w:rsid w:val="67FEF893"/>
    <w:rsid w:val="68070ECA"/>
    <w:rsid w:val="680C50F9"/>
    <w:rsid w:val="683535AF"/>
    <w:rsid w:val="68361E83"/>
    <w:rsid w:val="683808F7"/>
    <w:rsid w:val="68395776"/>
    <w:rsid w:val="684011FD"/>
    <w:rsid w:val="68426C2A"/>
    <w:rsid w:val="6848CDA0"/>
    <w:rsid w:val="68549F1B"/>
    <w:rsid w:val="6874DA6B"/>
    <w:rsid w:val="6883C7C5"/>
    <w:rsid w:val="688769D9"/>
    <w:rsid w:val="68878D64"/>
    <w:rsid w:val="688A2683"/>
    <w:rsid w:val="688E5A71"/>
    <w:rsid w:val="68937433"/>
    <w:rsid w:val="689B63B9"/>
    <w:rsid w:val="689E3037"/>
    <w:rsid w:val="68A72B77"/>
    <w:rsid w:val="68A96AC1"/>
    <w:rsid w:val="68B44655"/>
    <w:rsid w:val="68BD7F58"/>
    <w:rsid w:val="68C46425"/>
    <w:rsid w:val="68D569FB"/>
    <w:rsid w:val="68DAABA2"/>
    <w:rsid w:val="68DD877B"/>
    <w:rsid w:val="68E0085E"/>
    <w:rsid w:val="68E0116A"/>
    <w:rsid w:val="68E5E46A"/>
    <w:rsid w:val="68EBC9A9"/>
    <w:rsid w:val="68ED7FA0"/>
    <w:rsid w:val="68EF32FC"/>
    <w:rsid w:val="68F99928"/>
    <w:rsid w:val="690382C6"/>
    <w:rsid w:val="6908728B"/>
    <w:rsid w:val="6921D599"/>
    <w:rsid w:val="69224561"/>
    <w:rsid w:val="692692FD"/>
    <w:rsid w:val="692BCA2B"/>
    <w:rsid w:val="692F75BF"/>
    <w:rsid w:val="69368F35"/>
    <w:rsid w:val="69395E53"/>
    <w:rsid w:val="6939E94C"/>
    <w:rsid w:val="69431B67"/>
    <w:rsid w:val="6947EFF0"/>
    <w:rsid w:val="694A9966"/>
    <w:rsid w:val="694FFEB3"/>
    <w:rsid w:val="69556D5D"/>
    <w:rsid w:val="69666E17"/>
    <w:rsid w:val="6979B598"/>
    <w:rsid w:val="697B2FD5"/>
    <w:rsid w:val="697B79CC"/>
    <w:rsid w:val="6980C0D2"/>
    <w:rsid w:val="698A5F43"/>
    <w:rsid w:val="699D4DC6"/>
    <w:rsid w:val="699D635A"/>
    <w:rsid w:val="69B6DDAC"/>
    <w:rsid w:val="69C09693"/>
    <w:rsid w:val="69DE0B92"/>
    <w:rsid w:val="69E4B4C9"/>
    <w:rsid w:val="69E69A34"/>
    <w:rsid w:val="69ECDDB5"/>
    <w:rsid w:val="69F36A00"/>
    <w:rsid w:val="6A044CE3"/>
    <w:rsid w:val="6A1E9FDC"/>
    <w:rsid w:val="6A27C475"/>
    <w:rsid w:val="6A2D0358"/>
    <w:rsid w:val="6A367656"/>
    <w:rsid w:val="6A50C023"/>
    <w:rsid w:val="6A5F9BC7"/>
    <w:rsid w:val="6A648F21"/>
    <w:rsid w:val="6A6AFAF3"/>
    <w:rsid w:val="6A723A7B"/>
    <w:rsid w:val="6A762B09"/>
    <w:rsid w:val="6A7D4B13"/>
    <w:rsid w:val="6A8135B3"/>
    <w:rsid w:val="6A82A90F"/>
    <w:rsid w:val="6A926B98"/>
    <w:rsid w:val="6AA16BA2"/>
    <w:rsid w:val="6AA4443B"/>
    <w:rsid w:val="6AD38165"/>
    <w:rsid w:val="6AE471B7"/>
    <w:rsid w:val="6AE74D69"/>
    <w:rsid w:val="6AE8C60A"/>
    <w:rsid w:val="6B0A0FF5"/>
    <w:rsid w:val="6B11DCDF"/>
    <w:rsid w:val="6B156DF6"/>
    <w:rsid w:val="6B17458A"/>
    <w:rsid w:val="6B1CA86A"/>
    <w:rsid w:val="6B20E9DC"/>
    <w:rsid w:val="6B23B470"/>
    <w:rsid w:val="6B24B723"/>
    <w:rsid w:val="6B3C915C"/>
    <w:rsid w:val="6B5AFD6C"/>
    <w:rsid w:val="6B5C92DD"/>
    <w:rsid w:val="6B84149A"/>
    <w:rsid w:val="6BA36C14"/>
    <w:rsid w:val="6BA37F64"/>
    <w:rsid w:val="6BA6BEFC"/>
    <w:rsid w:val="6BA7E7CA"/>
    <w:rsid w:val="6BA839FF"/>
    <w:rsid w:val="6BAC0DEE"/>
    <w:rsid w:val="6BB1CB92"/>
    <w:rsid w:val="6BBC5DEA"/>
    <w:rsid w:val="6BBF2A4B"/>
    <w:rsid w:val="6BC00A87"/>
    <w:rsid w:val="6BC0489C"/>
    <w:rsid w:val="6BC7976A"/>
    <w:rsid w:val="6BEA6A4D"/>
    <w:rsid w:val="6BF33677"/>
    <w:rsid w:val="6BF436DF"/>
    <w:rsid w:val="6BF74300"/>
    <w:rsid w:val="6C00A843"/>
    <w:rsid w:val="6C0B834F"/>
    <w:rsid w:val="6C0E94C4"/>
    <w:rsid w:val="6C159E6A"/>
    <w:rsid w:val="6C18918D"/>
    <w:rsid w:val="6C1AE3F1"/>
    <w:rsid w:val="6C2617EC"/>
    <w:rsid w:val="6C2D165C"/>
    <w:rsid w:val="6C33C0C9"/>
    <w:rsid w:val="6C34327A"/>
    <w:rsid w:val="6C3D19D4"/>
    <w:rsid w:val="6C40134D"/>
    <w:rsid w:val="6C4217C9"/>
    <w:rsid w:val="6C54662A"/>
    <w:rsid w:val="6C5558BF"/>
    <w:rsid w:val="6C571597"/>
    <w:rsid w:val="6C605BEF"/>
    <w:rsid w:val="6C6D05D4"/>
    <w:rsid w:val="6C6F51C6"/>
    <w:rsid w:val="6C7B65A3"/>
    <w:rsid w:val="6C83E45F"/>
    <w:rsid w:val="6C86A94D"/>
    <w:rsid w:val="6C86BD83"/>
    <w:rsid w:val="6C91770E"/>
    <w:rsid w:val="6CACA77C"/>
    <w:rsid w:val="6CB7047B"/>
    <w:rsid w:val="6CB878CB"/>
    <w:rsid w:val="6CBBCF93"/>
    <w:rsid w:val="6CC101FA"/>
    <w:rsid w:val="6CC685C3"/>
    <w:rsid w:val="6CCEE920"/>
    <w:rsid w:val="6CD32552"/>
    <w:rsid w:val="6CD8ED7B"/>
    <w:rsid w:val="6CDAE611"/>
    <w:rsid w:val="6CF3009C"/>
    <w:rsid w:val="6CF8D267"/>
    <w:rsid w:val="6CFB2A95"/>
    <w:rsid w:val="6CFDB6D3"/>
    <w:rsid w:val="6D062A3E"/>
    <w:rsid w:val="6D11B8B0"/>
    <w:rsid w:val="6D25A60E"/>
    <w:rsid w:val="6D28221D"/>
    <w:rsid w:val="6D30854C"/>
    <w:rsid w:val="6D333632"/>
    <w:rsid w:val="6D47422B"/>
    <w:rsid w:val="6D73D792"/>
    <w:rsid w:val="6D76A302"/>
    <w:rsid w:val="6D7A0D71"/>
    <w:rsid w:val="6D8146A3"/>
    <w:rsid w:val="6D82B848"/>
    <w:rsid w:val="6D851279"/>
    <w:rsid w:val="6D92AFB3"/>
    <w:rsid w:val="6D9BCB7F"/>
    <w:rsid w:val="6DAA117B"/>
    <w:rsid w:val="6DAE3000"/>
    <w:rsid w:val="6DBE53DF"/>
    <w:rsid w:val="6DDA1E6B"/>
    <w:rsid w:val="6DDAB8AD"/>
    <w:rsid w:val="6DE3506D"/>
    <w:rsid w:val="6DEC0BB3"/>
    <w:rsid w:val="6DF50C0B"/>
    <w:rsid w:val="6DFEEA77"/>
    <w:rsid w:val="6E017AC7"/>
    <w:rsid w:val="6E0924A3"/>
    <w:rsid w:val="6E277A80"/>
    <w:rsid w:val="6E2F6F33"/>
    <w:rsid w:val="6E3075B0"/>
    <w:rsid w:val="6E3D5D83"/>
    <w:rsid w:val="6E56F47C"/>
    <w:rsid w:val="6E58DA25"/>
    <w:rsid w:val="6E67FD7D"/>
    <w:rsid w:val="6E72357E"/>
    <w:rsid w:val="6E725144"/>
    <w:rsid w:val="6E79D56B"/>
    <w:rsid w:val="6E7D6BEB"/>
    <w:rsid w:val="6E931E69"/>
    <w:rsid w:val="6E9512D0"/>
    <w:rsid w:val="6EA23038"/>
    <w:rsid w:val="6EB208D6"/>
    <w:rsid w:val="6EB36E5A"/>
    <w:rsid w:val="6EC2482C"/>
    <w:rsid w:val="6EC89616"/>
    <w:rsid w:val="6ED02F8F"/>
    <w:rsid w:val="6EE62CC3"/>
    <w:rsid w:val="6EE76300"/>
    <w:rsid w:val="6F255D0C"/>
    <w:rsid w:val="6F2CC0DC"/>
    <w:rsid w:val="6F37B957"/>
    <w:rsid w:val="6F4330BD"/>
    <w:rsid w:val="6F50AE77"/>
    <w:rsid w:val="6F593C62"/>
    <w:rsid w:val="6F60DF5B"/>
    <w:rsid w:val="6F679739"/>
    <w:rsid w:val="6F686404"/>
    <w:rsid w:val="6F81625E"/>
    <w:rsid w:val="6F81A6B2"/>
    <w:rsid w:val="6F920BE3"/>
    <w:rsid w:val="6F9814C5"/>
    <w:rsid w:val="6F9DC515"/>
    <w:rsid w:val="6FA2F2E2"/>
    <w:rsid w:val="6FA91CC5"/>
    <w:rsid w:val="6FAB166D"/>
    <w:rsid w:val="6FB16556"/>
    <w:rsid w:val="6FB929C5"/>
    <w:rsid w:val="6FC39373"/>
    <w:rsid w:val="6FE004CD"/>
    <w:rsid w:val="6FF589A6"/>
    <w:rsid w:val="6FFC8754"/>
    <w:rsid w:val="70012939"/>
    <w:rsid w:val="700CB847"/>
    <w:rsid w:val="70128813"/>
    <w:rsid w:val="70163455"/>
    <w:rsid w:val="70239AE6"/>
    <w:rsid w:val="7025441C"/>
    <w:rsid w:val="70254AEB"/>
    <w:rsid w:val="7028C9C8"/>
    <w:rsid w:val="702C3E5F"/>
    <w:rsid w:val="70326C5E"/>
    <w:rsid w:val="7045DCBC"/>
    <w:rsid w:val="7047ABEF"/>
    <w:rsid w:val="7049AF69"/>
    <w:rsid w:val="704EE015"/>
    <w:rsid w:val="70527C8A"/>
    <w:rsid w:val="70552E6C"/>
    <w:rsid w:val="7056D876"/>
    <w:rsid w:val="70677924"/>
    <w:rsid w:val="707DC6C5"/>
    <w:rsid w:val="708E987B"/>
    <w:rsid w:val="70941953"/>
    <w:rsid w:val="709CF6F5"/>
    <w:rsid w:val="70ACD616"/>
    <w:rsid w:val="70B3AD8C"/>
    <w:rsid w:val="70B87BCD"/>
    <w:rsid w:val="70BE5469"/>
    <w:rsid w:val="70D8EF1C"/>
    <w:rsid w:val="70E26817"/>
    <w:rsid w:val="70E2C93A"/>
    <w:rsid w:val="70E5CF98"/>
    <w:rsid w:val="710191B7"/>
    <w:rsid w:val="7103CCE2"/>
    <w:rsid w:val="710682BE"/>
    <w:rsid w:val="71134758"/>
    <w:rsid w:val="711B7B55"/>
    <w:rsid w:val="7122309D"/>
    <w:rsid w:val="7127D721"/>
    <w:rsid w:val="71350979"/>
    <w:rsid w:val="713EEF3D"/>
    <w:rsid w:val="713F53A1"/>
    <w:rsid w:val="7146127A"/>
    <w:rsid w:val="7147D9B8"/>
    <w:rsid w:val="714D35B7"/>
    <w:rsid w:val="71500F46"/>
    <w:rsid w:val="71504BE3"/>
    <w:rsid w:val="71574B25"/>
    <w:rsid w:val="716086DA"/>
    <w:rsid w:val="7160E9B9"/>
    <w:rsid w:val="7162FDDD"/>
    <w:rsid w:val="71775075"/>
    <w:rsid w:val="7179B643"/>
    <w:rsid w:val="717A9A2D"/>
    <w:rsid w:val="717AA989"/>
    <w:rsid w:val="71814F50"/>
    <w:rsid w:val="71884C47"/>
    <w:rsid w:val="71B7CBFC"/>
    <w:rsid w:val="71C8463F"/>
    <w:rsid w:val="71CC361F"/>
    <w:rsid w:val="71DE794A"/>
    <w:rsid w:val="71E28737"/>
    <w:rsid w:val="71F4CD0A"/>
    <w:rsid w:val="71F71F5F"/>
    <w:rsid w:val="7206FEBA"/>
    <w:rsid w:val="72126478"/>
    <w:rsid w:val="721A3132"/>
    <w:rsid w:val="72225474"/>
    <w:rsid w:val="72376CF5"/>
    <w:rsid w:val="7245B36F"/>
    <w:rsid w:val="724C1CC3"/>
    <w:rsid w:val="724ED513"/>
    <w:rsid w:val="7252C1C8"/>
    <w:rsid w:val="72545C36"/>
    <w:rsid w:val="7255A6F5"/>
    <w:rsid w:val="726395B4"/>
    <w:rsid w:val="726AC612"/>
    <w:rsid w:val="726F5F62"/>
    <w:rsid w:val="72A2B0B9"/>
    <w:rsid w:val="72AF54D1"/>
    <w:rsid w:val="72B8889C"/>
    <w:rsid w:val="72C1014F"/>
    <w:rsid w:val="72CB2562"/>
    <w:rsid w:val="72D21E81"/>
    <w:rsid w:val="72D38B15"/>
    <w:rsid w:val="72DDDD80"/>
    <w:rsid w:val="72E2C42C"/>
    <w:rsid w:val="72E7C7D6"/>
    <w:rsid w:val="72EDE5BD"/>
    <w:rsid w:val="72F0740E"/>
    <w:rsid w:val="72F39184"/>
    <w:rsid w:val="72F9C5F0"/>
    <w:rsid w:val="72FF46D8"/>
    <w:rsid w:val="730544A1"/>
    <w:rsid w:val="7307D448"/>
    <w:rsid w:val="7309476F"/>
    <w:rsid w:val="732B9FD2"/>
    <w:rsid w:val="732E1B6C"/>
    <w:rsid w:val="7334ED73"/>
    <w:rsid w:val="733631D6"/>
    <w:rsid w:val="733ED337"/>
    <w:rsid w:val="734054A7"/>
    <w:rsid w:val="735601EF"/>
    <w:rsid w:val="73605DD6"/>
    <w:rsid w:val="73673255"/>
    <w:rsid w:val="736EC9B9"/>
    <w:rsid w:val="7373617E"/>
    <w:rsid w:val="73778F49"/>
    <w:rsid w:val="7396A15F"/>
    <w:rsid w:val="739C1738"/>
    <w:rsid w:val="739DEBCF"/>
    <w:rsid w:val="73A294FB"/>
    <w:rsid w:val="73A68098"/>
    <w:rsid w:val="73A9D80E"/>
    <w:rsid w:val="73AAEF8C"/>
    <w:rsid w:val="73AE0B16"/>
    <w:rsid w:val="73B180EF"/>
    <w:rsid w:val="73BCB85B"/>
    <w:rsid w:val="73C3FABD"/>
    <w:rsid w:val="73C6D5DE"/>
    <w:rsid w:val="73CC1A19"/>
    <w:rsid w:val="73CFB93A"/>
    <w:rsid w:val="73D300CA"/>
    <w:rsid w:val="73D6F6D0"/>
    <w:rsid w:val="73DCEB07"/>
    <w:rsid w:val="73E5BE25"/>
    <w:rsid w:val="73F0F8DE"/>
    <w:rsid w:val="73F62BBB"/>
    <w:rsid w:val="73FE5A11"/>
    <w:rsid w:val="74057099"/>
    <w:rsid w:val="7407C788"/>
    <w:rsid w:val="740EC9F2"/>
    <w:rsid w:val="74153EED"/>
    <w:rsid w:val="741C622A"/>
    <w:rsid w:val="741E2127"/>
    <w:rsid w:val="742D6B2B"/>
    <w:rsid w:val="7435099F"/>
    <w:rsid w:val="74669D4E"/>
    <w:rsid w:val="746AB256"/>
    <w:rsid w:val="746DB249"/>
    <w:rsid w:val="746E739A"/>
    <w:rsid w:val="7481514E"/>
    <w:rsid w:val="748C906E"/>
    <w:rsid w:val="749BC476"/>
    <w:rsid w:val="749C55DF"/>
    <w:rsid w:val="74A0CCB2"/>
    <w:rsid w:val="74A0DE51"/>
    <w:rsid w:val="74A11502"/>
    <w:rsid w:val="74A6D572"/>
    <w:rsid w:val="74AD9953"/>
    <w:rsid w:val="74C814CF"/>
    <w:rsid w:val="74CDF00D"/>
    <w:rsid w:val="74D2D8AD"/>
    <w:rsid w:val="74E4857D"/>
    <w:rsid w:val="74E8BD79"/>
    <w:rsid w:val="74F6A72A"/>
    <w:rsid w:val="75045F08"/>
    <w:rsid w:val="75064458"/>
    <w:rsid w:val="7511CE45"/>
    <w:rsid w:val="7513123D"/>
    <w:rsid w:val="75159A62"/>
    <w:rsid w:val="7517A818"/>
    <w:rsid w:val="751CD775"/>
    <w:rsid w:val="751ED891"/>
    <w:rsid w:val="752594FF"/>
    <w:rsid w:val="752AEBA9"/>
    <w:rsid w:val="753A07E1"/>
    <w:rsid w:val="753E5D73"/>
    <w:rsid w:val="754B4D66"/>
    <w:rsid w:val="754F083F"/>
    <w:rsid w:val="7556EFD4"/>
    <w:rsid w:val="755DB050"/>
    <w:rsid w:val="757BF52F"/>
    <w:rsid w:val="757D98AF"/>
    <w:rsid w:val="75800544"/>
    <w:rsid w:val="75846684"/>
    <w:rsid w:val="759CC0FC"/>
    <w:rsid w:val="75A18B8B"/>
    <w:rsid w:val="75AF6C2F"/>
    <w:rsid w:val="75B0E0E2"/>
    <w:rsid w:val="75BCE80E"/>
    <w:rsid w:val="75CAFB8A"/>
    <w:rsid w:val="75DBFB42"/>
    <w:rsid w:val="75E61012"/>
    <w:rsid w:val="75E67B70"/>
    <w:rsid w:val="75EF6692"/>
    <w:rsid w:val="760419E6"/>
    <w:rsid w:val="760563BD"/>
    <w:rsid w:val="76061DBF"/>
    <w:rsid w:val="7608AE36"/>
    <w:rsid w:val="7610C231"/>
    <w:rsid w:val="76163E62"/>
    <w:rsid w:val="763A4293"/>
    <w:rsid w:val="763B95BC"/>
    <w:rsid w:val="76416CEA"/>
    <w:rsid w:val="7655EDA9"/>
    <w:rsid w:val="76654721"/>
    <w:rsid w:val="767673F9"/>
    <w:rsid w:val="767753CD"/>
    <w:rsid w:val="76832CF7"/>
    <w:rsid w:val="76AA069F"/>
    <w:rsid w:val="76B0303B"/>
    <w:rsid w:val="76C2930B"/>
    <w:rsid w:val="76CA5C59"/>
    <w:rsid w:val="76CDDFF4"/>
    <w:rsid w:val="76CFF954"/>
    <w:rsid w:val="76D41D75"/>
    <w:rsid w:val="76D8BF79"/>
    <w:rsid w:val="76DBEA84"/>
    <w:rsid w:val="76E6035C"/>
    <w:rsid w:val="77066426"/>
    <w:rsid w:val="770E21A5"/>
    <w:rsid w:val="7712B113"/>
    <w:rsid w:val="771EAA64"/>
    <w:rsid w:val="7728F7B3"/>
    <w:rsid w:val="7737AE5C"/>
    <w:rsid w:val="773BE1D7"/>
    <w:rsid w:val="773F865C"/>
    <w:rsid w:val="773FC31F"/>
    <w:rsid w:val="7742BA3D"/>
    <w:rsid w:val="7751146B"/>
    <w:rsid w:val="77560C10"/>
    <w:rsid w:val="77602DEE"/>
    <w:rsid w:val="7764792E"/>
    <w:rsid w:val="77687084"/>
    <w:rsid w:val="777C0E35"/>
    <w:rsid w:val="7782AA73"/>
    <w:rsid w:val="7795201A"/>
    <w:rsid w:val="77962E45"/>
    <w:rsid w:val="779E021F"/>
    <w:rsid w:val="77BCA795"/>
    <w:rsid w:val="77BD6A81"/>
    <w:rsid w:val="77C6E179"/>
    <w:rsid w:val="77D0FF87"/>
    <w:rsid w:val="77D51F25"/>
    <w:rsid w:val="77DC9408"/>
    <w:rsid w:val="77EF2E23"/>
    <w:rsid w:val="77F3147F"/>
    <w:rsid w:val="77F5EA0F"/>
    <w:rsid w:val="77F955C1"/>
    <w:rsid w:val="780682AB"/>
    <w:rsid w:val="781FB597"/>
    <w:rsid w:val="782634A9"/>
    <w:rsid w:val="7845442B"/>
    <w:rsid w:val="7854BC07"/>
    <w:rsid w:val="7858CC60"/>
    <w:rsid w:val="7868147A"/>
    <w:rsid w:val="78684350"/>
    <w:rsid w:val="786D5FD6"/>
    <w:rsid w:val="787CFE81"/>
    <w:rsid w:val="787D0F08"/>
    <w:rsid w:val="788B816E"/>
    <w:rsid w:val="78A23487"/>
    <w:rsid w:val="78A2823A"/>
    <w:rsid w:val="78A371A6"/>
    <w:rsid w:val="78A3DEFC"/>
    <w:rsid w:val="78A955A9"/>
    <w:rsid w:val="78AF33B4"/>
    <w:rsid w:val="78BB9304"/>
    <w:rsid w:val="78BCA581"/>
    <w:rsid w:val="78D5D4AC"/>
    <w:rsid w:val="78F49291"/>
    <w:rsid w:val="78FAB156"/>
    <w:rsid w:val="78FD9603"/>
    <w:rsid w:val="790481E0"/>
    <w:rsid w:val="79166790"/>
    <w:rsid w:val="792E5BA3"/>
    <w:rsid w:val="79311998"/>
    <w:rsid w:val="7950FAB8"/>
    <w:rsid w:val="795A5EF3"/>
    <w:rsid w:val="795F8CA8"/>
    <w:rsid w:val="7969EAF9"/>
    <w:rsid w:val="796AF2A6"/>
    <w:rsid w:val="7975F3A2"/>
    <w:rsid w:val="7992EE2B"/>
    <w:rsid w:val="79944A4E"/>
    <w:rsid w:val="799746ED"/>
    <w:rsid w:val="799886D1"/>
    <w:rsid w:val="79A3E049"/>
    <w:rsid w:val="79B3BB69"/>
    <w:rsid w:val="79B6D0AB"/>
    <w:rsid w:val="79C40681"/>
    <w:rsid w:val="79C5C404"/>
    <w:rsid w:val="79E36950"/>
    <w:rsid w:val="79E3DE5A"/>
    <w:rsid w:val="79E43E14"/>
    <w:rsid w:val="79E4DDC7"/>
    <w:rsid w:val="7A005B1E"/>
    <w:rsid w:val="7A0185E1"/>
    <w:rsid w:val="7A0640CF"/>
    <w:rsid w:val="7A0C3F7C"/>
    <w:rsid w:val="7A15B231"/>
    <w:rsid w:val="7A1A7928"/>
    <w:rsid w:val="7A2F2739"/>
    <w:rsid w:val="7A33C168"/>
    <w:rsid w:val="7A377864"/>
    <w:rsid w:val="7A377BF1"/>
    <w:rsid w:val="7A3BFA78"/>
    <w:rsid w:val="7A3E04E8"/>
    <w:rsid w:val="7A3F4207"/>
    <w:rsid w:val="7A42545C"/>
    <w:rsid w:val="7A4C0D9A"/>
    <w:rsid w:val="7A5462DB"/>
    <w:rsid w:val="7A5CDC2F"/>
    <w:rsid w:val="7A5F0E21"/>
    <w:rsid w:val="7A66EB4A"/>
    <w:rsid w:val="7A679DD3"/>
    <w:rsid w:val="7A7DEF6C"/>
    <w:rsid w:val="7A815B31"/>
    <w:rsid w:val="7A836D3C"/>
    <w:rsid w:val="7A849C2E"/>
    <w:rsid w:val="7A95D7EB"/>
    <w:rsid w:val="7A9C3263"/>
    <w:rsid w:val="7A9EBD09"/>
    <w:rsid w:val="7AA068B4"/>
    <w:rsid w:val="7AAEB56D"/>
    <w:rsid w:val="7AE212DD"/>
    <w:rsid w:val="7AEAFD08"/>
    <w:rsid w:val="7AF51D83"/>
    <w:rsid w:val="7AF52604"/>
    <w:rsid w:val="7AFA253C"/>
    <w:rsid w:val="7AFBB5B0"/>
    <w:rsid w:val="7B070F11"/>
    <w:rsid w:val="7B1270F1"/>
    <w:rsid w:val="7B374C1B"/>
    <w:rsid w:val="7B3BF342"/>
    <w:rsid w:val="7B3D57FB"/>
    <w:rsid w:val="7B3F0339"/>
    <w:rsid w:val="7B3F30C8"/>
    <w:rsid w:val="7B423DAE"/>
    <w:rsid w:val="7B596DA8"/>
    <w:rsid w:val="7B5BC98A"/>
    <w:rsid w:val="7B5E5971"/>
    <w:rsid w:val="7B633676"/>
    <w:rsid w:val="7B636DAF"/>
    <w:rsid w:val="7B71C9F0"/>
    <w:rsid w:val="7B7958F9"/>
    <w:rsid w:val="7B89A81A"/>
    <w:rsid w:val="7B923634"/>
    <w:rsid w:val="7B9B3687"/>
    <w:rsid w:val="7BB12BC8"/>
    <w:rsid w:val="7BB481CF"/>
    <w:rsid w:val="7BBA5C32"/>
    <w:rsid w:val="7BBCD0AA"/>
    <w:rsid w:val="7BC693EC"/>
    <w:rsid w:val="7BCC4A1B"/>
    <w:rsid w:val="7BCF599B"/>
    <w:rsid w:val="7BD62FDF"/>
    <w:rsid w:val="7BE04C78"/>
    <w:rsid w:val="7BE47659"/>
    <w:rsid w:val="7BF57449"/>
    <w:rsid w:val="7C099507"/>
    <w:rsid w:val="7C0FC054"/>
    <w:rsid w:val="7C139B50"/>
    <w:rsid w:val="7C183176"/>
    <w:rsid w:val="7C18DD45"/>
    <w:rsid w:val="7C234FB3"/>
    <w:rsid w:val="7C2BE4C7"/>
    <w:rsid w:val="7C2DA636"/>
    <w:rsid w:val="7C2FC8C8"/>
    <w:rsid w:val="7C381FB2"/>
    <w:rsid w:val="7C3A6E34"/>
    <w:rsid w:val="7C422C78"/>
    <w:rsid w:val="7C60655E"/>
    <w:rsid w:val="7C64CEBB"/>
    <w:rsid w:val="7C64E344"/>
    <w:rsid w:val="7C6C53C5"/>
    <w:rsid w:val="7C712787"/>
    <w:rsid w:val="7C725F4B"/>
    <w:rsid w:val="7C75CC59"/>
    <w:rsid w:val="7C785DB1"/>
    <w:rsid w:val="7C798288"/>
    <w:rsid w:val="7C80A5C5"/>
    <w:rsid w:val="7C838F28"/>
    <w:rsid w:val="7C9E5750"/>
    <w:rsid w:val="7CA1978B"/>
    <w:rsid w:val="7CA2CFC2"/>
    <w:rsid w:val="7CA62300"/>
    <w:rsid w:val="7CAC939E"/>
    <w:rsid w:val="7CB938A1"/>
    <w:rsid w:val="7CBC2029"/>
    <w:rsid w:val="7CD537B0"/>
    <w:rsid w:val="7CD8097E"/>
    <w:rsid w:val="7CDB1EAC"/>
    <w:rsid w:val="7CDDB8E6"/>
    <w:rsid w:val="7CEBF687"/>
    <w:rsid w:val="7CF8DD00"/>
    <w:rsid w:val="7D26BAF5"/>
    <w:rsid w:val="7D3D36DD"/>
    <w:rsid w:val="7D44A3E2"/>
    <w:rsid w:val="7D4D3A21"/>
    <w:rsid w:val="7D4F31CE"/>
    <w:rsid w:val="7D548062"/>
    <w:rsid w:val="7D59D402"/>
    <w:rsid w:val="7D6145EA"/>
    <w:rsid w:val="7D72B633"/>
    <w:rsid w:val="7D97C37F"/>
    <w:rsid w:val="7DA3E8FC"/>
    <w:rsid w:val="7DA46986"/>
    <w:rsid w:val="7DA540E0"/>
    <w:rsid w:val="7DA65D43"/>
    <w:rsid w:val="7DA80E41"/>
    <w:rsid w:val="7DAFA121"/>
    <w:rsid w:val="7DAFC524"/>
    <w:rsid w:val="7DB8BCDF"/>
    <w:rsid w:val="7DC5A6F3"/>
    <w:rsid w:val="7DCA25CB"/>
    <w:rsid w:val="7DCD65A5"/>
    <w:rsid w:val="7DCE4DE4"/>
    <w:rsid w:val="7DD3D325"/>
    <w:rsid w:val="7DDCD0C8"/>
    <w:rsid w:val="7DE0ECD3"/>
    <w:rsid w:val="7DF17274"/>
    <w:rsid w:val="7DFFE932"/>
    <w:rsid w:val="7E0D1A94"/>
    <w:rsid w:val="7E11AA73"/>
    <w:rsid w:val="7E211FBF"/>
    <w:rsid w:val="7E228C0D"/>
    <w:rsid w:val="7E2ABFAB"/>
    <w:rsid w:val="7E2C1836"/>
    <w:rsid w:val="7E39B458"/>
    <w:rsid w:val="7E47F748"/>
    <w:rsid w:val="7E53BE3D"/>
    <w:rsid w:val="7E5A085C"/>
    <w:rsid w:val="7E5F933C"/>
    <w:rsid w:val="7E63EC95"/>
    <w:rsid w:val="7E671F56"/>
    <w:rsid w:val="7E68606E"/>
    <w:rsid w:val="7E76A3FB"/>
    <w:rsid w:val="7E885A6D"/>
    <w:rsid w:val="7E890567"/>
    <w:rsid w:val="7E8EF936"/>
    <w:rsid w:val="7E8F76EC"/>
    <w:rsid w:val="7E8F851B"/>
    <w:rsid w:val="7E96870C"/>
    <w:rsid w:val="7E974A3E"/>
    <w:rsid w:val="7E998BBB"/>
    <w:rsid w:val="7EA34BA4"/>
    <w:rsid w:val="7EA3C7E9"/>
    <w:rsid w:val="7EAF1EDC"/>
    <w:rsid w:val="7EB0AE99"/>
    <w:rsid w:val="7EB164CE"/>
    <w:rsid w:val="7ED0AB3D"/>
    <w:rsid w:val="7ED0BF98"/>
    <w:rsid w:val="7EE5CA6B"/>
    <w:rsid w:val="7EFDAF15"/>
    <w:rsid w:val="7F0034FE"/>
    <w:rsid w:val="7F023372"/>
    <w:rsid w:val="7F1508E4"/>
    <w:rsid w:val="7F2A2D7A"/>
    <w:rsid w:val="7F313E17"/>
    <w:rsid w:val="7F3AEC8C"/>
    <w:rsid w:val="7F4587B9"/>
    <w:rsid w:val="7F639DC0"/>
    <w:rsid w:val="7F728BAF"/>
    <w:rsid w:val="7F8E8AA4"/>
    <w:rsid w:val="7F9BB993"/>
    <w:rsid w:val="7F9F367A"/>
    <w:rsid w:val="7FB7B8F1"/>
    <w:rsid w:val="7FB89D26"/>
    <w:rsid w:val="7FBC6F83"/>
    <w:rsid w:val="7FC9CB14"/>
    <w:rsid w:val="7FCAF97A"/>
    <w:rsid w:val="7FD654A8"/>
    <w:rsid w:val="7FE046D9"/>
    <w:rsid w:val="7FFAE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01F87"/>
  <w15:docId w15:val="{FEE2D5C1-08B5-4E10-84CA-ADD6E769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1C4C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C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style>
  <w:style w:type="paragraph" w:styleId="BalloonText">
    <w:name w:val="Balloon Text"/>
    <w:basedOn w:val="Normal"/>
    <w:link w:val="BalloonTextChar"/>
    <w:uiPriority w:val="99"/>
    <w:semiHidden/>
    <w:unhideWhenUsed/>
    <w:rsid w:val="007D2459"/>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customStyle="1" w:styleId="Heading2Char">
    <w:name w:val="Heading 2 Char"/>
    <w:basedOn w:val="DefaultParagraphFont"/>
    <w:link w:val="Heading2"/>
    <w:uiPriority w:val="9"/>
    <w:rsid w:val="001C4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4CD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C4CDB"/>
  </w:style>
  <w:style w:type="character" w:styleId="Strong">
    <w:name w:val="Strong"/>
    <w:basedOn w:val="DefaultParagraphFont"/>
    <w:uiPriority w:val="22"/>
    <w:qFormat/>
    <w:rsid w:val="001C4CDB"/>
    <w:rPr>
      <w:b/>
      <w:bCs/>
    </w:rPr>
  </w:style>
  <w:style w:type="paragraph" w:customStyle="1" w:styleId="H1">
    <w:name w:val="H1"/>
    <w:basedOn w:val="Normal"/>
    <w:next w:val="Normal"/>
    <w:uiPriority w:val="99"/>
    <w:rsid w:val="00E5418C"/>
    <w:pPr>
      <w:keepNext/>
      <w:autoSpaceDE w:val="0"/>
      <w:autoSpaceDN w:val="0"/>
      <w:adjustRightInd w:val="0"/>
      <w:spacing w:before="100" w:after="100"/>
      <w:outlineLvl w:val="1"/>
    </w:pPr>
    <w:rPr>
      <w:rFonts w:ascii="Times New Roman" w:eastAsia="Times New Roman" w:hAnsi="Times New Roman" w:cs="Times New Roman"/>
      <w:b/>
      <w:bCs/>
      <w:kern w:val="36"/>
      <w:sz w:val="48"/>
      <w:szCs w:val="48"/>
      <w:lang w:eastAsia="en-US"/>
    </w:rPr>
  </w:style>
  <w:style w:type="character" w:styleId="SubtleEmphasis">
    <w:name w:val="Subtle Emphasis"/>
    <w:basedOn w:val="DefaultParagraphFont"/>
    <w:uiPriority w:val="19"/>
    <w:qFormat/>
    <w:rsid w:val="00F05805"/>
    <w:rPr>
      <w:i/>
      <w:iCs/>
      <w:color w:val="808080" w:themeColor="text1" w:themeTint="7F"/>
    </w:rPr>
  </w:style>
  <w:style w:type="paragraph" w:customStyle="1" w:styleId="defaultparagraph-1">
    <w:name w:val="defaultparagraph-1"/>
    <w:basedOn w:val="Normal"/>
    <w:rsid w:val="00B56A3E"/>
    <w:pPr>
      <w:spacing w:before="100" w:beforeAutospacing="1" w:after="100" w:afterAutospacing="1"/>
    </w:pPr>
    <w:rPr>
      <w:rFonts w:ascii="Times New Roman" w:hAnsi="Times New Roman" w:cs="Times New Roman"/>
      <w:sz w:val="24"/>
      <w:szCs w:val="24"/>
      <w:lang w:eastAsia="zh-CN"/>
    </w:rPr>
  </w:style>
  <w:style w:type="table" w:styleId="TableGrid">
    <w:name w:val="Table Grid"/>
    <w:basedOn w:val="TableNormal"/>
    <w:uiPriority w:val="59"/>
    <w:rsid w:val="0042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E3440"/>
    <w:pPr>
      <w:ind w:left="720"/>
    </w:pPr>
    <w:rPr>
      <w:rFonts w:ascii="Calibri" w:eastAsia="SimSun" w:hAnsi="Calibri" w:cs="Calibri"/>
    </w:rPr>
  </w:style>
  <w:style w:type="paragraph" w:customStyle="1" w:styleId="NoSpacing1">
    <w:name w:val="No Spacing1"/>
    <w:uiPriority w:val="1"/>
    <w:qFormat/>
    <w:rsid w:val="008F64D5"/>
    <w:rPr>
      <w:rFonts w:ascii="Calibri" w:eastAsia="SimSun" w:hAnsi="Calibri" w:cs="Times New Roman"/>
    </w:rPr>
  </w:style>
  <w:style w:type="paragraph" w:styleId="PlainText">
    <w:name w:val="Plain Text"/>
    <w:basedOn w:val="Normal"/>
    <w:link w:val="PlainTextChar"/>
    <w:uiPriority w:val="99"/>
    <w:unhideWhenUsed/>
    <w:rsid w:val="001B2CBE"/>
    <w:rPr>
      <w:rFonts w:ascii="Calibri" w:eastAsiaTheme="minorHAnsi" w:hAnsi="Calibri" w:cs="Consolas"/>
      <w:szCs w:val="21"/>
      <w:lang w:val="en-AU" w:eastAsia="en-US"/>
    </w:rPr>
  </w:style>
  <w:style w:type="character" w:customStyle="1" w:styleId="PlainTextChar">
    <w:name w:val="Plain Text Char"/>
    <w:basedOn w:val="DefaultParagraphFont"/>
    <w:link w:val="PlainText"/>
    <w:uiPriority w:val="99"/>
    <w:rsid w:val="001B2CBE"/>
    <w:rPr>
      <w:rFonts w:ascii="Calibri" w:eastAsiaTheme="minorHAnsi" w:hAnsi="Calibri" w:cs="Consolas"/>
      <w:szCs w:val="21"/>
      <w:lang w:val="en-AU" w:eastAsia="en-US"/>
    </w:rPr>
  </w:style>
  <w:style w:type="character" w:customStyle="1" w:styleId="normaltextrun">
    <w:name w:val="normaltextrun"/>
    <w:basedOn w:val="DefaultParagraphFont"/>
    <w:rsid w:val="00426920"/>
  </w:style>
  <w:style w:type="paragraph" w:customStyle="1" w:styleId="paragraph">
    <w:name w:val="paragraph"/>
    <w:basedOn w:val="Normal"/>
    <w:rsid w:val="0012199C"/>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12199C"/>
  </w:style>
  <w:style w:type="character" w:customStyle="1" w:styleId="scxw15641193">
    <w:name w:val="scxw15641193"/>
    <w:basedOn w:val="DefaultParagraphFont"/>
    <w:rsid w:val="0012199C"/>
  </w:style>
  <w:style w:type="character" w:customStyle="1" w:styleId="scxw166660118">
    <w:name w:val="scxw166660118"/>
    <w:basedOn w:val="DefaultParagraphFont"/>
    <w:rsid w:val="00AC37B2"/>
  </w:style>
  <w:style w:type="character" w:styleId="UnresolvedMention">
    <w:name w:val="Unresolved Mention"/>
    <w:basedOn w:val="DefaultParagraphFont"/>
    <w:uiPriority w:val="99"/>
    <w:semiHidden/>
    <w:unhideWhenUsed/>
    <w:rsid w:val="008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296">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54132906">
      <w:bodyDiv w:val="1"/>
      <w:marLeft w:val="0"/>
      <w:marRight w:val="0"/>
      <w:marTop w:val="0"/>
      <w:marBottom w:val="0"/>
      <w:divBdr>
        <w:top w:val="none" w:sz="0" w:space="0" w:color="auto"/>
        <w:left w:val="none" w:sz="0" w:space="0" w:color="auto"/>
        <w:bottom w:val="none" w:sz="0" w:space="0" w:color="auto"/>
        <w:right w:val="none" w:sz="0" w:space="0" w:color="auto"/>
      </w:divBdr>
    </w:div>
    <w:div w:id="110441989">
      <w:bodyDiv w:val="1"/>
      <w:marLeft w:val="0"/>
      <w:marRight w:val="0"/>
      <w:marTop w:val="0"/>
      <w:marBottom w:val="0"/>
      <w:divBdr>
        <w:top w:val="none" w:sz="0" w:space="0" w:color="auto"/>
        <w:left w:val="none" w:sz="0" w:space="0" w:color="auto"/>
        <w:bottom w:val="none" w:sz="0" w:space="0" w:color="auto"/>
        <w:right w:val="none" w:sz="0" w:space="0" w:color="auto"/>
      </w:divBdr>
      <w:divsChild>
        <w:div w:id="408118906">
          <w:marLeft w:val="0"/>
          <w:marRight w:val="0"/>
          <w:marTop w:val="0"/>
          <w:marBottom w:val="0"/>
          <w:divBdr>
            <w:top w:val="none" w:sz="0" w:space="0" w:color="auto"/>
            <w:left w:val="none" w:sz="0" w:space="0" w:color="auto"/>
            <w:bottom w:val="none" w:sz="0" w:space="0" w:color="auto"/>
            <w:right w:val="none" w:sz="0" w:space="0" w:color="auto"/>
          </w:divBdr>
          <w:divsChild>
            <w:div w:id="1062827377">
              <w:marLeft w:val="0"/>
              <w:marRight w:val="0"/>
              <w:marTop w:val="0"/>
              <w:marBottom w:val="0"/>
              <w:divBdr>
                <w:top w:val="none" w:sz="0" w:space="0" w:color="auto"/>
                <w:left w:val="none" w:sz="0" w:space="0" w:color="auto"/>
                <w:bottom w:val="none" w:sz="0" w:space="0" w:color="auto"/>
                <w:right w:val="none" w:sz="0" w:space="0" w:color="auto"/>
              </w:divBdr>
            </w:div>
          </w:divsChild>
        </w:div>
        <w:div w:id="541401709">
          <w:marLeft w:val="0"/>
          <w:marRight w:val="0"/>
          <w:marTop w:val="0"/>
          <w:marBottom w:val="0"/>
          <w:divBdr>
            <w:top w:val="none" w:sz="0" w:space="0" w:color="auto"/>
            <w:left w:val="none" w:sz="0" w:space="0" w:color="auto"/>
            <w:bottom w:val="none" w:sz="0" w:space="0" w:color="auto"/>
            <w:right w:val="none" w:sz="0" w:space="0" w:color="auto"/>
          </w:divBdr>
          <w:divsChild>
            <w:div w:id="939920649">
              <w:marLeft w:val="0"/>
              <w:marRight w:val="0"/>
              <w:marTop w:val="0"/>
              <w:marBottom w:val="0"/>
              <w:divBdr>
                <w:top w:val="none" w:sz="0" w:space="0" w:color="auto"/>
                <w:left w:val="none" w:sz="0" w:space="0" w:color="auto"/>
                <w:bottom w:val="none" w:sz="0" w:space="0" w:color="auto"/>
                <w:right w:val="none" w:sz="0" w:space="0" w:color="auto"/>
              </w:divBdr>
            </w:div>
          </w:divsChild>
        </w:div>
        <w:div w:id="617369572">
          <w:marLeft w:val="0"/>
          <w:marRight w:val="0"/>
          <w:marTop w:val="0"/>
          <w:marBottom w:val="0"/>
          <w:divBdr>
            <w:top w:val="none" w:sz="0" w:space="0" w:color="auto"/>
            <w:left w:val="none" w:sz="0" w:space="0" w:color="auto"/>
            <w:bottom w:val="none" w:sz="0" w:space="0" w:color="auto"/>
            <w:right w:val="none" w:sz="0" w:space="0" w:color="auto"/>
          </w:divBdr>
          <w:divsChild>
            <w:div w:id="968362593">
              <w:marLeft w:val="0"/>
              <w:marRight w:val="0"/>
              <w:marTop w:val="0"/>
              <w:marBottom w:val="0"/>
              <w:divBdr>
                <w:top w:val="none" w:sz="0" w:space="0" w:color="auto"/>
                <w:left w:val="none" w:sz="0" w:space="0" w:color="auto"/>
                <w:bottom w:val="none" w:sz="0" w:space="0" w:color="auto"/>
                <w:right w:val="none" w:sz="0" w:space="0" w:color="auto"/>
              </w:divBdr>
            </w:div>
          </w:divsChild>
        </w:div>
        <w:div w:id="654142335">
          <w:marLeft w:val="0"/>
          <w:marRight w:val="0"/>
          <w:marTop w:val="0"/>
          <w:marBottom w:val="0"/>
          <w:divBdr>
            <w:top w:val="none" w:sz="0" w:space="0" w:color="auto"/>
            <w:left w:val="none" w:sz="0" w:space="0" w:color="auto"/>
            <w:bottom w:val="none" w:sz="0" w:space="0" w:color="auto"/>
            <w:right w:val="none" w:sz="0" w:space="0" w:color="auto"/>
          </w:divBdr>
          <w:divsChild>
            <w:div w:id="918294250">
              <w:marLeft w:val="0"/>
              <w:marRight w:val="0"/>
              <w:marTop w:val="0"/>
              <w:marBottom w:val="0"/>
              <w:divBdr>
                <w:top w:val="none" w:sz="0" w:space="0" w:color="auto"/>
                <w:left w:val="none" w:sz="0" w:space="0" w:color="auto"/>
                <w:bottom w:val="none" w:sz="0" w:space="0" w:color="auto"/>
                <w:right w:val="none" w:sz="0" w:space="0" w:color="auto"/>
              </w:divBdr>
            </w:div>
          </w:divsChild>
        </w:div>
        <w:div w:id="794762534">
          <w:marLeft w:val="0"/>
          <w:marRight w:val="0"/>
          <w:marTop w:val="0"/>
          <w:marBottom w:val="0"/>
          <w:divBdr>
            <w:top w:val="none" w:sz="0" w:space="0" w:color="auto"/>
            <w:left w:val="none" w:sz="0" w:space="0" w:color="auto"/>
            <w:bottom w:val="none" w:sz="0" w:space="0" w:color="auto"/>
            <w:right w:val="none" w:sz="0" w:space="0" w:color="auto"/>
          </w:divBdr>
          <w:divsChild>
            <w:div w:id="1424064088">
              <w:marLeft w:val="0"/>
              <w:marRight w:val="0"/>
              <w:marTop w:val="0"/>
              <w:marBottom w:val="0"/>
              <w:divBdr>
                <w:top w:val="none" w:sz="0" w:space="0" w:color="auto"/>
                <w:left w:val="none" w:sz="0" w:space="0" w:color="auto"/>
                <w:bottom w:val="none" w:sz="0" w:space="0" w:color="auto"/>
                <w:right w:val="none" w:sz="0" w:space="0" w:color="auto"/>
              </w:divBdr>
            </w:div>
          </w:divsChild>
        </w:div>
        <w:div w:id="1025208093">
          <w:marLeft w:val="0"/>
          <w:marRight w:val="0"/>
          <w:marTop w:val="0"/>
          <w:marBottom w:val="0"/>
          <w:divBdr>
            <w:top w:val="none" w:sz="0" w:space="0" w:color="auto"/>
            <w:left w:val="none" w:sz="0" w:space="0" w:color="auto"/>
            <w:bottom w:val="none" w:sz="0" w:space="0" w:color="auto"/>
            <w:right w:val="none" w:sz="0" w:space="0" w:color="auto"/>
          </w:divBdr>
          <w:divsChild>
            <w:div w:id="127629122">
              <w:marLeft w:val="0"/>
              <w:marRight w:val="0"/>
              <w:marTop w:val="0"/>
              <w:marBottom w:val="0"/>
              <w:divBdr>
                <w:top w:val="none" w:sz="0" w:space="0" w:color="auto"/>
                <w:left w:val="none" w:sz="0" w:space="0" w:color="auto"/>
                <w:bottom w:val="none" w:sz="0" w:space="0" w:color="auto"/>
                <w:right w:val="none" w:sz="0" w:space="0" w:color="auto"/>
              </w:divBdr>
            </w:div>
          </w:divsChild>
        </w:div>
        <w:div w:id="1032460124">
          <w:marLeft w:val="0"/>
          <w:marRight w:val="0"/>
          <w:marTop w:val="0"/>
          <w:marBottom w:val="0"/>
          <w:divBdr>
            <w:top w:val="none" w:sz="0" w:space="0" w:color="auto"/>
            <w:left w:val="none" w:sz="0" w:space="0" w:color="auto"/>
            <w:bottom w:val="none" w:sz="0" w:space="0" w:color="auto"/>
            <w:right w:val="none" w:sz="0" w:space="0" w:color="auto"/>
          </w:divBdr>
          <w:divsChild>
            <w:div w:id="443690602">
              <w:marLeft w:val="0"/>
              <w:marRight w:val="0"/>
              <w:marTop w:val="0"/>
              <w:marBottom w:val="0"/>
              <w:divBdr>
                <w:top w:val="none" w:sz="0" w:space="0" w:color="auto"/>
                <w:left w:val="none" w:sz="0" w:space="0" w:color="auto"/>
                <w:bottom w:val="none" w:sz="0" w:space="0" w:color="auto"/>
                <w:right w:val="none" w:sz="0" w:space="0" w:color="auto"/>
              </w:divBdr>
            </w:div>
          </w:divsChild>
        </w:div>
        <w:div w:id="1072700893">
          <w:marLeft w:val="0"/>
          <w:marRight w:val="0"/>
          <w:marTop w:val="0"/>
          <w:marBottom w:val="0"/>
          <w:divBdr>
            <w:top w:val="none" w:sz="0" w:space="0" w:color="auto"/>
            <w:left w:val="none" w:sz="0" w:space="0" w:color="auto"/>
            <w:bottom w:val="none" w:sz="0" w:space="0" w:color="auto"/>
            <w:right w:val="none" w:sz="0" w:space="0" w:color="auto"/>
          </w:divBdr>
          <w:divsChild>
            <w:div w:id="2123960012">
              <w:marLeft w:val="0"/>
              <w:marRight w:val="0"/>
              <w:marTop w:val="0"/>
              <w:marBottom w:val="0"/>
              <w:divBdr>
                <w:top w:val="none" w:sz="0" w:space="0" w:color="auto"/>
                <w:left w:val="none" w:sz="0" w:space="0" w:color="auto"/>
                <w:bottom w:val="none" w:sz="0" w:space="0" w:color="auto"/>
                <w:right w:val="none" w:sz="0" w:space="0" w:color="auto"/>
              </w:divBdr>
            </w:div>
          </w:divsChild>
        </w:div>
        <w:div w:id="1481731725">
          <w:marLeft w:val="0"/>
          <w:marRight w:val="0"/>
          <w:marTop w:val="0"/>
          <w:marBottom w:val="0"/>
          <w:divBdr>
            <w:top w:val="none" w:sz="0" w:space="0" w:color="auto"/>
            <w:left w:val="none" w:sz="0" w:space="0" w:color="auto"/>
            <w:bottom w:val="none" w:sz="0" w:space="0" w:color="auto"/>
            <w:right w:val="none" w:sz="0" w:space="0" w:color="auto"/>
          </w:divBdr>
          <w:divsChild>
            <w:div w:id="1105075758">
              <w:marLeft w:val="0"/>
              <w:marRight w:val="0"/>
              <w:marTop w:val="0"/>
              <w:marBottom w:val="0"/>
              <w:divBdr>
                <w:top w:val="none" w:sz="0" w:space="0" w:color="auto"/>
                <w:left w:val="none" w:sz="0" w:space="0" w:color="auto"/>
                <w:bottom w:val="none" w:sz="0" w:space="0" w:color="auto"/>
                <w:right w:val="none" w:sz="0" w:space="0" w:color="auto"/>
              </w:divBdr>
            </w:div>
          </w:divsChild>
        </w:div>
        <w:div w:id="1712538036">
          <w:marLeft w:val="0"/>
          <w:marRight w:val="0"/>
          <w:marTop w:val="0"/>
          <w:marBottom w:val="0"/>
          <w:divBdr>
            <w:top w:val="none" w:sz="0" w:space="0" w:color="auto"/>
            <w:left w:val="none" w:sz="0" w:space="0" w:color="auto"/>
            <w:bottom w:val="none" w:sz="0" w:space="0" w:color="auto"/>
            <w:right w:val="none" w:sz="0" w:space="0" w:color="auto"/>
          </w:divBdr>
          <w:divsChild>
            <w:div w:id="647056318">
              <w:marLeft w:val="0"/>
              <w:marRight w:val="0"/>
              <w:marTop w:val="0"/>
              <w:marBottom w:val="0"/>
              <w:divBdr>
                <w:top w:val="none" w:sz="0" w:space="0" w:color="auto"/>
                <w:left w:val="none" w:sz="0" w:space="0" w:color="auto"/>
                <w:bottom w:val="none" w:sz="0" w:space="0" w:color="auto"/>
                <w:right w:val="none" w:sz="0" w:space="0" w:color="auto"/>
              </w:divBdr>
            </w:div>
          </w:divsChild>
        </w:div>
        <w:div w:id="1833911721">
          <w:marLeft w:val="0"/>
          <w:marRight w:val="0"/>
          <w:marTop w:val="0"/>
          <w:marBottom w:val="0"/>
          <w:divBdr>
            <w:top w:val="none" w:sz="0" w:space="0" w:color="auto"/>
            <w:left w:val="none" w:sz="0" w:space="0" w:color="auto"/>
            <w:bottom w:val="none" w:sz="0" w:space="0" w:color="auto"/>
            <w:right w:val="none" w:sz="0" w:space="0" w:color="auto"/>
          </w:divBdr>
          <w:divsChild>
            <w:div w:id="912159138">
              <w:marLeft w:val="0"/>
              <w:marRight w:val="0"/>
              <w:marTop w:val="0"/>
              <w:marBottom w:val="0"/>
              <w:divBdr>
                <w:top w:val="none" w:sz="0" w:space="0" w:color="auto"/>
                <w:left w:val="none" w:sz="0" w:space="0" w:color="auto"/>
                <w:bottom w:val="none" w:sz="0" w:space="0" w:color="auto"/>
                <w:right w:val="none" w:sz="0" w:space="0" w:color="auto"/>
              </w:divBdr>
            </w:div>
          </w:divsChild>
        </w:div>
        <w:div w:id="1866744912">
          <w:marLeft w:val="0"/>
          <w:marRight w:val="0"/>
          <w:marTop w:val="0"/>
          <w:marBottom w:val="0"/>
          <w:divBdr>
            <w:top w:val="none" w:sz="0" w:space="0" w:color="auto"/>
            <w:left w:val="none" w:sz="0" w:space="0" w:color="auto"/>
            <w:bottom w:val="none" w:sz="0" w:space="0" w:color="auto"/>
            <w:right w:val="none" w:sz="0" w:space="0" w:color="auto"/>
          </w:divBdr>
          <w:divsChild>
            <w:div w:id="2003267535">
              <w:marLeft w:val="0"/>
              <w:marRight w:val="0"/>
              <w:marTop w:val="0"/>
              <w:marBottom w:val="0"/>
              <w:divBdr>
                <w:top w:val="none" w:sz="0" w:space="0" w:color="auto"/>
                <w:left w:val="none" w:sz="0" w:space="0" w:color="auto"/>
                <w:bottom w:val="none" w:sz="0" w:space="0" w:color="auto"/>
                <w:right w:val="none" w:sz="0" w:space="0" w:color="auto"/>
              </w:divBdr>
            </w:div>
          </w:divsChild>
        </w:div>
        <w:div w:id="1946229193">
          <w:marLeft w:val="0"/>
          <w:marRight w:val="0"/>
          <w:marTop w:val="0"/>
          <w:marBottom w:val="0"/>
          <w:divBdr>
            <w:top w:val="none" w:sz="0" w:space="0" w:color="auto"/>
            <w:left w:val="none" w:sz="0" w:space="0" w:color="auto"/>
            <w:bottom w:val="none" w:sz="0" w:space="0" w:color="auto"/>
            <w:right w:val="none" w:sz="0" w:space="0" w:color="auto"/>
          </w:divBdr>
          <w:divsChild>
            <w:div w:id="179972819">
              <w:marLeft w:val="0"/>
              <w:marRight w:val="0"/>
              <w:marTop w:val="0"/>
              <w:marBottom w:val="0"/>
              <w:divBdr>
                <w:top w:val="none" w:sz="0" w:space="0" w:color="auto"/>
                <w:left w:val="none" w:sz="0" w:space="0" w:color="auto"/>
                <w:bottom w:val="none" w:sz="0" w:space="0" w:color="auto"/>
                <w:right w:val="none" w:sz="0" w:space="0" w:color="auto"/>
              </w:divBdr>
            </w:div>
          </w:divsChild>
        </w:div>
        <w:div w:id="2093773399">
          <w:marLeft w:val="0"/>
          <w:marRight w:val="0"/>
          <w:marTop w:val="0"/>
          <w:marBottom w:val="0"/>
          <w:divBdr>
            <w:top w:val="none" w:sz="0" w:space="0" w:color="auto"/>
            <w:left w:val="none" w:sz="0" w:space="0" w:color="auto"/>
            <w:bottom w:val="none" w:sz="0" w:space="0" w:color="auto"/>
            <w:right w:val="none" w:sz="0" w:space="0" w:color="auto"/>
          </w:divBdr>
          <w:divsChild>
            <w:div w:id="1206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2932">
      <w:bodyDiv w:val="1"/>
      <w:marLeft w:val="0"/>
      <w:marRight w:val="0"/>
      <w:marTop w:val="0"/>
      <w:marBottom w:val="0"/>
      <w:divBdr>
        <w:top w:val="none" w:sz="0" w:space="0" w:color="auto"/>
        <w:left w:val="none" w:sz="0" w:space="0" w:color="auto"/>
        <w:bottom w:val="none" w:sz="0" w:space="0" w:color="auto"/>
        <w:right w:val="none" w:sz="0" w:space="0" w:color="auto"/>
      </w:divBdr>
    </w:div>
    <w:div w:id="258683035">
      <w:bodyDiv w:val="1"/>
      <w:marLeft w:val="0"/>
      <w:marRight w:val="0"/>
      <w:marTop w:val="0"/>
      <w:marBottom w:val="0"/>
      <w:divBdr>
        <w:top w:val="none" w:sz="0" w:space="0" w:color="auto"/>
        <w:left w:val="none" w:sz="0" w:space="0" w:color="auto"/>
        <w:bottom w:val="none" w:sz="0" w:space="0" w:color="auto"/>
        <w:right w:val="none" w:sz="0" w:space="0" w:color="auto"/>
      </w:divBdr>
    </w:div>
    <w:div w:id="292365996">
      <w:bodyDiv w:val="1"/>
      <w:marLeft w:val="0"/>
      <w:marRight w:val="0"/>
      <w:marTop w:val="0"/>
      <w:marBottom w:val="0"/>
      <w:divBdr>
        <w:top w:val="none" w:sz="0" w:space="0" w:color="auto"/>
        <w:left w:val="none" w:sz="0" w:space="0" w:color="auto"/>
        <w:bottom w:val="none" w:sz="0" w:space="0" w:color="auto"/>
        <w:right w:val="none" w:sz="0" w:space="0" w:color="auto"/>
      </w:divBdr>
    </w:div>
    <w:div w:id="299114558">
      <w:bodyDiv w:val="1"/>
      <w:marLeft w:val="0"/>
      <w:marRight w:val="0"/>
      <w:marTop w:val="0"/>
      <w:marBottom w:val="0"/>
      <w:divBdr>
        <w:top w:val="none" w:sz="0" w:space="0" w:color="auto"/>
        <w:left w:val="none" w:sz="0" w:space="0" w:color="auto"/>
        <w:bottom w:val="none" w:sz="0" w:space="0" w:color="auto"/>
        <w:right w:val="none" w:sz="0" w:space="0" w:color="auto"/>
      </w:divBdr>
    </w:div>
    <w:div w:id="340279437">
      <w:bodyDiv w:val="1"/>
      <w:marLeft w:val="0"/>
      <w:marRight w:val="0"/>
      <w:marTop w:val="0"/>
      <w:marBottom w:val="0"/>
      <w:divBdr>
        <w:top w:val="none" w:sz="0" w:space="0" w:color="auto"/>
        <w:left w:val="none" w:sz="0" w:space="0" w:color="auto"/>
        <w:bottom w:val="none" w:sz="0" w:space="0" w:color="auto"/>
        <w:right w:val="none" w:sz="0" w:space="0" w:color="auto"/>
      </w:divBdr>
    </w:div>
    <w:div w:id="342709054">
      <w:bodyDiv w:val="1"/>
      <w:marLeft w:val="0"/>
      <w:marRight w:val="0"/>
      <w:marTop w:val="0"/>
      <w:marBottom w:val="0"/>
      <w:divBdr>
        <w:top w:val="none" w:sz="0" w:space="0" w:color="auto"/>
        <w:left w:val="none" w:sz="0" w:space="0" w:color="auto"/>
        <w:bottom w:val="none" w:sz="0" w:space="0" w:color="auto"/>
        <w:right w:val="none" w:sz="0" w:space="0" w:color="auto"/>
      </w:divBdr>
      <w:divsChild>
        <w:div w:id="367414094">
          <w:marLeft w:val="0"/>
          <w:marRight w:val="0"/>
          <w:marTop w:val="0"/>
          <w:marBottom w:val="0"/>
          <w:divBdr>
            <w:top w:val="none" w:sz="0" w:space="0" w:color="auto"/>
            <w:left w:val="none" w:sz="0" w:space="0" w:color="auto"/>
            <w:bottom w:val="none" w:sz="0" w:space="0" w:color="auto"/>
            <w:right w:val="none" w:sz="0" w:space="0" w:color="auto"/>
          </w:divBdr>
          <w:divsChild>
            <w:div w:id="144561666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380784147">
      <w:bodyDiv w:val="1"/>
      <w:marLeft w:val="0"/>
      <w:marRight w:val="0"/>
      <w:marTop w:val="0"/>
      <w:marBottom w:val="0"/>
      <w:divBdr>
        <w:top w:val="none" w:sz="0" w:space="0" w:color="auto"/>
        <w:left w:val="none" w:sz="0" w:space="0" w:color="auto"/>
        <w:bottom w:val="none" w:sz="0" w:space="0" w:color="auto"/>
        <w:right w:val="none" w:sz="0" w:space="0" w:color="auto"/>
      </w:divBdr>
    </w:div>
    <w:div w:id="507869445">
      <w:bodyDiv w:val="1"/>
      <w:marLeft w:val="0"/>
      <w:marRight w:val="0"/>
      <w:marTop w:val="0"/>
      <w:marBottom w:val="0"/>
      <w:divBdr>
        <w:top w:val="none" w:sz="0" w:space="0" w:color="auto"/>
        <w:left w:val="none" w:sz="0" w:space="0" w:color="auto"/>
        <w:bottom w:val="none" w:sz="0" w:space="0" w:color="auto"/>
        <w:right w:val="none" w:sz="0" w:space="0" w:color="auto"/>
      </w:divBdr>
    </w:div>
    <w:div w:id="532154578">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98219047">
      <w:bodyDiv w:val="1"/>
      <w:marLeft w:val="0"/>
      <w:marRight w:val="0"/>
      <w:marTop w:val="0"/>
      <w:marBottom w:val="0"/>
      <w:divBdr>
        <w:top w:val="none" w:sz="0" w:space="0" w:color="auto"/>
        <w:left w:val="none" w:sz="0" w:space="0" w:color="auto"/>
        <w:bottom w:val="none" w:sz="0" w:space="0" w:color="auto"/>
        <w:right w:val="none" w:sz="0" w:space="0" w:color="auto"/>
      </w:divBdr>
    </w:div>
    <w:div w:id="598293889">
      <w:bodyDiv w:val="1"/>
      <w:marLeft w:val="0"/>
      <w:marRight w:val="0"/>
      <w:marTop w:val="0"/>
      <w:marBottom w:val="0"/>
      <w:divBdr>
        <w:top w:val="none" w:sz="0" w:space="0" w:color="auto"/>
        <w:left w:val="none" w:sz="0" w:space="0" w:color="auto"/>
        <w:bottom w:val="none" w:sz="0" w:space="0" w:color="auto"/>
        <w:right w:val="none" w:sz="0" w:space="0" w:color="auto"/>
      </w:divBdr>
    </w:div>
    <w:div w:id="617176232">
      <w:bodyDiv w:val="1"/>
      <w:marLeft w:val="0"/>
      <w:marRight w:val="0"/>
      <w:marTop w:val="0"/>
      <w:marBottom w:val="0"/>
      <w:divBdr>
        <w:top w:val="none" w:sz="0" w:space="0" w:color="auto"/>
        <w:left w:val="none" w:sz="0" w:space="0" w:color="auto"/>
        <w:bottom w:val="none" w:sz="0" w:space="0" w:color="auto"/>
        <w:right w:val="none" w:sz="0" w:space="0" w:color="auto"/>
      </w:divBdr>
    </w:div>
    <w:div w:id="639068742">
      <w:bodyDiv w:val="1"/>
      <w:marLeft w:val="0"/>
      <w:marRight w:val="0"/>
      <w:marTop w:val="0"/>
      <w:marBottom w:val="0"/>
      <w:divBdr>
        <w:top w:val="none" w:sz="0" w:space="0" w:color="auto"/>
        <w:left w:val="none" w:sz="0" w:space="0" w:color="auto"/>
        <w:bottom w:val="none" w:sz="0" w:space="0" w:color="auto"/>
        <w:right w:val="none" w:sz="0" w:space="0" w:color="auto"/>
      </w:divBdr>
    </w:div>
    <w:div w:id="660276574">
      <w:bodyDiv w:val="1"/>
      <w:marLeft w:val="0"/>
      <w:marRight w:val="0"/>
      <w:marTop w:val="0"/>
      <w:marBottom w:val="0"/>
      <w:divBdr>
        <w:top w:val="none" w:sz="0" w:space="0" w:color="auto"/>
        <w:left w:val="none" w:sz="0" w:space="0" w:color="auto"/>
        <w:bottom w:val="none" w:sz="0" w:space="0" w:color="auto"/>
        <w:right w:val="none" w:sz="0" w:space="0" w:color="auto"/>
      </w:divBdr>
    </w:div>
    <w:div w:id="667177871">
      <w:bodyDiv w:val="1"/>
      <w:marLeft w:val="0"/>
      <w:marRight w:val="0"/>
      <w:marTop w:val="0"/>
      <w:marBottom w:val="0"/>
      <w:divBdr>
        <w:top w:val="none" w:sz="0" w:space="0" w:color="auto"/>
        <w:left w:val="none" w:sz="0" w:space="0" w:color="auto"/>
        <w:bottom w:val="none" w:sz="0" w:space="0" w:color="auto"/>
        <w:right w:val="none" w:sz="0" w:space="0" w:color="auto"/>
      </w:divBdr>
    </w:div>
    <w:div w:id="691803167">
      <w:bodyDiv w:val="1"/>
      <w:marLeft w:val="0"/>
      <w:marRight w:val="0"/>
      <w:marTop w:val="0"/>
      <w:marBottom w:val="0"/>
      <w:divBdr>
        <w:top w:val="none" w:sz="0" w:space="0" w:color="auto"/>
        <w:left w:val="none" w:sz="0" w:space="0" w:color="auto"/>
        <w:bottom w:val="none" w:sz="0" w:space="0" w:color="auto"/>
        <w:right w:val="none" w:sz="0" w:space="0" w:color="auto"/>
      </w:divBdr>
    </w:div>
    <w:div w:id="728454011">
      <w:bodyDiv w:val="1"/>
      <w:marLeft w:val="0"/>
      <w:marRight w:val="0"/>
      <w:marTop w:val="0"/>
      <w:marBottom w:val="0"/>
      <w:divBdr>
        <w:top w:val="none" w:sz="0" w:space="0" w:color="auto"/>
        <w:left w:val="none" w:sz="0" w:space="0" w:color="auto"/>
        <w:bottom w:val="none" w:sz="0" w:space="0" w:color="auto"/>
        <w:right w:val="none" w:sz="0" w:space="0" w:color="auto"/>
      </w:divBdr>
    </w:div>
    <w:div w:id="777219708">
      <w:bodyDiv w:val="1"/>
      <w:marLeft w:val="0"/>
      <w:marRight w:val="0"/>
      <w:marTop w:val="0"/>
      <w:marBottom w:val="0"/>
      <w:divBdr>
        <w:top w:val="none" w:sz="0" w:space="0" w:color="auto"/>
        <w:left w:val="none" w:sz="0" w:space="0" w:color="auto"/>
        <w:bottom w:val="none" w:sz="0" w:space="0" w:color="auto"/>
        <w:right w:val="none" w:sz="0" w:space="0" w:color="auto"/>
      </w:divBdr>
      <w:divsChild>
        <w:div w:id="414471292">
          <w:marLeft w:val="0"/>
          <w:marRight w:val="0"/>
          <w:marTop w:val="0"/>
          <w:marBottom w:val="0"/>
          <w:divBdr>
            <w:top w:val="none" w:sz="0" w:space="0" w:color="auto"/>
            <w:left w:val="none" w:sz="0" w:space="0" w:color="auto"/>
            <w:bottom w:val="none" w:sz="0" w:space="0" w:color="auto"/>
            <w:right w:val="none" w:sz="0" w:space="0" w:color="auto"/>
          </w:divBdr>
        </w:div>
        <w:div w:id="723794343">
          <w:marLeft w:val="0"/>
          <w:marRight w:val="0"/>
          <w:marTop w:val="0"/>
          <w:marBottom w:val="0"/>
          <w:divBdr>
            <w:top w:val="none" w:sz="0" w:space="0" w:color="auto"/>
            <w:left w:val="none" w:sz="0" w:space="0" w:color="auto"/>
            <w:bottom w:val="none" w:sz="0" w:space="0" w:color="auto"/>
            <w:right w:val="none" w:sz="0" w:space="0" w:color="auto"/>
          </w:divBdr>
        </w:div>
        <w:div w:id="1366175217">
          <w:marLeft w:val="0"/>
          <w:marRight w:val="0"/>
          <w:marTop w:val="0"/>
          <w:marBottom w:val="0"/>
          <w:divBdr>
            <w:top w:val="none" w:sz="0" w:space="0" w:color="auto"/>
            <w:left w:val="none" w:sz="0" w:space="0" w:color="auto"/>
            <w:bottom w:val="none" w:sz="0" w:space="0" w:color="auto"/>
            <w:right w:val="none" w:sz="0" w:space="0" w:color="auto"/>
          </w:divBdr>
        </w:div>
        <w:div w:id="1588998482">
          <w:marLeft w:val="0"/>
          <w:marRight w:val="0"/>
          <w:marTop w:val="0"/>
          <w:marBottom w:val="0"/>
          <w:divBdr>
            <w:top w:val="none" w:sz="0" w:space="0" w:color="auto"/>
            <w:left w:val="none" w:sz="0" w:space="0" w:color="auto"/>
            <w:bottom w:val="none" w:sz="0" w:space="0" w:color="auto"/>
            <w:right w:val="none" w:sz="0" w:space="0" w:color="auto"/>
          </w:divBdr>
          <w:divsChild>
            <w:div w:id="1783189992">
              <w:marLeft w:val="0"/>
              <w:marRight w:val="0"/>
              <w:marTop w:val="0"/>
              <w:marBottom w:val="0"/>
              <w:divBdr>
                <w:top w:val="none" w:sz="0" w:space="0" w:color="auto"/>
                <w:left w:val="none" w:sz="0" w:space="0" w:color="auto"/>
                <w:bottom w:val="none" w:sz="0" w:space="0" w:color="auto"/>
                <w:right w:val="none" w:sz="0" w:space="0" w:color="auto"/>
              </w:divBdr>
            </w:div>
          </w:divsChild>
        </w:div>
        <w:div w:id="1616904506">
          <w:marLeft w:val="0"/>
          <w:marRight w:val="0"/>
          <w:marTop w:val="0"/>
          <w:marBottom w:val="0"/>
          <w:divBdr>
            <w:top w:val="none" w:sz="0" w:space="0" w:color="auto"/>
            <w:left w:val="none" w:sz="0" w:space="0" w:color="auto"/>
            <w:bottom w:val="none" w:sz="0" w:space="0" w:color="auto"/>
            <w:right w:val="none" w:sz="0" w:space="0" w:color="auto"/>
          </w:divBdr>
        </w:div>
      </w:divsChild>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3763106">
      <w:bodyDiv w:val="1"/>
      <w:marLeft w:val="0"/>
      <w:marRight w:val="0"/>
      <w:marTop w:val="0"/>
      <w:marBottom w:val="0"/>
      <w:divBdr>
        <w:top w:val="none" w:sz="0" w:space="0" w:color="auto"/>
        <w:left w:val="none" w:sz="0" w:space="0" w:color="auto"/>
        <w:bottom w:val="none" w:sz="0" w:space="0" w:color="auto"/>
        <w:right w:val="none" w:sz="0" w:space="0" w:color="auto"/>
      </w:divBdr>
    </w:div>
    <w:div w:id="822045822">
      <w:bodyDiv w:val="1"/>
      <w:marLeft w:val="0"/>
      <w:marRight w:val="0"/>
      <w:marTop w:val="0"/>
      <w:marBottom w:val="0"/>
      <w:divBdr>
        <w:top w:val="none" w:sz="0" w:space="0" w:color="auto"/>
        <w:left w:val="none" w:sz="0" w:space="0" w:color="auto"/>
        <w:bottom w:val="none" w:sz="0" w:space="0" w:color="auto"/>
        <w:right w:val="none" w:sz="0" w:space="0" w:color="auto"/>
      </w:divBdr>
    </w:div>
    <w:div w:id="830412822">
      <w:bodyDiv w:val="1"/>
      <w:marLeft w:val="0"/>
      <w:marRight w:val="0"/>
      <w:marTop w:val="0"/>
      <w:marBottom w:val="0"/>
      <w:divBdr>
        <w:top w:val="none" w:sz="0" w:space="0" w:color="auto"/>
        <w:left w:val="none" w:sz="0" w:space="0" w:color="auto"/>
        <w:bottom w:val="none" w:sz="0" w:space="0" w:color="auto"/>
        <w:right w:val="none" w:sz="0" w:space="0" w:color="auto"/>
      </w:divBdr>
    </w:div>
    <w:div w:id="840698713">
      <w:bodyDiv w:val="1"/>
      <w:marLeft w:val="0"/>
      <w:marRight w:val="0"/>
      <w:marTop w:val="0"/>
      <w:marBottom w:val="0"/>
      <w:divBdr>
        <w:top w:val="none" w:sz="0" w:space="0" w:color="auto"/>
        <w:left w:val="none" w:sz="0" w:space="0" w:color="auto"/>
        <w:bottom w:val="none" w:sz="0" w:space="0" w:color="auto"/>
        <w:right w:val="none" w:sz="0" w:space="0" w:color="auto"/>
      </w:divBdr>
    </w:div>
    <w:div w:id="848524936">
      <w:bodyDiv w:val="1"/>
      <w:marLeft w:val="0"/>
      <w:marRight w:val="0"/>
      <w:marTop w:val="0"/>
      <w:marBottom w:val="0"/>
      <w:divBdr>
        <w:top w:val="none" w:sz="0" w:space="0" w:color="auto"/>
        <w:left w:val="none" w:sz="0" w:space="0" w:color="auto"/>
        <w:bottom w:val="none" w:sz="0" w:space="0" w:color="auto"/>
        <w:right w:val="none" w:sz="0" w:space="0" w:color="auto"/>
      </w:divBdr>
    </w:div>
    <w:div w:id="858541233">
      <w:bodyDiv w:val="1"/>
      <w:marLeft w:val="0"/>
      <w:marRight w:val="0"/>
      <w:marTop w:val="0"/>
      <w:marBottom w:val="0"/>
      <w:divBdr>
        <w:top w:val="none" w:sz="0" w:space="0" w:color="auto"/>
        <w:left w:val="none" w:sz="0" w:space="0" w:color="auto"/>
        <w:bottom w:val="none" w:sz="0" w:space="0" w:color="auto"/>
        <w:right w:val="none" w:sz="0" w:space="0" w:color="auto"/>
      </w:divBdr>
    </w:div>
    <w:div w:id="870188489">
      <w:bodyDiv w:val="1"/>
      <w:marLeft w:val="0"/>
      <w:marRight w:val="0"/>
      <w:marTop w:val="0"/>
      <w:marBottom w:val="0"/>
      <w:divBdr>
        <w:top w:val="none" w:sz="0" w:space="0" w:color="auto"/>
        <w:left w:val="none" w:sz="0" w:space="0" w:color="auto"/>
        <w:bottom w:val="none" w:sz="0" w:space="0" w:color="auto"/>
        <w:right w:val="none" w:sz="0" w:space="0" w:color="auto"/>
      </w:divBdr>
    </w:div>
    <w:div w:id="894973171">
      <w:bodyDiv w:val="1"/>
      <w:marLeft w:val="0"/>
      <w:marRight w:val="0"/>
      <w:marTop w:val="0"/>
      <w:marBottom w:val="0"/>
      <w:divBdr>
        <w:top w:val="none" w:sz="0" w:space="0" w:color="auto"/>
        <w:left w:val="none" w:sz="0" w:space="0" w:color="auto"/>
        <w:bottom w:val="none" w:sz="0" w:space="0" w:color="auto"/>
        <w:right w:val="none" w:sz="0" w:space="0" w:color="auto"/>
      </w:divBdr>
    </w:div>
    <w:div w:id="909273465">
      <w:bodyDiv w:val="1"/>
      <w:marLeft w:val="0"/>
      <w:marRight w:val="0"/>
      <w:marTop w:val="0"/>
      <w:marBottom w:val="0"/>
      <w:divBdr>
        <w:top w:val="none" w:sz="0" w:space="0" w:color="auto"/>
        <w:left w:val="none" w:sz="0" w:space="0" w:color="auto"/>
        <w:bottom w:val="none" w:sz="0" w:space="0" w:color="auto"/>
        <w:right w:val="none" w:sz="0" w:space="0" w:color="auto"/>
      </w:divBdr>
    </w:div>
    <w:div w:id="992178303">
      <w:bodyDiv w:val="1"/>
      <w:marLeft w:val="0"/>
      <w:marRight w:val="0"/>
      <w:marTop w:val="0"/>
      <w:marBottom w:val="0"/>
      <w:divBdr>
        <w:top w:val="none" w:sz="0" w:space="0" w:color="auto"/>
        <w:left w:val="none" w:sz="0" w:space="0" w:color="auto"/>
        <w:bottom w:val="none" w:sz="0" w:space="0" w:color="auto"/>
        <w:right w:val="none" w:sz="0" w:space="0" w:color="auto"/>
      </w:divBdr>
    </w:div>
    <w:div w:id="1045639500">
      <w:bodyDiv w:val="1"/>
      <w:marLeft w:val="0"/>
      <w:marRight w:val="0"/>
      <w:marTop w:val="0"/>
      <w:marBottom w:val="0"/>
      <w:divBdr>
        <w:top w:val="none" w:sz="0" w:space="0" w:color="auto"/>
        <w:left w:val="none" w:sz="0" w:space="0" w:color="auto"/>
        <w:bottom w:val="none" w:sz="0" w:space="0" w:color="auto"/>
        <w:right w:val="none" w:sz="0" w:space="0" w:color="auto"/>
      </w:divBdr>
    </w:div>
    <w:div w:id="1126853656">
      <w:bodyDiv w:val="1"/>
      <w:marLeft w:val="0"/>
      <w:marRight w:val="0"/>
      <w:marTop w:val="0"/>
      <w:marBottom w:val="0"/>
      <w:divBdr>
        <w:top w:val="none" w:sz="0" w:space="0" w:color="auto"/>
        <w:left w:val="none" w:sz="0" w:space="0" w:color="auto"/>
        <w:bottom w:val="none" w:sz="0" w:space="0" w:color="auto"/>
        <w:right w:val="none" w:sz="0" w:space="0" w:color="auto"/>
      </w:divBdr>
    </w:div>
    <w:div w:id="1138571687">
      <w:bodyDiv w:val="1"/>
      <w:marLeft w:val="0"/>
      <w:marRight w:val="0"/>
      <w:marTop w:val="0"/>
      <w:marBottom w:val="0"/>
      <w:divBdr>
        <w:top w:val="none" w:sz="0" w:space="0" w:color="auto"/>
        <w:left w:val="none" w:sz="0" w:space="0" w:color="auto"/>
        <w:bottom w:val="none" w:sz="0" w:space="0" w:color="auto"/>
        <w:right w:val="none" w:sz="0" w:space="0" w:color="auto"/>
      </w:divBdr>
    </w:div>
    <w:div w:id="1158837106">
      <w:bodyDiv w:val="1"/>
      <w:marLeft w:val="0"/>
      <w:marRight w:val="0"/>
      <w:marTop w:val="0"/>
      <w:marBottom w:val="0"/>
      <w:divBdr>
        <w:top w:val="none" w:sz="0" w:space="0" w:color="auto"/>
        <w:left w:val="none" w:sz="0" w:space="0" w:color="auto"/>
        <w:bottom w:val="none" w:sz="0" w:space="0" w:color="auto"/>
        <w:right w:val="none" w:sz="0" w:space="0" w:color="auto"/>
      </w:divBdr>
    </w:div>
    <w:div w:id="1201896153">
      <w:bodyDiv w:val="1"/>
      <w:marLeft w:val="0"/>
      <w:marRight w:val="0"/>
      <w:marTop w:val="0"/>
      <w:marBottom w:val="0"/>
      <w:divBdr>
        <w:top w:val="none" w:sz="0" w:space="0" w:color="auto"/>
        <w:left w:val="none" w:sz="0" w:space="0" w:color="auto"/>
        <w:bottom w:val="none" w:sz="0" w:space="0" w:color="auto"/>
        <w:right w:val="none" w:sz="0" w:space="0" w:color="auto"/>
      </w:divBdr>
    </w:div>
    <w:div w:id="1224441796">
      <w:bodyDiv w:val="1"/>
      <w:marLeft w:val="0"/>
      <w:marRight w:val="0"/>
      <w:marTop w:val="0"/>
      <w:marBottom w:val="0"/>
      <w:divBdr>
        <w:top w:val="none" w:sz="0" w:space="0" w:color="auto"/>
        <w:left w:val="none" w:sz="0" w:space="0" w:color="auto"/>
        <w:bottom w:val="none" w:sz="0" w:space="0" w:color="auto"/>
        <w:right w:val="none" w:sz="0" w:space="0" w:color="auto"/>
      </w:divBdr>
    </w:div>
    <w:div w:id="1280642240">
      <w:bodyDiv w:val="1"/>
      <w:marLeft w:val="0"/>
      <w:marRight w:val="0"/>
      <w:marTop w:val="0"/>
      <w:marBottom w:val="0"/>
      <w:divBdr>
        <w:top w:val="none" w:sz="0" w:space="0" w:color="auto"/>
        <w:left w:val="none" w:sz="0" w:space="0" w:color="auto"/>
        <w:bottom w:val="none" w:sz="0" w:space="0" w:color="auto"/>
        <w:right w:val="none" w:sz="0" w:space="0" w:color="auto"/>
      </w:divBdr>
    </w:div>
    <w:div w:id="1280798011">
      <w:bodyDiv w:val="1"/>
      <w:marLeft w:val="0"/>
      <w:marRight w:val="0"/>
      <w:marTop w:val="0"/>
      <w:marBottom w:val="0"/>
      <w:divBdr>
        <w:top w:val="none" w:sz="0" w:space="0" w:color="auto"/>
        <w:left w:val="none" w:sz="0" w:space="0" w:color="auto"/>
        <w:bottom w:val="none" w:sz="0" w:space="0" w:color="auto"/>
        <w:right w:val="none" w:sz="0" w:space="0" w:color="auto"/>
      </w:divBdr>
    </w:div>
    <w:div w:id="1290895225">
      <w:bodyDiv w:val="1"/>
      <w:marLeft w:val="0"/>
      <w:marRight w:val="0"/>
      <w:marTop w:val="0"/>
      <w:marBottom w:val="0"/>
      <w:divBdr>
        <w:top w:val="none" w:sz="0" w:space="0" w:color="auto"/>
        <w:left w:val="none" w:sz="0" w:space="0" w:color="auto"/>
        <w:bottom w:val="none" w:sz="0" w:space="0" w:color="auto"/>
        <w:right w:val="none" w:sz="0" w:space="0" w:color="auto"/>
      </w:divBdr>
    </w:div>
    <w:div w:id="1312365739">
      <w:bodyDiv w:val="1"/>
      <w:marLeft w:val="0"/>
      <w:marRight w:val="0"/>
      <w:marTop w:val="0"/>
      <w:marBottom w:val="0"/>
      <w:divBdr>
        <w:top w:val="none" w:sz="0" w:space="0" w:color="auto"/>
        <w:left w:val="none" w:sz="0" w:space="0" w:color="auto"/>
        <w:bottom w:val="none" w:sz="0" w:space="0" w:color="auto"/>
        <w:right w:val="none" w:sz="0" w:space="0" w:color="auto"/>
      </w:divBdr>
    </w:div>
    <w:div w:id="1361275377">
      <w:bodyDiv w:val="1"/>
      <w:marLeft w:val="0"/>
      <w:marRight w:val="0"/>
      <w:marTop w:val="0"/>
      <w:marBottom w:val="0"/>
      <w:divBdr>
        <w:top w:val="none" w:sz="0" w:space="0" w:color="auto"/>
        <w:left w:val="none" w:sz="0" w:space="0" w:color="auto"/>
        <w:bottom w:val="none" w:sz="0" w:space="0" w:color="auto"/>
        <w:right w:val="none" w:sz="0" w:space="0" w:color="auto"/>
      </w:divBdr>
    </w:div>
    <w:div w:id="1423721737">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507015456">
      <w:bodyDiv w:val="1"/>
      <w:marLeft w:val="0"/>
      <w:marRight w:val="0"/>
      <w:marTop w:val="0"/>
      <w:marBottom w:val="0"/>
      <w:divBdr>
        <w:top w:val="none" w:sz="0" w:space="0" w:color="auto"/>
        <w:left w:val="none" w:sz="0" w:space="0" w:color="auto"/>
        <w:bottom w:val="none" w:sz="0" w:space="0" w:color="auto"/>
        <w:right w:val="none" w:sz="0" w:space="0" w:color="auto"/>
      </w:divBdr>
    </w:div>
    <w:div w:id="1599483886">
      <w:bodyDiv w:val="1"/>
      <w:marLeft w:val="0"/>
      <w:marRight w:val="0"/>
      <w:marTop w:val="0"/>
      <w:marBottom w:val="0"/>
      <w:divBdr>
        <w:top w:val="none" w:sz="0" w:space="0" w:color="auto"/>
        <w:left w:val="none" w:sz="0" w:space="0" w:color="auto"/>
        <w:bottom w:val="none" w:sz="0" w:space="0" w:color="auto"/>
        <w:right w:val="none" w:sz="0" w:space="0" w:color="auto"/>
      </w:divBdr>
    </w:div>
    <w:div w:id="1655836798">
      <w:bodyDiv w:val="1"/>
      <w:marLeft w:val="0"/>
      <w:marRight w:val="0"/>
      <w:marTop w:val="0"/>
      <w:marBottom w:val="0"/>
      <w:divBdr>
        <w:top w:val="none" w:sz="0" w:space="0" w:color="auto"/>
        <w:left w:val="none" w:sz="0" w:space="0" w:color="auto"/>
        <w:bottom w:val="none" w:sz="0" w:space="0" w:color="auto"/>
        <w:right w:val="none" w:sz="0" w:space="0" w:color="auto"/>
      </w:divBdr>
    </w:div>
    <w:div w:id="1703355898">
      <w:bodyDiv w:val="1"/>
      <w:marLeft w:val="0"/>
      <w:marRight w:val="0"/>
      <w:marTop w:val="0"/>
      <w:marBottom w:val="0"/>
      <w:divBdr>
        <w:top w:val="none" w:sz="0" w:space="0" w:color="auto"/>
        <w:left w:val="none" w:sz="0" w:space="0" w:color="auto"/>
        <w:bottom w:val="none" w:sz="0" w:space="0" w:color="auto"/>
        <w:right w:val="none" w:sz="0" w:space="0" w:color="auto"/>
      </w:divBdr>
    </w:div>
    <w:div w:id="1715421951">
      <w:bodyDiv w:val="1"/>
      <w:marLeft w:val="0"/>
      <w:marRight w:val="0"/>
      <w:marTop w:val="0"/>
      <w:marBottom w:val="0"/>
      <w:divBdr>
        <w:top w:val="none" w:sz="0" w:space="0" w:color="auto"/>
        <w:left w:val="none" w:sz="0" w:space="0" w:color="auto"/>
        <w:bottom w:val="none" w:sz="0" w:space="0" w:color="auto"/>
        <w:right w:val="none" w:sz="0" w:space="0" w:color="auto"/>
      </w:divBdr>
    </w:div>
    <w:div w:id="1729376541">
      <w:bodyDiv w:val="1"/>
      <w:marLeft w:val="0"/>
      <w:marRight w:val="0"/>
      <w:marTop w:val="0"/>
      <w:marBottom w:val="0"/>
      <w:divBdr>
        <w:top w:val="none" w:sz="0" w:space="0" w:color="auto"/>
        <w:left w:val="none" w:sz="0" w:space="0" w:color="auto"/>
        <w:bottom w:val="none" w:sz="0" w:space="0" w:color="auto"/>
        <w:right w:val="none" w:sz="0" w:space="0" w:color="auto"/>
      </w:divBdr>
    </w:div>
    <w:div w:id="1754274908">
      <w:bodyDiv w:val="1"/>
      <w:marLeft w:val="0"/>
      <w:marRight w:val="0"/>
      <w:marTop w:val="0"/>
      <w:marBottom w:val="0"/>
      <w:divBdr>
        <w:top w:val="none" w:sz="0" w:space="0" w:color="auto"/>
        <w:left w:val="none" w:sz="0" w:space="0" w:color="auto"/>
        <w:bottom w:val="none" w:sz="0" w:space="0" w:color="auto"/>
        <w:right w:val="none" w:sz="0" w:space="0" w:color="auto"/>
      </w:divBdr>
    </w:div>
    <w:div w:id="1777359054">
      <w:bodyDiv w:val="1"/>
      <w:marLeft w:val="0"/>
      <w:marRight w:val="0"/>
      <w:marTop w:val="0"/>
      <w:marBottom w:val="0"/>
      <w:divBdr>
        <w:top w:val="none" w:sz="0" w:space="0" w:color="auto"/>
        <w:left w:val="none" w:sz="0" w:space="0" w:color="auto"/>
        <w:bottom w:val="none" w:sz="0" w:space="0" w:color="auto"/>
        <w:right w:val="none" w:sz="0" w:space="0" w:color="auto"/>
      </w:divBdr>
    </w:div>
    <w:div w:id="1815366962">
      <w:bodyDiv w:val="1"/>
      <w:marLeft w:val="0"/>
      <w:marRight w:val="0"/>
      <w:marTop w:val="0"/>
      <w:marBottom w:val="0"/>
      <w:divBdr>
        <w:top w:val="none" w:sz="0" w:space="0" w:color="auto"/>
        <w:left w:val="none" w:sz="0" w:space="0" w:color="auto"/>
        <w:bottom w:val="none" w:sz="0" w:space="0" w:color="auto"/>
        <w:right w:val="none" w:sz="0" w:space="0" w:color="auto"/>
      </w:divBdr>
    </w:div>
    <w:div w:id="1841312852">
      <w:bodyDiv w:val="1"/>
      <w:marLeft w:val="0"/>
      <w:marRight w:val="0"/>
      <w:marTop w:val="0"/>
      <w:marBottom w:val="0"/>
      <w:divBdr>
        <w:top w:val="none" w:sz="0" w:space="0" w:color="auto"/>
        <w:left w:val="none" w:sz="0" w:space="0" w:color="auto"/>
        <w:bottom w:val="none" w:sz="0" w:space="0" w:color="auto"/>
        <w:right w:val="none" w:sz="0" w:space="0" w:color="auto"/>
      </w:divBdr>
    </w:div>
    <w:div w:id="1847212571">
      <w:bodyDiv w:val="1"/>
      <w:marLeft w:val="0"/>
      <w:marRight w:val="0"/>
      <w:marTop w:val="0"/>
      <w:marBottom w:val="0"/>
      <w:divBdr>
        <w:top w:val="none" w:sz="0" w:space="0" w:color="auto"/>
        <w:left w:val="none" w:sz="0" w:space="0" w:color="auto"/>
        <w:bottom w:val="none" w:sz="0" w:space="0" w:color="auto"/>
        <w:right w:val="none" w:sz="0" w:space="0" w:color="auto"/>
      </w:divBdr>
    </w:div>
    <w:div w:id="1871335020">
      <w:bodyDiv w:val="1"/>
      <w:marLeft w:val="0"/>
      <w:marRight w:val="0"/>
      <w:marTop w:val="0"/>
      <w:marBottom w:val="0"/>
      <w:divBdr>
        <w:top w:val="none" w:sz="0" w:space="0" w:color="auto"/>
        <w:left w:val="none" w:sz="0" w:space="0" w:color="auto"/>
        <w:bottom w:val="none" w:sz="0" w:space="0" w:color="auto"/>
        <w:right w:val="none" w:sz="0" w:space="0" w:color="auto"/>
      </w:divBdr>
    </w:div>
    <w:div w:id="1883833154">
      <w:bodyDiv w:val="1"/>
      <w:marLeft w:val="0"/>
      <w:marRight w:val="0"/>
      <w:marTop w:val="0"/>
      <w:marBottom w:val="0"/>
      <w:divBdr>
        <w:top w:val="none" w:sz="0" w:space="0" w:color="auto"/>
        <w:left w:val="none" w:sz="0" w:space="0" w:color="auto"/>
        <w:bottom w:val="none" w:sz="0" w:space="0" w:color="auto"/>
        <w:right w:val="none" w:sz="0" w:space="0" w:color="auto"/>
      </w:divBdr>
    </w:div>
    <w:div w:id="1890337131">
      <w:bodyDiv w:val="1"/>
      <w:marLeft w:val="0"/>
      <w:marRight w:val="0"/>
      <w:marTop w:val="0"/>
      <w:marBottom w:val="0"/>
      <w:divBdr>
        <w:top w:val="none" w:sz="0" w:space="0" w:color="auto"/>
        <w:left w:val="none" w:sz="0" w:space="0" w:color="auto"/>
        <w:bottom w:val="none" w:sz="0" w:space="0" w:color="auto"/>
        <w:right w:val="none" w:sz="0" w:space="0" w:color="auto"/>
      </w:divBdr>
    </w:div>
    <w:div w:id="1925146733">
      <w:bodyDiv w:val="1"/>
      <w:marLeft w:val="0"/>
      <w:marRight w:val="0"/>
      <w:marTop w:val="0"/>
      <w:marBottom w:val="0"/>
      <w:divBdr>
        <w:top w:val="none" w:sz="0" w:space="0" w:color="auto"/>
        <w:left w:val="none" w:sz="0" w:space="0" w:color="auto"/>
        <w:bottom w:val="none" w:sz="0" w:space="0" w:color="auto"/>
        <w:right w:val="none" w:sz="0" w:space="0" w:color="auto"/>
      </w:divBdr>
    </w:div>
    <w:div w:id="2003700029">
      <w:bodyDiv w:val="1"/>
      <w:marLeft w:val="0"/>
      <w:marRight w:val="0"/>
      <w:marTop w:val="0"/>
      <w:marBottom w:val="0"/>
      <w:divBdr>
        <w:top w:val="none" w:sz="0" w:space="0" w:color="auto"/>
        <w:left w:val="none" w:sz="0" w:space="0" w:color="auto"/>
        <w:bottom w:val="none" w:sz="0" w:space="0" w:color="auto"/>
        <w:right w:val="none" w:sz="0" w:space="0" w:color="auto"/>
      </w:divBdr>
    </w:div>
    <w:div w:id="2119057813">
      <w:bodyDiv w:val="1"/>
      <w:marLeft w:val="0"/>
      <w:marRight w:val="0"/>
      <w:marTop w:val="0"/>
      <w:marBottom w:val="0"/>
      <w:divBdr>
        <w:top w:val="none" w:sz="0" w:space="0" w:color="auto"/>
        <w:left w:val="none" w:sz="0" w:space="0" w:color="auto"/>
        <w:bottom w:val="none" w:sz="0" w:space="0" w:color="auto"/>
        <w:right w:val="none" w:sz="0" w:space="0" w:color="auto"/>
      </w:divBdr>
    </w:div>
    <w:div w:id="2141223872">
      <w:bodyDiv w:val="1"/>
      <w:marLeft w:val="0"/>
      <w:marRight w:val="0"/>
      <w:marTop w:val="0"/>
      <w:marBottom w:val="0"/>
      <w:divBdr>
        <w:top w:val="none" w:sz="0" w:space="0" w:color="auto"/>
        <w:left w:val="none" w:sz="0" w:space="0" w:color="auto"/>
        <w:bottom w:val="none" w:sz="0" w:space="0" w:color="auto"/>
        <w:right w:val="none" w:sz="0" w:space="0" w:color="auto"/>
      </w:divBdr>
    </w:div>
    <w:div w:id="21423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olmes@preferredhotels.com" TargetMode="External"/><Relationship Id="rId18" Type="http://schemas.openxmlformats.org/officeDocument/2006/relationships/hyperlink" Target="mailto:hseguro@preferredhotels.com" TargetMode="External"/><Relationship Id="rId26" Type="http://schemas.openxmlformats.org/officeDocument/2006/relationships/hyperlink" Target="mailto:hseguro@preferredhotels.com" TargetMode="External"/><Relationship Id="rId3" Type="http://schemas.openxmlformats.org/officeDocument/2006/relationships/customXml" Target="../customXml/item3.xml"/><Relationship Id="rId21" Type="http://schemas.openxmlformats.org/officeDocument/2006/relationships/hyperlink" Target="mailto:sfam@preferredhotels.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mofa.go.jp/ca/fna/page4e_001053.html" TargetMode="External"/><Relationship Id="rId25" Type="http://schemas.openxmlformats.org/officeDocument/2006/relationships/hyperlink" Target="mailto:gsindhwani@preferredhotels.com" TargetMode="External"/><Relationship Id="rId2" Type="http://schemas.openxmlformats.org/officeDocument/2006/relationships/customXml" Target="../customXml/item2.xml"/><Relationship Id="rId16" Type="http://schemas.openxmlformats.org/officeDocument/2006/relationships/hyperlink" Target="mailto:gsindhwani@preferredhotels.com" TargetMode="External"/><Relationship Id="rId20" Type="http://schemas.openxmlformats.org/officeDocument/2006/relationships/hyperlink" Target="mailto:achoi@preferredhotels.com" TargetMode="External"/><Relationship Id="rId29" Type="http://schemas.openxmlformats.org/officeDocument/2006/relationships/hyperlink" Target="mailto:nfoo@preferredhote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mak@preferredhotels.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mak@preferredhotels.com" TargetMode="External"/><Relationship Id="rId23" Type="http://schemas.openxmlformats.org/officeDocument/2006/relationships/hyperlink" Target="mailto:csiow@preferredhotels.com" TargetMode="External"/><Relationship Id="rId28" Type="http://schemas.openxmlformats.org/officeDocument/2006/relationships/hyperlink" Target="mailto:achoi@preferredhotels.com" TargetMode="External"/><Relationship Id="rId10" Type="http://schemas.openxmlformats.org/officeDocument/2006/relationships/footnotes" Target="footnotes.xml"/><Relationship Id="rId19" Type="http://schemas.openxmlformats.org/officeDocument/2006/relationships/hyperlink" Target="mailto:hseguro@preferredhotel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iow@preferredhotels.com" TargetMode="External"/><Relationship Id="rId22" Type="http://schemas.openxmlformats.org/officeDocument/2006/relationships/hyperlink" Target="mailto:cholmes@preferredhotels.com" TargetMode="External"/><Relationship Id="rId27" Type="http://schemas.openxmlformats.org/officeDocument/2006/relationships/hyperlink" Target="mailto:hseguro@preferredhotels.com" TargetMode="External"/><Relationship Id="rId30" Type="http://schemas.openxmlformats.org/officeDocument/2006/relationships/hyperlink" Target="mailto:Akuek@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9" ma:contentTypeDescription="Create a new document." ma:contentTypeScope="" ma:versionID="e7d060c45a32811cada872fdd349fda1">
  <xsd:schema xmlns:xsd="http://www.w3.org/2001/XMLSchema" xmlns:xs="http://www.w3.org/2001/XMLSchema" xmlns:p="http://schemas.microsoft.com/office/2006/metadata/properties" xmlns:ns1="http://schemas.microsoft.com/sharepoint/v3" xmlns:ns2="e0815efe-a89c-4a38-b48a-fbe3d97bbf14" xmlns:ns3="dde98077-1e1f-41b3-a995-af4b7d1f68e4" xmlns:ns4="6b5d5a1a-da62-41ef-bdd8-c0e29a06823c" targetNamespace="http://schemas.microsoft.com/office/2006/metadata/properties" ma:root="true" ma:fieldsID="e02b37f97c8a2be0a5f16490d0821d1a" ns1:_="" ns2:_="" ns3:_="" ns4:_="">
    <xsd:import namespace="http://schemas.microsoft.com/sharepoint/v3"/>
    <xsd:import namespace="e0815efe-a89c-4a38-b48a-fbe3d97bbf14"/>
    <xsd:import namespace="dde98077-1e1f-41b3-a995-af4b7d1f68e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ent" ma:index="28" nillable="true" ma:displayName="Sent" ma:default="0" ma:format="Dropdown" ma:internalNam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portant xmlns="e0815efe-a89c-4a38-b48a-fbe3d97bbf14">false</Important>
    <SharedWithUsers xmlns="dde98077-1e1f-41b3-a995-af4b7d1f68e4">
      <UserInfo>
        <DisplayName/>
        <AccountId xsi:nil="true"/>
        <AccountType/>
      </UserInfo>
    </SharedWithUsers>
    <_ip_UnifiedCompliancePolicyUIAction xmlns="http://schemas.microsoft.com/sharepoint/v3" xsi:nil="true"/>
    <_ip_UnifiedCompliancePolicyProperties xmlns="http://schemas.microsoft.com/sharepoint/v3" xsi:nil="true"/>
    <Sent xmlns="e0815efe-a89c-4a38-b48a-fbe3d97bbf14">false</Sent>
    <_dlc_DocId xmlns="6b5d5a1a-da62-41ef-bdd8-c0e29a06823c">N6H7V7S7VE4T-716683033-145931</_dlc_DocId>
    <_dlc_DocIdUrl xmlns="6b5d5a1a-da62-41ef-bdd8-c0e29a06823c">
      <Url>https://preferredhotels.sharepoint.com/dept/global/_layouts/15/DocIdRedir.aspx?ID=N6H7V7S7VE4T-716683033-145931</Url>
      <Description>N6H7V7S7VE4T-716683033-145931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31D3-A4A7-42CC-83DB-133FD160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B0F61-3110-454B-ABEB-D8211EFF05D1}">
  <ds:schemaRefs>
    <ds:schemaRef ds:uri="http://schemas.microsoft.com/sharepoint/v3/contenttype/forms"/>
  </ds:schemaRefs>
</ds:datastoreItem>
</file>

<file path=customXml/itemProps3.xml><?xml version="1.0" encoding="utf-8"?>
<ds:datastoreItem xmlns:ds="http://schemas.openxmlformats.org/officeDocument/2006/customXml" ds:itemID="{078FC7A8-29B8-42EA-AF27-BEFF2A8E9D91}">
  <ds:schemaRefs>
    <ds:schemaRef ds:uri="http://schemas.microsoft.com/sharepoint/events"/>
  </ds:schemaRefs>
</ds:datastoreItem>
</file>

<file path=customXml/itemProps4.xml><?xml version="1.0" encoding="utf-8"?>
<ds:datastoreItem xmlns:ds="http://schemas.openxmlformats.org/officeDocument/2006/customXml" ds:itemID="{19CE61CC-1604-4F89-9652-0CBD29AA51A4}">
  <ds:schemaRefs>
    <ds:schemaRef ds:uri="http://purl.org/dc/dcmitype/"/>
    <ds:schemaRef ds:uri="http://schemas.microsoft.com/office/2006/documentManagement/types"/>
    <ds:schemaRef ds:uri="e0815efe-a89c-4a38-b48a-fbe3d97bbf14"/>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6b5d5a1a-da62-41ef-bdd8-c0e29a06823c"/>
    <ds:schemaRef ds:uri="dde98077-1e1f-41b3-a995-af4b7d1f68e4"/>
    <ds:schemaRef ds:uri="http://www.w3.org/XML/1998/namespace"/>
  </ds:schemaRefs>
</ds:datastoreItem>
</file>

<file path=customXml/itemProps5.xml><?xml version="1.0" encoding="utf-8"?>
<ds:datastoreItem xmlns:ds="http://schemas.openxmlformats.org/officeDocument/2006/customXml" ds:itemID="{9732F2F9-CA58-4D54-806A-1C7E3739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3030</Words>
  <Characters>17276</Characters>
  <Application>Microsoft Office Word</Application>
  <DocSecurity>0</DocSecurity>
  <Lines>143</Lines>
  <Paragraphs>40</Paragraphs>
  <ScaleCrop>false</ScaleCrop>
  <Company>Preferred Hotel Group</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Holmes</dc:creator>
  <cp:keywords/>
  <dc:description/>
  <cp:lastModifiedBy>Michelle Yapp</cp:lastModifiedBy>
  <cp:revision>86</cp:revision>
  <cp:lastPrinted>2019-10-10T10:49:00Z</cp:lastPrinted>
  <dcterms:created xsi:type="dcterms:W3CDTF">2020-11-30T07:18:00Z</dcterms:created>
  <dcterms:modified xsi:type="dcterms:W3CDTF">2021-04-13T03:57:00Z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34816">
    <vt:lpwstr>27</vt:lpwstr>
  </property>
  <property fmtid="{D5CDD505-2E9C-101B-9397-08002B2CF9AE}" pid="8" name="_dlc_DocIdItemGuid">
    <vt:lpwstr>c6c7c95e-6206-4a42-a33f-e4d1bbc7ec74</vt:lpwstr>
  </property>
</Properties>
</file>